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F6" w:rsidRDefault="00B13DF6" w:rsidP="001A14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3DF6">
        <w:rPr>
          <w:rFonts w:ascii="Times New Roman" w:hAnsi="Times New Roman" w:cs="Times New Roman"/>
          <w:b/>
          <w:sz w:val="24"/>
          <w:szCs w:val="24"/>
          <w:lang w:val="sr-Cyrl-BA"/>
        </w:rPr>
        <w:t>1.</w:t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гранични ветеринарски инспектор, у звању самостални саветник, Одсек граничне ветеринарске инспекције Шид, Одељење граничне ветеринарске инспекције, одређено под редним бројем 711. Правилника о унутрашњем уређењу и систематизацији радних места у Министарству пољопривреде, шумарства и водопривреде – 2 извршиоца</w:t>
      </w:r>
      <w:r w:rsidR="007B7CE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B7CE6" w:rsidRPr="007B7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CE6">
        <w:rPr>
          <w:rFonts w:ascii="Times New Roman" w:hAnsi="Times New Roman" w:cs="Times New Roman"/>
          <w:sz w:val="24"/>
          <w:szCs w:val="24"/>
          <w:lang w:val="sr-Cyrl-RS"/>
        </w:rPr>
        <w:t>Закон о ветеринарству („Сл.гласник РС“, бр. 91/05, 30/10, 93/12 и 17/</w:t>
      </w:r>
      <w:r w:rsidR="007B7CE6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7B7CE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0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20DB"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број 41/09)</w:t>
      </w: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3D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гранични ветеринарски инспектор, у звању саветник, Одсек граничне ветеринарске инспекције Шид, Одељење граничне ветеринарске инспекције, одређено под редним бројем 712. Правилника о унутрашњем уређењу и систематизацији радних места у Министарству пољопривреде, шумарст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2 извршиоца:</w:t>
      </w:r>
      <w:r w:rsidR="001C20DB" w:rsidRPr="001C2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Закон о ветеринарству („Сл.гласник РС“, бр. 91/05, 30/10, 93/12 и 17/</w:t>
      </w:r>
      <w:r w:rsidR="001C20DB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0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20DB"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број 41/09)</w:t>
      </w: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3D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гранични ветеринарски инспектор, у звању самостални саветник, Група граничне ветеринарске инспекције Димитровград, Одељење граничне ветеринарске инспекције одређено под редним бројем 717. Правилника о унутрашњем уређењу и систематизацији радних места у Министарству пољопривреде, шумарст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1C20DB" w:rsidRPr="001C2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Закон о ветеринарству („Сл.гласник РС“, бр. 91/05, 30/10, 93/12 и 17/</w:t>
      </w:r>
      <w:r w:rsidR="001C20DB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0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20DB"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број 41/09)</w:t>
      </w:r>
    </w:p>
    <w:p w:rsidR="00B13DF6" w:rsidRPr="00B13DF6" w:rsidRDefault="00B13DF6" w:rsidP="00B13DF6">
      <w:pPr>
        <w:tabs>
          <w:tab w:val="left" w:pos="72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3D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 место гранични ветеринарски инспектор, у звању саветник, Група граничне ветеринарске инспекције Димитровград, Одељење граничне ветеринарске инспекције одређено под редним бројем 718. Правилника о унутрашњем уређењу и систематизацији радних места у Министарству пољопривреде, шумарства и водопривреде – 1 извршила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>ц:</w:t>
      </w:r>
      <w:r w:rsidR="001C20DB" w:rsidRPr="001C2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Закон о ветеринарству („Сл.гласник РС“, бр. 91/05, 30/10, 93/12 и 17/</w:t>
      </w:r>
      <w:r w:rsidR="001C20DB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0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20DB"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број 41/09)</w:t>
      </w: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3D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5.</w:t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 место гранични ветеринарски инспектор, у звању саветник, Група граничне ветеринарске инспекције Мали Зворник, Одељење граничне ветеринарске инспекције одређено под редним бројем 721. Правилника о унутрашњем уређењу и систематизацији радних места у Министарству пољопривреде, шумарст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1C20DB" w:rsidRPr="001C2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Закон о ветеринарству („Сл.гласник РС“, бр. 91/05, 30/10, 93/12 и 17/</w:t>
      </w:r>
      <w:r w:rsidR="001C20DB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0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0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20DB"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 w:rsidR="001C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број 41/09)</w:t>
      </w:r>
      <w:bookmarkStart w:id="0" w:name="_GoBack"/>
      <w:bookmarkEnd w:id="0"/>
    </w:p>
    <w:p w:rsidR="00B13DF6" w:rsidRPr="00B13DF6" w:rsidRDefault="00B13DF6" w:rsidP="00B13DF6">
      <w:pPr>
        <w:tabs>
          <w:tab w:val="left" w:pos="72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3DF6" w:rsidRPr="001A14E7" w:rsidRDefault="00B13DF6" w:rsidP="001A14E7">
      <w:pPr>
        <w:jc w:val="both"/>
        <w:rPr>
          <w:b/>
          <w:lang w:val="sr-Latn-RS"/>
        </w:rPr>
      </w:pPr>
    </w:p>
    <w:sectPr w:rsidR="00B13DF6" w:rsidRPr="001A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3"/>
    <w:rsid w:val="00063601"/>
    <w:rsid w:val="001A14E7"/>
    <w:rsid w:val="001C20DB"/>
    <w:rsid w:val="00796553"/>
    <w:rsid w:val="007B7CE6"/>
    <w:rsid w:val="009577FF"/>
    <w:rsid w:val="00B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112B"/>
  <w15:chartTrackingRefBased/>
  <w15:docId w15:val="{1BD15509-91CD-4DB8-9ADE-62E0A569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E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6</cp:revision>
  <dcterms:created xsi:type="dcterms:W3CDTF">2024-04-19T06:34:00Z</dcterms:created>
  <dcterms:modified xsi:type="dcterms:W3CDTF">2024-09-30T08:10:00Z</dcterms:modified>
</cp:coreProperties>
</file>