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18" w:rsidRDefault="00391D18" w:rsidP="00391D1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16322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1)</w:t>
      </w:r>
      <w:r w:rsidRPr="00F84B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84BC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радно место за финансијско-аналитичке послове, у звању референт, Одсек за правне, опште и финансијско-материјалне послове,</w:t>
      </w:r>
      <w:r w:rsidRPr="00F84B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одређено под редним бројем 548. Правилника о унутрашњем уређењу и систематизацији радних места у Министарству пољопривреде, шумарства и водопривреде – 1 извршилац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 Правилник о начину и роковима вршења пописа имовине и обавеза корисника буџетских средстава Републике Србије и усклађивања књиговодственог стања са стварним стањем</w:t>
      </w:r>
      <w:r w:rsidRPr="00F84BC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391D18" w:rsidRPr="00521C8E" w:rsidRDefault="00391D18" w:rsidP="00391D1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1D18" w:rsidRDefault="00391D18" w:rsidP="000A51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32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2)</w:t>
      </w:r>
      <w:r w:rsidRPr="008D16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D162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радно место ветеринарски инспектор за контролу безбедности и квалитета хране и споредних производа животињског порекла, Одсек ветеринарске инспекције за контролу безбедности и квалитета хране и споредних производа животињског порекла, Одељење ветеринарске инспекције, у звању  саветник, одређено под редним бројем 555. Правилника о унутрашњем уређењу и систематизацији радних места у Министарству пољопривреде, шумарст</w:t>
      </w:r>
      <w:r w:rsidR="003E6FA3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и водопривреде – 1 извршилац: Закон о ветеринарству</w:t>
      </w:r>
      <w:r w:rsidR="000A51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518C">
        <w:rPr>
          <w:rFonts w:ascii="Times New Roman" w:hAnsi="Times New Roman" w:cs="Times New Roman"/>
          <w:sz w:val="24"/>
          <w:szCs w:val="24"/>
          <w:lang w:val="sr-Cyrl-RS"/>
        </w:rPr>
        <w:t>(„Сл.гласник РС“, бр. 91/05, 30/10, 93/12 и 17/</w:t>
      </w:r>
      <w:r w:rsidR="000A518C"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 w:rsidR="000A518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A518C">
        <w:rPr>
          <w:rFonts w:ascii="Times New Roman" w:hAnsi="Times New Roman" w:cs="Times New Roman"/>
          <w:sz w:val="24"/>
          <w:szCs w:val="24"/>
          <w:lang w:val="sr-Cyrl-RS"/>
        </w:rPr>
        <w:t>, Закон о добробити животиња (</w:t>
      </w:r>
      <w:r w:rsidR="000A518C">
        <w:rPr>
          <w:rFonts w:ascii="Times New Roman" w:hAnsi="Times New Roman" w:cs="Times New Roman"/>
          <w:sz w:val="24"/>
          <w:szCs w:val="24"/>
          <w:lang w:val="sr-Cyrl-RS"/>
        </w:rPr>
        <w:t>„Сл.гласник РС</w:t>
      </w:r>
      <w:r w:rsidR="000A518C">
        <w:rPr>
          <w:rFonts w:ascii="Times New Roman" w:hAnsi="Times New Roman" w:cs="Times New Roman"/>
          <w:sz w:val="24"/>
          <w:szCs w:val="24"/>
          <w:lang w:val="sr-Cyrl-RS"/>
        </w:rPr>
        <w:t>“, број 41/09</w:t>
      </w:r>
      <w:r w:rsidR="000A518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A518C">
        <w:rPr>
          <w:rFonts w:ascii="Times New Roman" w:hAnsi="Times New Roman" w:cs="Times New Roman"/>
          <w:sz w:val="24"/>
          <w:szCs w:val="24"/>
          <w:lang w:val="sr-Cyrl-RS"/>
        </w:rPr>
        <w:t xml:space="preserve"> и Закон о безбедности хране (</w:t>
      </w:r>
      <w:r w:rsidR="000A518C">
        <w:rPr>
          <w:rFonts w:ascii="Times New Roman" w:hAnsi="Times New Roman" w:cs="Times New Roman"/>
          <w:sz w:val="24"/>
          <w:szCs w:val="24"/>
          <w:lang w:val="sr-Cyrl-RS"/>
        </w:rPr>
        <w:t>„Сл.глас</w:t>
      </w:r>
      <w:r w:rsidR="000A518C">
        <w:rPr>
          <w:rFonts w:ascii="Times New Roman" w:hAnsi="Times New Roman" w:cs="Times New Roman"/>
          <w:sz w:val="24"/>
          <w:szCs w:val="24"/>
          <w:lang w:val="sr-Cyrl-RS"/>
        </w:rPr>
        <w:t>ник РС“, бр. 41/09</w:t>
      </w:r>
      <w:r w:rsidR="000A518C">
        <w:rPr>
          <w:rFonts w:ascii="Times New Roman" w:hAnsi="Times New Roman" w:cs="Times New Roman"/>
          <w:sz w:val="24"/>
          <w:szCs w:val="24"/>
          <w:lang w:val="sr-Cyrl-RS"/>
        </w:rPr>
        <w:t xml:space="preserve"> и 17/</w:t>
      </w:r>
      <w:r w:rsidR="000A518C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0A518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A51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1D18" w:rsidRDefault="00391D18" w:rsidP="00391D1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1D18" w:rsidRDefault="00391D18" w:rsidP="00391D1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22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3)</w:t>
      </w:r>
      <w:r w:rsidRPr="008D16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радно место ветеринарски инспектор за здравље и добробит животиња, у звању  самостални саветник, Одсек ветеринарске инспекције Суботица, Одељење ветеринарске инспекције, одређено под редним бројем 563. Правилника о унутрашњем уређењу и систематизацији радних места у Министарству пољопривреде, шумарст</w:t>
      </w:r>
      <w:r w:rsidR="00444A55">
        <w:rPr>
          <w:rFonts w:ascii="Times New Roman" w:eastAsia="Calibri" w:hAnsi="Times New Roman" w:cs="Times New Roman"/>
          <w:sz w:val="24"/>
          <w:szCs w:val="24"/>
          <w:lang w:val="sr-Cyrl-RS"/>
        </w:rPr>
        <w:t>ва и водопривреде – 1 извршилац:</w:t>
      </w:r>
      <w:r w:rsidR="00444A55" w:rsidRP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 о ветеринарству 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>(„Сл.гласник РС“, бр. 91/05, 30/10, 93/12 и 17/</w:t>
      </w:r>
      <w:r w:rsidR="00444A55"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>), Закон о добробити животиња („Сл.гласник РС“, број 41/09) и Закон о безбедности хране („Сл.гласник РС“, бр. 41/09 и 17/19).</w:t>
      </w:r>
    </w:p>
    <w:p w:rsidR="00391D18" w:rsidRPr="00521C8E" w:rsidRDefault="00391D18" w:rsidP="00391D1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1D18" w:rsidRDefault="00391D18" w:rsidP="00391D1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22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4)</w:t>
      </w:r>
      <w:r w:rsidRPr="008D16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радно место ветеринарски инспектор за контролу безбедности и квалитета хране и споредних производа животињског порекла, у звању самостални саветник, Одсек  ветеринарске инспекције Зрењанин, Одељење ветеринарске инспекције, одређено под редним бројем 570. Правилника о унутрашњем уређењу и систематизацији радних места у Министарству пољопривреде, шумарст</w:t>
      </w:r>
      <w:r w:rsidR="00444A55">
        <w:rPr>
          <w:rFonts w:ascii="Times New Roman" w:eastAsia="Calibri" w:hAnsi="Times New Roman" w:cs="Times New Roman"/>
          <w:sz w:val="24"/>
          <w:szCs w:val="24"/>
          <w:lang w:val="sr-Cyrl-RS"/>
        </w:rPr>
        <w:t>ва и водопривреде – 1 извршилац:</w:t>
      </w:r>
      <w:r w:rsidR="00444A55" w:rsidRP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 о ветеринарству 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>(„Сл.гласник РС“, бр. 91/05, 30/10, 93/12 и 17/</w:t>
      </w:r>
      <w:r w:rsidR="00444A55"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>), Закон о добробити животиња („Сл.гласник РС“, број 41/09) и Закон о безбедности хране („Сл.гласник РС“, бр. 41/09 и 17/19).</w:t>
      </w:r>
    </w:p>
    <w:p w:rsidR="00391D18" w:rsidRPr="001A33F0" w:rsidRDefault="00391D18" w:rsidP="00391D1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1D18" w:rsidRDefault="00391D18" w:rsidP="00391D1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22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5)</w:t>
      </w:r>
      <w:r w:rsidRPr="008D16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радно место ветеринарски инспектор за контролу безбедности и квалитета хране и споредних производа животињског порекла, у звању самостални саветник, Одсек  ветеринарске инспекције Панчево, Одељење ветеринарске инспекције, одређено под редним бројем 579. Правилника о унутрашњем уређењу и систематизацији радних места у Министарству пољопривреде, шумарст</w:t>
      </w:r>
      <w:r w:rsidR="00444A55">
        <w:rPr>
          <w:rFonts w:ascii="Times New Roman" w:eastAsia="Calibri" w:hAnsi="Times New Roman" w:cs="Times New Roman"/>
          <w:sz w:val="24"/>
          <w:szCs w:val="24"/>
          <w:lang w:val="sr-Cyrl-RS"/>
        </w:rPr>
        <w:t>ва и водопривреде – 1 извршилац:</w:t>
      </w:r>
      <w:r w:rsidR="00444A55" w:rsidRP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 о ветеринарству 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>(„Сл.гласник РС“, бр. 91/05, 30/10, 93/12 и 17/</w:t>
      </w:r>
      <w:r w:rsidR="00444A55"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>), Закон о добробити животиња („Сл.гласник РС“, број 41/09) и Закон о безбедности хране („Сл.гласник РС“, бр. 41/09 и 17/19).</w:t>
      </w:r>
    </w:p>
    <w:p w:rsidR="00391D18" w:rsidRPr="00B97DA6" w:rsidRDefault="00391D18" w:rsidP="00391D1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1D18" w:rsidRDefault="00391D18" w:rsidP="00391D1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22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6)</w:t>
      </w:r>
      <w:r w:rsidRPr="008D16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радно место ветеринарски инспектор за здравље и добробит животиња, у звању самостални саветник, Одсек  ветеринарске инспекције Смедерево, Одељење ветеринарске инспекције, одређено под редним бројем 613. Правилника о унутрашњем уређењу и систематизацији радних места у Министарству пољопривреде, шумарст</w:t>
      </w:r>
      <w:r w:rsidR="00444A55">
        <w:rPr>
          <w:rFonts w:ascii="Times New Roman" w:eastAsia="Calibri" w:hAnsi="Times New Roman" w:cs="Times New Roman"/>
          <w:sz w:val="24"/>
          <w:szCs w:val="24"/>
          <w:lang w:val="sr-Cyrl-RS"/>
        </w:rPr>
        <w:t>ва и водопривреде – 2 извршиоца:</w:t>
      </w:r>
      <w:r w:rsidR="00444A55" w:rsidRP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 о ветеринарству 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 xml:space="preserve">(„Сл.гласник РС“, бр. 91/05, 30/10, 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93/12 и 17/</w:t>
      </w:r>
      <w:r w:rsidR="00444A55"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>), Закон о добробити животиња („Сл.гласник РС“, број 41/09) и Закон о безбедности хране („Сл.гласник РС“, бр. 41/09 и 17/19).</w:t>
      </w:r>
    </w:p>
    <w:p w:rsidR="00391D18" w:rsidRPr="00F825FF" w:rsidRDefault="00391D18" w:rsidP="00391D1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91D18" w:rsidRDefault="00391D18" w:rsidP="00391D1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22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7)</w:t>
      </w:r>
      <w:r w:rsidRPr="008D16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радно место ветеринарски инспектор за контролу безбедности и квалитета хране и споредних производа животињског порекла, у звању самостални саветник, Одсек  ветеринарске инспекције Смедерево, Одељење ветеринарске инспекције, одређено под редним бројем 615. Правилника о унутрашњем уређењу и систематизацији радних места у Министарству пољопривреде, шумарст</w:t>
      </w:r>
      <w:r w:rsidR="00444A55">
        <w:rPr>
          <w:rFonts w:ascii="Times New Roman" w:eastAsia="Calibri" w:hAnsi="Times New Roman" w:cs="Times New Roman"/>
          <w:sz w:val="24"/>
          <w:szCs w:val="24"/>
          <w:lang w:val="sr-Cyrl-RS"/>
        </w:rPr>
        <w:t>ва и водопривреде – 1 извршилац:</w:t>
      </w:r>
      <w:r w:rsidR="00444A55" w:rsidRP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 о ветеринарству 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>(„Сл.гласник РС“, бр. 91/05, 30/10, 93/12 и 17/</w:t>
      </w:r>
      <w:r w:rsidR="00444A55"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>), Закон о добробити животиња („Сл.гласник РС“, број 41/09) и Закон о безбедности хране („Сл.гласник РС“, бр. 41/09 и 17/19).</w:t>
      </w:r>
    </w:p>
    <w:p w:rsidR="00391D18" w:rsidRPr="008D162F" w:rsidRDefault="00391D18" w:rsidP="00391D1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91D18" w:rsidRPr="008D162F" w:rsidRDefault="00391D18" w:rsidP="00391D1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3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8)</w:t>
      </w:r>
      <w:r w:rsidRPr="008D1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8D162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радно место ветеринарски инспектор за здравље и добробит животиња, Одсек ветеринарске инспекције Крагујевац, Одељење ветеринарске инспекције, у звању самостални саветник, одређено под редним бројем 622. Правилника о унутрашњем уређењу и систематизацији радних места у Министарству пољопривреде, шумарст</w:t>
      </w:r>
      <w:r w:rsid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и водопривреде – 1 извршилац:</w:t>
      </w:r>
      <w:r w:rsidR="00444A55" w:rsidRP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 о ветеринарству 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>(„Сл.гласник РС“, бр. 91/05, 30/10, 93/12 и 17/</w:t>
      </w:r>
      <w:r w:rsidR="00444A55"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>), Закон о добробити животиња („Сл.гласник РС“, број 41/09) и Закон о безбедности хране („Сл.гласник РС“, бр. 41/09 и 17/19).</w:t>
      </w:r>
    </w:p>
    <w:p w:rsidR="00391D18" w:rsidRPr="0016322E" w:rsidRDefault="00391D18" w:rsidP="00391D1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1D18" w:rsidRDefault="00391D18" w:rsidP="00391D1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22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9)</w:t>
      </w:r>
      <w:r w:rsidRPr="008D16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радно место ветеринарски инспектор  за здравље и добробит животиња,</w:t>
      </w:r>
      <w:r w:rsidRPr="00392798">
        <w:t xml:space="preserve"> </w:t>
      </w:r>
      <w:r w:rsidRPr="00392798">
        <w:rPr>
          <w:rFonts w:ascii="Times New Roman" w:eastAsia="Calibri" w:hAnsi="Times New Roman" w:cs="Times New Roman"/>
          <w:sz w:val="24"/>
          <w:szCs w:val="24"/>
          <w:lang w:val="sr-Cyrl-RS"/>
        </w:rPr>
        <w:t>Група ветеринарске инспекције за здравље и добробит животиња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Pr="008D16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Одсек ветеринарске инспекције Београд, Одељење ветеринарске инспекције, у звању  самостални саветник, одређено под редним бројем 698. Правилника о унутрашњем уређењу и систематизацији радних места у Министарству пољопривреде, шумарст</w:t>
      </w:r>
      <w:r w:rsidR="00444A55">
        <w:rPr>
          <w:rFonts w:ascii="Times New Roman" w:eastAsia="Calibri" w:hAnsi="Times New Roman" w:cs="Times New Roman"/>
          <w:sz w:val="24"/>
          <w:szCs w:val="24"/>
          <w:lang w:val="sr-Cyrl-RS"/>
        </w:rPr>
        <w:t>ва и водопривреде – 1 извршилац:</w:t>
      </w:r>
      <w:r w:rsidR="00444A55" w:rsidRP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 о ветеринарству 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>(„Сл.гласник РС“, бр. 91/05, 30/10, 93/12 и 17/</w:t>
      </w:r>
      <w:r w:rsidR="00444A55"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 w:rsidR="00444A55">
        <w:rPr>
          <w:rFonts w:ascii="Times New Roman" w:hAnsi="Times New Roman" w:cs="Times New Roman"/>
          <w:sz w:val="24"/>
          <w:szCs w:val="24"/>
          <w:lang w:val="sr-Cyrl-RS"/>
        </w:rPr>
        <w:t>), Закон о добробити животиња („Сл.гласник РС“, број 41/09) и Закон о безбедности хране („Сл.гласник РС“, бр. 41/09 и 17/19).</w:t>
      </w:r>
    </w:p>
    <w:p w:rsidR="00B13DF6" w:rsidRPr="00B13DF6" w:rsidRDefault="00B13DF6" w:rsidP="00B13DF6">
      <w:pPr>
        <w:tabs>
          <w:tab w:val="left" w:pos="720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13DF6" w:rsidRPr="00B13DF6" w:rsidRDefault="00B13DF6" w:rsidP="00B13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3DF6" w:rsidRPr="00B13DF6" w:rsidRDefault="00B13DF6" w:rsidP="00B13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3DF6" w:rsidRPr="00B13DF6" w:rsidRDefault="00B13DF6" w:rsidP="00B13DF6">
      <w:pPr>
        <w:tabs>
          <w:tab w:val="left" w:pos="720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13D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13DF6" w:rsidRPr="001A14E7" w:rsidRDefault="00B13DF6" w:rsidP="001A14E7">
      <w:pPr>
        <w:jc w:val="both"/>
        <w:rPr>
          <w:b/>
          <w:lang w:val="sr-Latn-RS"/>
        </w:rPr>
      </w:pPr>
    </w:p>
    <w:sectPr w:rsidR="00B13DF6" w:rsidRPr="001A1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53"/>
    <w:rsid w:val="00063601"/>
    <w:rsid w:val="000A518C"/>
    <w:rsid w:val="001A14E7"/>
    <w:rsid w:val="001C20DB"/>
    <w:rsid w:val="00391D18"/>
    <w:rsid w:val="003E6FA3"/>
    <w:rsid w:val="00444A55"/>
    <w:rsid w:val="00796553"/>
    <w:rsid w:val="007B7CE6"/>
    <w:rsid w:val="009577FF"/>
    <w:rsid w:val="00B13DF6"/>
    <w:rsid w:val="00F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D8A7"/>
  <w15:chartTrackingRefBased/>
  <w15:docId w15:val="{1BD15509-91CD-4DB8-9ADE-62E0A569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4E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11</cp:revision>
  <dcterms:created xsi:type="dcterms:W3CDTF">2024-04-19T06:34:00Z</dcterms:created>
  <dcterms:modified xsi:type="dcterms:W3CDTF">2024-11-26T05:59:00Z</dcterms:modified>
</cp:coreProperties>
</file>