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6E5" w:rsidRPr="009156E5" w:rsidRDefault="009156E5" w:rsidP="009156E5">
      <w:pPr>
        <w:spacing w:after="0"/>
        <w:rPr>
          <w:vanish/>
        </w:rPr>
      </w:pPr>
    </w:p>
    <w:tbl>
      <w:tblPr>
        <w:tblW w:w="94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34"/>
        <w:gridCol w:w="2046"/>
        <w:gridCol w:w="1332"/>
        <w:gridCol w:w="846"/>
        <w:gridCol w:w="567"/>
        <w:gridCol w:w="567"/>
        <w:gridCol w:w="1638"/>
      </w:tblGrid>
      <w:tr w:rsidR="009F2A63" w:rsidRPr="002C08A2" w:rsidTr="004E1370">
        <w:trPr>
          <w:trHeight w:val="419"/>
          <w:jc w:val="center"/>
        </w:trPr>
        <w:tc>
          <w:tcPr>
            <w:tcW w:w="2434" w:type="dxa"/>
          </w:tcPr>
          <w:p w:rsidR="009F2A63" w:rsidRPr="00962BD1" w:rsidRDefault="009F2A63" w:rsidP="009F2A63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  <w:r w:rsidRPr="00962BD1">
              <w:rPr>
                <w:sz w:val="20"/>
                <w:szCs w:val="20"/>
                <w:lang w:val="sr-Latn-CS"/>
              </w:rPr>
              <w:t>Датум</w:t>
            </w:r>
            <w:r w:rsidR="00E21236" w:rsidRPr="00962BD1">
              <w:rPr>
                <w:sz w:val="20"/>
                <w:szCs w:val="20"/>
                <w:lang w:val="sr-Latn-CS"/>
              </w:rPr>
              <w:t>:</w:t>
            </w:r>
          </w:p>
        </w:tc>
        <w:tc>
          <w:tcPr>
            <w:tcW w:w="3378" w:type="dxa"/>
            <w:gridSpan w:val="2"/>
          </w:tcPr>
          <w:p w:rsidR="009F2A63" w:rsidRPr="00962BD1" w:rsidRDefault="009F2A63" w:rsidP="009F2A63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  <w:r w:rsidRPr="00962BD1">
              <w:rPr>
                <w:sz w:val="20"/>
                <w:szCs w:val="20"/>
                <w:lang w:val="sr-Latn-CS"/>
              </w:rPr>
              <w:t>Време почетка:</w:t>
            </w:r>
          </w:p>
        </w:tc>
        <w:tc>
          <w:tcPr>
            <w:tcW w:w="3618" w:type="dxa"/>
            <w:gridSpan w:val="4"/>
            <w:vAlign w:val="center"/>
          </w:tcPr>
          <w:p w:rsidR="009F2A63" w:rsidRPr="00962BD1" w:rsidRDefault="009F42C3" w:rsidP="001E335B">
            <w:pPr>
              <w:spacing w:after="0" w:line="240" w:lineRule="auto"/>
              <w:jc w:val="right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4"/>
                <w:lang w:val="sr-Cyrl-RS"/>
              </w:rPr>
              <w:t>У</w:t>
            </w:r>
            <w:r>
              <w:rPr>
                <w:sz w:val="20"/>
                <w:szCs w:val="24"/>
                <w:lang w:val="sr-Latn-RS"/>
              </w:rPr>
              <w:t>својено</w:t>
            </w:r>
            <w:r>
              <w:rPr>
                <w:sz w:val="20"/>
                <w:szCs w:val="24"/>
                <w:lang w:val="sr-Cyrl-RS"/>
              </w:rPr>
              <w:t xml:space="preserve"> 30.03.2021.          </w:t>
            </w:r>
            <w:r w:rsidR="00962BD1" w:rsidRPr="00962BD1">
              <w:rPr>
                <w:b/>
                <w:sz w:val="20"/>
                <w:szCs w:val="20"/>
                <w:lang w:val="sr-Cyrl-RS"/>
              </w:rPr>
              <w:t>КЛ-</w:t>
            </w:r>
            <w:r w:rsidR="000F4A2A">
              <w:rPr>
                <w:b/>
                <w:sz w:val="20"/>
                <w:szCs w:val="20"/>
                <w:lang w:val="en-GB"/>
              </w:rPr>
              <w:t>2</w:t>
            </w:r>
            <w:r w:rsidR="00962BD1" w:rsidRPr="00962BD1">
              <w:rPr>
                <w:b/>
                <w:sz w:val="20"/>
                <w:szCs w:val="20"/>
                <w:lang w:val="sr-Cyrl-RS"/>
              </w:rPr>
              <w:t>03-01/0</w:t>
            </w:r>
            <w:r w:rsidR="001E335B">
              <w:rPr>
                <w:b/>
                <w:sz w:val="20"/>
                <w:szCs w:val="20"/>
                <w:lang w:val="sr-Cyrl-RS"/>
              </w:rPr>
              <w:t>3</w:t>
            </w:r>
            <w:bookmarkStart w:id="0" w:name="_GoBack"/>
            <w:bookmarkEnd w:id="0"/>
          </w:p>
        </w:tc>
      </w:tr>
      <w:tr w:rsidR="004E1370" w:rsidRPr="002C08A2" w:rsidTr="004E1370">
        <w:trPr>
          <w:trHeight w:val="955"/>
          <w:jc w:val="center"/>
        </w:trPr>
        <w:tc>
          <w:tcPr>
            <w:tcW w:w="5812" w:type="dxa"/>
            <w:gridSpan w:val="3"/>
          </w:tcPr>
          <w:p w:rsidR="004E1370" w:rsidRPr="00962BD1" w:rsidRDefault="004E1370" w:rsidP="004E1370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  <w:r w:rsidRPr="004E1370">
              <w:rPr>
                <w:sz w:val="20"/>
                <w:szCs w:val="20"/>
                <w:lang w:val="sr-Latn-CS"/>
              </w:rPr>
              <w:t>МПШВ, Сектор пољопривредне инспекције, Одељење пољопривредне инспекције за безбедност хране биљног порекла</w:t>
            </w:r>
          </w:p>
        </w:tc>
        <w:tc>
          <w:tcPr>
            <w:tcW w:w="3618" w:type="dxa"/>
            <w:gridSpan w:val="4"/>
            <w:vAlign w:val="center"/>
          </w:tcPr>
          <w:p w:rsidR="004E1370" w:rsidRPr="00962BD1" w:rsidRDefault="004E1370" w:rsidP="00962BD1">
            <w:pPr>
              <w:spacing w:after="0" w:line="240" w:lineRule="auto"/>
              <w:jc w:val="center"/>
              <w:rPr>
                <w:sz w:val="20"/>
                <w:szCs w:val="20"/>
                <w:lang w:val="sr-Latn-CS"/>
              </w:rPr>
            </w:pPr>
            <w:r w:rsidRPr="00962BD1">
              <w:rPr>
                <w:b/>
                <w:sz w:val="28"/>
                <w:szCs w:val="20"/>
                <w:lang w:val="sr-Cyrl-CS"/>
              </w:rPr>
              <w:t>Следљивост</w:t>
            </w:r>
          </w:p>
        </w:tc>
      </w:tr>
      <w:tr w:rsidR="001849BE" w:rsidRPr="002C08A2" w:rsidTr="004E1370">
        <w:trPr>
          <w:trHeight w:val="947"/>
          <w:jc w:val="center"/>
        </w:trPr>
        <w:tc>
          <w:tcPr>
            <w:tcW w:w="4480" w:type="dxa"/>
            <w:gridSpan w:val="2"/>
          </w:tcPr>
          <w:p w:rsidR="001849BE" w:rsidRPr="00962BD1" w:rsidRDefault="00962BD1" w:rsidP="00033223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Назив субјекта</w:t>
            </w:r>
          </w:p>
        </w:tc>
        <w:tc>
          <w:tcPr>
            <w:tcW w:w="4950" w:type="dxa"/>
            <w:gridSpan w:val="5"/>
          </w:tcPr>
          <w:p w:rsidR="001849BE" w:rsidRDefault="00962BD1" w:rsidP="00033223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  <w:r w:rsidRPr="00962BD1">
              <w:rPr>
                <w:sz w:val="20"/>
                <w:szCs w:val="20"/>
                <w:lang w:val="sr-Latn-CS"/>
              </w:rPr>
              <w:t>Адреса субјекта:</w:t>
            </w:r>
          </w:p>
          <w:p w:rsidR="00962BD1" w:rsidRDefault="00962BD1" w:rsidP="00033223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  <w:p w:rsidR="00962BD1" w:rsidRDefault="00962BD1" w:rsidP="00033223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  <w:p w:rsidR="00962BD1" w:rsidRPr="00962BD1" w:rsidRDefault="00962BD1" w:rsidP="00033223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</w:tr>
      <w:tr w:rsidR="00033223" w:rsidRPr="002C08A2" w:rsidTr="00962BD1">
        <w:trPr>
          <w:trHeight w:val="413"/>
          <w:jc w:val="center"/>
        </w:trPr>
        <w:tc>
          <w:tcPr>
            <w:tcW w:w="4480" w:type="dxa"/>
            <w:gridSpan w:val="2"/>
            <w:tcBorders>
              <w:bottom w:val="nil"/>
            </w:tcBorders>
          </w:tcPr>
          <w:p w:rsidR="004E088D" w:rsidRPr="00962BD1" w:rsidRDefault="00962BD1" w:rsidP="00033223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  <w:r w:rsidRPr="00962BD1">
              <w:rPr>
                <w:sz w:val="20"/>
                <w:szCs w:val="20"/>
                <w:lang w:val="sr-Latn-CS"/>
              </w:rPr>
              <w:t>Контакт подаци:</w:t>
            </w:r>
          </w:p>
        </w:tc>
        <w:tc>
          <w:tcPr>
            <w:tcW w:w="4950" w:type="dxa"/>
            <w:gridSpan w:val="5"/>
          </w:tcPr>
          <w:p w:rsidR="00962BD1" w:rsidRDefault="00962BD1" w:rsidP="00962BD1">
            <w:pPr>
              <w:spacing w:after="0" w:line="240" w:lineRule="auto"/>
              <w:rPr>
                <w:rFonts w:cstheme="minorHAnsi"/>
                <w:sz w:val="18"/>
                <w:szCs w:val="20"/>
                <w:lang w:val="sr-Cyrl-RS"/>
              </w:rPr>
            </w:pPr>
            <w:r>
              <w:rPr>
                <w:rFonts w:cstheme="minorHAnsi"/>
                <w:sz w:val="18"/>
                <w:szCs w:val="20"/>
                <w:lang w:val="sr-Latn-CS"/>
              </w:rPr>
              <w:t>Врста делатности:</w:t>
            </w:r>
            <w:r>
              <w:rPr>
                <w:rFonts w:cstheme="minorHAnsi"/>
                <w:sz w:val="18"/>
                <w:szCs w:val="20"/>
                <w:lang w:val="sr-Cyrl-RS"/>
              </w:rPr>
              <w:t xml:space="preserve"> </w:t>
            </w:r>
          </w:p>
          <w:p w:rsidR="00033223" w:rsidRPr="00962BD1" w:rsidRDefault="00033223" w:rsidP="00033223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</w:tr>
      <w:tr w:rsidR="004E088D" w:rsidRPr="002C08A2" w:rsidTr="004E1370">
        <w:trPr>
          <w:trHeight w:val="362"/>
          <w:jc w:val="center"/>
        </w:trPr>
        <w:tc>
          <w:tcPr>
            <w:tcW w:w="9430" w:type="dxa"/>
            <w:gridSpan w:val="7"/>
            <w:tcBorders>
              <w:top w:val="nil"/>
            </w:tcBorders>
          </w:tcPr>
          <w:p w:rsidR="004E088D" w:rsidRPr="00962BD1" w:rsidRDefault="004E088D" w:rsidP="00033223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</w:tr>
      <w:tr w:rsidR="00962BD1" w:rsidRPr="002C08A2" w:rsidTr="00962BD1">
        <w:trPr>
          <w:trHeight w:val="526"/>
          <w:jc w:val="center"/>
        </w:trPr>
        <w:tc>
          <w:tcPr>
            <w:tcW w:w="9430" w:type="dxa"/>
            <w:gridSpan w:val="7"/>
          </w:tcPr>
          <w:p w:rsidR="00962BD1" w:rsidRPr="00962BD1" w:rsidRDefault="00962BD1" w:rsidP="00033223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  <w:r w:rsidRPr="00962BD1">
              <w:rPr>
                <w:sz w:val="20"/>
                <w:szCs w:val="20"/>
                <w:lang w:val="sr-Latn-CS"/>
              </w:rPr>
              <w:t>Име одговорног лица:</w:t>
            </w:r>
          </w:p>
        </w:tc>
      </w:tr>
      <w:tr w:rsidR="00962BD1" w:rsidRPr="002C08A2" w:rsidTr="004E1370">
        <w:trPr>
          <w:trHeight w:val="292"/>
          <w:jc w:val="center"/>
        </w:trPr>
        <w:tc>
          <w:tcPr>
            <w:tcW w:w="9430" w:type="dxa"/>
            <w:gridSpan w:val="7"/>
          </w:tcPr>
          <w:p w:rsidR="00962BD1" w:rsidRPr="00962BD1" w:rsidRDefault="00962BD1" w:rsidP="00962BD1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  <w:r w:rsidRPr="00962BD1">
              <w:rPr>
                <w:sz w:val="20"/>
                <w:szCs w:val="20"/>
                <w:lang w:val="sr-Latn-CS"/>
              </w:rPr>
              <w:t>Име представника субјекта присутног провери:</w:t>
            </w:r>
          </w:p>
          <w:p w:rsidR="00962BD1" w:rsidRPr="00962BD1" w:rsidRDefault="00962BD1" w:rsidP="00962BD1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</w:tr>
      <w:tr w:rsidR="00962BD1" w:rsidRPr="002C08A2" w:rsidTr="004E1370">
        <w:trPr>
          <w:trHeight w:val="176"/>
          <w:jc w:val="center"/>
        </w:trPr>
        <w:tc>
          <w:tcPr>
            <w:tcW w:w="9430" w:type="dxa"/>
            <w:gridSpan w:val="7"/>
          </w:tcPr>
          <w:p w:rsidR="00962BD1" w:rsidRPr="00962BD1" w:rsidRDefault="00962BD1" w:rsidP="004E1370">
            <w:pPr>
              <w:spacing w:after="0" w:line="240" w:lineRule="auto"/>
              <w:jc w:val="center"/>
              <w:rPr>
                <w:sz w:val="20"/>
                <w:szCs w:val="20"/>
                <w:lang w:val="sr-Latn-CS"/>
              </w:rPr>
            </w:pPr>
            <w:r w:rsidRPr="00962BD1">
              <w:rPr>
                <w:sz w:val="20"/>
                <w:szCs w:val="20"/>
                <w:lang w:val="sr-Latn-CS"/>
              </w:rPr>
              <w:t>Закон о безбедности хране члан 32. - следљивост</w:t>
            </w:r>
          </w:p>
        </w:tc>
      </w:tr>
      <w:tr w:rsidR="00962BD1" w:rsidRPr="002C08A2" w:rsidTr="004E1370">
        <w:trPr>
          <w:trHeight w:val="747"/>
          <w:jc w:val="center"/>
        </w:trPr>
        <w:tc>
          <w:tcPr>
            <w:tcW w:w="6658" w:type="dxa"/>
            <w:gridSpan w:val="4"/>
            <w:tcBorders>
              <w:right w:val="single" w:sz="4" w:space="0" w:color="auto"/>
            </w:tcBorders>
            <w:vAlign w:val="center"/>
          </w:tcPr>
          <w:p w:rsidR="00962BD1" w:rsidRPr="004E1370" w:rsidRDefault="004E1370" w:rsidP="004E1370">
            <w:pPr>
              <w:spacing w:after="0" w:line="240" w:lineRule="auto"/>
              <w:jc w:val="center"/>
              <w:rPr>
                <w:b/>
                <w:szCs w:val="20"/>
                <w:lang w:val="sr-Cyrl-RS"/>
              </w:rPr>
            </w:pPr>
            <w:r w:rsidRPr="004E1370">
              <w:rPr>
                <w:b/>
                <w:szCs w:val="20"/>
                <w:lang w:val="sr-Cyrl-RS"/>
              </w:rPr>
              <w:t>ПИТАЊЕ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BD1" w:rsidRPr="004E1370" w:rsidRDefault="004E1370" w:rsidP="004E1370">
            <w:pPr>
              <w:spacing w:after="0" w:line="240" w:lineRule="auto"/>
              <w:jc w:val="center"/>
              <w:rPr>
                <w:b/>
                <w:szCs w:val="20"/>
                <w:lang w:val="sr-Cyrl-RS"/>
              </w:rPr>
            </w:pPr>
            <w:r w:rsidRPr="004E1370">
              <w:rPr>
                <w:b/>
                <w:szCs w:val="20"/>
                <w:lang w:val="sr-Cyrl-RS"/>
              </w:rPr>
              <w:t>ДА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BD1" w:rsidRPr="004E1370" w:rsidRDefault="004E1370" w:rsidP="004E1370">
            <w:pPr>
              <w:spacing w:after="0" w:line="240" w:lineRule="auto"/>
              <w:jc w:val="center"/>
              <w:rPr>
                <w:b/>
                <w:szCs w:val="20"/>
                <w:lang w:val="sr-Cyrl-RS"/>
              </w:rPr>
            </w:pPr>
            <w:r w:rsidRPr="004E1370">
              <w:rPr>
                <w:b/>
                <w:szCs w:val="20"/>
                <w:lang w:val="sr-Cyrl-RS"/>
              </w:rPr>
              <w:t>НЕ</w:t>
            </w:r>
          </w:p>
        </w:tc>
        <w:tc>
          <w:tcPr>
            <w:tcW w:w="1638" w:type="dxa"/>
            <w:tcBorders>
              <w:left w:val="single" w:sz="4" w:space="0" w:color="auto"/>
            </w:tcBorders>
            <w:vAlign w:val="center"/>
          </w:tcPr>
          <w:p w:rsidR="00962BD1" w:rsidRPr="004E1370" w:rsidRDefault="004E1370" w:rsidP="004E1370">
            <w:pPr>
              <w:spacing w:after="0" w:line="240" w:lineRule="auto"/>
              <w:jc w:val="center"/>
              <w:rPr>
                <w:b/>
                <w:szCs w:val="20"/>
                <w:lang w:val="sr-Cyrl-RS"/>
              </w:rPr>
            </w:pPr>
            <w:r w:rsidRPr="004E1370">
              <w:rPr>
                <w:b/>
                <w:szCs w:val="20"/>
                <w:lang w:val="sr-Cyrl-RS"/>
              </w:rPr>
              <w:t>ПРИМЕДБА</w:t>
            </w:r>
          </w:p>
        </w:tc>
      </w:tr>
      <w:tr w:rsidR="00962BD1" w:rsidRPr="002C08A2" w:rsidTr="004E1370">
        <w:trPr>
          <w:trHeight w:val="559"/>
          <w:jc w:val="center"/>
        </w:trPr>
        <w:tc>
          <w:tcPr>
            <w:tcW w:w="6658" w:type="dxa"/>
            <w:gridSpan w:val="4"/>
            <w:tcBorders>
              <w:right w:val="single" w:sz="4" w:space="0" w:color="auto"/>
            </w:tcBorders>
            <w:vAlign w:val="center"/>
          </w:tcPr>
          <w:p w:rsidR="00962BD1" w:rsidRPr="00962BD1" w:rsidRDefault="004E1370" w:rsidP="004E1370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  <w:r>
              <w:rPr>
                <w:rFonts w:cs="Times New Roman"/>
                <w:bCs/>
                <w:lang w:val="sr-Cyrl-RS"/>
              </w:rPr>
              <w:t>Да ли су идентификовани сви испоручиоци?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62BD1" w:rsidRPr="00962BD1" w:rsidRDefault="00962BD1" w:rsidP="00962BD1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62BD1" w:rsidRPr="00962BD1" w:rsidRDefault="00962BD1" w:rsidP="00962BD1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962BD1" w:rsidRPr="00962BD1" w:rsidRDefault="00962BD1" w:rsidP="00962BD1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</w:tr>
      <w:tr w:rsidR="00962BD1" w:rsidRPr="002C08A2" w:rsidTr="004E1370">
        <w:trPr>
          <w:trHeight w:val="551"/>
          <w:jc w:val="center"/>
        </w:trPr>
        <w:tc>
          <w:tcPr>
            <w:tcW w:w="6658" w:type="dxa"/>
            <w:gridSpan w:val="4"/>
            <w:tcBorders>
              <w:right w:val="single" w:sz="4" w:space="0" w:color="auto"/>
            </w:tcBorders>
            <w:vAlign w:val="center"/>
          </w:tcPr>
          <w:p w:rsidR="00962BD1" w:rsidRPr="00962BD1" w:rsidRDefault="004E1370" w:rsidP="004E1370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  <w:r>
              <w:rPr>
                <w:rFonts w:cs="Times New Roman"/>
                <w:bCs/>
                <w:lang w:val="sr-Cyrl-RS"/>
              </w:rPr>
              <w:t>Да ли су идентификовани сви купци?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62BD1" w:rsidRPr="00962BD1" w:rsidRDefault="00962BD1" w:rsidP="00962BD1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62BD1" w:rsidRPr="00962BD1" w:rsidRDefault="00962BD1" w:rsidP="00962BD1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962BD1" w:rsidRPr="00962BD1" w:rsidRDefault="00962BD1" w:rsidP="00962BD1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</w:tr>
      <w:tr w:rsidR="004E1370" w:rsidRPr="002C08A2" w:rsidTr="004E1370">
        <w:trPr>
          <w:trHeight w:val="703"/>
          <w:jc w:val="center"/>
        </w:trPr>
        <w:tc>
          <w:tcPr>
            <w:tcW w:w="6658" w:type="dxa"/>
            <w:gridSpan w:val="4"/>
            <w:tcBorders>
              <w:right w:val="single" w:sz="4" w:space="0" w:color="auto"/>
            </w:tcBorders>
            <w:vAlign w:val="center"/>
          </w:tcPr>
          <w:p w:rsidR="004E1370" w:rsidRPr="00962BD1" w:rsidRDefault="004E1370" w:rsidP="004E1370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  <w:r>
              <w:rPr>
                <w:rFonts w:cs="Times New Roman"/>
                <w:bCs/>
                <w:lang w:val="sr-Cyrl-RS"/>
              </w:rPr>
              <w:t>Да ли постоји документација о следљивости примљених серија сировина и репроматеријала?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1370" w:rsidRPr="00962BD1" w:rsidRDefault="004E1370" w:rsidP="00962BD1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1370" w:rsidRPr="00962BD1" w:rsidRDefault="004E1370" w:rsidP="00962BD1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4E1370" w:rsidRPr="00962BD1" w:rsidRDefault="004E1370" w:rsidP="00962BD1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</w:tr>
      <w:tr w:rsidR="004E1370" w:rsidRPr="002C08A2" w:rsidTr="004E1370">
        <w:trPr>
          <w:trHeight w:val="294"/>
          <w:jc w:val="center"/>
        </w:trPr>
        <w:tc>
          <w:tcPr>
            <w:tcW w:w="6658" w:type="dxa"/>
            <w:gridSpan w:val="4"/>
            <w:tcBorders>
              <w:right w:val="single" w:sz="4" w:space="0" w:color="auto"/>
            </w:tcBorders>
            <w:vAlign w:val="center"/>
          </w:tcPr>
          <w:p w:rsidR="004E1370" w:rsidRPr="00962BD1" w:rsidRDefault="004E1370" w:rsidP="004E1370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  <w:r>
              <w:rPr>
                <w:rFonts w:cs="Times New Roman"/>
                <w:bCs/>
                <w:lang w:val="sr-Cyrl-RS"/>
              </w:rPr>
              <w:t>Да ли постоји документација о следљивости уграђених серија сировина и репроматеријала у полупроизводе и готове производе?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1370" w:rsidRPr="00962BD1" w:rsidRDefault="004E1370" w:rsidP="00962BD1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1370" w:rsidRPr="00962BD1" w:rsidRDefault="004E1370" w:rsidP="00962BD1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4E1370" w:rsidRPr="00962BD1" w:rsidRDefault="004E1370" w:rsidP="00962BD1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</w:tr>
      <w:tr w:rsidR="004E1370" w:rsidRPr="002C08A2" w:rsidTr="004E1370">
        <w:trPr>
          <w:trHeight w:val="294"/>
          <w:jc w:val="center"/>
        </w:trPr>
        <w:tc>
          <w:tcPr>
            <w:tcW w:w="6658" w:type="dxa"/>
            <w:gridSpan w:val="4"/>
            <w:tcBorders>
              <w:right w:val="single" w:sz="4" w:space="0" w:color="auto"/>
            </w:tcBorders>
            <w:vAlign w:val="center"/>
          </w:tcPr>
          <w:p w:rsidR="004E1370" w:rsidRPr="00962BD1" w:rsidRDefault="004E1370" w:rsidP="004E1370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  <w:r>
              <w:rPr>
                <w:rFonts w:cs="Times New Roman"/>
                <w:bCs/>
                <w:lang w:val="sr-Cyrl-RS"/>
              </w:rPr>
              <w:t>Да ли су све сировине, репроматеријали и готови производи јасно означени у магацину ради обезбеђења идентификације и следљивости?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1370" w:rsidRPr="00962BD1" w:rsidRDefault="004E1370" w:rsidP="00962BD1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1370" w:rsidRPr="00962BD1" w:rsidRDefault="004E1370" w:rsidP="00962BD1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4E1370" w:rsidRPr="00962BD1" w:rsidRDefault="004E1370" w:rsidP="00962BD1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</w:tr>
      <w:tr w:rsidR="00962BD1" w:rsidRPr="002C08A2" w:rsidTr="004E1370">
        <w:trPr>
          <w:trHeight w:val="637"/>
          <w:jc w:val="center"/>
        </w:trPr>
        <w:tc>
          <w:tcPr>
            <w:tcW w:w="6658" w:type="dxa"/>
            <w:gridSpan w:val="4"/>
            <w:tcBorders>
              <w:right w:val="single" w:sz="4" w:space="0" w:color="auto"/>
            </w:tcBorders>
            <w:vAlign w:val="center"/>
          </w:tcPr>
          <w:p w:rsidR="00962BD1" w:rsidRPr="00962BD1" w:rsidRDefault="004E1370" w:rsidP="004E1370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  <w:r>
              <w:rPr>
                <w:rFonts w:cs="Times New Roman"/>
                <w:bCs/>
                <w:lang w:val="sr-Cyrl-RS"/>
              </w:rPr>
              <w:t>Да ли постоји документација о следљивости приликом стављања у промет готових производа?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62BD1" w:rsidRPr="00962BD1" w:rsidRDefault="00962BD1" w:rsidP="00962BD1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62BD1" w:rsidRPr="00962BD1" w:rsidRDefault="00962BD1" w:rsidP="00962BD1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962BD1" w:rsidRPr="00962BD1" w:rsidRDefault="00962BD1" w:rsidP="00962BD1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</w:tr>
      <w:tr w:rsidR="00962BD1" w:rsidRPr="002C08A2" w:rsidTr="004E1370">
        <w:trPr>
          <w:trHeight w:val="645"/>
          <w:jc w:val="center"/>
        </w:trPr>
        <w:tc>
          <w:tcPr>
            <w:tcW w:w="6658" w:type="dxa"/>
            <w:gridSpan w:val="4"/>
            <w:tcBorders>
              <w:right w:val="single" w:sz="4" w:space="0" w:color="auto"/>
            </w:tcBorders>
            <w:vAlign w:val="center"/>
          </w:tcPr>
          <w:p w:rsidR="00962BD1" w:rsidRPr="00962BD1" w:rsidRDefault="004E1370" w:rsidP="004E1370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  <w:r>
              <w:rPr>
                <w:rFonts w:cs="Times New Roman"/>
                <w:bCs/>
                <w:lang w:val="sr-Cyrl-RS"/>
              </w:rPr>
              <w:t>Да ли су успостављене ефективне процедуре које обезбеђују доступност података о следљивости?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62BD1" w:rsidRPr="00962BD1" w:rsidRDefault="00962BD1" w:rsidP="00962BD1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62BD1" w:rsidRPr="00962BD1" w:rsidRDefault="00962BD1" w:rsidP="00962BD1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962BD1" w:rsidRPr="00962BD1" w:rsidRDefault="00962BD1" w:rsidP="00962BD1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</w:tr>
      <w:tr w:rsidR="004E1370" w:rsidRPr="002C08A2" w:rsidTr="00E7524B">
        <w:trPr>
          <w:trHeight w:val="229"/>
          <w:jc w:val="center"/>
        </w:trPr>
        <w:tc>
          <w:tcPr>
            <w:tcW w:w="9430" w:type="dxa"/>
            <w:gridSpan w:val="7"/>
          </w:tcPr>
          <w:p w:rsidR="004E1370" w:rsidRDefault="004E1370" w:rsidP="00962BD1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  <w:p w:rsidR="004E1370" w:rsidRPr="004E1370" w:rsidRDefault="004E1370" w:rsidP="00962BD1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НАПОМЕНА:</w:t>
            </w:r>
          </w:p>
          <w:p w:rsidR="004E1370" w:rsidRDefault="004E1370" w:rsidP="00962BD1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  <w:p w:rsidR="004E1370" w:rsidRDefault="004E1370" w:rsidP="00962BD1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  <w:p w:rsidR="004E1370" w:rsidRDefault="004E1370" w:rsidP="00962BD1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  <w:p w:rsidR="004E1370" w:rsidRDefault="004E1370" w:rsidP="00962BD1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  <w:p w:rsidR="004E1370" w:rsidRDefault="004E1370" w:rsidP="00962BD1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  <w:p w:rsidR="004E1370" w:rsidRDefault="004E1370" w:rsidP="00962BD1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  <w:p w:rsidR="004E1370" w:rsidRDefault="004E1370" w:rsidP="00962BD1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  <w:p w:rsidR="004E1370" w:rsidRDefault="004E1370" w:rsidP="00962BD1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  <w:p w:rsidR="004E1370" w:rsidRPr="00962BD1" w:rsidRDefault="004E1370" w:rsidP="00962BD1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</w:p>
        </w:tc>
      </w:tr>
    </w:tbl>
    <w:p w:rsidR="006E7B7C" w:rsidRPr="006E7B7C" w:rsidRDefault="006E7B7C" w:rsidP="006E7B7C">
      <w:pPr>
        <w:spacing w:after="0"/>
        <w:rPr>
          <w:vanish/>
        </w:rPr>
      </w:pPr>
    </w:p>
    <w:p w:rsidR="00BB21BA" w:rsidRDefault="00BB21BA" w:rsidP="00033223">
      <w:pPr>
        <w:spacing w:after="0" w:line="240" w:lineRule="auto"/>
        <w:jc w:val="both"/>
        <w:rPr>
          <w:lang w:val="sr-Latn-CS"/>
        </w:rPr>
      </w:pPr>
    </w:p>
    <w:p w:rsidR="00BB21BA" w:rsidRPr="004E1370" w:rsidRDefault="00417DB1" w:rsidP="00033223">
      <w:pPr>
        <w:spacing w:after="0" w:line="240" w:lineRule="auto"/>
        <w:jc w:val="both"/>
        <w:rPr>
          <w:lang w:val="sr-Cyrl-RS"/>
        </w:rPr>
      </w:pPr>
      <w:r>
        <w:rPr>
          <w:lang w:val="sr-Latn-RS"/>
        </w:rPr>
        <w:t xml:space="preserve">       </w:t>
      </w:r>
      <w:r w:rsidR="004E1370">
        <w:rPr>
          <w:lang w:val="sr-Latn-RS"/>
        </w:rPr>
        <w:t xml:space="preserve">             </w:t>
      </w:r>
      <w:r w:rsidR="004E1370">
        <w:rPr>
          <w:lang w:val="sr-Cyrl-RS"/>
        </w:rPr>
        <w:t xml:space="preserve">   </w:t>
      </w:r>
    </w:p>
    <w:p w:rsidR="00B97C7E" w:rsidRDefault="00B97C7E" w:rsidP="004E1370">
      <w:p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  </w:t>
      </w:r>
      <w:r w:rsidR="004E1370">
        <w:rPr>
          <w:lang w:val="sr-Cyrl-CS"/>
        </w:rPr>
        <w:t xml:space="preserve">                 </w:t>
      </w:r>
      <w:r w:rsidR="00962BD1">
        <w:rPr>
          <w:lang w:val="sr-Cyrl-CS"/>
        </w:rPr>
        <w:t>За контролисани субјекат</w:t>
      </w:r>
      <w:r>
        <w:rPr>
          <w:lang w:val="sr-Cyrl-CS"/>
        </w:rPr>
        <w:t xml:space="preserve">                                                                    </w:t>
      </w:r>
      <w:r w:rsidR="00962BD1">
        <w:rPr>
          <w:lang w:val="sr-Cyrl-CS"/>
        </w:rPr>
        <w:t xml:space="preserve">             </w:t>
      </w:r>
      <w:r>
        <w:rPr>
          <w:lang w:val="sr-Cyrl-CS"/>
        </w:rPr>
        <w:t xml:space="preserve">  </w:t>
      </w:r>
      <w:r w:rsidR="00962BD1">
        <w:rPr>
          <w:lang w:val="sr-Cyrl-CS"/>
        </w:rPr>
        <w:t>Инспектор</w:t>
      </w:r>
    </w:p>
    <w:p w:rsidR="00F706E3" w:rsidRDefault="00F706E3" w:rsidP="00B97C7E">
      <w:pPr>
        <w:spacing w:after="0" w:line="240" w:lineRule="auto"/>
        <w:ind w:firstLine="720"/>
        <w:jc w:val="both"/>
        <w:rPr>
          <w:lang w:val="sr-Cyrl-CS"/>
        </w:rPr>
      </w:pPr>
    </w:p>
    <w:p w:rsidR="00BB21BA" w:rsidRDefault="00417DB1" w:rsidP="00033223">
      <w:pPr>
        <w:spacing w:after="0" w:line="240" w:lineRule="auto"/>
        <w:jc w:val="both"/>
        <w:rPr>
          <w:lang w:val="sr-Latn-CS"/>
        </w:rPr>
      </w:pPr>
      <w:r>
        <w:rPr>
          <w:lang w:val="sr-Latn-RS"/>
        </w:rPr>
        <w:t xml:space="preserve">     </w:t>
      </w:r>
      <w:r w:rsidR="001849BE">
        <w:rPr>
          <w:lang w:val="sr-Latn-RS"/>
        </w:rPr>
        <w:t xml:space="preserve">      </w:t>
      </w:r>
      <w:r>
        <w:rPr>
          <w:lang w:val="sr-Latn-RS"/>
        </w:rPr>
        <w:t xml:space="preserve"> </w:t>
      </w:r>
      <w:r w:rsidR="00BB21BA">
        <w:rPr>
          <w:lang w:val="sr-Cyrl-CS"/>
        </w:rPr>
        <w:t>____________________________                                                           ________________________</w:t>
      </w:r>
    </w:p>
    <w:sectPr w:rsidR="00BB21BA" w:rsidSect="00F706E3">
      <w:pgSz w:w="11909" w:h="16834" w:code="9"/>
      <w:pgMar w:top="990" w:right="1008" w:bottom="108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63"/>
    <w:rsid w:val="00000D6F"/>
    <w:rsid w:val="00033223"/>
    <w:rsid w:val="000F4A2A"/>
    <w:rsid w:val="001849BE"/>
    <w:rsid w:val="001E335B"/>
    <w:rsid w:val="00274EC5"/>
    <w:rsid w:val="002F5D13"/>
    <w:rsid w:val="00417DB1"/>
    <w:rsid w:val="004243B4"/>
    <w:rsid w:val="004D3556"/>
    <w:rsid w:val="004D487A"/>
    <w:rsid w:val="004E088D"/>
    <w:rsid w:val="004E1370"/>
    <w:rsid w:val="00572CD1"/>
    <w:rsid w:val="00585A84"/>
    <w:rsid w:val="006E7B7C"/>
    <w:rsid w:val="00702851"/>
    <w:rsid w:val="007F74D0"/>
    <w:rsid w:val="009156E5"/>
    <w:rsid w:val="00962BD1"/>
    <w:rsid w:val="009E4FF3"/>
    <w:rsid w:val="009F0401"/>
    <w:rsid w:val="009F2A63"/>
    <w:rsid w:val="009F42C3"/>
    <w:rsid w:val="00B97C7E"/>
    <w:rsid w:val="00BB21BA"/>
    <w:rsid w:val="00BF0E4B"/>
    <w:rsid w:val="00C72F4E"/>
    <w:rsid w:val="00CA333D"/>
    <w:rsid w:val="00E21236"/>
    <w:rsid w:val="00E65948"/>
    <w:rsid w:val="00EE6A67"/>
    <w:rsid w:val="00F706E3"/>
    <w:rsid w:val="00F7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87257A"/>
  <w15:chartTrackingRefBased/>
  <w15:docId w15:val="{69FF5B15-F00C-4312-984A-2C8BEB63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A63"/>
    <w:pPr>
      <w:spacing w:after="200" w:line="276" w:lineRule="auto"/>
    </w:pPr>
    <w:rPr>
      <w:rFonts w:ascii="Calibri" w:eastAsia="Times New Roman" w:hAnsi="Calibri"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qFormat/>
    <w:rsid w:val="009F2A63"/>
    <w:pPr>
      <w:ind w:left="720"/>
    </w:pPr>
  </w:style>
  <w:style w:type="paragraph" w:styleId="NoSpacing">
    <w:name w:val="No Spacing"/>
    <w:uiPriority w:val="1"/>
    <w:qFormat/>
    <w:rsid w:val="00E21236"/>
    <w:rPr>
      <w:rFonts w:ascii="Calibri" w:eastAsia="Times New Roman" w:hAnsi="Calibri" w:cs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417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17DB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Закон о безбедности хране</vt:lpstr>
      <vt:lpstr>Закон о безбедности хране</vt:lpstr>
    </vt:vector>
  </TitlesOfParts>
  <Company>MOAFWM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о безбедности хране</dc:title>
  <dc:subject/>
  <dc:creator>Nenad</dc:creator>
  <cp:keywords/>
  <cp:lastModifiedBy>Agent007</cp:lastModifiedBy>
  <cp:revision>7</cp:revision>
  <cp:lastPrinted>2019-01-21T07:50:00Z</cp:lastPrinted>
  <dcterms:created xsi:type="dcterms:W3CDTF">2021-02-09T23:06:00Z</dcterms:created>
  <dcterms:modified xsi:type="dcterms:W3CDTF">2025-03-31T07:42:00Z</dcterms:modified>
</cp:coreProperties>
</file>