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55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9"/>
        <w:gridCol w:w="4804"/>
        <w:gridCol w:w="375"/>
        <w:gridCol w:w="2033"/>
        <w:gridCol w:w="900"/>
        <w:gridCol w:w="2520"/>
      </w:tblGrid>
      <w:tr w:rsidR="009B73FC" w:rsidRPr="009B73FC" w:rsidTr="001740D2">
        <w:tc>
          <w:tcPr>
            <w:tcW w:w="11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0BD" w:rsidRPr="009B73FC" w:rsidRDefault="007E3F38" w:rsidP="00475A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0"/>
              </w:tabs>
              <w:jc w:val="right"/>
              <w:rPr>
                <w:i/>
                <w:lang w:val="sr-Cyrl-CS"/>
              </w:rPr>
            </w:pPr>
            <w:r>
              <w:rPr>
                <w:sz w:val="20"/>
                <w:lang w:val="sr-Cyrl-RS"/>
              </w:rPr>
              <w:t>У</w:t>
            </w:r>
            <w:r>
              <w:rPr>
                <w:sz w:val="20"/>
                <w:lang w:val="sr-Latn-RS"/>
              </w:rPr>
              <w:t>својено</w:t>
            </w:r>
            <w:r>
              <w:rPr>
                <w:sz w:val="20"/>
                <w:lang w:val="sr-Cyrl-RS"/>
              </w:rPr>
              <w:t xml:space="preserve"> 30.03.2021.</w:t>
            </w:r>
            <w:r>
              <w:rPr>
                <w:lang w:val="sr-Cyrl-RS"/>
              </w:rPr>
              <w:t xml:space="preserve">       </w:t>
            </w:r>
            <w:r w:rsidR="00C5360E" w:rsidRPr="00F9468B">
              <w:rPr>
                <w:b/>
                <w:sz w:val="22"/>
                <w:lang w:val="sr-Cyrl-RS"/>
              </w:rPr>
              <w:t>КЛ-</w:t>
            </w:r>
            <w:r w:rsidR="008C2F2A">
              <w:rPr>
                <w:b/>
                <w:sz w:val="22"/>
                <w:lang w:val="en-GB"/>
              </w:rPr>
              <w:t>2</w:t>
            </w:r>
            <w:r w:rsidR="00C5360E" w:rsidRPr="00F9468B">
              <w:rPr>
                <w:b/>
                <w:sz w:val="22"/>
                <w:lang w:val="sr-Cyrl-RS"/>
              </w:rPr>
              <w:t>05-01/0</w:t>
            </w:r>
            <w:r w:rsidR="00475A17">
              <w:rPr>
                <w:b/>
                <w:sz w:val="22"/>
                <w:lang w:val="sr-Cyrl-RS"/>
              </w:rPr>
              <w:t>3</w:t>
            </w:r>
            <w:bookmarkStart w:id="0" w:name="_GoBack"/>
            <w:bookmarkEnd w:id="0"/>
          </w:p>
        </w:tc>
      </w:tr>
      <w:tr w:rsidR="009B73FC" w:rsidRPr="009B73FC" w:rsidTr="001740D2">
        <w:tc>
          <w:tcPr>
            <w:tcW w:w="11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491" w:rsidRPr="00F9468B" w:rsidRDefault="00056FE5" w:rsidP="00F946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0"/>
              </w:tabs>
              <w:jc w:val="both"/>
              <w:rPr>
                <w:sz w:val="22"/>
                <w:szCs w:val="22"/>
                <w:lang w:val="sr-Cyrl-CS"/>
              </w:rPr>
            </w:pPr>
            <w:r w:rsidRPr="00F9468B">
              <w:rPr>
                <w:sz w:val="22"/>
                <w:szCs w:val="22"/>
                <w:lang w:val="sr-Cyrl-CS"/>
              </w:rPr>
              <w:t>МП</w:t>
            </w:r>
            <w:r w:rsidR="00DF5D49" w:rsidRPr="00F9468B">
              <w:rPr>
                <w:sz w:val="22"/>
                <w:szCs w:val="22"/>
                <w:lang w:val="sr-Cyrl-CS"/>
              </w:rPr>
              <w:t>ШВ</w:t>
            </w:r>
            <w:r w:rsidRPr="00F9468B">
              <w:rPr>
                <w:sz w:val="22"/>
                <w:szCs w:val="22"/>
                <w:lang w:val="sr-Cyrl-CS"/>
              </w:rPr>
              <w:t xml:space="preserve">, Сектор пољопривредне инспекције, </w:t>
            </w:r>
          </w:p>
          <w:p w:rsidR="00056FE5" w:rsidRPr="00F9468B" w:rsidRDefault="00056FE5" w:rsidP="00F946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0"/>
              </w:tabs>
              <w:jc w:val="both"/>
              <w:rPr>
                <w:b/>
                <w:sz w:val="22"/>
                <w:szCs w:val="22"/>
                <w:lang w:val="sr-Cyrl-RS"/>
              </w:rPr>
            </w:pPr>
            <w:r w:rsidRPr="00F9468B">
              <w:rPr>
                <w:sz w:val="22"/>
                <w:szCs w:val="22"/>
                <w:lang w:val="sr-Cyrl-CS"/>
              </w:rPr>
              <w:t>Одељење пољопривредне инспекције за безбедност хране биљног порекла</w:t>
            </w:r>
          </w:p>
        </w:tc>
      </w:tr>
      <w:tr w:rsidR="00F9468B" w:rsidRPr="009B73FC" w:rsidTr="001740D2">
        <w:tc>
          <w:tcPr>
            <w:tcW w:w="5440" w:type="dxa"/>
            <w:gridSpan w:val="3"/>
            <w:shd w:val="clear" w:color="auto" w:fill="auto"/>
          </w:tcPr>
          <w:p w:rsidR="00F9468B" w:rsidRPr="00F9468B" w:rsidRDefault="00F9468B" w:rsidP="00F9468B">
            <w:pPr>
              <w:rPr>
                <w:sz w:val="20"/>
                <w:szCs w:val="20"/>
                <w:lang w:val="sr-Latn-CS"/>
              </w:rPr>
            </w:pPr>
            <w:r w:rsidRPr="00F9468B">
              <w:rPr>
                <w:sz w:val="20"/>
                <w:szCs w:val="20"/>
                <w:lang w:val="sr-Latn-CS"/>
              </w:rPr>
              <w:t>Назив субјекта</w:t>
            </w:r>
          </w:p>
          <w:p w:rsidR="00F9468B" w:rsidRPr="00F9468B" w:rsidRDefault="00F9468B" w:rsidP="00F9468B">
            <w:pPr>
              <w:rPr>
                <w:sz w:val="20"/>
                <w:szCs w:val="20"/>
                <w:lang w:val="sr-Latn-CS"/>
              </w:rPr>
            </w:pPr>
          </w:p>
          <w:p w:rsidR="00F9468B" w:rsidRPr="00F9468B" w:rsidRDefault="00F9468B" w:rsidP="00F9468B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5828" w:type="dxa"/>
            <w:gridSpan w:val="4"/>
            <w:shd w:val="clear" w:color="auto" w:fill="auto"/>
          </w:tcPr>
          <w:p w:rsidR="00F9468B" w:rsidRPr="00F9468B" w:rsidRDefault="00F9468B" w:rsidP="00F9468B">
            <w:pPr>
              <w:rPr>
                <w:sz w:val="20"/>
                <w:szCs w:val="20"/>
                <w:lang w:val="sr-Latn-CS"/>
              </w:rPr>
            </w:pPr>
            <w:r w:rsidRPr="00F9468B">
              <w:rPr>
                <w:sz w:val="20"/>
                <w:szCs w:val="20"/>
                <w:lang w:val="sr-Latn-CS"/>
              </w:rPr>
              <w:t>Адреса субјекта:</w:t>
            </w:r>
          </w:p>
          <w:p w:rsidR="00F9468B" w:rsidRPr="00F9468B" w:rsidRDefault="00F9468B" w:rsidP="00F9468B">
            <w:pPr>
              <w:rPr>
                <w:sz w:val="20"/>
                <w:szCs w:val="20"/>
                <w:lang w:val="sr-Latn-CS"/>
              </w:rPr>
            </w:pPr>
          </w:p>
        </w:tc>
      </w:tr>
      <w:tr w:rsidR="00F9468B" w:rsidRPr="009B73FC" w:rsidTr="001740D2">
        <w:tc>
          <w:tcPr>
            <w:tcW w:w="5440" w:type="dxa"/>
            <w:gridSpan w:val="3"/>
            <w:shd w:val="clear" w:color="auto" w:fill="auto"/>
          </w:tcPr>
          <w:p w:rsidR="00F9468B" w:rsidRPr="00F9468B" w:rsidRDefault="00F9468B" w:rsidP="00F9468B">
            <w:pPr>
              <w:rPr>
                <w:sz w:val="20"/>
                <w:szCs w:val="20"/>
                <w:lang w:val="sr-Cyrl-CS"/>
              </w:rPr>
            </w:pPr>
            <w:r w:rsidRPr="00F9468B">
              <w:rPr>
                <w:sz w:val="20"/>
                <w:szCs w:val="20"/>
                <w:lang w:val="sr-Cyrl-CS"/>
              </w:rPr>
              <w:t>Датум:</w:t>
            </w:r>
            <w:r w:rsidRPr="00F9468B">
              <w:rPr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5828" w:type="dxa"/>
            <w:gridSpan w:val="4"/>
            <w:shd w:val="clear" w:color="auto" w:fill="auto"/>
          </w:tcPr>
          <w:p w:rsidR="00F9468B" w:rsidRPr="00F9468B" w:rsidRDefault="00F9468B" w:rsidP="00F9468B">
            <w:pPr>
              <w:rPr>
                <w:sz w:val="20"/>
                <w:szCs w:val="20"/>
                <w:lang w:val="sr-Latn-CS"/>
              </w:rPr>
            </w:pPr>
            <w:r w:rsidRPr="00F9468B">
              <w:rPr>
                <w:sz w:val="20"/>
                <w:szCs w:val="20"/>
                <w:lang w:val="sr-Latn-CS"/>
              </w:rPr>
              <w:t>Време почетка:</w:t>
            </w:r>
          </w:p>
        </w:tc>
      </w:tr>
      <w:tr w:rsidR="00F9468B" w:rsidRPr="009B73FC" w:rsidTr="001740D2">
        <w:tc>
          <w:tcPr>
            <w:tcW w:w="5440" w:type="dxa"/>
            <w:gridSpan w:val="3"/>
            <w:shd w:val="clear" w:color="auto" w:fill="auto"/>
          </w:tcPr>
          <w:p w:rsidR="00F9468B" w:rsidRPr="00F9468B" w:rsidRDefault="00F9468B" w:rsidP="00F9468B">
            <w:pPr>
              <w:rPr>
                <w:sz w:val="20"/>
                <w:szCs w:val="20"/>
                <w:lang w:val="sr-Cyrl-CS"/>
              </w:rPr>
            </w:pPr>
            <w:r w:rsidRPr="00F9468B">
              <w:rPr>
                <w:rFonts w:cstheme="minorHAnsi"/>
                <w:sz w:val="20"/>
                <w:szCs w:val="20"/>
                <w:lang w:val="sr-Cyrl-RS"/>
              </w:rPr>
              <w:t>Контакт подаци:</w:t>
            </w:r>
          </w:p>
        </w:tc>
        <w:tc>
          <w:tcPr>
            <w:tcW w:w="5828" w:type="dxa"/>
            <w:gridSpan w:val="4"/>
            <w:shd w:val="clear" w:color="auto" w:fill="auto"/>
          </w:tcPr>
          <w:p w:rsidR="00F9468B" w:rsidRPr="00F9468B" w:rsidRDefault="00F9468B" w:rsidP="00F9468B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F9468B">
              <w:rPr>
                <w:rFonts w:cstheme="minorHAnsi"/>
                <w:sz w:val="20"/>
                <w:szCs w:val="20"/>
                <w:lang w:val="sr-Latn-CS"/>
              </w:rPr>
              <w:t>Врста делатности:</w:t>
            </w:r>
            <w:r w:rsidRPr="00F9468B">
              <w:rPr>
                <w:rFonts w:cstheme="minorHAnsi"/>
                <w:sz w:val="20"/>
                <w:szCs w:val="20"/>
                <w:lang w:val="sr-Cyrl-RS"/>
              </w:rPr>
              <w:t xml:space="preserve"> </w:t>
            </w:r>
          </w:p>
          <w:p w:rsidR="00F9468B" w:rsidRPr="00F9468B" w:rsidRDefault="00F9468B" w:rsidP="00F9468B">
            <w:pPr>
              <w:rPr>
                <w:sz w:val="20"/>
                <w:szCs w:val="20"/>
                <w:lang w:val="sr-Cyrl-CS"/>
              </w:rPr>
            </w:pPr>
          </w:p>
        </w:tc>
      </w:tr>
      <w:tr w:rsidR="00F9468B" w:rsidRPr="009B73FC" w:rsidTr="001740D2">
        <w:tc>
          <w:tcPr>
            <w:tcW w:w="11268" w:type="dxa"/>
            <w:gridSpan w:val="7"/>
            <w:shd w:val="clear" w:color="auto" w:fill="auto"/>
          </w:tcPr>
          <w:p w:rsidR="00F9468B" w:rsidRPr="00F9468B" w:rsidRDefault="00F9468B" w:rsidP="00F9468B">
            <w:pPr>
              <w:rPr>
                <w:sz w:val="20"/>
                <w:szCs w:val="20"/>
                <w:lang w:val="sr-Latn-CS"/>
              </w:rPr>
            </w:pPr>
            <w:r w:rsidRPr="00F9468B">
              <w:rPr>
                <w:sz w:val="20"/>
                <w:szCs w:val="20"/>
                <w:lang w:val="sr-Latn-CS"/>
              </w:rPr>
              <w:t>Име одговорног лица:</w:t>
            </w:r>
          </w:p>
          <w:p w:rsidR="00F9468B" w:rsidRPr="00F9468B" w:rsidRDefault="00F9468B" w:rsidP="00F9468B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F9468B" w:rsidRPr="009B73FC" w:rsidTr="001740D2">
        <w:tc>
          <w:tcPr>
            <w:tcW w:w="11268" w:type="dxa"/>
            <w:gridSpan w:val="7"/>
            <w:shd w:val="clear" w:color="auto" w:fill="auto"/>
          </w:tcPr>
          <w:p w:rsidR="00F9468B" w:rsidRDefault="00F9468B" w:rsidP="00F9468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Име представника субјекта присутног провери:</w:t>
            </w:r>
          </w:p>
          <w:p w:rsidR="00F9468B" w:rsidRPr="009B73FC" w:rsidRDefault="00F9468B" w:rsidP="00F9468B">
            <w:pPr>
              <w:rPr>
                <w:b/>
                <w:lang w:val="sr-Cyrl-CS"/>
              </w:rPr>
            </w:pPr>
          </w:p>
        </w:tc>
      </w:tr>
      <w:tr w:rsidR="00F9468B" w:rsidRPr="009B73FC" w:rsidTr="001740D2">
        <w:trPr>
          <w:trHeight w:val="270"/>
        </w:trPr>
        <w:tc>
          <w:tcPr>
            <w:tcW w:w="11268" w:type="dxa"/>
            <w:gridSpan w:val="7"/>
            <w:shd w:val="clear" w:color="auto" w:fill="auto"/>
          </w:tcPr>
          <w:p w:rsidR="00F9468B" w:rsidRPr="009B73FC" w:rsidRDefault="00F9468B" w:rsidP="00F9468B">
            <w:pPr>
              <w:rPr>
                <w:lang w:val="sr-Cyrl-CS"/>
              </w:rPr>
            </w:pPr>
          </w:p>
        </w:tc>
      </w:tr>
      <w:tr w:rsidR="00F9468B" w:rsidRPr="009B73FC" w:rsidTr="001740D2">
        <w:trPr>
          <w:trHeight w:val="280"/>
        </w:trPr>
        <w:tc>
          <w:tcPr>
            <w:tcW w:w="11268" w:type="dxa"/>
            <w:gridSpan w:val="7"/>
            <w:shd w:val="clear" w:color="auto" w:fill="auto"/>
          </w:tcPr>
          <w:p w:rsidR="00F9468B" w:rsidRPr="009B73FC" w:rsidRDefault="00F9468B" w:rsidP="00F9468B">
            <w:pPr>
              <w:rPr>
                <w:i/>
                <w:lang w:val="sr-Cyrl-CS"/>
              </w:rPr>
            </w:pPr>
          </w:p>
        </w:tc>
      </w:tr>
      <w:tr w:rsidR="00F9468B" w:rsidRPr="009B73FC" w:rsidTr="001740D2">
        <w:trPr>
          <w:trHeight w:val="310"/>
        </w:trPr>
        <w:tc>
          <w:tcPr>
            <w:tcW w:w="11268" w:type="dxa"/>
            <w:gridSpan w:val="7"/>
            <w:shd w:val="clear" w:color="auto" w:fill="auto"/>
          </w:tcPr>
          <w:p w:rsidR="00F9468B" w:rsidRPr="009B73FC" w:rsidRDefault="00F9468B" w:rsidP="00F9468B">
            <w:pPr>
              <w:rPr>
                <w:lang w:val="sr-Cyrl-CS"/>
              </w:rPr>
            </w:pPr>
          </w:p>
        </w:tc>
      </w:tr>
      <w:tr w:rsidR="00F9468B" w:rsidRPr="009B73FC" w:rsidTr="001740D2">
        <w:trPr>
          <w:trHeight w:val="780"/>
        </w:trPr>
        <w:tc>
          <w:tcPr>
            <w:tcW w:w="11268" w:type="dxa"/>
            <w:gridSpan w:val="7"/>
            <w:shd w:val="clear" w:color="auto" w:fill="auto"/>
          </w:tcPr>
          <w:p w:rsidR="00F9468B" w:rsidRPr="009B73FC" w:rsidRDefault="00F9468B" w:rsidP="00F9468B">
            <w:pPr>
              <w:rPr>
                <w:sz w:val="20"/>
                <w:szCs w:val="20"/>
                <w:lang w:val="sr-Cyrl-CS"/>
              </w:rPr>
            </w:pPr>
          </w:p>
        </w:tc>
      </w:tr>
      <w:tr w:rsidR="00F9468B" w:rsidRPr="009B73FC" w:rsidTr="001740D2">
        <w:tc>
          <w:tcPr>
            <w:tcW w:w="11268" w:type="dxa"/>
            <w:gridSpan w:val="7"/>
            <w:shd w:val="clear" w:color="auto" w:fill="auto"/>
          </w:tcPr>
          <w:p w:rsidR="00F9468B" w:rsidRPr="00F9468B" w:rsidRDefault="00F9468B" w:rsidP="00F9468B">
            <w:pPr>
              <w:jc w:val="both"/>
              <w:rPr>
                <w:b/>
                <w:sz w:val="22"/>
                <w:lang w:val="sr-Cyrl-CS"/>
              </w:rPr>
            </w:pPr>
            <w:r w:rsidRPr="00F9468B">
              <w:rPr>
                <w:b/>
                <w:sz w:val="22"/>
                <w:lang w:val="sr-Cyrl-CS"/>
              </w:rPr>
              <w:t xml:space="preserve">А       Да ли је субјекат уписан у АПР?                                                                            </w:t>
            </w:r>
            <w:r w:rsidRPr="00F9468B">
              <w:rPr>
                <w:sz w:val="22"/>
                <w:szCs w:val="20"/>
                <w:lang w:val="ru-RU"/>
              </w:rPr>
              <w:t xml:space="preserve"> ДА</w:t>
            </w:r>
            <w:r w:rsidRPr="00F9468B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68B">
              <w:rPr>
                <w:sz w:val="22"/>
                <w:szCs w:val="20"/>
                <w:lang w:val="ru-RU"/>
              </w:rPr>
              <w:instrText xml:space="preserve"> </w:instrText>
            </w:r>
            <w:r w:rsidRPr="00F9468B">
              <w:rPr>
                <w:sz w:val="22"/>
                <w:szCs w:val="20"/>
              </w:rPr>
              <w:instrText>FORMCHECKBOX</w:instrText>
            </w:r>
            <w:r w:rsidRPr="00F9468B">
              <w:rPr>
                <w:sz w:val="22"/>
                <w:szCs w:val="20"/>
                <w:lang w:val="ru-RU"/>
              </w:rPr>
              <w:instrText xml:space="preserve"> </w:instrText>
            </w:r>
            <w:r w:rsidR="00475A17">
              <w:rPr>
                <w:sz w:val="22"/>
                <w:szCs w:val="20"/>
              </w:rPr>
            </w:r>
            <w:r w:rsidR="00475A17">
              <w:rPr>
                <w:sz w:val="22"/>
                <w:szCs w:val="20"/>
              </w:rPr>
              <w:fldChar w:fldCharType="separate"/>
            </w:r>
            <w:r w:rsidRPr="00F9468B">
              <w:rPr>
                <w:sz w:val="22"/>
                <w:szCs w:val="20"/>
              </w:rPr>
              <w:fldChar w:fldCharType="end"/>
            </w:r>
            <w:r w:rsidRPr="00F9468B">
              <w:rPr>
                <w:sz w:val="22"/>
                <w:szCs w:val="20"/>
                <w:lang w:val="ru-RU"/>
              </w:rPr>
              <w:t xml:space="preserve">  /  НЕ</w:t>
            </w:r>
            <w:r w:rsidRPr="00F9468B">
              <w:rPr>
                <w:sz w:val="2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68B">
              <w:rPr>
                <w:sz w:val="22"/>
                <w:szCs w:val="20"/>
                <w:lang w:val="es-ES"/>
              </w:rPr>
              <w:instrText xml:space="preserve"> FORMCHECKBOX </w:instrText>
            </w:r>
            <w:r w:rsidR="00475A17">
              <w:rPr>
                <w:sz w:val="22"/>
                <w:szCs w:val="20"/>
              </w:rPr>
            </w:r>
            <w:r w:rsidR="00475A17">
              <w:rPr>
                <w:sz w:val="22"/>
                <w:szCs w:val="20"/>
              </w:rPr>
              <w:fldChar w:fldCharType="separate"/>
            </w:r>
            <w:r w:rsidRPr="00F9468B">
              <w:rPr>
                <w:sz w:val="22"/>
                <w:szCs w:val="20"/>
              </w:rPr>
              <w:fldChar w:fldCharType="end"/>
            </w:r>
          </w:p>
        </w:tc>
      </w:tr>
      <w:tr w:rsidR="00F9468B" w:rsidRPr="009B73FC" w:rsidTr="001740D2">
        <w:trPr>
          <w:trHeight w:val="870"/>
        </w:trPr>
        <w:tc>
          <w:tcPr>
            <w:tcW w:w="11268" w:type="dxa"/>
            <w:gridSpan w:val="7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lang w:val="ru-RU"/>
              </w:rPr>
            </w:pPr>
            <w:r w:rsidRPr="00F9468B">
              <w:rPr>
                <w:b/>
                <w:sz w:val="22"/>
                <w:lang w:val="sr-Cyrl-CS"/>
              </w:rPr>
              <w:t>УСЛОВИ У ПОГЛЕДУ ПРОСТОРИЈА ЗА ПРОИЗВОДЊУ ПРЕХРАМБЕНИХ ПРОИЗВОДА БИЉНОГ ПОРЕКЛА</w:t>
            </w:r>
          </w:p>
        </w:tc>
      </w:tr>
      <w:tr w:rsidR="00F9468B" w:rsidRPr="009B73FC" w:rsidTr="001740D2">
        <w:tc>
          <w:tcPr>
            <w:tcW w:w="567" w:type="dxa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lang w:val="ru-RU"/>
              </w:rPr>
            </w:pPr>
            <w:r w:rsidRPr="009B73FC">
              <w:rPr>
                <w:lang w:val="ru-RU"/>
              </w:rPr>
              <w:t>1.1</w:t>
            </w:r>
          </w:p>
        </w:tc>
        <w:tc>
          <w:tcPr>
            <w:tcW w:w="7281" w:type="dxa"/>
            <w:gridSpan w:val="4"/>
            <w:shd w:val="clear" w:color="auto" w:fill="auto"/>
          </w:tcPr>
          <w:p w:rsidR="00F9468B" w:rsidRPr="009B73FC" w:rsidRDefault="00F9468B" w:rsidP="00F9468B">
            <w:pPr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ДА ЛИ ПОСТОЈИ ПРОСТОРИЈА У КОЈОЈ СЕ ВРШИ ПРИЈЕМ, ЧУВАЊЕ И СКЛАДИШТЕЊЕ СИРОВИНА ЗА ПРОИЗВОДЊУ?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lang w:val="sr-Cyrl-CS"/>
              </w:rPr>
            </w:pPr>
            <w:r w:rsidRPr="009B73FC">
              <w:rPr>
                <w:sz w:val="20"/>
                <w:szCs w:val="20"/>
                <w:lang w:val="ru-RU"/>
              </w:rPr>
              <w:t>ДА</w:t>
            </w:r>
            <w:r w:rsidRPr="009B73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20"/>
                <w:szCs w:val="20"/>
              </w:rPr>
              <w:instrText xml:space="preserve"> FORMCHECKBOX </w:instrText>
            </w:r>
            <w:r w:rsidR="00475A17">
              <w:rPr>
                <w:sz w:val="20"/>
                <w:szCs w:val="20"/>
              </w:rPr>
            </w:r>
            <w:r w:rsidR="00475A17">
              <w:rPr>
                <w:sz w:val="20"/>
                <w:szCs w:val="20"/>
              </w:rPr>
              <w:fldChar w:fldCharType="separate"/>
            </w:r>
            <w:r w:rsidRPr="009B73FC">
              <w:rPr>
                <w:sz w:val="20"/>
                <w:szCs w:val="20"/>
              </w:rPr>
              <w:fldChar w:fldCharType="end"/>
            </w:r>
            <w:r w:rsidRPr="009B73FC">
              <w:rPr>
                <w:sz w:val="20"/>
                <w:szCs w:val="20"/>
                <w:lang w:val="ru-RU"/>
              </w:rPr>
              <w:t xml:space="preserve">  /  НЕ</w:t>
            </w:r>
            <w:r w:rsidRPr="009B73F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475A17">
              <w:rPr>
                <w:sz w:val="20"/>
                <w:szCs w:val="20"/>
              </w:rPr>
            </w:r>
            <w:r w:rsidR="00475A17">
              <w:rPr>
                <w:sz w:val="20"/>
                <w:szCs w:val="20"/>
              </w:rPr>
              <w:fldChar w:fldCharType="separate"/>
            </w:r>
            <w:r w:rsidRPr="009B73FC">
              <w:rPr>
                <w:sz w:val="20"/>
                <w:szCs w:val="20"/>
              </w:rPr>
              <w:fldChar w:fldCharType="end"/>
            </w:r>
          </w:p>
        </w:tc>
      </w:tr>
      <w:tr w:rsidR="00F9468B" w:rsidRPr="009B73FC" w:rsidTr="001740D2">
        <w:tc>
          <w:tcPr>
            <w:tcW w:w="567" w:type="dxa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lang w:val="ru-RU"/>
              </w:rPr>
            </w:pPr>
            <w:r w:rsidRPr="009B73FC">
              <w:rPr>
                <w:lang w:val="ru-RU"/>
              </w:rPr>
              <w:t>1.2</w:t>
            </w:r>
          </w:p>
        </w:tc>
        <w:tc>
          <w:tcPr>
            <w:tcW w:w="7281" w:type="dxa"/>
            <w:gridSpan w:val="4"/>
            <w:shd w:val="clear" w:color="auto" w:fill="auto"/>
          </w:tcPr>
          <w:p w:rsidR="00F9468B" w:rsidRPr="009B73FC" w:rsidRDefault="00F9468B" w:rsidP="00F9468B">
            <w:pPr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ДА ПОСТОЈИ ПРОСТОРИЈА ЗА ПРОИЗВОДЊУ?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ДА</w:t>
            </w:r>
            <w:r w:rsidRPr="009B73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20"/>
                <w:szCs w:val="20"/>
              </w:rPr>
              <w:instrText xml:space="preserve"> FORMCHECKBOX </w:instrText>
            </w:r>
            <w:r w:rsidR="00475A17">
              <w:rPr>
                <w:sz w:val="20"/>
                <w:szCs w:val="20"/>
              </w:rPr>
            </w:r>
            <w:r w:rsidR="00475A17">
              <w:rPr>
                <w:sz w:val="20"/>
                <w:szCs w:val="20"/>
              </w:rPr>
              <w:fldChar w:fldCharType="separate"/>
            </w:r>
            <w:r w:rsidRPr="009B73FC">
              <w:rPr>
                <w:sz w:val="20"/>
                <w:szCs w:val="20"/>
              </w:rPr>
              <w:fldChar w:fldCharType="end"/>
            </w:r>
            <w:r w:rsidRPr="009B73FC">
              <w:rPr>
                <w:sz w:val="20"/>
                <w:szCs w:val="20"/>
                <w:lang w:val="ru-RU"/>
              </w:rPr>
              <w:t xml:space="preserve">  /  НЕ</w:t>
            </w:r>
            <w:r w:rsidRPr="009B73F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475A17">
              <w:rPr>
                <w:sz w:val="20"/>
                <w:szCs w:val="20"/>
              </w:rPr>
            </w:r>
            <w:r w:rsidR="00475A17">
              <w:rPr>
                <w:sz w:val="20"/>
                <w:szCs w:val="20"/>
              </w:rPr>
              <w:fldChar w:fldCharType="separate"/>
            </w:r>
            <w:r w:rsidRPr="009B73FC">
              <w:rPr>
                <w:sz w:val="20"/>
                <w:szCs w:val="20"/>
              </w:rPr>
              <w:fldChar w:fldCharType="end"/>
            </w:r>
          </w:p>
        </w:tc>
      </w:tr>
      <w:tr w:rsidR="00F9468B" w:rsidRPr="009B73FC" w:rsidTr="001740D2">
        <w:tc>
          <w:tcPr>
            <w:tcW w:w="567" w:type="dxa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lang w:val="ru-RU"/>
              </w:rPr>
            </w:pPr>
            <w:r w:rsidRPr="009B73FC">
              <w:rPr>
                <w:lang w:val="ru-RU"/>
              </w:rPr>
              <w:t>1.3</w:t>
            </w:r>
          </w:p>
        </w:tc>
        <w:tc>
          <w:tcPr>
            <w:tcW w:w="7281" w:type="dxa"/>
            <w:gridSpan w:val="4"/>
            <w:shd w:val="clear" w:color="auto" w:fill="auto"/>
          </w:tcPr>
          <w:p w:rsidR="00F9468B" w:rsidRPr="009B73FC" w:rsidRDefault="00F9468B" w:rsidP="00F9468B">
            <w:pPr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ДА ЛИ ПОСТОЈИ ПРОСТОРИЈА ЗА ПАКОВАЊЕ И ДЕКЛАРИСАЊЕ?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ДА</w:t>
            </w:r>
            <w:r w:rsidRPr="009B73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20"/>
                <w:szCs w:val="20"/>
              </w:rPr>
              <w:instrText xml:space="preserve"> FORMCHECKBOX </w:instrText>
            </w:r>
            <w:r w:rsidR="00475A17">
              <w:rPr>
                <w:sz w:val="20"/>
                <w:szCs w:val="20"/>
              </w:rPr>
            </w:r>
            <w:r w:rsidR="00475A17">
              <w:rPr>
                <w:sz w:val="20"/>
                <w:szCs w:val="20"/>
              </w:rPr>
              <w:fldChar w:fldCharType="separate"/>
            </w:r>
            <w:r w:rsidRPr="009B73FC">
              <w:rPr>
                <w:sz w:val="20"/>
                <w:szCs w:val="20"/>
              </w:rPr>
              <w:fldChar w:fldCharType="end"/>
            </w:r>
            <w:r w:rsidRPr="009B73FC">
              <w:rPr>
                <w:sz w:val="20"/>
                <w:szCs w:val="20"/>
                <w:lang w:val="ru-RU"/>
              </w:rPr>
              <w:t xml:space="preserve">  /  НЕ</w:t>
            </w:r>
            <w:r w:rsidRPr="009B73F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475A17">
              <w:rPr>
                <w:sz w:val="20"/>
                <w:szCs w:val="20"/>
              </w:rPr>
            </w:r>
            <w:r w:rsidR="00475A17">
              <w:rPr>
                <w:sz w:val="20"/>
                <w:szCs w:val="20"/>
              </w:rPr>
              <w:fldChar w:fldCharType="separate"/>
            </w:r>
            <w:r w:rsidRPr="009B73FC">
              <w:rPr>
                <w:sz w:val="20"/>
                <w:szCs w:val="20"/>
              </w:rPr>
              <w:fldChar w:fldCharType="end"/>
            </w:r>
          </w:p>
        </w:tc>
      </w:tr>
      <w:tr w:rsidR="00F9468B" w:rsidRPr="009B73FC" w:rsidTr="001740D2">
        <w:tc>
          <w:tcPr>
            <w:tcW w:w="567" w:type="dxa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lang w:val="ru-RU"/>
              </w:rPr>
            </w:pPr>
            <w:r w:rsidRPr="009B73FC">
              <w:rPr>
                <w:lang w:val="ru-RU"/>
              </w:rPr>
              <w:t>1.4</w:t>
            </w:r>
          </w:p>
        </w:tc>
        <w:tc>
          <w:tcPr>
            <w:tcW w:w="7281" w:type="dxa"/>
            <w:gridSpan w:val="4"/>
            <w:shd w:val="clear" w:color="auto" w:fill="auto"/>
          </w:tcPr>
          <w:p w:rsidR="00F9468B" w:rsidRPr="009B73FC" w:rsidRDefault="00F9468B" w:rsidP="00F9468B">
            <w:pPr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ДА ЛИ ПОСТОЈИ ПРОСТОРИЈА ЗА СКЛАДИШТЕЊЕ ГОТОВОГ ПРОИЗВОДА?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ДА</w:t>
            </w:r>
            <w:r w:rsidRPr="009B73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20"/>
                <w:szCs w:val="20"/>
              </w:rPr>
              <w:instrText xml:space="preserve"> FORMCHECKBOX </w:instrText>
            </w:r>
            <w:r w:rsidR="00475A17">
              <w:rPr>
                <w:sz w:val="20"/>
                <w:szCs w:val="20"/>
              </w:rPr>
            </w:r>
            <w:r w:rsidR="00475A17">
              <w:rPr>
                <w:sz w:val="20"/>
                <w:szCs w:val="20"/>
              </w:rPr>
              <w:fldChar w:fldCharType="separate"/>
            </w:r>
            <w:r w:rsidRPr="009B73FC">
              <w:rPr>
                <w:sz w:val="20"/>
                <w:szCs w:val="20"/>
              </w:rPr>
              <w:fldChar w:fldCharType="end"/>
            </w:r>
            <w:r w:rsidRPr="009B73FC">
              <w:rPr>
                <w:sz w:val="20"/>
                <w:szCs w:val="20"/>
                <w:lang w:val="ru-RU"/>
              </w:rPr>
              <w:t xml:space="preserve">  /  НЕ</w:t>
            </w:r>
            <w:r w:rsidRPr="009B73F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475A17">
              <w:rPr>
                <w:sz w:val="20"/>
                <w:szCs w:val="20"/>
              </w:rPr>
            </w:r>
            <w:r w:rsidR="00475A17">
              <w:rPr>
                <w:sz w:val="20"/>
                <w:szCs w:val="20"/>
              </w:rPr>
              <w:fldChar w:fldCharType="separate"/>
            </w:r>
            <w:r w:rsidRPr="009B73FC">
              <w:rPr>
                <w:sz w:val="20"/>
                <w:szCs w:val="20"/>
              </w:rPr>
              <w:fldChar w:fldCharType="end"/>
            </w:r>
          </w:p>
        </w:tc>
      </w:tr>
      <w:tr w:rsidR="00F9468B" w:rsidRPr="009B73FC" w:rsidTr="001740D2">
        <w:tc>
          <w:tcPr>
            <w:tcW w:w="7848" w:type="dxa"/>
            <w:gridSpan w:val="5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lang w:val="ru-RU"/>
              </w:rPr>
            </w:pPr>
          </w:p>
        </w:tc>
      </w:tr>
      <w:tr w:rsidR="00F9468B" w:rsidRPr="009B73FC" w:rsidTr="001740D2">
        <w:tc>
          <w:tcPr>
            <w:tcW w:w="567" w:type="dxa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lang w:val="ru-RU"/>
              </w:rPr>
            </w:pPr>
            <w:r w:rsidRPr="009B73FC">
              <w:rPr>
                <w:lang w:val="ru-RU"/>
              </w:rPr>
              <w:t>1.а</w:t>
            </w:r>
          </w:p>
        </w:tc>
        <w:tc>
          <w:tcPr>
            <w:tcW w:w="7281" w:type="dxa"/>
            <w:gridSpan w:val="4"/>
            <w:shd w:val="clear" w:color="auto" w:fill="auto"/>
          </w:tcPr>
          <w:p w:rsidR="00F9468B" w:rsidRPr="009B73FC" w:rsidRDefault="00F9468B" w:rsidP="00F9468B">
            <w:pPr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sr-Cyrl-CS"/>
              </w:rPr>
              <w:t>Да ли су просторије изграђене од чврстог и незапаљивог материјала?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(2)ДА</w:t>
            </w:r>
            <w:r w:rsidRPr="009B73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20"/>
                <w:szCs w:val="20"/>
              </w:rPr>
              <w:instrText xml:space="preserve"> FORMCHECKBOX </w:instrText>
            </w:r>
            <w:r w:rsidR="00475A17">
              <w:rPr>
                <w:sz w:val="20"/>
                <w:szCs w:val="20"/>
              </w:rPr>
            </w:r>
            <w:r w:rsidR="00475A17">
              <w:rPr>
                <w:sz w:val="20"/>
                <w:szCs w:val="20"/>
              </w:rPr>
              <w:fldChar w:fldCharType="separate"/>
            </w:r>
            <w:r w:rsidRPr="009B73FC">
              <w:rPr>
                <w:sz w:val="20"/>
                <w:szCs w:val="20"/>
              </w:rPr>
              <w:fldChar w:fldCharType="end"/>
            </w:r>
            <w:r w:rsidRPr="009B73FC">
              <w:rPr>
                <w:sz w:val="20"/>
                <w:szCs w:val="20"/>
                <w:lang w:val="ru-RU"/>
              </w:rPr>
              <w:t xml:space="preserve">  /  НЕ</w:t>
            </w:r>
            <w:r w:rsidRPr="009B73F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475A17">
              <w:rPr>
                <w:sz w:val="20"/>
                <w:szCs w:val="20"/>
              </w:rPr>
            </w:r>
            <w:r w:rsidR="00475A17">
              <w:rPr>
                <w:sz w:val="20"/>
                <w:szCs w:val="20"/>
              </w:rPr>
              <w:fldChar w:fldCharType="separate"/>
            </w:r>
            <w:r w:rsidRPr="009B73FC">
              <w:rPr>
                <w:sz w:val="20"/>
                <w:szCs w:val="20"/>
              </w:rPr>
              <w:fldChar w:fldCharType="end"/>
            </w:r>
            <w:r w:rsidRPr="009B73FC">
              <w:rPr>
                <w:sz w:val="20"/>
                <w:szCs w:val="20"/>
              </w:rPr>
              <w:t>(0)</w:t>
            </w:r>
          </w:p>
        </w:tc>
      </w:tr>
      <w:tr w:rsidR="00F9468B" w:rsidRPr="009B73FC" w:rsidTr="001740D2">
        <w:tc>
          <w:tcPr>
            <w:tcW w:w="567" w:type="dxa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lang w:val="ru-RU"/>
              </w:rPr>
            </w:pPr>
            <w:r w:rsidRPr="009B73FC">
              <w:rPr>
                <w:lang w:val="ru-RU"/>
              </w:rPr>
              <w:t>1.б</w:t>
            </w:r>
          </w:p>
        </w:tc>
        <w:tc>
          <w:tcPr>
            <w:tcW w:w="7281" w:type="dxa"/>
            <w:gridSpan w:val="4"/>
            <w:shd w:val="clear" w:color="auto" w:fill="auto"/>
          </w:tcPr>
          <w:p w:rsidR="00F9468B" w:rsidRPr="009B73FC" w:rsidRDefault="00F9468B" w:rsidP="00F9468B">
            <w:pPr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Да ли је обезбеђено осветљење?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(2)ДА</w:t>
            </w:r>
            <w:r w:rsidRPr="009B73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20"/>
                <w:szCs w:val="20"/>
              </w:rPr>
              <w:instrText xml:space="preserve"> FORMCHECKBOX </w:instrText>
            </w:r>
            <w:r w:rsidR="00475A17">
              <w:rPr>
                <w:sz w:val="20"/>
                <w:szCs w:val="20"/>
              </w:rPr>
            </w:r>
            <w:r w:rsidR="00475A17">
              <w:rPr>
                <w:sz w:val="20"/>
                <w:szCs w:val="20"/>
              </w:rPr>
              <w:fldChar w:fldCharType="separate"/>
            </w:r>
            <w:r w:rsidRPr="009B73FC">
              <w:rPr>
                <w:sz w:val="20"/>
                <w:szCs w:val="20"/>
              </w:rPr>
              <w:fldChar w:fldCharType="end"/>
            </w:r>
            <w:r w:rsidRPr="009B73FC">
              <w:rPr>
                <w:sz w:val="20"/>
                <w:szCs w:val="20"/>
                <w:lang w:val="ru-RU"/>
              </w:rPr>
              <w:t xml:space="preserve">  /  НЕ</w:t>
            </w:r>
            <w:r w:rsidRPr="009B73F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475A17">
              <w:rPr>
                <w:sz w:val="20"/>
                <w:szCs w:val="20"/>
              </w:rPr>
            </w:r>
            <w:r w:rsidR="00475A17">
              <w:rPr>
                <w:sz w:val="20"/>
                <w:szCs w:val="20"/>
              </w:rPr>
              <w:fldChar w:fldCharType="separate"/>
            </w:r>
            <w:r w:rsidRPr="009B73FC">
              <w:rPr>
                <w:sz w:val="20"/>
                <w:szCs w:val="20"/>
              </w:rPr>
              <w:fldChar w:fldCharType="end"/>
            </w:r>
            <w:r w:rsidRPr="009B73FC">
              <w:rPr>
                <w:sz w:val="20"/>
                <w:szCs w:val="20"/>
              </w:rPr>
              <w:t>(0)</w:t>
            </w:r>
          </w:p>
        </w:tc>
      </w:tr>
      <w:tr w:rsidR="00F9468B" w:rsidRPr="009B73FC" w:rsidTr="001740D2">
        <w:tc>
          <w:tcPr>
            <w:tcW w:w="567" w:type="dxa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lang w:val="ru-RU"/>
              </w:rPr>
            </w:pPr>
            <w:r w:rsidRPr="009B73FC">
              <w:rPr>
                <w:lang w:val="ru-RU"/>
              </w:rPr>
              <w:t>1.в</w:t>
            </w:r>
          </w:p>
        </w:tc>
        <w:tc>
          <w:tcPr>
            <w:tcW w:w="7281" w:type="dxa"/>
            <w:gridSpan w:val="4"/>
            <w:shd w:val="clear" w:color="auto" w:fill="auto"/>
          </w:tcPr>
          <w:p w:rsidR="00F9468B" w:rsidRPr="009B73FC" w:rsidRDefault="00F9468B" w:rsidP="00F9468B">
            <w:pPr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Да ли је обезбеђена заштита од инсеката, птица и глодара?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(2)ДА</w:t>
            </w:r>
            <w:r w:rsidRPr="009B73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20"/>
                <w:szCs w:val="20"/>
              </w:rPr>
              <w:instrText xml:space="preserve"> FORMCHECKBOX </w:instrText>
            </w:r>
            <w:r w:rsidR="00475A17">
              <w:rPr>
                <w:sz w:val="20"/>
                <w:szCs w:val="20"/>
              </w:rPr>
            </w:r>
            <w:r w:rsidR="00475A17">
              <w:rPr>
                <w:sz w:val="20"/>
                <w:szCs w:val="20"/>
              </w:rPr>
              <w:fldChar w:fldCharType="separate"/>
            </w:r>
            <w:r w:rsidRPr="009B73FC">
              <w:rPr>
                <w:sz w:val="20"/>
                <w:szCs w:val="20"/>
              </w:rPr>
              <w:fldChar w:fldCharType="end"/>
            </w:r>
            <w:r w:rsidRPr="009B73FC">
              <w:rPr>
                <w:sz w:val="20"/>
                <w:szCs w:val="20"/>
                <w:lang w:val="ru-RU"/>
              </w:rPr>
              <w:t xml:space="preserve">  /  НЕ</w:t>
            </w:r>
            <w:r w:rsidRPr="009B73F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475A17">
              <w:rPr>
                <w:sz w:val="20"/>
                <w:szCs w:val="20"/>
              </w:rPr>
            </w:r>
            <w:r w:rsidR="00475A17">
              <w:rPr>
                <w:sz w:val="20"/>
                <w:szCs w:val="20"/>
              </w:rPr>
              <w:fldChar w:fldCharType="separate"/>
            </w:r>
            <w:r w:rsidRPr="009B73FC">
              <w:rPr>
                <w:sz w:val="20"/>
                <w:szCs w:val="20"/>
              </w:rPr>
              <w:fldChar w:fldCharType="end"/>
            </w:r>
            <w:r w:rsidRPr="009B73FC">
              <w:rPr>
                <w:sz w:val="20"/>
                <w:szCs w:val="20"/>
              </w:rPr>
              <w:t>(0)</w:t>
            </w:r>
          </w:p>
        </w:tc>
      </w:tr>
      <w:tr w:rsidR="00F9468B" w:rsidRPr="009B73FC" w:rsidTr="001740D2">
        <w:tc>
          <w:tcPr>
            <w:tcW w:w="567" w:type="dxa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lang w:val="ru-RU"/>
              </w:rPr>
            </w:pPr>
            <w:r w:rsidRPr="009B73FC">
              <w:rPr>
                <w:lang w:val="ru-RU"/>
              </w:rPr>
              <w:t>1.г</w:t>
            </w:r>
          </w:p>
        </w:tc>
        <w:tc>
          <w:tcPr>
            <w:tcW w:w="7281" w:type="dxa"/>
            <w:gridSpan w:val="4"/>
            <w:shd w:val="clear" w:color="auto" w:fill="auto"/>
          </w:tcPr>
          <w:p w:rsidR="00F9468B" w:rsidRPr="009B73FC" w:rsidRDefault="00F9468B" w:rsidP="00F9468B">
            <w:pPr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Да ли је обезбеђена вентилација?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(2)ДА</w:t>
            </w:r>
            <w:r w:rsidRPr="009B73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20"/>
                <w:szCs w:val="20"/>
              </w:rPr>
              <w:instrText xml:space="preserve"> FORMCHECKBOX </w:instrText>
            </w:r>
            <w:r w:rsidR="00475A17">
              <w:rPr>
                <w:sz w:val="20"/>
                <w:szCs w:val="20"/>
              </w:rPr>
            </w:r>
            <w:r w:rsidR="00475A17">
              <w:rPr>
                <w:sz w:val="20"/>
                <w:szCs w:val="20"/>
              </w:rPr>
              <w:fldChar w:fldCharType="separate"/>
            </w:r>
            <w:r w:rsidRPr="009B73FC">
              <w:rPr>
                <w:sz w:val="20"/>
                <w:szCs w:val="20"/>
              </w:rPr>
              <w:fldChar w:fldCharType="end"/>
            </w:r>
            <w:r w:rsidRPr="009B73FC">
              <w:rPr>
                <w:sz w:val="20"/>
                <w:szCs w:val="20"/>
                <w:lang w:val="ru-RU"/>
              </w:rPr>
              <w:t xml:space="preserve">  /  НЕ</w:t>
            </w:r>
            <w:r w:rsidRPr="009B73F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475A17">
              <w:rPr>
                <w:sz w:val="20"/>
                <w:szCs w:val="20"/>
              </w:rPr>
            </w:r>
            <w:r w:rsidR="00475A17">
              <w:rPr>
                <w:sz w:val="20"/>
                <w:szCs w:val="20"/>
              </w:rPr>
              <w:fldChar w:fldCharType="separate"/>
            </w:r>
            <w:r w:rsidRPr="009B73FC">
              <w:rPr>
                <w:sz w:val="20"/>
                <w:szCs w:val="20"/>
              </w:rPr>
              <w:fldChar w:fldCharType="end"/>
            </w:r>
            <w:r w:rsidRPr="009B73FC">
              <w:rPr>
                <w:sz w:val="20"/>
                <w:szCs w:val="20"/>
              </w:rPr>
              <w:t>(0)</w:t>
            </w:r>
          </w:p>
        </w:tc>
      </w:tr>
      <w:tr w:rsidR="00F9468B" w:rsidRPr="009B73FC" w:rsidTr="001740D2">
        <w:tc>
          <w:tcPr>
            <w:tcW w:w="567" w:type="dxa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lang w:val="ru-RU"/>
              </w:rPr>
            </w:pPr>
            <w:r w:rsidRPr="009B73FC">
              <w:rPr>
                <w:lang w:val="ru-RU"/>
              </w:rPr>
              <w:t>1.д</w:t>
            </w:r>
          </w:p>
        </w:tc>
        <w:tc>
          <w:tcPr>
            <w:tcW w:w="7281" w:type="dxa"/>
            <w:gridSpan w:val="4"/>
            <w:shd w:val="clear" w:color="auto" w:fill="auto"/>
          </w:tcPr>
          <w:p w:rsidR="00F9468B" w:rsidRPr="009B73FC" w:rsidRDefault="00F9468B" w:rsidP="00F9468B">
            <w:pPr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 xml:space="preserve">Да ли су  путеви допремања и отпремања сировина и готових производа такви да је онемогућено њихово укрштање?  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(2)ДА</w:t>
            </w:r>
            <w:r w:rsidRPr="009B73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20"/>
                <w:szCs w:val="20"/>
              </w:rPr>
              <w:instrText xml:space="preserve"> FORMCHECKBOX </w:instrText>
            </w:r>
            <w:r w:rsidR="00475A17">
              <w:rPr>
                <w:sz w:val="20"/>
                <w:szCs w:val="20"/>
              </w:rPr>
            </w:r>
            <w:r w:rsidR="00475A17">
              <w:rPr>
                <w:sz w:val="20"/>
                <w:szCs w:val="20"/>
              </w:rPr>
              <w:fldChar w:fldCharType="separate"/>
            </w:r>
            <w:r w:rsidRPr="009B73FC">
              <w:rPr>
                <w:sz w:val="20"/>
                <w:szCs w:val="20"/>
              </w:rPr>
              <w:fldChar w:fldCharType="end"/>
            </w:r>
            <w:r w:rsidRPr="009B73FC">
              <w:rPr>
                <w:sz w:val="20"/>
                <w:szCs w:val="20"/>
                <w:lang w:val="ru-RU"/>
              </w:rPr>
              <w:t xml:space="preserve">  /  НЕ</w:t>
            </w:r>
            <w:r w:rsidRPr="009B73F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475A17">
              <w:rPr>
                <w:sz w:val="20"/>
                <w:szCs w:val="20"/>
              </w:rPr>
            </w:r>
            <w:r w:rsidR="00475A17">
              <w:rPr>
                <w:sz w:val="20"/>
                <w:szCs w:val="20"/>
              </w:rPr>
              <w:fldChar w:fldCharType="separate"/>
            </w:r>
            <w:r w:rsidRPr="009B73FC">
              <w:rPr>
                <w:sz w:val="20"/>
                <w:szCs w:val="20"/>
              </w:rPr>
              <w:fldChar w:fldCharType="end"/>
            </w:r>
            <w:r w:rsidRPr="009B73FC">
              <w:rPr>
                <w:sz w:val="20"/>
                <w:szCs w:val="20"/>
              </w:rPr>
              <w:t>(0)</w:t>
            </w:r>
          </w:p>
        </w:tc>
      </w:tr>
      <w:tr w:rsidR="00F9468B" w:rsidRPr="009B73FC" w:rsidTr="001740D2">
        <w:tc>
          <w:tcPr>
            <w:tcW w:w="567" w:type="dxa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lang w:val="ru-RU"/>
              </w:rPr>
            </w:pPr>
            <w:r w:rsidRPr="009B73FC">
              <w:rPr>
                <w:lang w:val="ru-RU"/>
              </w:rPr>
              <w:t>1.ђ</w:t>
            </w:r>
          </w:p>
        </w:tc>
        <w:tc>
          <w:tcPr>
            <w:tcW w:w="7281" w:type="dxa"/>
            <w:gridSpan w:val="4"/>
            <w:shd w:val="clear" w:color="auto" w:fill="auto"/>
          </w:tcPr>
          <w:p w:rsidR="00F9468B" w:rsidRPr="009B73FC" w:rsidRDefault="00F9468B" w:rsidP="00F9468B">
            <w:pPr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 xml:space="preserve">Да ли је испуњен захтев да се у једној просторији НЕ складишти више врста сировина или готових производа који штетно утичу на квалитет других врста сировина или готових производа? 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(2)ДА</w:t>
            </w:r>
            <w:r w:rsidRPr="009B73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20"/>
                <w:szCs w:val="20"/>
              </w:rPr>
              <w:instrText xml:space="preserve"> FORMCHECKBOX </w:instrText>
            </w:r>
            <w:r w:rsidR="00475A17">
              <w:rPr>
                <w:sz w:val="20"/>
                <w:szCs w:val="20"/>
              </w:rPr>
            </w:r>
            <w:r w:rsidR="00475A17">
              <w:rPr>
                <w:sz w:val="20"/>
                <w:szCs w:val="20"/>
              </w:rPr>
              <w:fldChar w:fldCharType="separate"/>
            </w:r>
            <w:r w:rsidRPr="009B73FC">
              <w:rPr>
                <w:sz w:val="20"/>
                <w:szCs w:val="20"/>
              </w:rPr>
              <w:fldChar w:fldCharType="end"/>
            </w:r>
            <w:r w:rsidRPr="009B73FC">
              <w:rPr>
                <w:sz w:val="20"/>
                <w:szCs w:val="20"/>
                <w:lang w:val="ru-RU"/>
              </w:rPr>
              <w:t xml:space="preserve">  /  НЕ</w:t>
            </w:r>
            <w:r w:rsidRPr="009B73F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475A17">
              <w:rPr>
                <w:sz w:val="20"/>
                <w:szCs w:val="20"/>
              </w:rPr>
            </w:r>
            <w:r w:rsidR="00475A17">
              <w:rPr>
                <w:sz w:val="20"/>
                <w:szCs w:val="20"/>
              </w:rPr>
              <w:fldChar w:fldCharType="separate"/>
            </w:r>
            <w:r w:rsidRPr="009B73FC">
              <w:rPr>
                <w:sz w:val="20"/>
                <w:szCs w:val="20"/>
              </w:rPr>
              <w:fldChar w:fldCharType="end"/>
            </w:r>
            <w:r w:rsidRPr="009B73FC">
              <w:rPr>
                <w:sz w:val="20"/>
                <w:szCs w:val="20"/>
              </w:rPr>
              <w:t>(0)</w:t>
            </w:r>
          </w:p>
        </w:tc>
      </w:tr>
      <w:tr w:rsidR="00F9468B" w:rsidRPr="009B73FC" w:rsidTr="001740D2">
        <w:tc>
          <w:tcPr>
            <w:tcW w:w="567" w:type="dxa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lang w:val="ru-RU"/>
              </w:rPr>
            </w:pPr>
            <w:r w:rsidRPr="009B73FC">
              <w:rPr>
                <w:lang w:val="ru-RU"/>
              </w:rPr>
              <w:t>1.е</w:t>
            </w:r>
          </w:p>
        </w:tc>
        <w:tc>
          <w:tcPr>
            <w:tcW w:w="7281" w:type="dxa"/>
            <w:gridSpan w:val="4"/>
            <w:shd w:val="clear" w:color="auto" w:fill="auto"/>
          </w:tcPr>
          <w:p w:rsidR="00F9468B" w:rsidRPr="009B73FC" w:rsidRDefault="00F9468B" w:rsidP="00F9468B">
            <w:pPr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 xml:space="preserve"> Да ли има довољно простора за лаку манипулацију  при смештају и узимању сировина и готовог производа?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(2)ДА</w:t>
            </w:r>
            <w:r w:rsidRPr="009B73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20"/>
                <w:szCs w:val="20"/>
              </w:rPr>
              <w:instrText xml:space="preserve"> FORMCHECKBOX </w:instrText>
            </w:r>
            <w:r w:rsidR="00475A17">
              <w:rPr>
                <w:sz w:val="20"/>
                <w:szCs w:val="20"/>
              </w:rPr>
            </w:r>
            <w:r w:rsidR="00475A17">
              <w:rPr>
                <w:sz w:val="20"/>
                <w:szCs w:val="20"/>
              </w:rPr>
              <w:fldChar w:fldCharType="separate"/>
            </w:r>
            <w:r w:rsidRPr="009B73FC">
              <w:rPr>
                <w:sz w:val="20"/>
                <w:szCs w:val="20"/>
              </w:rPr>
              <w:fldChar w:fldCharType="end"/>
            </w:r>
            <w:r w:rsidRPr="009B73FC">
              <w:rPr>
                <w:sz w:val="20"/>
                <w:szCs w:val="20"/>
                <w:lang w:val="ru-RU"/>
              </w:rPr>
              <w:t xml:space="preserve">  /  НЕ</w:t>
            </w:r>
            <w:r w:rsidRPr="009B73F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475A17">
              <w:rPr>
                <w:sz w:val="20"/>
                <w:szCs w:val="20"/>
              </w:rPr>
            </w:r>
            <w:r w:rsidR="00475A17">
              <w:rPr>
                <w:sz w:val="20"/>
                <w:szCs w:val="20"/>
              </w:rPr>
              <w:fldChar w:fldCharType="separate"/>
            </w:r>
            <w:r w:rsidRPr="009B73FC">
              <w:rPr>
                <w:sz w:val="20"/>
                <w:szCs w:val="20"/>
              </w:rPr>
              <w:fldChar w:fldCharType="end"/>
            </w:r>
            <w:r w:rsidRPr="009B73FC">
              <w:rPr>
                <w:sz w:val="20"/>
                <w:szCs w:val="20"/>
              </w:rPr>
              <w:t>(0)</w:t>
            </w:r>
          </w:p>
        </w:tc>
      </w:tr>
      <w:tr w:rsidR="00F9468B" w:rsidRPr="009B73FC" w:rsidTr="001740D2">
        <w:tc>
          <w:tcPr>
            <w:tcW w:w="567" w:type="dxa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lang w:val="ru-RU"/>
              </w:rPr>
            </w:pPr>
            <w:r w:rsidRPr="009B73FC">
              <w:rPr>
                <w:lang w:val="ru-RU"/>
              </w:rPr>
              <w:t>1.ж</w:t>
            </w:r>
          </w:p>
        </w:tc>
        <w:tc>
          <w:tcPr>
            <w:tcW w:w="7281" w:type="dxa"/>
            <w:gridSpan w:val="4"/>
            <w:shd w:val="clear" w:color="auto" w:fill="auto"/>
          </w:tcPr>
          <w:p w:rsidR="00F9468B" w:rsidRPr="009B73FC" w:rsidRDefault="00F9468B" w:rsidP="00F9468B">
            <w:pPr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Да ли је спречено да се у просторијама складишти употребљена амбалажа, производи, предмети и материјали који својим мирисом и нечистоћом могу променити органолептичка својства прехрамбених производа?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(2)ДА</w:t>
            </w:r>
            <w:r w:rsidRPr="009B73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20"/>
                <w:szCs w:val="20"/>
              </w:rPr>
              <w:instrText xml:space="preserve"> FORMCHECKBOX </w:instrText>
            </w:r>
            <w:r w:rsidR="00475A17">
              <w:rPr>
                <w:sz w:val="20"/>
                <w:szCs w:val="20"/>
              </w:rPr>
            </w:r>
            <w:r w:rsidR="00475A17">
              <w:rPr>
                <w:sz w:val="20"/>
                <w:szCs w:val="20"/>
              </w:rPr>
              <w:fldChar w:fldCharType="separate"/>
            </w:r>
            <w:r w:rsidRPr="009B73FC">
              <w:rPr>
                <w:sz w:val="20"/>
                <w:szCs w:val="20"/>
              </w:rPr>
              <w:fldChar w:fldCharType="end"/>
            </w:r>
            <w:r w:rsidRPr="009B73FC">
              <w:rPr>
                <w:sz w:val="20"/>
                <w:szCs w:val="20"/>
                <w:lang w:val="ru-RU"/>
              </w:rPr>
              <w:t xml:space="preserve">  /  НЕ</w:t>
            </w:r>
            <w:r w:rsidRPr="009B73F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475A17">
              <w:rPr>
                <w:sz w:val="20"/>
                <w:szCs w:val="20"/>
              </w:rPr>
            </w:r>
            <w:r w:rsidR="00475A17">
              <w:rPr>
                <w:sz w:val="20"/>
                <w:szCs w:val="20"/>
              </w:rPr>
              <w:fldChar w:fldCharType="separate"/>
            </w:r>
            <w:r w:rsidRPr="009B73FC">
              <w:rPr>
                <w:sz w:val="20"/>
                <w:szCs w:val="20"/>
              </w:rPr>
              <w:fldChar w:fldCharType="end"/>
            </w:r>
            <w:r w:rsidRPr="009B73FC">
              <w:rPr>
                <w:sz w:val="20"/>
                <w:szCs w:val="20"/>
              </w:rPr>
              <w:t>(0)</w:t>
            </w:r>
          </w:p>
        </w:tc>
      </w:tr>
      <w:tr w:rsidR="00F9468B" w:rsidRPr="009B73FC" w:rsidTr="001740D2">
        <w:tc>
          <w:tcPr>
            <w:tcW w:w="11268" w:type="dxa"/>
            <w:gridSpan w:val="7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b/>
                <w:sz w:val="6"/>
                <w:szCs w:val="6"/>
                <w:lang w:val="sr-Cyrl-CS"/>
              </w:rPr>
            </w:pPr>
          </w:p>
          <w:p w:rsidR="00F9468B" w:rsidRPr="009B73FC" w:rsidRDefault="00F9468B" w:rsidP="00F9468B">
            <w:pPr>
              <w:jc w:val="center"/>
              <w:rPr>
                <w:sz w:val="20"/>
                <w:szCs w:val="20"/>
                <w:lang w:val="ru-RU"/>
              </w:rPr>
            </w:pPr>
            <w:r w:rsidRPr="00F9468B">
              <w:rPr>
                <w:b/>
                <w:sz w:val="22"/>
                <w:lang w:val="sr-Cyrl-CS"/>
              </w:rPr>
              <w:t>УСЛОВИ У ПОГЛЕДУ ОПРЕМЕ И УРЕЂАЈА ЗА ПРОИЗВОДЊУ ПРЕХРАМБЕНИХ ПРОИЗВОДА БИЉНОГ ПОРЕКЛА</w:t>
            </w:r>
          </w:p>
        </w:tc>
      </w:tr>
      <w:tr w:rsidR="00F9468B" w:rsidRPr="009B73FC" w:rsidTr="001740D2"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ru-RU"/>
              </w:rPr>
            </w:pPr>
            <w:r w:rsidRPr="009B73FC">
              <w:rPr>
                <w:lang w:val="ru-RU"/>
              </w:rPr>
              <w:t>2.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F9468B" w:rsidRPr="009B73FC" w:rsidRDefault="00F9468B" w:rsidP="00F9468B">
            <w:pPr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Да ли у зависности од врсте, капацитета и технолошког поступка у  ПРОСТОРИЈИ У КОЈОЈ СЕ ВРШИ ПРИЈЕМ, ЧУВАЊЕ И СКЛАДИШТЕЊЕ СИРОВИНА ЗА ПРОИЗВОДЊУ постоји: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F9468B" w:rsidRPr="009B73FC" w:rsidRDefault="00F9468B" w:rsidP="00F9468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9468B" w:rsidRPr="009B73FC" w:rsidRDefault="00F9468B" w:rsidP="00F9468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9468B" w:rsidRPr="009B73FC" w:rsidTr="001740D2">
        <w:trPr>
          <w:trHeight w:val="295"/>
        </w:trPr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sr-Cyrl-CS"/>
              </w:rPr>
            </w:pPr>
            <w:r w:rsidRPr="009B73FC">
              <w:rPr>
                <w:lang w:val="sr-Cyrl-CS"/>
              </w:rPr>
              <w:t>2.1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F9468B" w:rsidRPr="009B73FC" w:rsidRDefault="00F9468B" w:rsidP="00F9468B">
            <w:pPr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Пријемна рампа и усипни кош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both"/>
              <w:rPr>
                <w:sz w:val="18"/>
                <w:szCs w:val="18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 xml:space="preserve"> </w:t>
            </w:r>
            <w:r w:rsidRPr="009B73FC">
              <w:rPr>
                <w:sz w:val="18"/>
                <w:szCs w:val="18"/>
                <w:lang w:val="ru-RU"/>
              </w:rPr>
              <w:t>(2)ДА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  <w:lang w:val="ru-RU"/>
              </w:rPr>
              <w:t xml:space="preserve">  /  НЕ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</w:rPr>
              <w:t>(0)</w:t>
            </w:r>
            <w:r w:rsidRPr="009B73FC">
              <w:rPr>
                <w:sz w:val="18"/>
                <w:szCs w:val="18"/>
                <w:lang w:val="sr-Cyrl-CS"/>
              </w:rPr>
              <w:t xml:space="preserve">    није примењив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</w:p>
        </w:tc>
      </w:tr>
      <w:tr w:rsidR="00F9468B" w:rsidRPr="009B73FC" w:rsidTr="001740D2"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ru-RU"/>
              </w:rPr>
            </w:pPr>
            <w:r w:rsidRPr="009B73FC">
              <w:rPr>
                <w:lang w:val="ru-RU"/>
              </w:rPr>
              <w:t>2.2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F9468B" w:rsidRPr="009B73FC" w:rsidRDefault="00F9468B" w:rsidP="00F9468B">
            <w:pPr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Ваге и уређаји за мерење количина сировина и помоћног материјала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both"/>
              <w:rPr>
                <w:sz w:val="18"/>
                <w:szCs w:val="18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 xml:space="preserve"> </w:t>
            </w:r>
            <w:r w:rsidRPr="009B73FC">
              <w:rPr>
                <w:sz w:val="18"/>
                <w:szCs w:val="18"/>
                <w:lang w:val="ru-RU"/>
              </w:rPr>
              <w:t>(2)ДА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  <w:lang w:val="ru-RU"/>
              </w:rPr>
              <w:t xml:space="preserve">  /  НЕ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</w:rPr>
              <w:t>(0)</w:t>
            </w:r>
            <w:r w:rsidRPr="009B73FC">
              <w:rPr>
                <w:sz w:val="18"/>
                <w:szCs w:val="18"/>
                <w:lang w:val="sr-Cyrl-CS"/>
              </w:rPr>
              <w:t xml:space="preserve">    није примењив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</w:p>
        </w:tc>
      </w:tr>
      <w:tr w:rsidR="00F9468B" w:rsidRPr="009B73FC" w:rsidTr="001740D2"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sr-Cyrl-CS"/>
              </w:rPr>
            </w:pPr>
            <w:r w:rsidRPr="009B73FC">
              <w:rPr>
                <w:lang w:val="sr-Cyrl-CS"/>
              </w:rPr>
              <w:t>2.3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F9468B" w:rsidRPr="009B73FC" w:rsidRDefault="00F9468B" w:rsidP="00F9468B">
            <w:pPr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Унутрашња транспортна средства за манипулацију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both"/>
              <w:rPr>
                <w:sz w:val="18"/>
                <w:szCs w:val="18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 xml:space="preserve"> </w:t>
            </w:r>
            <w:r w:rsidRPr="009B73FC">
              <w:rPr>
                <w:sz w:val="18"/>
                <w:szCs w:val="18"/>
                <w:lang w:val="ru-RU"/>
              </w:rPr>
              <w:t>(2)ДА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  <w:lang w:val="ru-RU"/>
              </w:rPr>
              <w:t xml:space="preserve">  /  НЕ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</w:rPr>
              <w:t>(0)</w:t>
            </w:r>
            <w:r w:rsidRPr="009B73FC">
              <w:rPr>
                <w:sz w:val="18"/>
                <w:szCs w:val="18"/>
                <w:lang w:val="sr-Cyrl-CS"/>
              </w:rPr>
              <w:t xml:space="preserve">    није примењив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</w:p>
        </w:tc>
      </w:tr>
      <w:tr w:rsidR="00F9468B" w:rsidRPr="009B73FC" w:rsidTr="001740D2"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sr-Cyrl-CS"/>
              </w:rPr>
            </w:pPr>
            <w:r w:rsidRPr="009B73FC">
              <w:rPr>
                <w:lang w:val="sr-Cyrl-CS"/>
              </w:rPr>
              <w:t>2.4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F9468B" w:rsidRPr="009B73FC" w:rsidRDefault="00F9468B" w:rsidP="00F9468B">
            <w:pPr>
              <w:jc w:val="both"/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Подметаче, полице и палете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both"/>
              <w:rPr>
                <w:sz w:val="18"/>
                <w:szCs w:val="18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 xml:space="preserve"> </w:t>
            </w:r>
            <w:r w:rsidRPr="009B73FC">
              <w:rPr>
                <w:sz w:val="18"/>
                <w:szCs w:val="18"/>
                <w:lang w:val="ru-RU"/>
              </w:rPr>
              <w:t>(2)ДА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  <w:lang w:val="ru-RU"/>
              </w:rPr>
              <w:t xml:space="preserve">  /  НЕ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</w:rPr>
              <w:t>(0)</w:t>
            </w:r>
            <w:r w:rsidRPr="009B73FC">
              <w:rPr>
                <w:sz w:val="18"/>
                <w:szCs w:val="18"/>
                <w:lang w:val="sr-Cyrl-CS"/>
              </w:rPr>
              <w:t xml:space="preserve">    није примењив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</w:p>
        </w:tc>
      </w:tr>
      <w:tr w:rsidR="00F9468B" w:rsidRPr="009B73FC" w:rsidTr="001740D2"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sr-Cyrl-CS"/>
              </w:rPr>
            </w:pPr>
            <w:r w:rsidRPr="009B73FC">
              <w:rPr>
                <w:lang w:val="sr-Cyrl-CS"/>
              </w:rPr>
              <w:lastRenderedPageBreak/>
              <w:t>2.5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F9468B" w:rsidRPr="009B73FC" w:rsidRDefault="00F9468B" w:rsidP="00F9468B">
            <w:pPr>
              <w:jc w:val="both"/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Расхладне и друге уређаје за одржавање температуре, благе, контролисане и модификоване атмосфере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both"/>
              <w:rPr>
                <w:sz w:val="18"/>
                <w:szCs w:val="18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 xml:space="preserve"> </w:t>
            </w:r>
            <w:r w:rsidRPr="009B73FC">
              <w:rPr>
                <w:sz w:val="18"/>
                <w:szCs w:val="18"/>
                <w:lang w:val="ru-RU"/>
              </w:rPr>
              <w:t>(2)ДА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  <w:lang w:val="ru-RU"/>
              </w:rPr>
              <w:t xml:space="preserve">  /  НЕ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</w:rPr>
              <w:t>(0)</w:t>
            </w:r>
            <w:r w:rsidRPr="009B73FC">
              <w:rPr>
                <w:sz w:val="18"/>
                <w:szCs w:val="18"/>
                <w:lang w:val="sr-Cyrl-CS"/>
              </w:rPr>
              <w:t xml:space="preserve">    није примењив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</w:p>
        </w:tc>
      </w:tr>
      <w:tr w:rsidR="00F9468B" w:rsidRPr="009B73FC" w:rsidTr="001740D2"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sr-Cyrl-CS"/>
              </w:rPr>
            </w:pPr>
            <w:r w:rsidRPr="009B73FC">
              <w:rPr>
                <w:lang w:val="sr-Cyrl-CS"/>
              </w:rPr>
              <w:t>2.6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F9468B" w:rsidRPr="009B73FC" w:rsidRDefault="00F9468B" w:rsidP="00F9468B">
            <w:pPr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Инструменте за мерење температуре и релативне влаге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both"/>
              <w:rPr>
                <w:sz w:val="18"/>
                <w:szCs w:val="18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 xml:space="preserve"> </w:t>
            </w:r>
            <w:r w:rsidRPr="009B73FC">
              <w:rPr>
                <w:sz w:val="18"/>
                <w:szCs w:val="18"/>
                <w:lang w:val="ru-RU"/>
              </w:rPr>
              <w:t>(2)ДА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  <w:lang w:val="ru-RU"/>
              </w:rPr>
              <w:t xml:space="preserve">  /  НЕ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</w:rPr>
              <w:t>(0)</w:t>
            </w:r>
            <w:r w:rsidRPr="009B73FC">
              <w:rPr>
                <w:sz w:val="18"/>
                <w:szCs w:val="18"/>
                <w:lang w:val="sr-Cyrl-CS"/>
              </w:rPr>
              <w:t xml:space="preserve">    није примењив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</w:p>
        </w:tc>
      </w:tr>
      <w:tr w:rsidR="00F9468B" w:rsidRPr="009B73FC" w:rsidTr="001740D2"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sr-Cyrl-CS"/>
              </w:rPr>
            </w:pPr>
            <w:r w:rsidRPr="009B73FC">
              <w:rPr>
                <w:lang w:val="sr-Cyrl-CS"/>
              </w:rPr>
              <w:t>2.7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F9468B" w:rsidRPr="009B73FC" w:rsidRDefault="00F9468B" w:rsidP="00F9468B">
            <w:pPr>
              <w:jc w:val="both"/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Инструменте за утврђивање квалитета сировина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both"/>
              <w:rPr>
                <w:sz w:val="18"/>
                <w:szCs w:val="18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 xml:space="preserve"> </w:t>
            </w:r>
            <w:r w:rsidRPr="009B73FC">
              <w:rPr>
                <w:sz w:val="18"/>
                <w:szCs w:val="18"/>
                <w:lang w:val="ru-RU"/>
              </w:rPr>
              <w:t>(2)ДА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  <w:lang w:val="ru-RU"/>
              </w:rPr>
              <w:t xml:space="preserve">  /  НЕ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</w:rPr>
              <w:t>(0)</w:t>
            </w:r>
            <w:r w:rsidRPr="009B73FC">
              <w:rPr>
                <w:sz w:val="18"/>
                <w:szCs w:val="18"/>
                <w:lang w:val="sr-Cyrl-CS"/>
              </w:rPr>
              <w:t xml:space="preserve">    није примењив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</w:p>
        </w:tc>
      </w:tr>
      <w:tr w:rsidR="00F9468B" w:rsidRPr="009B73FC" w:rsidTr="001740D2"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sr-Cyrl-CS"/>
              </w:rPr>
            </w:pPr>
            <w:r w:rsidRPr="009B73FC">
              <w:rPr>
                <w:lang w:val="sr-Cyrl-CS"/>
              </w:rPr>
              <w:t>2.8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F9468B" w:rsidRPr="009B73FC" w:rsidRDefault="00F9468B" w:rsidP="00F9468B">
            <w:pPr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Да ли постоји надстрешица на месту пријема и испоруке сировина довољне ширине да штити возило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both"/>
              <w:rPr>
                <w:sz w:val="18"/>
                <w:szCs w:val="18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 xml:space="preserve"> </w:t>
            </w:r>
            <w:r w:rsidRPr="009B73FC">
              <w:rPr>
                <w:sz w:val="18"/>
                <w:szCs w:val="18"/>
                <w:lang w:val="ru-RU"/>
              </w:rPr>
              <w:t>(2)ДА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  <w:lang w:val="ru-RU"/>
              </w:rPr>
              <w:t xml:space="preserve">  /  НЕ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</w:rPr>
              <w:t>(0)</w:t>
            </w:r>
            <w:r w:rsidRPr="009B73FC">
              <w:rPr>
                <w:sz w:val="18"/>
                <w:szCs w:val="18"/>
                <w:lang w:val="sr-Cyrl-CS"/>
              </w:rPr>
              <w:t xml:space="preserve">    није примењив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</w:p>
        </w:tc>
      </w:tr>
      <w:tr w:rsidR="00F9468B" w:rsidRPr="009B73FC" w:rsidTr="001740D2"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sr-Cyrl-CS"/>
              </w:rPr>
            </w:pPr>
            <w:r w:rsidRPr="009B73FC">
              <w:rPr>
                <w:lang w:val="sr-Cyrl-CS"/>
              </w:rPr>
              <w:t>3.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F9468B" w:rsidRPr="009B73FC" w:rsidRDefault="00F9468B" w:rsidP="00F9468B">
            <w:pPr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Да ли у зависности од врсте, капацитета и технолошког поступка у  ПРОСТОРИЈИ  ЗА ПРОИЗВОДЊУ постоје: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lang w:val="ru-RU"/>
              </w:rPr>
            </w:pPr>
          </w:p>
        </w:tc>
      </w:tr>
      <w:tr w:rsidR="00F9468B" w:rsidRPr="009B73FC" w:rsidTr="001740D2"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sr-Cyrl-CS"/>
              </w:rPr>
            </w:pPr>
            <w:r w:rsidRPr="009B73FC">
              <w:rPr>
                <w:lang w:val="sr-Cyrl-CS"/>
              </w:rPr>
              <w:t>3.1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F9468B" w:rsidRPr="009B73FC" w:rsidRDefault="00F9468B" w:rsidP="00F9468B">
            <w:pPr>
              <w:jc w:val="both"/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Инструменти за мерење протока сировина, помоћног материјала, полупроизвода и готових производа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both"/>
              <w:rPr>
                <w:sz w:val="18"/>
                <w:szCs w:val="18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 xml:space="preserve"> </w:t>
            </w:r>
            <w:r w:rsidRPr="009B73FC">
              <w:rPr>
                <w:sz w:val="18"/>
                <w:szCs w:val="18"/>
                <w:lang w:val="ru-RU"/>
              </w:rPr>
              <w:t>(2)ДА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  <w:lang w:val="ru-RU"/>
              </w:rPr>
              <w:t xml:space="preserve">  /  НЕ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</w:rPr>
              <w:t>(0)</w:t>
            </w:r>
            <w:r w:rsidRPr="009B73FC">
              <w:rPr>
                <w:sz w:val="18"/>
                <w:szCs w:val="18"/>
                <w:lang w:val="sr-Cyrl-CS"/>
              </w:rPr>
              <w:t xml:space="preserve">    није примењив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</w:p>
        </w:tc>
      </w:tr>
      <w:tr w:rsidR="00F9468B" w:rsidRPr="009B73FC" w:rsidTr="001740D2"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sr-Cyrl-CS"/>
              </w:rPr>
            </w:pPr>
            <w:r w:rsidRPr="009B73FC">
              <w:rPr>
                <w:lang w:val="sr-Cyrl-CS"/>
              </w:rPr>
              <w:t>3.2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F9468B" w:rsidRPr="009B73FC" w:rsidRDefault="00F9468B" w:rsidP="00F9468B">
            <w:pPr>
              <w:jc w:val="both"/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Уређаји и опрема за прање и чишћење, љушћење, односно механичку припрему сировина за прераду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both"/>
              <w:rPr>
                <w:sz w:val="18"/>
                <w:szCs w:val="18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 xml:space="preserve"> </w:t>
            </w:r>
            <w:r w:rsidRPr="009B73FC">
              <w:rPr>
                <w:sz w:val="18"/>
                <w:szCs w:val="18"/>
                <w:lang w:val="ru-RU"/>
              </w:rPr>
              <w:t>(2)ДА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  <w:lang w:val="ru-RU"/>
              </w:rPr>
              <w:t xml:space="preserve">  /  НЕ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</w:rPr>
              <w:t>(0)</w:t>
            </w:r>
            <w:r w:rsidRPr="009B73FC">
              <w:rPr>
                <w:sz w:val="18"/>
                <w:szCs w:val="18"/>
                <w:lang w:val="sr-Cyrl-CS"/>
              </w:rPr>
              <w:t xml:space="preserve">    није примењив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</w:p>
        </w:tc>
      </w:tr>
      <w:tr w:rsidR="00F9468B" w:rsidRPr="009B73FC" w:rsidTr="001740D2"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sr-Cyrl-CS"/>
              </w:rPr>
            </w:pPr>
            <w:r w:rsidRPr="009B73FC">
              <w:rPr>
                <w:lang w:val="sr-Cyrl-CS"/>
              </w:rPr>
              <w:t>3.3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F9468B" w:rsidRPr="009B73FC" w:rsidRDefault="00F9468B" w:rsidP="00F9468B">
            <w:pPr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Уређаји  и опрема за класирање сировина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both"/>
              <w:rPr>
                <w:sz w:val="18"/>
                <w:szCs w:val="18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 xml:space="preserve"> </w:t>
            </w:r>
            <w:r w:rsidRPr="009B73FC">
              <w:rPr>
                <w:sz w:val="18"/>
                <w:szCs w:val="18"/>
                <w:lang w:val="ru-RU"/>
              </w:rPr>
              <w:t>(2)ДА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  <w:lang w:val="ru-RU"/>
              </w:rPr>
              <w:t xml:space="preserve">  /  НЕ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</w:rPr>
              <w:t>(0)</w:t>
            </w:r>
            <w:r w:rsidRPr="009B73FC">
              <w:rPr>
                <w:sz w:val="18"/>
                <w:szCs w:val="18"/>
                <w:lang w:val="sr-Cyrl-CS"/>
              </w:rPr>
              <w:t xml:space="preserve">    није примењив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</w:p>
        </w:tc>
      </w:tr>
      <w:tr w:rsidR="00F9468B" w:rsidRPr="009B73FC" w:rsidTr="001740D2"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sr-Cyrl-CS"/>
              </w:rPr>
            </w:pPr>
            <w:r w:rsidRPr="009B73FC">
              <w:rPr>
                <w:lang w:val="sr-Cyrl-CS"/>
              </w:rPr>
              <w:t>3.4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F9468B" w:rsidRPr="009B73FC" w:rsidRDefault="00F9468B" w:rsidP="00F9468B">
            <w:pPr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Уређаји и опрема за биохемијску, односно физичку, односно термичку обраду сировина, помоћног материјала или полупроизвода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both"/>
              <w:rPr>
                <w:sz w:val="18"/>
                <w:szCs w:val="18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 xml:space="preserve"> </w:t>
            </w:r>
            <w:r w:rsidRPr="009B73FC">
              <w:rPr>
                <w:sz w:val="18"/>
                <w:szCs w:val="18"/>
                <w:lang w:val="ru-RU"/>
              </w:rPr>
              <w:t>(2)ДА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  <w:lang w:val="ru-RU"/>
              </w:rPr>
              <w:t xml:space="preserve">  /  НЕ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</w:rPr>
              <w:t>(0)</w:t>
            </w:r>
            <w:r w:rsidRPr="009B73FC">
              <w:rPr>
                <w:sz w:val="18"/>
                <w:szCs w:val="18"/>
                <w:lang w:val="sr-Cyrl-CS"/>
              </w:rPr>
              <w:t xml:space="preserve">    није примењив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</w:p>
        </w:tc>
      </w:tr>
      <w:tr w:rsidR="00F9468B" w:rsidRPr="009B73FC" w:rsidTr="001740D2"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ru-RU"/>
              </w:rPr>
            </w:pPr>
            <w:r w:rsidRPr="009B73FC">
              <w:rPr>
                <w:lang w:val="ru-RU"/>
              </w:rPr>
              <w:t>3.5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F9468B" w:rsidRPr="009B73FC" w:rsidRDefault="00F9468B" w:rsidP="00F9468B">
            <w:pPr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Уређаји и опрема за екстракцију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both"/>
              <w:rPr>
                <w:sz w:val="18"/>
                <w:szCs w:val="18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 xml:space="preserve"> </w:t>
            </w:r>
            <w:r w:rsidRPr="009B73FC">
              <w:rPr>
                <w:sz w:val="18"/>
                <w:szCs w:val="18"/>
                <w:lang w:val="ru-RU"/>
              </w:rPr>
              <w:t>(2)ДА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  <w:lang w:val="ru-RU"/>
              </w:rPr>
              <w:t xml:space="preserve">  /  НЕ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</w:rPr>
              <w:t>(0)</w:t>
            </w:r>
            <w:r w:rsidRPr="009B73FC">
              <w:rPr>
                <w:sz w:val="18"/>
                <w:szCs w:val="18"/>
                <w:lang w:val="sr-Cyrl-CS"/>
              </w:rPr>
              <w:t xml:space="preserve">    није примењив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</w:p>
        </w:tc>
      </w:tr>
      <w:tr w:rsidR="00F9468B" w:rsidRPr="009B73FC" w:rsidTr="001740D2"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ru-RU"/>
              </w:rPr>
            </w:pPr>
            <w:r w:rsidRPr="009B73FC">
              <w:rPr>
                <w:lang w:val="ru-RU"/>
              </w:rPr>
              <w:t>3.6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F9468B" w:rsidRPr="009B73FC" w:rsidRDefault="00F9468B" w:rsidP="00F9468B">
            <w:pPr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Уређаји и опрема за филтрирање, просејавање, миксирање и глазирање готових производа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both"/>
              <w:rPr>
                <w:sz w:val="18"/>
                <w:szCs w:val="18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 xml:space="preserve"> </w:t>
            </w:r>
            <w:r w:rsidRPr="009B73FC">
              <w:rPr>
                <w:sz w:val="18"/>
                <w:szCs w:val="18"/>
                <w:lang w:val="ru-RU"/>
              </w:rPr>
              <w:t>(2)ДА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  <w:lang w:val="ru-RU"/>
              </w:rPr>
              <w:t xml:space="preserve">  /  НЕ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</w:rPr>
              <w:t>(0)</w:t>
            </w:r>
            <w:r w:rsidRPr="009B73FC">
              <w:rPr>
                <w:sz w:val="18"/>
                <w:szCs w:val="18"/>
                <w:lang w:val="sr-Cyrl-CS"/>
              </w:rPr>
              <w:t xml:space="preserve">    није примењив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</w:p>
        </w:tc>
      </w:tr>
      <w:tr w:rsidR="00F9468B" w:rsidRPr="009B73FC" w:rsidTr="001740D2"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sr-Cyrl-CS"/>
              </w:rPr>
            </w:pPr>
            <w:r w:rsidRPr="009B73FC">
              <w:rPr>
                <w:lang w:val="sr-Cyrl-CS"/>
              </w:rPr>
              <w:t>3.7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F9468B" w:rsidRPr="009B73FC" w:rsidRDefault="00F9468B" w:rsidP="00F9468B">
            <w:pPr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Уређаји и опрема за затворени транспорт готових производа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both"/>
              <w:rPr>
                <w:sz w:val="18"/>
                <w:szCs w:val="18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 xml:space="preserve"> </w:t>
            </w:r>
            <w:r w:rsidRPr="009B73FC">
              <w:rPr>
                <w:sz w:val="18"/>
                <w:szCs w:val="18"/>
                <w:lang w:val="ru-RU"/>
              </w:rPr>
              <w:t>(2)ДА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  <w:lang w:val="ru-RU"/>
              </w:rPr>
              <w:t xml:space="preserve">  /  НЕ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</w:rPr>
              <w:t>(0)</w:t>
            </w:r>
            <w:r w:rsidRPr="009B73FC">
              <w:rPr>
                <w:sz w:val="18"/>
                <w:szCs w:val="18"/>
                <w:lang w:val="sr-Cyrl-CS"/>
              </w:rPr>
              <w:t xml:space="preserve">    није примењив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</w:p>
        </w:tc>
      </w:tr>
      <w:tr w:rsidR="00F9468B" w:rsidRPr="009B73FC" w:rsidTr="001740D2"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sr-Cyrl-CS"/>
              </w:rPr>
            </w:pPr>
            <w:r w:rsidRPr="009B73FC">
              <w:rPr>
                <w:lang w:val="sr-Cyrl-CS"/>
              </w:rPr>
              <w:t>3.8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F9468B" w:rsidRPr="009B73FC" w:rsidRDefault="00F9468B" w:rsidP="00F9468B">
            <w:pPr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Инструменти за контролу квалитета готовог прехрамбеног производа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both"/>
              <w:rPr>
                <w:sz w:val="18"/>
                <w:szCs w:val="18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 xml:space="preserve"> </w:t>
            </w:r>
            <w:r w:rsidRPr="009B73FC">
              <w:rPr>
                <w:sz w:val="18"/>
                <w:szCs w:val="18"/>
                <w:lang w:val="ru-RU"/>
              </w:rPr>
              <w:t>(2)ДА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  <w:lang w:val="ru-RU"/>
              </w:rPr>
              <w:t xml:space="preserve">  /  НЕ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</w:rPr>
              <w:t>(0)</w:t>
            </w:r>
            <w:r w:rsidRPr="009B73FC">
              <w:rPr>
                <w:sz w:val="18"/>
                <w:szCs w:val="18"/>
                <w:lang w:val="sr-Cyrl-CS"/>
              </w:rPr>
              <w:t xml:space="preserve">    није примењив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</w:p>
        </w:tc>
      </w:tr>
      <w:tr w:rsidR="00F9468B" w:rsidRPr="009B73FC" w:rsidTr="001740D2"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sr-Cyrl-CS"/>
              </w:rPr>
            </w:pPr>
            <w:r w:rsidRPr="009B73FC">
              <w:rPr>
                <w:lang w:val="sr-Cyrl-CS"/>
              </w:rPr>
              <w:t>4.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F9468B" w:rsidRPr="009B73FC" w:rsidRDefault="00F9468B" w:rsidP="00F9468B">
            <w:pPr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Да ли у зависности од врсте, капацитета и технолошког поступка у  ПРОСТОРИЈИ  ЗА  ПАКОВАЊЕ И ДЕКЛАРИСАЊЕ  постоји: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lang w:val="ru-RU"/>
              </w:rPr>
            </w:pPr>
          </w:p>
        </w:tc>
      </w:tr>
      <w:tr w:rsidR="00F9468B" w:rsidRPr="009B73FC" w:rsidTr="001740D2"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sr-Cyrl-CS"/>
              </w:rPr>
            </w:pPr>
            <w:r w:rsidRPr="009B73FC">
              <w:rPr>
                <w:lang w:val="sr-Cyrl-CS"/>
              </w:rPr>
              <w:t>4.1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F9468B" w:rsidRPr="009B73FC" w:rsidRDefault="00F9468B" w:rsidP="00F9468B">
            <w:pPr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Вага за мерење са полуаутоматским или аутоматским дозирањем готовог производа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both"/>
              <w:rPr>
                <w:sz w:val="18"/>
                <w:szCs w:val="18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 xml:space="preserve"> </w:t>
            </w:r>
            <w:r w:rsidRPr="009B73FC">
              <w:rPr>
                <w:sz w:val="18"/>
                <w:szCs w:val="18"/>
                <w:lang w:val="ru-RU"/>
              </w:rPr>
              <w:t>(2)ДА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  <w:lang w:val="ru-RU"/>
              </w:rPr>
              <w:t xml:space="preserve">  /  НЕ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</w:rPr>
              <w:t>(0)</w:t>
            </w:r>
            <w:r w:rsidRPr="009B73FC">
              <w:rPr>
                <w:sz w:val="18"/>
                <w:szCs w:val="18"/>
                <w:lang w:val="sr-Cyrl-CS"/>
              </w:rPr>
              <w:t xml:space="preserve">    није примењив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</w:p>
        </w:tc>
      </w:tr>
      <w:tr w:rsidR="00F9468B" w:rsidRPr="009B73FC" w:rsidTr="001740D2"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sr-Cyrl-CS"/>
              </w:rPr>
            </w:pPr>
            <w:r w:rsidRPr="009B73FC">
              <w:rPr>
                <w:lang w:val="sr-Cyrl-CS"/>
              </w:rPr>
              <w:t>4.2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F9468B" w:rsidRPr="009B73FC" w:rsidRDefault="00F9468B" w:rsidP="00F9468B">
            <w:pPr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Машина за паковање и затварање готових производа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both"/>
              <w:rPr>
                <w:sz w:val="18"/>
                <w:szCs w:val="18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 xml:space="preserve"> </w:t>
            </w:r>
            <w:r w:rsidRPr="009B73FC">
              <w:rPr>
                <w:sz w:val="18"/>
                <w:szCs w:val="18"/>
                <w:lang w:val="ru-RU"/>
              </w:rPr>
              <w:t>(2)ДА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  <w:lang w:val="ru-RU"/>
              </w:rPr>
              <w:t xml:space="preserve">  /  НЕ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</w:rPr>
              <w:t>(0)</w:t>
            </w:r>
            <w:r w:rsidRPr="009B73FC">
              <w:rPr>
                <w:sz w:val="18"/>
                <w:szCs w:val="18"/>
                <w:lang w:val="sr-Cyrl-CS"/>
              </w:rPr>
              <w:t xml:space="preserve">    није примењив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</w:p>
        </w:tc>
      </w:tr>
      <w:tr w:rsidR="00F9468B" w:rsidRPr="009B73FC" w:rsidTr="001740D2"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sr-Cyrl-CS"/>
              </w:rPr>
            </w:pPr>
            <w:r w:rsidRPr="009B73FC">
              <w:rPr>
                <w:lang w:val="sr-Cyrl-CS"/>
              </w:rPr>
              <w:t>4.3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F9468B" w:rsidRPr="009B73FC" w:rsidRDefault="00F9468B" w:rsidP="00F9468B">
            <w:pPr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Апарат за етикетирање и декларисање готовог производа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both"/>
              <w:rPr>
                <w:sz w:val="18"/>
                <w:szCs w:val="18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 xml:space="preserve"> </w:t>
            </w:r>
            <w:r w:rsidRPr="009B73FC">
              <w:rPr>
                <w:sz w:val="18"/>
                <w:szCs w:val="18"/>
                <w:lang w:val="ru-RU"/>
              </w:rPr>
              <w:t>(2)ДА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  <w:lang w:val="ru-RU"/>
              </w:rPr>
              <w:t xml:space="preserve">  /  НЕ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</w:rPr>
              <w:t>(0)</w:t>
            </w:r>
            <w:r w:rsidRPr="009B73FC">
              <w:rPr>
                <w:sz w:val="18"/>
                <w:szCs w:val="18"/>
                <w:lang w:val="sr-Cyrl-CS"/>
              </w:rPr>
              <w:t xml:space="preserve">    није примењив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</w:p>
        </w:tc>
      </w:tr>
      <w:tr w:rsidR="00F9468B" w:rsidRPr="009B73FC" w:rsidTr="001740D2"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sr-Cyrl-CS"/>
              </w:rPr>
            </w:pPr>
            <w:r w:rsidRPr="009B73FC">
              <w:rPr>
                <w:lang w:val="sr-Cyrl-CS"/>
              </w:rPr>
              <w:t>4.4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F9468B" w:rsidRPr="009B73FC" w:rsidRDefault="00F9468B" w:rsidP="00F9468B">
            <w:pPr>
              <w:jc w:val="both"/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Опрема за транспорт упакованог производа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both"/>
              <w:rPr>
                <w:sz w:val="18"/>
                <w:szCs w:val="18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 xml:space="preserve"> </w:t>
            </w:r>
            <w:r w:rsidRPr="009B73FC">
              <w:rPr>
                <w:sz w:val="18"/>
                <w:szCs w:val="18"/>
                <w:lang w:val="ru-RU"/>
              </w:rPr>
              <w:t>(2)ДА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  <w:lang w:val="ru-RU"/>
              </w:rPr>
              <w:t xml:space="preserve">  /  НЕ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</w:rPr>
              <w:t>(0)</w:t>
            </w:r>
            <w:r w:rsidRPr="009B73FC">
              <w:rPr>
                <w:sz w:val="18"/>
                <w:szCs w:val="18"/>
                <w:lang w:val="sr-Cyrl-CS"/>
              </w:rPr>
              <w:t xml:space="preserve">    није примењив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</w:p>
        </w:tc>
      </w:tr>
      <w:tr w:rsidR="00F9468B" w:rsidRPr="009B73FC" w:rsidTr="001740D2"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sr-Cyrl-CS"/>
              </w:rPr>
            </w:pPr>
            <w:r w:rsidRPr="009B73FC">
              <w:rPr>
                <w:lang w:val="sr-Cyrl-CS"/>
              </w:rPr>
              <w:t>4.5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F9468B" w:rsidRPr="009B73FC" w:rsidRDefault="00F9468B" w:rsidP="00F9468B">
            <w:pPr>
              <w:jc w:val="both"/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Машина за збирно паковање готових производа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both"/>
              <w:rPr>
                <w:sz w:val="18"/>
                <w:szCs w:val="18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 xml:space="preserve"> </w:t>
            </w:r>
            <w:r w:rsidRPr="009B73FC">
              <w:rPr>
                <w:sz w:val="18"/>
                <w:szCs w:val="18"/>
                <w:lang w:val="ru-RU"/>
              </w:rPr>
              <w:t>(2)ДА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  <w:lang w:val="ru-RU"/>
              </w:rPr>
              <w:t xml:space="preserve">  /  НЕ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</w:rPr>
              <w:t>(0)</w:t>
            </w:r>
            <w:r w:rsidRPr="009B73FC">
              <w:rPr>
                <w:sz w:val="18"/>
                <w:szCs w:val="18"/>
                <w:lang w:val="sr-Cyrl-CS"/>
              </w:rPr>
              <w:t xml:space="preserve">    није примењив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</w:p>
        </w:tc>
      </w:tr>
      <w:tr w:rsidR="00F9468B" w:rsidRPr="009B73FC" w:rsidTr="001740D2"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sr-Cyrl-CS"/>
              </w:rPr>
            </w:pPr>
            <w:r w:rsidRPr="009B73FC">
              <w:rPr>
                <w:lang w:val="sr-Cyrl-CS"/>
              </w:rPr>
              <w:t>5.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F9468B" w:rsidRPr="009B73FC" w:rsidRDefault="00F9468B" w:rsidP="00F9468B">
            <w:pPr>
              <w:jc w:val="both"/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Да ли у зависности од врсте, капацитета и технолошког поступка у  ПРОСТОРИЈИ  ЗА   СКЛАДИШТЕЊЕ ГОТОВОГ ПРОИЗВОДА постоје: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9468B" w:rsidRPr="009B73FC" w:rsidTr="001740D2"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sr-Cyrl-CS"/>
              </w:rPr>
            </w:pPr>
            <w:r w:rsidRPr="009B73FC">
              <w:rPr>
                <w:lang w:val="sr-Cyrl-CS"/>
              </w:rPr>
              <w:t>5.1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F9468B" w:rsidRPr="009B73FC" w:rsidRDefault="00F9468B" w:rsidP="00F9468B">
            <w:pPr>
              <w:jc w:val="both"/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палете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both"/>
              <w:rPr>
                <w:sz w:val="18"/>
                <w:szCs w:val="18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 xml:space="preserve"> </w:t>
            </w:r>
            <w:r w:rsidRPr="009B73FC">
              <w:rPr>
                <w:sz w:val="18"/>
                <w:szCs w:val="18"/>
                <w:lang w:val="ru-RU"/>
              </w:rPr>
              <w:t>(2)ДА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  <w:lang w:val="ru-RU"/>
              </w:rPr>
              <w:t xml:space="preserve">  /  НЕ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</w:rPr>
              <w:t>(0)</w:t>
            </w:r>
            <w:r w:rsidRPr="009B73FC">
              <w:rPr>
                <w:sz w:val="18"/>
                <w:szCs w:val="18"/>
                <w:lang w:val="sr-Cyrl-CS"/>
              </w:rPr>
              <w:t xml:space="preserve">    није примењив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</w:p>
        </w:tc>
      </w:tr>
      <w:tr w:rsidR="00F9468B" w:rsidRPr="009B73FC" w:rsidTr="001740D2"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sr-Cyrl-CS"/>
              </w:rPr>
            </w:pPr>
            <w:r w:rsidRPr="009B73FC">
              <w:rPr>
                <w:lang w:val="sr-Cyrl-CS"/>
              </w:rPr>
              <w:t>5.2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F9468B" w:rsidRPr="009B73FC" w:rsidRDefault="00F9468B" w:rsidP="00F9468B">
            <w:pPr>
              <w:jc w:val="both"/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полице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both"/>
              <w:rPr>
                <w:sz w:val="18"/>
                <w:szCs w:val="18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 xml:space="preserve"> </w:t>
            </w:r>
            <w:r w:rsidRPr="009B73FC">
              <w:rPr>
                <w:sz w:val="18"/>
                <w:szCs w:val="18"/>
                <w:lang w:val="ru-RU"/>
              </w:rPr>
              <w:t>(2)ДА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  <w:lang w:val="ru-RU"/>
              </w:rPr>
              <w:t xml:space="preserve">  /  НЕ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</w:rPr>
              <w:t>(0)</w:t>
            </w:r>
            <w:r w:rsidRPr="009B73FC">
              <w:rPr>
                <w:sz w:val="18"/>
                <w:szCs w:val="18"/>
                <w:lang w:val="sr-Cyrl-CS"/>
              </w:rPr>
              <w:t xml:space="preserve">    није примењив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</w:p>
        </w:tc>
      </w:tr>
      <w:tr w:rsidR="00F9468B" w:rsidRPr="009B73FC" w:rsidTr="001740D2"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sr-Cyrl-CS"/>
              </w:rPr>
            </w:pPr>
            <w:r w:rsidRPr="009B73FC">
              <w:rPr>
                <w:lang w:val="sr-Cyrl-CS"/>
              </w:rPr>
              <w:t>5.3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F9468B" w:rsidRPr="009B73FC" w:rsidRDefault="00F9468B" w:rsidP="00F9468B">
            <w:pPr>
              <w:jc w:val="both"/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подметачи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both"/>
              <w:rPr>
                <w:sz w:val="18"/>
                <w:szCs w:val="18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 xml:space="preserve"> </w:t>
            </w:r>
            <w:r w:rsidRPr="009B73FC">
              <w:rPr>
                <w:sz w:val="18"/>
                <w:szCs w:val="18"/>
                <w:lang w:val="ru-RU"/>
              </w:rPr>
              <w:t>(2)ДА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  <w:lang w:val="ru-RU"/>
              </w:rPr>
              <w:t xml:space="preserve">  /  НЕ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</w:rPr>
              <w:t>(0)</w:t>
            </w:r>
            <w:r w:rsidRPr="009B73FC">
              <w:rPr>
                <w:sz w:val="18"/>
                <w:szCs w:val="18"/>
                <w:lang w:val="sr-Cyrl-CS"/>
              </w:rPr>
              <w:t xml:space="preserve">    није примењив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</w:p>
        </w:tc>
      </w:tr>
      <w:tr w:rsidR="00F9468B" w:rsidRPr="009B73FC" w:rsidTr="001740D2"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sr-Cyrl-CS"/>
              </w:rPr>
            </w:pPr>
            <w:r w:rsidRPr="009B73FC">
              <w:rPr>
                <w:lang w:val="sr-Cyrl-CS"/>
              </w:rPr>
              <w:t>5.4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F9468B" w:rsidRPr="009B73FC" w:rsidRDefault="00F9468B" w:rsidP="00F9468B">
            <w:pPr>
              <w:jc w:val="both"/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унутрашња транспортна средства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both"/>
              <w:rPr>
                <w:sz w:val="18"/>
                <w:szCs w:val="18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 xml:space="preserve"> </w:t>
            </w:r>
            <w:r w:rsidRPr="009B73FC">
              <w:rPr>
                <w:sz w:val="18"/>
                <w:szCs w:val="18"/>
                <w:lang w:val="ru-RU"/>
              </w:rPr>
              <w:t>(2)ДА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  <w:lang w:val="ru-RU"/>
              </w:rPr>
              <w:t xml:space="preserve">  /  НЕ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</w:rPr>
              <w:t>(0)</w:t>
            </w:r>
            <w:r w:rsidRPr="009B73FC">
              <w:rPr>
                <w:sz w:val="18"/>
                <w:szCs w:val="18"/>
                <w:lang w:val="sr-Cyrl-CS"/>
              </w:rPr>
              <w:t xml:space="preserve">    није примењив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</w:p>
        </w:tc>
      </w:tr>
      <w:tr w:rsidR="00F9468B" w:rsidRPr="009B73FC" w:rsidTr="001740D2"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sr-Cyrl-CS"/>
              </w:rPr>
            </w:pPr>
            <w:r w:rsidRPr="009B73FC">
              <w:rPr>
                <w:lang w:val="sr-Cyrl-CS"/>
              </w:rPr>
              <w:t>5.5</w:t>
            </w:r>
          </w:p>
        </w:tc>
        <w:tc>
          <w:tcPr>
            <w:tcW w:w="7212" w:type="dxa"/>
            <w:gridSpan w:val="3"/>
            <w:shd w:val="clear" w:color="auto" w:fill="auto"/>
          </w:tcPr>
          <w:p w:rsidR="00F9468B" w:rsidRPr="009B73FC" w:rsidRDefault="00F9468B" w:rsidP="00F9468B">
            <w:pPr>
              <w:jc w:val="both"/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Да ли је опрема удаљена довољно од пода, зида и плафона?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both"/>
              <w:rPr>
                <w:sz w:val="18"/>
                <w:szCs w:val="18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 xml:space="preserve"> </w:t>
            </w:r>
            <w:r w:rsidRPr="009B73FC">
              <w:rPr>
                <w:sz w:val="18"/>
                <w:szCs w:val="18"/>
                <w:lang w:val="ru-RU"/>
              </w:rPr>
              <w:t>(2)ДА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  <w:lang w:val="ru-RU"/>
              </w:rPr>
              <w:t xml:space="preserve">  /  НЕ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  <w:r w:rsidRPr="009B73FC">
              <w:rPr>
                <w:sz w:val="18"/>
                <w:szCs w:val="18"/>
              </w:rPr>
              <w:t>(0)</w:t>
            </w:r>
            <w:r w:rsidRPr="009B73FC">
              <w:rPr>
                <w:sz w:val="18"/>
                <w:szCs w:val="18"/>
                <w:lang w:val="sr-Cyrl-CS"/>
              </w:rPr>
              <w:t xml:space="preserve">    није примењив</w:t>
            </w:r>
            <w:r w:rsidRPr="009B73F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475A17">
              <w:rPr>
                <w:sz w:val="18"/>
                <w:szCs w:val="18"/>
              </w:rPr>
            </w:r>
            <w:r w:rsidR="00475A17">
              <w:rPr>
                <w:sz w:val="18"/>
                <w:szCs w:val="18"/>
              </w:rPr>
              <w:fldChar w:fldCharType="separate"/>
            </w:r>
            <w:r w:rsidRPr="009B73FC">
              <w:rPr>
                <w:sz w:val="18"/>
                <w:szCs w:val="18"/>
              </w:rPr>
              <w:fldChar w:fldCharType="end"/>
            </w:r>
          </w:p>
        </w:tc>
      </w:tr>
      <w:tr w:rsidR="00F9468B" w:rsidRPr="009B73FC" w:rsidTr="001740D2">
        <w:tc>
          <w:tcPr>
            <w:tcW w:w="11268" w:type="dxa"/>
            <w:gridSpan w:val="7"/>
            <w:shd w:val="clear" w:color="auto" w:fill="auto"/>
            <w:vAlign w:val="center"/>
          </w:tcPr>
          <w:p w:rsidR="00F9468B" w:rsidRPr="00F9468B" w:rsidRDefault="00F9468B" w:rsidP="00F9468B">
            <w:pPr>
              <w:jc w:val="center"/>
              <w:rPr>
                <w:b/>
                <w:sz w:val="22"/>
                <w:lang w:val="sr-Cyrl-CS"/>
              </w:rPr>
            </w:pPr>
          </w:p>
          <w:p w:rsidR="00F9468B" w:rsidRPr="00F9468B" w:rsidRDefault="00F9468B" w:rsidP="00F9468B">
            <w:pPr>
              <w:jc w:val="center"/>
              <w:rPr>
                <w:b/>
                <w:sz w:val="22"/>
                <w:lang w:val="sr-Cyrl-CS"/>
              </w:rPr>
            </w:pPr>
            <w:r w:rsidRPr="00F9468B">
              <w:rPr>
                <w:b/>
                <w:sz w:val="22"/>
                <w:lang w:val="sr-Cyrl-CS"/>
              </w:rPr>
              <w:t>УСЛОВИ У ПОГЛЕДУ СТРУЧНЕ СПРЕМЕ ЗА ПРОИЗВОДЊУ ПРЕХРАМБЕНИХ ПРОИЗВОДА БИЉНОГ ПОРЕКЛА</w:t>
            </w:r>
          </w:p>
          <w:p w:rsidR="00F9468B" w:rsidRPr="009B73FC" w:rsidRDefault="00F9468B" w:rsidP="00F9468B">
            <w:pPr>
              <w:jc w:val="center"/>
              <w:rPr>
                <w:lang w:val="ru-RU"/>
              </w:rPr>
            </w:pPr>
          </w:p>
        </w:tc>
      </w:tr>
      <w:tr w:rsidR="00F9468B" w:rsidRPr="009B73FC" w:rsidTr="001740D2">
        <w:tc>
          <w:tcPr>
            <w:tcW w:w="636" w:type="dxa"/>
            <w:gridSpan w:val="2"/>
            <w:shd w:val="clear" w:color="auto" w:fill="auto"/>
            <w:vAlign w:val="center"/>
          </w:tcPr>
          <w:p w:rsidR="00F9468B" w:rsidRPr="009B73FC" w:rsidRDefault="00F9468B" w:rsidP="00F9468B">
            <w:pPr>
              <w:jc w:val="right"/>
              <w:rPr>
                <w:lang w:val="sr-Cyrl-CS"/>
              </w:rPr>
            </w:pPr>
            <w:r w:rsidRPr="009B73FC">
              <w:rPr>
                <w:lang w:val="sr-Cyrl-CS"/>
              </w:rPr>
              <w:t>6.</w:t>
            </w:r>
          </w:p>
        </w:tc>
        <w:tc>
          <w:tcPr>
            <w:tcW w:w="8112" w:type="dxa"/>
            <w:gridSpan w:val="4"/>
            <w:shd w:val="clear" w:color="auto" w:fill="auto"/>
          </w:tcPr>
          <w:p w:rsidR="00F9468B" w:rsidRPr="009B73FC" w:rsidRDefault="00F9468B" w:rsidP="00F9468B">
            <w:pPr>
              <w:jc w:val="both"/>
              <w:rPr>
                <w:sz w:val="20"/>
                <w:szCs w:val="20"/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Да субјекат има запослено лице које руководи процесом производње са одговарајућом стручном спремом?</w:t>
            </w:r>
          </w:p>
          <w:p w:rsidR="00F9468B" w:rsidRPr="009B73FC" w:rsidRDefault="00F9468B" w:rsidP="00F9468B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9468B" w:rsidRPr="009B73FC" w:rsidRDefault="00F9468B" w:rsidP="00F9468B">
            <w:pPr>
              <w:jc w:val="center"/>
              <w:rPr>
                <w:lang w:val="ru-RU"/>
              </w:rPr>
            </w:pPr>
            <w:r w:rsidRPr="009B73FC">
              <w:rPr>
                <w:sz w:val="20"/>
                <w:szCs w:val="20"/>
                <w:lang w:val="ru-RU"/>
              </w:rPr>
              <w:t>ДА</w:t>
            </w:r>
            <w:r w:rsidRPr="009B73F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20"/>
                <w:szCs w:val="20"/>
              </w:rPr>
              <w:instrText xml:space="preserve"> FORMCHECKBOX </w:instrText>
            </w:r>
            <w:r w:rsidR="00475A17">
              <w:rPr>
                <w:sz w:val="20"/>
                <w:szCs w:val="20"/>
              </w:rPr>
            </w:r>
            <w:r w:rsidR="00475A17">
              <w:rPr>
                <w:sz w:val="20"/>
                <w:szCs w:val="20"/>
              </w:rPr>
              <w:fldChar w:fldCharType="separate"/>
            </w:r>
            <w:r w:rsidRPr="009B73FC">
              <w:rPr>
                <w:sz w:val="20"/>
                <w:szCs w:val="20"/>
              </w:rPr>
              <w:fldChar w:fldCharType="end"/>
            </w:r>
            <w:r w:rsidRPr="009B73FC">
              <w:rPr>
                <w:sz w:val="20"/>
                <w:szCs w:val="20"/>
                <w:lang w:val="ru-RU"/>
              </w:rPr>
              <w:t xml:space="preserve">  /  НЕ</w:t>
            </w:r>
            <w:r w:rsidRPr="009B73F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FC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475A17">
              <w:rPr>
                <w:sz w:val="20"/>
                <w:szCs w:val="20"/>
              </w:rPr>
            </w:r>
            <w:r w:rsidR="00475A17">
              <w:rPr>
                <w:sz w:val="20"/>
                <w:szCs w:val="20"/>
              </w:rPr>
              <w:fldChar w:fldCharType="separate"/>
            </w:r>
            <w:r w:rsidRPr="009B73FC">
              <w:rPr>
                <w:sz w:val="20"/>
                <w:szCs w:val="20"/>
              </w:rPr>
              <w:fldChar w:fldCharType="end"/>
            </w:r>
          </w:p>
        </w:tc>
      </w:tr>
      <w:tr w:rsidR="00F9468B" w:rsidRPr="009B73FC" w:rsidTr="001740D2">
        <w:tc>
          <w:tcPr>
            <w:tcW w:w="11268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68B" w:rsidRPr="009B73FC" w:rsidRDefault="00F9468B" w:rsidP="00F9468B">
            <w:pPr>
              <w:rPr>
                <w:lang w:val="ru-RU"/>
              </w:rPr>
            </w:pPr>
          </w:p>
          <w:p w:rsidR="00F9468B" w:rsidRPr="009B73FC" w:rsidRDefault="00F9468B" w:rsidP="00F9468B">
            <w:pPr>
              <w:rPr>
                <w:lang w:val="ru-RU"/>
              </w:rPr>
            </w:pPr>
            <w:r w:rsidRPr="009B73FC">
              <w:rPr>
                <w:lang w:val="ru-RU"/>
              </w:rPr>
              <w:t>Посебна запажања:</w:t>
            </w:r>
          </w:p>
          <w:p w:rsidR="00F9468B" w:rsidRPr="009B73FC" w:rsidRDefault="00F9468B" w:rsidP="00F9468B">
            <w:pPr>
              <w:rPr>
                <w:lang w:val="ru-RU"/>
              </w:rPr>
            </w:pPr>
          </w:p>
          <w:p w:rsidR="00F9468B" w:rsidRPr="009B73FC" w:rsidRDefault="00F9468B" w:rsidP="00F9468B">
            <w:pPr>
              <w:rPr>
                <w:lang w:val="ru-RU"/>
              </w:rPr>
            </w:pPr>
          </w:p>
          <w:p w:rsidR="00F9468B" w:rsidRPr="009B73FC" w:rsidRDefault="00F9468B" w:rsidP="00F9468B">
            <w:pPr>
              <w:rPr>
                <w:lang w:val="ru-RU"/>
              </w:rPr>
            </w:pPr>
          </w:p>
          <w:p w:rsidR="00F9468B" w:rsidRPr="009B73FC" w:rsidRDefault="00F9468B" w:rsidP="00F9468B">
            <w:pPr>
              <w:rPr>
                <w:lang w:val="ru-RU"/>
              </w:rPr>
            </w:pPr>
          </w:p>
          <w:p w:rsidR="00F9468B" w:rsidRPr="009B73FC" w:rsidRDefault="00F9468B" w:rsidP="00F9468B">
            <w:pPr>
              <w:rPr>
                <w:lang w:val="sr-Cyrl-CS"/>
              </w:rPr>
            </w:pPr>
          </w:p>
          <w:p w:rsidR="00F9468B" w:rsidRPr="009B73FC" w:rsidRDefault="00F9468B" w:rsidP="00F9468B">
            <w:pPr>
              <w:rPr>
                <w:lang w:val="sr-Cyrl-CS"/>
              </w:rPr>
            </w:pPr>
          </w:p>
          <w:p w:rsidR="00F9468B" w:rsidRPr="009B73FC" w:rsidRDefault="00F9468B" w:rsidP="00F9468B">
            <w:pPr>
              <w:rPr>
                <w:lang w:val="sr-Cyrl-CS"/>
              </w:rPr>
            </w:pPr>
          </w:p>
          <w:p w:rsidR="00F9468B" w:rsidRPr="009B73FC" w:rsidRDefault="00F9468B" w:rsidP="00F9468B">
            <w:pPr>
              <w:rPr>
                <w:lang w:val="sr-Cyrl-CS"/>
              </w:rPr>
            </w:pPr>
          </w:p>
          <w:p w:rsidR="00F9468B" w:rsidRPr="009B73FC" w:rsidRDefault="00F9468B" w:rsidP="00F9468B">
            <w:pPr>
              <w:rPr>
                <w:lang w:val="sr-Cyrl-CS"/>
              </w:rPr>
            </w:pPr>
          </w:p>
          <w:p w:rsidR="00F9468B" w:rsidRPr="009B73FC" w:rsidRDefault="00F9468B" w:rsidP="00F9468B">
            <w:pPr>
              <w:rPr>
                <w:lang w:val="sr-Cyrl-CS"/>
              </w:rPr>
            </w:pPr>
          </w:p>
          <w:p w:rsidR="00F9468B" w:rsidRPr="009B73FC" w:rsidRDefault="00F9468B" w:rsidP="00F9468B">
            <w:pPr>
              <w:rPr>
                <w:lang w:val="sr-Cyrl-CS"/>
              </w:rPr>
            </w:pPr>
          </w:p>
          <w:p w:rsidR="00F9468B" w:rsidRPr="009B73FC" w:rsidRDefault="00F9468B" w:rsidP="00F9468B">
            <w:pPr>
              <w:rPr>
                <w:lang w:val="sr-Cyrl-CS"/>
              </w:rPr>
            </w:pPr>
          </w:p>
          <w:p w:rsidR="00F9468B" w:rsidRPr="009B73FC" w:rsidRDefault="00F9468B" w:rsidP="00F9468B">
            <w:pPr>
              <w:rPr>
                <w:lang w:val="sr-Cyrl-CS"/>
              </w:rPr>
            </w:pPr>
          </w:p>
          <w:p w:rsidR="00F9468B" w:rsidRPr="009B73FC" w:rsidRDefault="00F9468B" w:rsidP="00F9468B">
            <w:pPr>
              <w:rPr>
                <w:lang w:val="sr-Cyrl-CS"/>
              </w:rPr>
            </w:pPr>
          </w:p>
          <w:p w:rsidR="00F9468B" w:rsidRPr="009B73FC" w:rsidRDefault="00F9468B" w:rsidP="00F9468B">
            <w:pPr>
              <w:jc w:val="center"/>
              <w:rPr>
                <w:lang w:val="ru-RU"/>
              </w:rPr>
            </w:pPr>
          </w:p>
        </w:tc>
      </w:tr>
      <w:tr w:rsidR="00F9468B" w:rsidRPr="009B73FC" w:rsidTr="001740D2">
        <w:tc>
          <w:tcPr>
            <w:tcW w:w="11268" w:type="dxa"/>
            <w:gridSpan w:val="7"/>
            <w:shd w:val="clear" w:color="auto" w:fill="auto"/>
          </w:tcPr>
          <w:p w:rsidR="00F9468B" w:rsidRPr="00F9468B" w:rsidRDefault="00F9468B" w:rsidP="00F9468B">
            <w:pPr>
              <w:rPr>
                <w:sz w:val="22"/>
                <w:lang w:val="sr-Cyrl-CS"/>
              </w:rPr>
            </w:pPr>
            <w:r w:rsidRPr="00F9468B">
              <w:rPr>
                <w:sz w:val="22"/>
                <w:lang w:val="sr-Cyrl-CS"/>
              </w:rPr>
              <w:lastRenderedPageBreak/>
              <w:t>НАПОМЕНА:</w:t>
            </w:r>
          </w:p>
          <w:p w:rsidR="00F9468B" w:rsidRPr="00F9468B" w:rsidRDefault="00F9468B" w:rsidP="00F9468B">
            <w:pPr>
              <w:rPr>
                <w:sz w:val="22"/>
                <w:lang w:val="sr-Cyrl-CS"/>
              </w:rPr>
            </w:pPr>
            <w:r w:rsidRPr="00F9468B">
              <w:rPr>
                <w:sz w:val="22"/>
                <w:lang w:val="sr-Cyrl-CS"/>
              </w:rPr>
              <w:t xml:space="preserve">1. Образац се попуњава означавањем траженог одговора са  </w:t>
            </w:r>
            <w:r w:rsidRPr="00F9468B">
              <w:rPr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F9468B">
              <w:rPr>
                <w:sz w:val="20"/>
                <w:szCs w:val="22"/>
                <w:lang w:val="ru-RU"/>
              </w:rPr>
              <w:instrText xml:space="preserve"> </w:instrText>
            </w:r>
            <w:r w:rsidRPr="00F9468B">
              <w:rPr>
                <w:sz w:val="20"/>
                <w:szCs w:val="22"/>
              </w:rPr>
              <w:instrText>FORMCHECKBOX</w:instrText>
            </w:r>
            <w:r w:rsidRPr="00F9468B">
              <w:rPr>
                <w:sz w:val="20"/>
                <w:szCs w:val="22"/>
                <w:lang w:val="ru-RU"/>
              </w:rPr>
              <w:instrText xml:space="preserve"> </w:instrText>
            </w:r>
            <w:r w:rsidR="00475A17">
              <w:rPr>
                <w:sz w:val="20"/>
                <w:szCs w:val="22"/>
              </w:rPr>
            </w:r>
            <w:r w:rsidR="00475A17">
              <w:rPr>
                <w:sz w:val="20"/>
                <w:szCs w:val="22"/>
              </w:rPr>
              <w:fldChar w:fldCharType="separate"/>
            </w:r>
            <w:r w:rsidRPr="00F9468B">
              <w:rPr>
                <w:sz w:val="20"/>
                <w:szCs w:val="22"/>
              </w:rPr>
              <w:fldChar w:fldCharType="end"/>
            </w:r>
            <w:bookmarkEnd w:id="1"/>
            <w:r w:rsidRPr="00F9468B">
              <w:rPr>
                <w:sz w:val="20"/>
                <w:szCs w:val="22"/>
                <w:lang w:val="sr-Cyrl-CS"/>
              </w:rPr>
              <w:t>;</w:t>
            </w:r>
          </w:p>
          <w:p w:rsidR="00F9468B" w:rsidRPr="00F9468B" w:rsidRDefault="00F9468B" w:rsidP="00F9468B">
            <w:pPr>
              <w:rPr>
                <w:b/>
                <w:sz w:val="22"/>
                <w:lang w:val="sr-Cyrl-CS"/>
              </w:rPr>
            </w:pPr>
            <w:r w:rsidRPr="00F9468B">
              <w:rPr>
                <w:sz w:val="22"/>
                <w:lang w:val="sr-Cyrl-CS"/>
              </w:rPr>
              <w:t xml:space="preserve">2. </w:t>
            </w:r>
            <w:r w:rsidRPr="00F9468B">
              <w:rPr>
                <w:b/>
                <w:sz w:val="22"/>
                <w:lang w:val="sr-Cyrl-CS"/>
              </w:rPr>
              <w:t>Уколико се на  неко од питања не може дати одговор јер  (</w:t>
            </w:r>
            <w:r w:rsidRPr="00F9468B">
              <w:rPr>
                <w:b/>
                <w:sz w:val="22"/>
                <w:lang w:val="ru-RU"/>
              </w:rPr>
              <w:t>у зависности од врсте, капацитета и технолошког поступка производње</w:t>
            </w:r>
            <w:r w:rsidRPr="00F9468B">
              <w:rPr>
                <w:b/>
                <w:sz w:val="18"/>
                <w:szCs w:val="20"/>
                <w:lang w:val="ru-RU"/>
              </w:rPr>
              <w:t xml:space="preserve">) </w:t>
            </w:r>
            <w:r w:rsidRPr="00F9468B">
              <w:rPr>
                <w:b/>
                <w:sz w:val="22"/>
                <w:lang w:val="sr-Cyrl-CS"/>
              </w:rPr>
              <w:t xml:space="preserve"> за дату производњу није потребан захтев предвиђен питањем  штиклирати одговор НИЈЕ ПРИМЕЊИВ;</w:t>
            </w:r>
          </w:p>
          <w:p w:rsidR="00F9468B" w:rsidRPr="00F9468B" w:rsidRDefault="00F9468B" w:rsidP="00F9468B">
            <w:pPr>
              <w:rPr>
                <w:b/>
                <w:sz w:val="22"/>
                <w:lang w:val="sr-Cyrl-CS"/>
              </w:rPr>
            </w:pPr>
            <w:r w:rsidRPr="00F9468B">
              <w:rPr>
                <w:b/>
                <w:sz w:val="22"/>
                <w:lang w:val="sr-Cyrl-CS"/>
              </w:rPr>
              <w:t>3. На питања без назначених бодова се одговара али она не улазе у обрачун степена ризика</w:t>
            </w:r>
          </w:p>
          <w:p w:rsidR="00F9468B" w:rsidRPr="00F9468B" w:rsidRDefault="00F9468B" w:rsidP="00F9468B">
            <w:pPr>
              <w:rPr>
                <w:sz w:val="22"/>
                <w:lang w:val="sr-Cyrl-CS"/>
              </w:rPr>
            </w:pPr>
            <w:r w:rsidRPr="00F9468B">
              <w:rPr>
                <w:sz w:val="22"/>
                <w:lang w:val="sr-Cyrl-CS"/>
              </w:rPr>
              <w:t>4. Уколико постоји потреба да се нека од тачака посебно образложи – то учинити у продужетку листе са назнаком броја питања.</w:t>
            </w:r>
          </w:p>
          <w:p w:rsidR="00F9468B" w:rsidRPr="00F9468B" w:rsidRDefault="00F9468B" w:rsidP="00F9468B">
            <w:pPr>
              <w:rPr>
                <w:sz w:val="22"/>
                <w:lang w:val="sr-Cyrl-CS"/>
              </w:rPr>
            </w:pPr>
          </w:p>
          <w:p w:rsidR="00F9468B" w:rsidRPr="00F9468B" w:rsidRDefault="00F9468B" w:rsidP="00F9468B">
            <w:pPr>
              <w:rPr>
                <w:sz w:val="22"/>
                <w:lang w:val="sr-Cyrl-CS"/>
              </w:rPr>
            </w:pPr>
            <w:r w:rsidRPr="00F9468B">
              <w:rPr>
                <w:sz w:val="22"/>
                <w:lang w:val="sr-Cyrl-CS"/>
              </w:rPr>
              <w:t>Ови обрасци су сачињени из разлога уједначеног приступа контроли код свих субјеката (уколико постоји потреба можете допунити исти са вашим закључцима у склопу формалног записника)</w:t>
            </w:r>
          </w:p>
          <w:p w:rsidR="00F9468B" w:rsidRPr="009B73FC" w:rsidRDefault="00F9468B" w:rsidP="00F9468B">
            <w:pPr>
              <w:jc w:val="center"/>
              <w:rPr>
                <w:lang w:val="sr-Cyrl-CS"/>
              </w:rPr>
            </w:pPr>
          </w:p>
        </w:tc>
      </w:tr>
      <w:tr w:rsidR="00F9468B" w:rsidRPr="00F9468B" w:rsidTr="001740D2">
        <w:tc>
          <w:tcPr>
            <w:tcW w:w="5815" w:type="dxa"/>
            <w:gridSpan w:val="4"/>
            <w:shd w:val="clear" w:color="auto" w:fill="auto"/>
          </w:tcPr>
          <w:p w:rsidR="00F9468B" w:rsidRPr="00F9468B" w:rsidRDefault="00F9468B" w:rsidP="00F9468B">
            <w:pPr>
              <w:jc w:val="center"/>
              <w:rPr>
                <w:sz w:val="22"/>
                <w:lang w:val="sr-Cyrl-CS"/>
              </w:rPr>
            </w:pPr>
            <w:r w:rsidRPr="00F9468B">
              <w:rPr>
                <w:sz w:val="22"/>
              </w:rPr>
              <w:t>И</w:t>
            </w:r>
            <w:r w:rsidRPr="00F9468B">
              <w:rPr>
                <w:sz w:val="22"/>
                <w:lang w:val="sr-Cyrl-CS"/>
              </w:rPr>
              <w:t>нспектор</w:t>
            </w:r>
          </w:p>
        </w:tc>
        <w:tc>
          <w:tcPr>
            <w:tcW w:w="5453" w:type="dxa"/>
            <w:gridSpan w:val="3"/>
            <w:shd w:val="clear" w:color="auto" w:fill="auto"/>
          </w:tcPr>
          <w:p w:rsidR="00F9468B" w:rsidRPr="00F9468B" w:rsidRDefault="00F9468B" w:rsidP="00F9468B">
            <w:pPr>
              <w:jc w:val="center"/>
              <w:rPr>
                <w:sz w:val="22"/>
                <w:lang w:val="ru-RU"/>
              </w:rPr>
            </w:pPr>
            <w:r w:rsidRPr="00F9468B">
              <w:rPr>
                <w:sz w:val="22"/>
                <w:lang w:val="ru-RU"/>
              </w:rPr>
              <w:t>За контролисани субјект</w:t>
            </w:r>
          </w:p>
        </w:tc>
      </w:tr>
      <w:tr w:rsidR="00F9468B" w:rsidRPr="00F9468B" w:rsidTr="001740D2">
        <w:tc>
          <w:tcPr>
            <w:tcW w:w="5815" w:type="dxa"/>
            <w:gridSpan w:val="4"/>
            <w:shd w:val="clear" w:color="auto" w:fill="auto"/>
          </w:tcPr>
          <w:p w:rsidR="00F9468B" w:rsidRPr="00F9468B" w:rsidRDefault="00F9468B" w:rsidP="00F9468B">
            <w:pPr>
              <w:rPr>
                <w:sz w:val="22"/>
                <w:lang w:val="ru-RU"/>
              </w:rPr>
            </w:pPr>
          </w:p>
          <w:p w:rsidR="00F9468B" w:rsidRPr="00F9468B" w:rsidRDefault="00F9468B" w:rsidP="00F9468B">
            <w:pPr>
              <w:rPr>
                <w:sz w:val="22"/>
                <w:lang w:val="ru-RU"/>
              </w:rPr>
            </w:pPr>
          </w:p>
          <w:p w:rsidR="00F9468B" w:rsidRPr="00F9468B" w:rsidRDefault="00F9468B" w:rsidP="00F9468B">
            <w:pPr>
              <w:rPr>
                <w:sz w:val="22"/>
                <w:lang w:val="ru-RU"/>
              </w:rPr>
            </w:pPr>
          </w:p>
          <w:p w:rsidR="00F9468B" w:rsidRPr="00F9468B" w:rsidRDefault="00F9468B" w:rsidP="00F9468B">
            <w:pPr>
              <w:rPr>
                <w:sz w:val="22"/>
                <w:lang w:val="ru-RU"/>
              </w:rPr>
            </w:pPr>
          </w:p>
        </w:tc>
        <w:tc>
          <w:tcPr>
            <w:tcW w:w="5453" w:type="dxa"/>
            <w:gridSpan w:val="3"/>
            <w:shd w:val="clear" w:color="auto" w:fill="auto"/>
          </w:tcPr>
          <w:p w:rsidR="00F9468B" w:rsidRPr="00F9468B" w:rsidRDefault="00F9468B" w:rsidP="00F9468B">
            <w:pPr>
              <w:jc w:val="center"/>
              <w:rPr>
                <w:sz w:val="22"/>
                <w:lang w:val="ru-RU"/>
              </w:rPr>
            </w:pPr>
          </w:p>
        </w:tc>
      </w:tr>
    </w:tbl>
    <w:p w:rsidR="00E20403" w:rsidRPr="00F9468B" w:rsidRDefault="00E20403">
      <w:pPr>
        <w:rPr>
          <w:sz w:val="22"/>
          <w:lang w:val="sr-Cyrl-CS"/>
        </w:rPr>
      </w:pPr>
    </w:p>
    <w:p w:rsidR="00F671B1" w:rsidRPr="00F9468B" w:rsidRDefault="00F671B1" w:rsidP="00056FE5">
      <w:pPr>
        <w:jc w:val="center"/>
        <w:rPr>
          <w:b/>
          <w:sz w:val="22"/>
          <w:lang w:val="sr-Cyrl-CS"/>
        </w:rPr>
      </w:pPr>
      <w:r w:rsidRPr="00F9468B">
        <w:rPr>
          <w:b/>
          <w:sz w:val="22"/>
          <w:lang w:val="sr-Cyrl-CS"/>
        </w:rPr>
        <w:t xml:space="preserve">Када се одбаце питања обележена са НИЈЕ ПРИМЕЊИВ и питања без бодова </w:t>
      </w:r>
      <w:r w:rsidR="0080761C" w:rsidRPr="00F9468B">
        <w:rPr>
          <w:b/>
          <w:sz w:val="22"/>
          <w:lang w:val="sr-Cyrl-CS"/>
        </w:rPr>
        <w:t>израчунава се проценат  одговор</w:t>
      </w:r>
      <w:r w:rsidRPr="00F9468B">
        <w:rPr>
          <w:b/>
          <w:sz w:val="22"/>
          <w:lang w:val="sr-Cyrl-CS"/>
        </w:rPr>
        <w:t>а</w:t>
      </w:r>
      <w:r w:rsidR="0080761C" w:rsidRPr="00F9468B">
        <w:rPr>
          <w:b/>
          <w:sz w:val="22"/>
          <w:lang w:val="sr-Cyrl-CS"/>
        </w:rPr>
        <w:t xml:space="preserve"> </w:t>
      </w:r>
      <w:r w:rsidRPr="00F9468B">
        <w:rPr>
          <w:b/>
          <w:sz w:val="22"/>
          <w:lang w:val="sr-Cyrl-CS"/>
        </w:rPr>
        <w:t>са ДА у односу на одговорена питања која су бодована</w:t>
      </w:r>
    </w:p>
    <w:p w:rsidR="004B22E8" w:rsidRPr="00F9468B" w:rsidRDefault="004B22E8">
      <w:pPr>
        <w:rPr>
          <w:sz w:val="22"/>
          <w:lang w:val="sr-Cyrl-CS"/>
        </w:rPr>
      </w:pPr>
    </w:p>
    <w:p w:rsidR="00192633" w:rsidRPr="00F9468B" w:rsidRDefault="00192633" w:rsidP="00192633">
      <w:pPr>
        <w:jc w:val="center"/>
        <w:rPr>
          <w:b/>
          <w:sz w:val="22"/>
          <w:lang w:val="sr-Cyrl-RS"/>
        </w:rPr>
      </w:pPr>
      <w:r w:rsidRPr="00F9468B">
        <w:rPr>
          <w:b/>
          <w:sz w:val="22"/>
          <w:lang w:val="sr-Cyrl-RS"/>
        </w:rPr>
        <w:t xml:space="preserve">УТВРЂЕН БРОЈ БОДОВА У НАДЗОРУ </w:t>
      </w:r>
    </w:p>
    <w:p w:rsidR="00192633" w:rsidRPr="00F9468B" w:rsidRDefault="00192633" w:rsidP="00192633">
      <w:pPr>
        <w:jc w:val="center"/>
        <w:rPr>
          <w:sz w:val="22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967"/>
        <w:gridCol w:w="2410"/>
      </w:tblGrid>
      <w:tr w:rsidR="009B73FC" w:rsidRPr="00F9468B" w:rsidTr="009B73FC">
        <w:trPr>
          <w:jc w:val="center"/>
        </w:trPr>
        <w:tc>
          <w:tcPr>
            <w:tcW w:w="737" w:type="dxa"/>
            <w:shd w:val="clear" w:color="auto" w:fill="auto"/>
          </w:tcPr>
          <w:p w:rsidR="00192633" w:rsidRPr="00F9468B" w:rsidRDefault="00192633" w:rsidP="00140C75">
            <w:pPr>
              <w:jc w:val="center"/>
              <w:rPr>
                <w:b/>
                <w:sz w:val="22"/>
                <w:lang w:val="sr-Cyrl-RS"/>
              </w:rPr>
            </w:pPr>
            <w:r w:rsidRPr="00F9468B">
              <w:rPr>
                <w:b/>
                <w:sz w:val="22"/>
                <w:lang w:val="sr-Cyrl-RS"/>
              </w:rPr>
              <w:t>Р.бр.</w:t>
            </w:r>
          </w:p>
        </w:tc>
        <w:tc>
          <w:tcPr>
            <w:tcW w:w="1967" w:type="dxa"/>
            <w:shd w:val="clear" w:color="auto" w:fill="auto"/>
          </w:tcPr>
          <w:p w:rsidR="00192633" w:rsidRPr="00F9468B" w:rsidRDefault="00192633" w:rsidP="00140C75">
            <w:pPr>
              <w:jc w:val="center"/>
              <w:rPr>
                <w:b/>
                <w:sz w:val="22"/>
                <w:lang w:val="sr-Cyrl-RS"/>
              </w:rPr>
            </w:pPr>
            <w:r w:rsidRPr="00F9468B">
              <w:rPr>
                <w:b/>
                <w:sz w:val="22"/>
                <w:lang w:val="sr-Cyrl-RS"/>
              </w:rPr>
              <w:t>Степен ризика</w:t>
            </w:r>
          </w:p>
        </w:tc>
        <w:tc>
          <w:tcPr>
            <w:tcW w:w="2410" w:type="dxa"/>
            <w:shd w:val="clear" w:color="auto" w:fill="auto"/>
          </w:tcPr>
          <w:p w:rsidR="00192633" w:rsidRPr="00F9468B" w:rsidRDefault="00F671B1" w:rsidP="00140C75">
            <w:pPr>
              <w:jc w:val="center"/>
              <w:rPr>
                <w:b/>
                <w:sz w:val="22"/>
                <w:lang w:val="sr-Cyrl-RS"/>
              </w:rPr>
            </w:pPr>
            <w:r w:rsidRPr="00F9468B">
              <w:rPr>
                <w:b/>
                <w:sz w:val="22"/>
                <w:lang w:val="sr-Cyrl-CS"/>
              </w:rPr>
              <w:t xml:space="preserve">Проценат  одговора са </w:t>
            </w:r>
            <w:r w:rsidR="009B73FC" w:rsidRPr="00F9468B">
              <w:rPr>
                <w:b/>
                <w:sz w:val="22"/>
                <w:lang w:val="sr-Cyrl-CS"/>
              </w:rPr>
              <w:t>ДА</w:t>
            </w:r>
            <w:r w:rsidR="00192633" w:rsidRPr="00F9468B">
              <w:rPr>
                <w:b/>
                <w:sz w:val="22"/>
                <w:lang w:val="sr-Cyrl-RS"/>
              </w:rPr>
              <w:t xml:space="preserve"> </w:t>
            </w:r>
          </w:p>
        </w:tc>
      </w:tr>
      <w:tr w:rsidR="009B73FC" w:rsidRPr="00F9468B" w:rsidTr="009B73FC">
        <w:trPr>
          <w:jc w:val="center"/>
        </w:trPr>
        <w:tc>
          <w:tcPr>
            <w:tcW w:w="737" w:type="dxa"/>
            <w:shd w:val="clear" w:color="auto" w:fill="auto"/>
          </w:tcPr>
          <w:p w:rsidR="00192633" w:rsidRPr="00F9468B" w:rsidRDefault="00192633" w:rsidP="00140C75">
            <w:pPr>
              <w:jc w:val="center"/>
              <w:rPr>
                <w:sz w:val="22"/>
                <w:lang w:val="sr-Cyrl-RS"/>
              </w:rPr>
            </w:pPr>
            <w:r w:rsidRPr="00F9468B">
              <w:rPr>
                <w:sz w:val="22"/>
                <w:lang w:val="sr-Cyrl-RS"/>
              </w:rPr>
              <w:t>1.</w:t>
            </w:r>
          </w:p>
        </w:tc>
        <w:tc>
          <w:tcPr>
            <w:tcW w:w="1967" w:type="dxa"/>
            <w:shd w:val="clear" w:color="auto" w:fill="auto"/>
          </w:tcPr>
          <w:p w:rsidR="00192633" w:rsidRPr="00F9468B" w:rsidRDefault="00192633" w:rsidP="00140C75">
            <w:pPr>
              <w:jc w:val="center"/>
              <w:rPr>
                <w:sz w:val="22"/>
                <w:lang w:val="sr-Cyrl-RS"/>
              </w:rPr>
            </w:pPr>
            <w:r w:rsidRPr="00F9468B">
              <w:rPr>
                <w:sz w:val="22"/>
                <w:lang w:val="sr-Cyrl-RS"/>
              </w:rPr>
              <w:t>Незнатан</w:t>
            </w:r>
          </w:p>
        </w:tc>
        <w:tc>
          <w:tcPr>
            <w:tcW w:w="2410" w:type="dxa"/>
            <w:shd w:val="clear" w:color="auto" w:fill="auto"/>
          </w:tcPr>
          <w:p w:rsidR="00192633" w:rsidRPr="00F9468B" w:rsidRDefault="00F671B1" w:rsidP="009B73FC">
            <w:pPr>
              <w:jc w:val="center"/>
              <w:rPr>
                <w:sz w:val="22"/>
                <w:lang w:val="sr-Cyrl-CS"/>
              </w:rPr>
            </w:pPr>
            <w:r w:rsidRPr="00F9468B">
              <w:rPr>
                <w:sz w:val="22"/>
                <w:lang w:val="sr-Cyrl-CS"/>
              </w:rPr>
              <w:t>100% - 90%</w:t>
            </w:r>
          </w:p>
        </w:tc>
      </w:tr>
      <w:tr w:rsidR="009B73FC" w:rsidRPr="00F9468B" w:rsidTr="009B73FC">
        <w:trPr>
          <w:jc w:val="center"/>
        </w:trPr>
        <w:tc>
          <w:tcPr>
            <w:tcW w:w="737" w:type="dxa"/>
            <w:shd w:val="clear" w:color="auto" w:fill="auto"/>
          </w:tcPr>
          <w:p w:rsidR="00192633" w:rsidRPr="00F9468B" w:rsidRDefault="00192633" w:rsidP="00140C75">
            <w:pPr>
              <w:jc w:val="center"/>
              <w:rPr>
                <w:sz w:val="22"/>
                <w:lang w:val="sr-Cyrl-RS"/>
              </w:rPr>
            </w:pPr>
            <w:r w:rsidRPr="00F9468B">
              <w:rPr>
                <w:sz w:val="22"/>
                <w:lang w:val="sr-Cyrl-RS"/>
              </w:rPr>
              <w:t>2.</w:t>
            </w:r>
          </w:p>
        </w:tc>
        <w:tc>
          <w:tcPr>
            <w:tcW w:w="1967" w:type="dxa"/>
            <w:shd w:val="clear" w:color="auto" w:fill="auto"/>
          </w:tcPr>
          <w:p w:rsidR="00192633" w:rsidRPr="00F9468B" w:rsidRDefault="00192633" w:rsidP="00140C75">
            <w:pPr>
              <w:jc w:val="center"/>
              <w:rPr>
                <w:sz w:val="22"/>
                <w:lang w:val="sr-Cyrl-RS"/>
              </w:rPr>
            </w:pPr>
            <w:r w:rsidRPr="00F9468B">
              <w:rPr>
                <w:sz w:val="22"/>
                <w:lang w:val="sr-Cyrl-RS"/>
              </w:rPr>
              <w:t>Низак</w:t>
            </w:r>
          </w:p>
        </w:tc>
        <w:tc>
          <w:tcPr>
            <w:tcW w:w="2410" w:type="dxa"/>
            <w:shd w:val="clear" w:color="auto" w:fill="auto"/>
          </w:tcPr>
          <w:p w:rsidR="00192633" w:rsidRPr="00F9468B" w:rsidRDefault="00F671B1" w:rsidP="009B73FC">
            <w:pPr>
              <w:jc w:val="center"/>
              <w:rPr>
                <w:sz w:val="22"/>
                <w:lang w:val="sr-Cyrl-CS"/>
              </w:rPr>
            </w:pPr>
            <w:r w:rsidRPr="00F9468B">
              <w:rPr>
                <w:sz w:val="22"/>
                <w:lang w:val="sr-Cyrl-CS"/>
              </w:rPr>
              <w:t>91% - 80%</w:t>
            </w:r>
          </w:p>
        </w:tc>
      </w:tr>
      <w:tr w:rsidR="009B73FC" w:rsidRPr="00F9468B" w:rsidTr="009B73FC">
        <w:trPr>
          <w:jc w:val="center"/>
        </w:trPr>
        <w:tc>
          <w:tcPr>
            <w:tcW w:w="737" w:type="dxa"/>
            <w:shd w:val="clear" w:color="auto" w:fill="auto"/>
          </w:tcPr>
          <w:p w:rsidR="00192633" w:rsidRPr="00F9468B" w:rsidRDefault="00192633" w:rsidP="00140C75">
            <w:pPr>
              <w:jc w:val="center"/>
              <w:rPr>
                <w:sz w:val="22"/>
                <w:lang w:val="sr-Cyrl-RS"/>
              </w:rPr>
            </w:pPr>
            <w:r w:rsidRPr="00F9468B">
              <w:rPr>
                <w:sz w:val="22"/>
                <w:lang w:val="sr-Cyrl-RS"/>
              </w:rPr>
              <w:t>3.</w:t>
            </w:r>
          </w:p>
        </w:tc>
        <w:tc>
          <w:tcPr>
            <w:tcW w:w="1967" w:type="dxa"/>
            <w:shd w:val="clear" w:color="auto" w:fill="auto"/>
          </w:tcPr>
          <w:p w:rsidR="00192633" w:rsidRPr="00F9468B" w:rsidRDefault="00192633" w:rsidP="00140C75">
            <w:pPr>
              <w:jc w:val="center"/>
              <w:rPr>
                <w:sz w:val="22"/>
                <w:lang w:val="sr-Cyrl-RS"/>
              </w:rPr>
            </w:pPr>
            <w:r w:rsidRPr="00F9468B">
              <w:rPr>
                <w:sz w:val="22"/>
                <w:lang w:val="sr-Cyrl-RS"/>
              </w:rPr>
              <w:t>Средњи</w:t>
            </w:r>
          </w:p>
        </w:tc>
        <w:tc>
          <w:tcPr>
            <w:tcW w:w="2410" w:type="dxa"/>
            <w:shd w:val="clear" w:color="auto" w:fill="auto"/>
          </w:tcPr>
          <w:p w:rsidR="00192633" w:rsidRPr="00F9468B" w:rsidRDefault="00F671B1" w:rsidP="009B73FC">
            <w:pPr>
              <w:jc w:val="center"/>
              <w:rPr>
                <w:sz w:val="22"/>
                <w:lang w:val="sr-Cyrl-CS"/>
              </w:rPr>
            </w:pPr>
            <w:r w:rsidRPr="00F9468B">
              <w:rPr>
                <w:sz w:val="22"/>
                <w:lang w:val="sr-Cyrl-CS"/>
              </w:rPr>
              <w:t>81% – 70%</w:t>
            </w:r>
          </w:p>
        </w:tc>
      </w:tr>
      <w:tr w:rsidR="009B73FC" w:rsidRPr="00F9468B" w:rsidTr="009B73FC">
        <w:trPr>
          <w:jc w:val="center"/>
        </w:trPr>
        <w:tc>
          <w:tcPr>
            <w:tcW w:w="737" w:type="dxa"/>
            <w:shd w:val="clear" w:color="auto" w:fill="auto"/>
          </w:tcPr>
          <w:p w:rsidR="00192633" w:rsidRPr="00F9468B" w:rsidRDefault="00192633" w:rsidP="00140C75">
            <w:pPr>
              <w:jc w:val="center"/>
              <w:rPr>
                <w:sz w:val="22"/>
                <w:lang w:val="sr-Cyrl-RS"/>
              </w:rPr>
            </w:pPr>
            <w:r w:rsidRPr="00F9468B">
              <w:rPr>
                <w:sz w:val="22"/>
                <w:lang w:val="sr-Cyrl-RS"/>
              </w:rPr>
              <w:t>4.</w:t>
            </w:r>
          </w:p>
        </w:tc>
        <w:tc>
          <w:tcPr>
            <w:tcW w:w="1967" w:type="dxa"/>
            <w:shd w:val="clear" w:color="auto" w:fill="auto"/>
          </w:tcPr>
          <w:p w:rsidR="00192633" w:rsidRPr="00F9468B" w:rsidRDefault="00192633" w:rsidP="00140C75">
            <w:pPr>
              <w:jc w:val="center"/>
              <w:rPr>
                <w:sz w:val="22"/>
                <w:lang w:val="sr-Cyrl-RS"/>
              </w:rPr>
            </w:pPr>
            <w:r w:rsidRPr="00F9468B">
              <w:rPr>
                <w:sz w:val="22"/>
                <w:lang w:val="sr-Cyrl-RS"/>
              </w:rPr>
              <w:t>Висок</w:t>
            </w:r>
          </w:p>
        </w:tc>
        <w:tc>
          <w:tcPr>
            <w:tcW w:w="2410" w:type="dxa"/>
            <w:shd w:val="clear" w:color="auto" w:fill="auto"/>
          </w:tcPr>
          <w:p w:rsidR="00192633" w:rsidRPr="00F9468B" w:rsidRDefault="00F671B1" w:rsidP="009B73FC">
            <w:pPr>
              <w:jc w:val="center"/>
              <w:rPr>
                <w:sz w:val="22"/>
                <w:lang w:val="sr-Cyrl-CS"/>
              </w:rPr>
            </w:pPr>
            <w:r w:rsidRPr="00F9468B">
              <w:rPr>
                <w:sz w:val="22"/>
                <w:lang w:val="sr-Cyrl-CS"/>
              </w:rPr>
              <w:t>71% – 60%</w:t>
            </w:r>
          </w:p>
        </w:tc>
      </w:tr>
      <w:tr w:rsidR="009B73FC" w:rsidRPr="00F9468B" w:rsidTr="009B73FC">
        <w:trPr>
          <w:jc w:val="center"/>
        </w:trPr>
        <w:tc>
          <w:tcPr>
            <w:tcW w:w="737" w:type="dxa"/>
            <w:shd w:val="clear" w:color="auto" w:fill="auto"/>
          </w:tcPr>
          <w:p w:rsidR="00192633" w:rsidRPr="00F9468B" w:rsidRDefault="00192633" w:rsidP="00140C75">
            <w:pPr>
              <w:jc w:val="center"/>
              <w:rPr>
                <w:sz w:val="22"/>
                <w:lang w:val="sr-Cyrl-RS"/>
              </w:rPr>
            </w:pPr>
            <w:r w:rsidRPr="00F9468B">
              <w:rPr>
                <w:sz w:val="22"/>
                <w:lang w:val="sr-Cyrl-RS"/>
              </w:rPr>
              <w:t>5.</w:t>
            </w:r>
          </w:p>
        </w:tc>
        <w:tc>
          <w:tcPr>
            <w:tcW w:w="1967" w:type="dxa"/>
            <w:shd w:val="clear" w:color="auto" w:fill="auto"/>
          </w:tcPr>
          <w:p w:rsidR="00192633" w:rsidRPr="00F9468B" w:rsidRDefault="00192633" w:rsidP="00140C75">
            <w:pPr>
              <w:jc w:val="center"/>
              <w:rPr>
                <w:sz w:val="22"/>
                <w:lang w:val="sr-Cyrl-RS"/>
              </w:rPr>
            </w:pPr>
            <w:r w:rsidRPr="00F9468B">
              <w:rPr>
                <w:sz w:val="22"/>
                <w:lang w:val="sr-Cyrl-RS"/>
              </w:rPr>
              <w:t>Критичан</w:t>
            </w:r>
          </w:p>
        </w:tc>
        <w:tc>
          <w:tcPr>
            <w:tcW w:w="2410" w:type="dxa"/>
            <w:shd w:val="clear" w:color="auto" w:fill="auto"/>
          </w:tcPr>
          <w:p w:rsidR="00192633" w:rsidRPr="00F9468B" w:rsidRDefault="00F671B1" w:rsidP="009B73FC">
            <w:pPr>
              <w:jc w:val="center"/>
              <w:rPr>
                <w:sz w:val="22"/>
                <w:lang w:val="sr-Cyrl-RS"/>
              </w:rPr>
            </w:pPr>
            <w:r w:rsidRPr="00F9468B">
              <w:rPr>
                <w:sz w:val="22"/>
                <w:lang w:val="sr-Cyrl-CS"/>
              </w:rPr>
              <w:t>61%</w:t>
            </w:r>
            <w:r w:rsidR="00140C75" w:rsidRPr="00F9468B">
              <w:rPr>
                <w:sz w:val="22"/>
                <w:lang w:val="sr-Cyrl-CS"/>
              </w:rPr>
              <w:t xml:space="preserve"> </w:t>
            </w:r>
            <w:r w:rsidRPr="00F9468B">
              <w:rPr>
                <w:sz w:val="22"/>
                <w:lang w:val="sr-Cyrl-CS"/>
              </w:rPr>
              <w:t xml:space="preserve">  </w:t>
            </w:r>
            <w:r w:rsidR="00192633" w:rsidRPr="00F9468B">
              <w:rPr>
                <w:sz w:val="22"/>
                <w:lang w:val="sr-Cyrl-RS"/>
              </w:rPr>
              <w:t xml:space="preserve">и </w:t>
            </w:r>
            <w:r w:rsidRPr="00F9468B">
              <w:rPr>
                <w:sz w:val="22"/>
                <w:lang w:val="sr-Cyrl-CS"/>
              </w:rPr>
              <w:t xml:space="preserve">  </w:t>
            </w:r>
            <w:r w:rsidR="00192633" w:rsidRPr="00F9468B">
              <w:rPr>
                <w:sz w:val="22"/>
                <w:lang w:val="sr-Cyrl-RS"/>
              </w:rPr>
              <w:t>мање</w:t>
            </w:r>
          </w:p>
        </w:tc>
      </w:tr>
    </w:tbl>
    <w:p w:rsidR="00926DA0" w:rsidRPr="009B73FC" w:rsidRDefault="00926DA0">
      <w:pPr>
        <w:rPr>
          <w:lang w:val="ru-RU"/>
        </w:rPr>
      </w:pPr>
    </w:p>
    <w:sectPr w:rsidR="00926DA0" w:rsidRPr="009B73FC" w:rsidSect="00BF00BD">
      <w:pgSz w:w="12240" w:h="15840"/>
      <w:pgMar w:top="1008" w:right="720" w:bottom="907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6B"/>
    <w:rsid w:val="000107C9"/>
    <w:rsid w:val="00021423"/>
    <w:rsid w:val="000258F3"/>
    <w:rsid w:val="000442C3"/>
    <w:rsid w:val="00047BE0"/>
    <w:rsid w:val="0005211B"/>
    <w:rsid w:val="00056FE5"/>
    <w:rsid w:val="00070053"/>
    <w:rsid w:val="000716A6"/>
    <w:rsid w:val="00075A82"/>
    <w:rsid w:val="00075EF7"/>
    <w:rsid w:val="00085545"/>
    <w:rsid w:val="00086FBE"/>
    <w:rsid w:val="000916EF"/>
    <w:rsid w:val="00091F6B"/>
    <w:rsid w:val="000A0D4A"/>
    <w:rsid w:val="000B5B7A"/>
    <w:rsid w:val="000B6A60"/>
    <w:rsid w:val="000C1956"/>
    <w:rsid w:val="000D7F5C"/>
    <w:rsid w:val="00140C75"/>
    <w:rsid w:val="001532CE"/>
    <w:rsid w:val="001577D0"/>
    <w:rsid w:val="00160926"/>
    <w:rsid w:val="00164099"/>
    <w:rsid w:val="001740D2"/>
    <w:rsid w:val="001807C0"/>
    <w:rsid w:val="00183ABA"/>
    <w:rsid w:val="0019023D"/>
    <w:rsid w:val="00192633"/>
    <w:rsid w:val="00193306"/>
    <w:rsid w:val="001B5CA8"/>
    <w:rsid w:val="001B61A2"/>
    <w:rsid w:val="001C4853"/>
    <w:rsid w:val="001E1904"/>
    <w:rsid w:val="001E2EF9"/>
    <w:rsid w:val="001E5518"/>
    <w:rsid w:val="001F1ACA"/>
    <w:rsid w:val="001F59F1"/>
    <w:rsid w:val="00211B22"/>
    <w:rsid w:val="00225996"/>
    <w:rsid w:val="00232A98"/>
    <w:rsid w:val="00241723"/>
    <w:rsid w:val="00250154"/>
    <w:rsid w:val="002777FE"/>
    <w:rsid w:val="002C14E1"/>
    <w:rsid w:val="002C3AF3"/>
    <w:rsid w:val="002C4450"/>
    <w:rsid w:val="002C4AF2"/>
    <w:rsid w:val="002D34D2"/>
    <w:rsid w:val="002D7E6F"/>
    <w:rsid w:val="002E10CC"/>
    <w:rsid w:val="002F057C"/>
    <w:rsid w:val="002F0BF0"/>
    <w:rsid w:val="002F46A9"/>
    <w:rsid w:val="00313A70"/>
    <w:rsid w:val="00321AB5"/>
    <w:rsid w:val="00342BF8"/>
    <w:rsid w:val="00365309"/>
    <w:rsid w:val="00372003"/>
    <w:rsid w:val="00390CB1"/>
    <w:rsid w:val="00396C9A"/>
    <w:rsid w:val="003B5EB4"/>
    <w:rsid w:val="003C48E7"/>
    <w:rsid w:val="003E1796"/>
    <w:rsid w:val="003E4932"/>
    <w:rsid w:val="003F0E47"/>
    <w:rsid w:val="003F35AD"/>
    <w:rsid w:val="004041DA"/>
    <w:rsid w:val="004222E5"/>
    <w:rsid w:val="00450624"/>
    <w:rsid w:val="00456A4B"/>
    <w:rsid w:val="0046563F"/>
    <w:rsid w:val="0047197E"/>
    <w:rsid w:val="00475A17"/>
    <w:rsid w:val="004830CB"/>
    <w:rsid w:val="00490CE3"/>
    <w:rsid w:val="00497731"/>
    <w:rsid w:val="004B22E8"/>
    <w:rsid w:val="004F792E"/>
    <w:rsid w:val="00527ADA"/>
    <w:rsid w:val="00544D99"/>
    <w:rsid w:val="005509D9"/>
    <w:rsid w:val="00561365"/>
    <w:rsid w:val="00561386"/>
    <w:rsid w:val="00561BD2"/>
    <w:rsid w:val="005701A4"/>
    <w:rsid w:val="0058258F"/>
    <w:rsid w:val="00593696"/>
    <w:rsid w:val="005A10D1"/>
    <w:rsid w:val="005E12AA"/>
    <w:rsid w:val="0060733E"/>
    <w:rsid w:val="00613F1D"/>
    <w:rsid w:val="0061791F"/>
    <w:rsid w:val="0062179B"/>
    <w:rsid w:val="00623541"/>
    <w:rsid w:val="00647C5F"/>
    <w:rsid w:val="00654294"/>
    <w:rsid w:val="00655911"/>
    <w:rsid w:val="00663336"/>
    <w:rsid w:val="00685A98"/>
    <w:rsid w:val="006871B3"/>
    <w:rsid w:val="006949F5"/>
    <w:rsid w:val="00697B5A"/>
    <w:rsid w:val="006D475B"/>
    <w:rsid w:val="006F6D7A"/>
    <w:rsid w:val="00701155"/>
    <w:rsid w:val="00702E18"/>
    <w:rsid w:val="007247D2"/>
    <w:rsid w:val="007248FA"/>
    <w:rsid w:val="007441A4"/>
    <w:rsid w:val="00757A02"/>
    <w:rsid w:val="00767635"/>
    <w:rsid w:val="007701AA"/>
    <w:rsid w:val="00776F16"/>
    <w:rsid w:val="00786A0C"/>
    <w:rsid w:val="00796B6E"/>
    <w:rsid w:val="007A4553"/>
    <w:rsid w:val="007A7DAB"/>
    <w:rsid w:val="007B19D2"/>
    <w:rsid w:val="007B57E2"/>
    <w:rsid w:val="007D5377"/>
    <w:rsid w:val="007E05F5"/>
    <w:rsid w:val="007E3F38"/>
    <w:rsid w:val="007E44F2"/>
    <w:rsid w:val="00804587"/>
    <w:rsid w:val="0080761C"/>
    <w:rsid w:val="008106E6"/>
    <w:rsid w:val="00826C63"/>
    <w:rsid w:val="008374EE"/>
    <w:rsid w:val="00864122"/>
    <w:rsid w:val="008665F3"/>
    <w:rsid w:val="008C03A9"/>
    <w:rsid w:val="008C2F2A"/>
    <w:rsid w:val="008C63F7"/>
    <w:rsid w:val="008D7808"/>
    <w:rsid w:val="008E405C"/>
    <w:rsid w:val="008E57FD"/>
    <w:rsid w:val="008E62BC"/>
    <w:rsid w:val="008F77DA"/>
    <w:rsid w:val="0090205B"/>
    <w:rsid w:val="00902299"/>
    <w:rsid w:val="00904FA1"/>
    <w:rsid w:val="009062BF"/>
    <w:rsid w:val="00910013"/>
    <w:rsid w:val="00926DA0"/>
    <w:rsid w:val="009335A3"/>
    <w:rsid w:val="009446F3"/>
    <w:rsid w:val="00963E5D"/>
    <w:rsid w:val="009668B7"/>
    <w:rsid w:val="00973D28"/>
    <w:rsid w:val="00974F01"/>
    <w:rsid w:val="00991E69"/>
    <w:rsid w:val="009A31B9"/>
    <w:rsid w:val="009B73FC"/>
    <w:rsid w:val="009B7B4F"/>
    <w:rsid w:val="009C015F"/>
    <w:rsid w:val="009D0934"/>
    <w:rsid w:val="009D298E"/>
    <w:rsid w:val="009D55AB"/>
    <w:rsid w:val="009E2D78"/>
    <w:rsid w:val="00A60814"/>
    <w:rsid w:val="00A75A01"/>
    <w:rsid w:val="00A81C63"/>
    <w:rsid w:val="00A82DF7"/>
    <w:rsid w:val="00A91572"/>
    <w:rsid w:val="00AA0F4C"/>
    <w:rsid w:val="00AB044F"/>
    <w:rsid w:val="00AB5E74"/>
    <w:rsid w:val="00AC22A5"/>
    <w:rsid w:val="00AC28BD"/>
    <w:rsid w:val="00AF18F6"/>
    <w:rsid w:val="00B017C8"/>
    <w:rsid w:val="00B01BC2"/>
    <w:rsid w:val="00B10C5A"/>
    <w:rsid w:val="00B65B34"/>
    <w:rsid w:val="00B72CA7"/>
    <w:rsid w:val="00B73C87"/>
    <w:rsid w:val="00B91820"/>
    <w:rsid w:val="00BA7251"/>
    <w:rsid w:val="00BB7D55"/>
    <w:rsid w:val="00BC7C7E"/>
    <w:rsid w:val="00BE31D9"/>
    <w:rsid w:val="00BF00BD"/>
    <w:rsid w:val="00C11A3C"/>
    <w:rsid w:val="00C1229E"/>
    <w:rsid w:val="00C13A9C"/>
    <w:rsid w:val="00C26DAF"/>
    <w:rsid w:val="00C5360E"/>
    <w:rsid w:val="00C658AB"/>
    <w:rsid w:val="00C77C6F"/>
    <w:rsid w:val="00C915D4"/>
    <w:rsid w:val="00C93D04"/>
    <w:rsid w:val="00C94296"/>
    <w:rsid w:val="00CA782E"/>
    <w:rsid w:val="00CC4D42"/>
    <w:rsid w:val="00CD081C"/>
    <w:rsid w:val="00CD707E"/>
    <w:rsid w:val="00CE3DDD"/>
    <w:rsid w:val="00D10DBC"/>
    <w:rsid w:val="00D2371C"/>
    <w:rsid w:val="00D4230D"/>
    <w:rsid w:val="00D65A0A"/>
    <w:rsid w:val="00D74662"/>
    <w:rsid w:val="00D80322"/>
    <w:rsid w:val="00D81EBF"/>
    <w:rsid w:val="00D84CC0"/>
    <w:rsid w:val="00D870C5"/>
    <w:rsid w:val="00DA3106"/>
    <w:rsid w:val="00DB7808"/>
    <w:rsid w:val="00DD12F1"/>
    <w:rsid w:val="00DD14CC"/>
    <w:rsid w:val="00DF0491"/>
    <w:rsid w:val="00DF3F52"/>
    <w:rsid w:val="00DF5D49"/>
    <w:rsid w:val="00E00660"/>
    <w:rsid w:val="00E035AB"/>
    <w:rsid w:val="00E111EF"/>
    <w:rsid w:val="00E121C2"/>
    <w:rsid w:val="00E17C38"/>
    <w:rsid w:val="00E20403"/>
    <w:rsid w:val="00E21777"/>
    <w:rsid w:val="00E2392A"/>
    <w:rsid w:val="00E23F24"/>
    <w:rsid w:val="00E41DC4"/>
    <w:rsid w:val="00E43B93"/>
    <w:rsid w:val="00E440E4"/>
    <w:rsid w:val="00E50695"/>
    <w:rsid w:val="00E50BB3"/>
    <w:rsid w:val="00E510AD"/>
    <w:rsid w:val="00E51DEA"/>
    <w:rsid w:val="00E609E3"/>
    <w:rsid w:val="00E65221"/>
    <w:rsid w:val="00E66BE9"/>
    <w:rsid w:val="00E674C6"/>
    <w:rsid w:val="00E84B48"/>
    <w:rsid w:val="00E84E8A"/>
    <w:rsid w:val="00E85895"/>
    <w:rsid w:val="00E863C2"/>
    <w:rsid w:val="00E90B4D"/>
    <w:rsid w:val="00ED4553"/>
    <w:rsid w:val="00ED5E0D"/>
    <w:rsid w:val="00ED76EA"/>
    <w:rsid w:val="00EE3687"/>
    <w:rsid w:val="00EE3693"/>
    <w:rsid w:val="00F0043D"/>
    <w:rsid w:val="00F24560"/>
    <w:rsid w:val="00F37607"/>
    <w:rsid w:val="00F424E7"/>
    <w:rsid w:val="00F52FC9"/>
    <w:rsid w:val="00F53945"/>
    <w:rsid w:val="00F671B1"/>
    <w:rsid w:val="00F711DD"/>
    <w:rsid w:val="00F7684B"/>
    <w:rsid w:val="00F83116"/>
    <w:rsid w:val="00F92AD7"/>
    <w:rsid w:val="00F9468B"/>
    <w:rsid w:val="00FB4F2E"/>
    <w:rsid w:val="00FB507A"/>
    <w:rsid w:val="00FB6E59"/>
    <w:rsid w:val="00FC313A"/>
    <w:rsid w:val="00FE0716"/>
    <w:rsid w:val="00FE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D20FAC"/>
  <w15:chartTrackingRefBased/>
  <w15:docId w15:val="{10E74655-3A90-4A3F-83BF-08F8C773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68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6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">
    <w:name w:val="Char Char Char Char Char Char Char Char Char Char Char Char Char"/>
    <w:basedOn w:val="Normal"/>
    <w:rsid w:val="00A82DF7"/>
    <w:pPr>
      <w:spacing w:after="160" w:line="240" w:lineRule="exac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1204</Words>
  <Characters>6867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Услови за заснивање органске производње</vt:lpstr>
      <vt:lpstr>Услови за заснивање органске производње</vt:lpstr>
    </vt:vector>
  </TitlesOfParts>
  <Company>Min.Poljoprivrede</Company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 за заснивање органске производње</dc:title>
  <dc:subject/>
  <dc:creator>Nesa</dc:creator>
  <cp:keywords/>
  <dc:description/>
  <cp:lastModifiedBy>Agent007</cp:lastModifiedBy>
  <cp:revision>12</cp:revision>
  <cp:lastPrinted>2016-04-15T11:12:00Z</cp:lastPrinted>
  <dcterms:created xsi:type="dcterms:W3CDTF">2021-02-09T21:25:00Z</dcterms:created>
  <dcterms:modified xsi:type="dcterms:W3CDTF">2025-03-31T07:44:00Z</dcterms:modified>
</cp:coreProperties>
</file>