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CE" w:rsidRPr="000307C4" w:rsidRDefault="000F2FCE" w:rsidP="000F2FCE"/>
    <w:p w:rsidR="000F2FCE" w:rsidRDefault="000F2FCE" w:rsidP="000F2FCE"/>
    <w:p w:rsidR="00ED52B3" w:rsidRDefault="00ED52B3" w:rsidP="000F2FCE"/>
    <w:p w:rsidR="00ED52B3" w:rsidRDefault="00ED52B3" w:rsidP="000F2FCE"/>
    <w:p w:rsidR="00ED52B3" w:rsidRDefault="00ED52B3" w:rsidP="000F2FCE"/>
    <w:p w:rsidR="000F2FCE" w:rsidRDefault="000F2FCE" w:rsidP="000F2FCE"/>
    <w:p w:rsidR="000F2FCE" w:rsidRPr="00BF6E95" w:rsidRDefault="000F2FCE" w:rsidP="000F2FCE">
      <w:pPr>
        <w:rPr>
          <w:lang w:val="sr-Latn-RS"/>
        </w:rPr>
      </w:pPr>
    </w:p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2209DF" w:rsidTr="00E4221E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Default="002209DF" w:rsidP="00E4221E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2209DF" w:rsidRPr="004F4398" w:rsidRDefault="002209DF" w:rsidP="00E4221E">
            <w:pPr>
              <w:jc w:val="center"/>
              <w:rPr>
                <w:lang w:val="sr-Cyrl-RS"/>
              </w:rPr>
            </w:pPr>
            <w:r>
              <w:rPr>
                <w:color w:val="FF0000"/>
                <w:lang w:val="sr-Latn-RS"/>
              </w:rPr>
              <w:t xml:space="preserve"> </w:t>
            </w: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6D2511">
              <w:rPr>
                <w:rFonts w:eastAsiaTheme="minorHAnsi"/>
                <w:lang w:val="sr-Cyrl-RS"/>
              </w:rPr>
              <w:t xml:space="preserve">ветеринарски инспектор за контролу безбедности и квалитета хране и споредних производа животињског </w:t>
            </w:r>
            <w:proofErr w:type="gramStart"/>
            <w:r w:rsidRPr="006D2511">
              <w:rPr>
                <w:rFonts w:eastAsiaTheme="minorHAnsi"/>
                <w:lang w:val="sr-Cyrl-RS"/>
              </w:rPr>
              <w:t xml:space="preserve">порекла, </w:t>
            </w:r>
            <w:r w:rsidR="004D02DE">
              <w:rPr>
                <w:rFonts w:eastAsiaTheme="minorHAnsi"/>
                <w:lang w:val="sr-Cyrl-RS"/>
              </w:rPr>
              <w:t xml:space="preserve"> </w:t>
            </w:r>
            <w:bookmarkStart w:id="0" w:name="_GoBack"/>
            <w:bookmarkEnd w:id="0"/>
            <w:r w:rsidRPr="006D2511">
              <w:rPr>
                <w:rFonts w:eastAsiaTheme="minorHAnsi"/>
                <w:lang w:val="sr-Cyrl-RS"/>
              </w:rPr>
              <w:t xml:space="preserve"> </w:t>
            </w:r>
            <w:proofErr w:type="gramEnd"/>
            <w:r w:rsidRPr="006D2511">
              <w:rPr>
                <w:rFonts w:eastAsiaTheme="minorHAnsi"/>
                <w:lang w:val="sr-Cyrl-RS"/>
              </w:rPr>
              <w:t>Одсек ветеринарске инспекције Панчево, Одељење ветеринарске инспекције, у звању самостални саветник, одређено под редним бројем 562.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  <w:r w:rsidR="004D02DE">
              <w:rPr>
                <w:rFonts w:eastAsiaTheme="minorHAnsi"/>
                <w:lang w:val="sr-Cyrl-RS"/>
              </w:rPr>
              <w:t>, са местом рада у Панчеву</w:t>
            </w:r>
          </w:p>
        </w:tc>
      </w:tr>
      <w:tr w:rsidR="002209DF" w:rsidRPr="000307C4" w:rsidTr="00E4221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307C4" w:rsidRDefault="002209DF" w:rsidP="00E4221E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307C4" w:rsidRDefault="002209DF" w:rsidP="00E4221E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307C4" w:rsidRDefault="002209DF" w:rsidP="00E4221E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209DF" w:rsidRPr="000307C4" w:rsidTr="00E4221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47FCF" w:rsidRDefault="002209DF" w:rsidP="00E4221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ru-RU"/>
              </w:rPr>
              <w:t>M</w:t>
            </w:r>
            <w:r>
              <w:rPr>
                <w:b/>
                <w:lang w:val="sr-Cyrl-RS"/>
              </w:rPr>
              <w:t>илан Богдановић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67BC8" w:rsidRDefault="002209DF" w:rsidP="00E4221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</w:rPr>
              <w:t>3АИ2403226ИН275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DF" w:rsidRPr="000307C4" w:rsidRDefault="002209DF" w:rsidP="00E4221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24,66</w:t>
            </w:r>
          </w:p>
        </w:tc>
      </w:tr>
    </w:tbl>
    <w:p w:rsidR="009E6FB1" w:rsidRPr="000307C4" w:rsidRDefault="009E6FB1" w:rsidP="009E6FB1"/>
    <w:p w:rsidR="009E6FB1" w:rsidRPr="000307C4" w:rsidRDefault="009E6FB1" w:rsidP="009E6FB1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E6FB1" w:rsidRPr="000307C4" w:rsidTr="00DA65D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9E6FB1" w:rsidRPr="000307C4" w:rsidRDefault="009E6FB1" w:rsidP="00DA65DB"/>
        </w:tc>
        <w:tc>
          <w:tcPr>
            <w:tcW w:w="2250" w:type="dxa"/>
          </w:tcPr>
          <w:p w:rsidR="009E6FB1" w:rsidRPr="000307C4" w:rsidRDefault="009E6FB1" w:rsidP="00DA65DB"/>
        </w:tc>
      </w:tr>
      <w:tr w:rsidR="009E6FB1" w:rsidRPr="000307C4" w:rsidTr="00DA65D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</w:p>
        </w:tc>
      </w:tr>
      <w:tr w:rsidR="009E6FB1" w:rsidRPr="000307C4" w:rsidTr="00DA65D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2209DF" w:rsidP="00DA65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Милан Богдановић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67BC8" w:rsidRDefault="002209DF" w:rsidP="00DA65DB">
            <w:pPr>
              <w:jc w:val="center"/>
              <w:rPr>
                <w:b/>
              </w:rPr>
            </w:pPr>
            <w:r>
              <w:rPr>
                <w:b/>
              </w:rPr>
              <w:t>3АИ2403226ИН275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034C"/>
    <w:rsid w:val="00054CE5"/>
    <w:rsid w:val="00067BC8"/>
    <w:rsid w:val="000F2FCE"/>
    <w:rsid w:val="001036FE"/>
    <w:rsid w:val="001D2E72"/>
    <w:rsid w:val="001F07F6"/>
    <w:rsid w:val="002209DF"/>
    <w:rsid w:val="00355F72"/>
    <w:rsid w:val="00422208"/>
    <w:rsid w:val="00447CAB"/>
    <w:rsid w:val="004D02DE"/>
    <w:rsid w:val="004F4398"/>
    <w:rsid w:val="00523E8D"/>
    <w:rsid w:val="006104B8"/>
    <w:rsid w:val="006A7B9D"/>
    <w:rsid w:val="0087220E"/>
    <w:rsid w:val="0092312F"/>
    <w:rsid w:val="009E6FB1"/>
    <w:rsid w:val="00BF6E95"/>
    <w:rsid w:val="00CE43DD"/>
    <w:rsid w:val="00E76055"/>
    <w:rsid w:val="00E7721F"/>
    <w:rsid w:val="00E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DD83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09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16</cp:revision>
  <cp:lastPrinted>2021-03-08T08:11:00Z</cp:lastPrinted>
  <dcterms:created xsi:type="dcterms:W3CDTF">2022-02-18T06:46:00Z</dcterms:created>
  <dcterms:modified xsi:type="dcterms:W3CDTF">2022-05-18T05:30:00Z</dcterms:modified>
</cp:coreProperties>
</file>