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85" w:rsidRPr="00FE5185" w:rsidRDefault="005D1E2C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RS"/>
        </w:rPr>
        <w:t>ЈАВНИ</w:t>
      </w:r>
      <w:r w:rsidR="00FE5185" w:rsidRPr="00FE5185">
        <w:rPr>
          <w:b/>
          <w:sz w:val="22"/>
          <w:szCs w:val="22"/>
          <w:lang w:val="sr-Cyrl-CS"/>
        </w:rPr>
        <w:t xml:space="preserve"> КОНКУРС ЗА ПОПУЊАВАЊЕ ИЗВРШИЛАЧКИХ РАДНИХ МЕСТА</w:t>
      </w:r>
    </w:p>
    <w:p w:rsidR="00FE5185" w:rsidRPr="00FE5185" w:rsidRDefault="00406C04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ОБЈАВЉЕН 03. </w:t>
      </w:r>
      <w:r>
        <w:rPr>
          <w:b/>
          <w:sz w:val="22"/>
          <w:szCs w:val="22"/>
          <w:lang w:val="sr-Cyrl-RS"/>
        </w:rPr>
        <w:t>априла</w:t>
      </w:r>
      <w:r>
        <w:rPr>
          <w:b/>
          <w:sz w:val="22"/>
          <w:szCs w:val="22"/>
          <w:lang w:val="sr-Cyrl-CS"/>
        </w:rPr>
        <w:t xml:space="preserve"> 2024</w:t>
      </w:r>
      <w:r w:rsidR="00FE5185" w:rsidRPr="00FE5185">
        <w:rPr>
          <w:b/>
          <w:sz w:val="22"/>
          <w:szCs w:val="22"/>
          <w:lang w:val="sr-Cyrl-CS"/>
        </w:rPr>
        <w:t>. ГОДИНЕ</w:t>
      </w:r>
    </w:p>
    <w:p w:rsidR="00FE5185" w:rsidRDefault="00FE5185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</w:p>
    <w:p w:rsidR="00406C04" w:rsidRDefault="00406C04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</w:p>
    <w:p w:rsidR="00406C04" w:rsidRPr="00FE5185" w:rsidRDefault="00406C04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</w:p>
    <w:p w:rsidR="00FE5185" w:rsidRPr="00FE5185" w:rsidRDefault="00FE5185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 w:rsidRPr="00FE5185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F346D9" w:rsidRDefault="00F346D9" w:rsidP="00F346D9">
      <w:pPr>
        <w:ind w:left="3540" w:firstLine="708"/>
        <w:rPr>
          <w:b/>
          <w:lang w:val="sr-Cyrl-RS"/>
        </w:rPr>
      </w:pPr>
    </w:p>
    <w:p w:rsidR="00F346D9" w:rsidRPr="002C1873" w:rsidRDefault="00F346D9" w:rsidP="00F346D9">
      <w:pPr>
        <w:jc w:val="both"/>
        <w:rPr>
          <w:b/>
          <w:lang w:val="sr-Latn-RS"/>
        </w:rPr>
      </w:pPr>
    </w:p>
    <w:p w:rsidR="00D546C6" w:rsidRDefault="00D546C6" w:rsidP="00F346D9">
      <w:pPr>
        <w:ind w:right="-694"/>
        <w:jc w:val="both"/>
        <w:rPr>
          <w:b/>
        </w:rPr>
      </w:pPr>
    </w:p>
    <w:p w:rsidR="00344BD4" w:rsidRPr="002C1873" w:rsidRDefault="00344BD4" w:rsidP="00344BD4">
      <w:pPr>
        <w:jc w:val="both"/>
        <w:rPr>
          <w:b/>
          <w:lang w:val="sr-Latn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52"/>
        <w:gridCol w:w="3131"/>
        <w:gridCol w:w="2923"/>
        <w:gridCol w:w="2234"/>
      </w:tblGrid>
      <w:tr w:rsidR="00344BD4" w:rsidRPr="002C1873" w:rsidTr="00353C7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344BD4" w:rsidP="00353C72">
            <w:pPr>
              <w:jc w:val="center"/>
              <w:rPr>
                <w:b/>
                <w:lang w:val="sr-Cyrl-CS"/>
              </w:rPr>
            </w:pPr>
            <w:r w:rsidRPr="002C1873">
              <w:rPr>
                <w:b/>
              </w:rPr>
              <w:t>ЛИСТА КАНДИДАТА КОЈИ СУ ИСПУНИЛИ МЕРИЛА ЗА ИЗБОР</w:t>
            </w:r>
          </w:p>
          <w:p w:rsidR="00344BD4" w:rsidRPr="002C1873" w:rsidRDefault="00344BD4" w:rsidP="00406C04">
            <w:pPr>
              <w:jc w:val="center"/>
              <w:rPr>
                <w:lang w:val="sr-Cyrl-RS"/>
              </w:rPr>
            </w:pPr>
            <w:proofErr w:type="spellStart"/>
            <w:r w:rsidRPr="002C1873">
              <w:t>на</w:t>
            </w:r>
            <w:proofErr w:type="spellEnd"/>
            <w:r w:rsidRPr="002C1873">
              <w:t xml:space="preserve"> </w:t>
            </w:r>
            <w:proofErr w:type="spellStart"/>
            <w:r w:rsidRPr="002C1873">
              <w:t>радно</w:t>
            </w:r>
            <w:proofErr w:type="spellEnd"/>
            <w:r w:rsidRPr="002C1873">
              <w:t xml:space="preserve"> </w:t>
            </w:r>
            <w:proofErr w:type="spellStart"/>
            <w:r w:rsidRPr="002C1873">
              <w:t>место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 w:rsidR="00406C04">
              <w:t>ветеринарски</w:t>
            </w:r>
            <w:proofErr w:type="spellEnd"/>
            <w:r w:rsidR="00406C04">
              <w:t xml:space="preserve"> </w:t>
            </w:r>
            <w:proofErr w:type="spellStart"/>
            <w:r w:rsidR="00406C04">
              <w:t>инспектор</w:t>
            </w:r>
            <w:proofErr w:type="spellEnd"/>
            <w:r w:rsidR="00406C04">
              <w:t xml:space="preserve"> за </w:t>
            </w:r>
            <w:proofErr w:type="spellStart"/>
            <w:r w:rsidR="00406C04">
              <w:t>контролу</w:t>
            </w:r>
            <w:proofErr w:type="spellEnd"/>
            <w:r w:rsidR="00406C04">
              <w:t xml:space="preserve"> </w:t>
            </w:r>
            <w:proofErr w:type="spellStart"/>
            <w:r w:rsidR="00406C04">
              <w:t>безбедности</w:t>
            </w:r>
            <w:proofErr w:type="spellEnd"/>
            <w:r w:rsidR="00406C04">
              <w:t xml:space="preserve"> и </w:t>
            </w:r>
            <w:proofErr w:type="spellStart"/>
            <w:r w:rsidR="00406C04">
              <w:t>квалитета</w:t>
            </w:r>
            <w:proofErr w:type="spellEnd"/>
            <w:r w:rsidR="00406C04">
              <w:t xml:space="preserve"> </w:t>
            </w:r>
            <w:proofErr w:type="spellStart"/>
            <w:r w:rsidR="00406C04">
              <w:t>хране</w:t>
            </w:r>
            <w:proofErr w:type="spellEnd"/>
            <w:r w:rsidR="00406C04">
              <w:t xml:space="preserve"> и </w:t>
            </w:r>
            <w:proofErr w:type="spellStart"/>
            <w:r w:rsidR="00406C04">
              <w:t>споредних</w:t>
            </w:r>
            <w:proofErr w:type="spellEnd"/>
            <w:r w:rsidR="00406C04">
              <w:t xml:space="preserve"> </w:t>
            </w:r>
            <w:proofErr w:type="spellStart"/>
            <w:r w:rsidR="00406C04">
              <w:t>производа</w:t>
            </w:r>
            <w:proofErr w:type="spellEnd"/>
            <w:r w:rsidR="00406C04">
              <w:t xml:space="preserve"> </w:t>
            </w:r>
            <w:proofErr w:type="spellStart"/>
            <w:r w:rsidR="00406C04">
              <w:t>животињског</w:t>
            </w:r>
            <w:proofErr w:type="spellEnd"/>
            <w:r w:rsidR="00406C04">
              <w:t xml:space="preserve"> </w:t>
            </w:r>
            <w:proofErr w:type="spellStart"/>
            <w:r w:rsidR="00406C04">
              <w:t>порекла</w:t>
            </w:r>
            <w:proofErr w:type="spellEnd"/>
            <w:r w:rsidR="00406C04" w:rsidRPr="00CE7387">
              <w:t xml:space="preserve">, у </w:t>
            </w:r>
            <w:proofErr w:type="spellStart"/>
            <w:proofErr w:type="gramStart"/>
            <w:r w:rsidR="00406C04" w:rsidRPr="00CE7387">
              <w:t>звању</w:t>
            </w:r>
            <w:proofErr w:type="spellEnd"/>
            <w:r w:rsidR="00406C04" w:rsidRPr="00CE7387">
              <w:t xml:space="preserve"> </w:t>
            </w:r>
            <w:r w:rsidR="00406C04">
              <w:rPr>
                <w:lang w:val="sr-Cyrl-RS"/>
              </w:rPr>
              <w:t xml:space="preserve"> </w:t>
            </w:r>
            <w:proofErr w:type="spellStart"/>
            <w:r w:rsidR="00406C04" w:rsidRPr="00CE7387">
              <w:t>саве</w:t>
            </w:r>
            <w:r w:rsidR="00406C04">
              <w:t>тник</w:t>
            </w:r>
            <w:proofErr w:type="spellEnd"/>
            <w:proofErr w:type="gramEnd"/>
            <w:r w:rsidR="00406C04">
              <w:t xml:space="preserve">, </w:t>
            </w:r>
            <w:proofErr w:type="spellStart"/>
            <w:r w:rsidR="00406C04">
              <w:t>са</w:t>
            </w:r>
            <w:proofErr w:type="spellEnd"/>
            <w:r w:rsidR="00406C04">
              <w:t xml:space="preserve"> </w:t>
            </w:r>
            <w:proofErr w:type="spellStart"/>
            <w:r w:rsidR="00406C04">
              <w:t>местом</w:t>
            </w:r>
            <w:proofErr w:type="spellEnd"/>
            <w:r w:rsidR="00406C04">
              <w:t xml:space="preserve"> </w:t>
            </w:r>
            <w:proofErr w:type="spellStart"/>
            <w:r w:rsidR="00406C04">
              <w:t>рада</w:t>
            </w:r>
            <w:proofErr w:type="spellEnd"/>
            <w:r w:rsidR="00406C04">
              <w:t xml:space="preserve"> у </w:t>
            </w:r>
            <w:proofErr w:type="spellStart"/>
            <w:r w:rsidR="00406C04">
              <w:t>Нишу</w:t>
            </w:r>
            <w:proofErr w:type="spellEnd"/>
            <w:r w:rsidR="00406C04">
              <w:t xml:space="preserve">, </w:t>
            </w:r>
            <w:r w:rsidR="00406C04" w:rsidRPr="00CE7387">
              <w:t xml:space="preserve"> </w:t>
            </w:r>
            <w:proofErr w:type="spellStart"/>
            <w:r w:rsidR="00406C04" w:rsidRPr="00CE7387">
              <w:t>Одсек</w:t>
            </w:r>
            <w:proofErr w:type="spellEnd"/>
            <w:r w:rsidR="00406C04" w:rsidRPr="00CE7387">
              <w:t xml:space="preserve"> </w:t>
            </w:r>
            <w:proofErr w:type="spellStart"/>
            <w:r w:rsidR="00406C04">
              <w:t>ветеринарске</w:t>
            </w:r>
            <w:proofErr w:type="spellEnd"/>
            <w:r w:rsidR="00406C04">
              <w:t xml:space="preserve"> </w:t>
            </w:r>
            <w:proofErr w:type="spellStart"/>
            <w:r w:rsidR="00406C04">
              <w:t>инспекције</w:t>
            </w:r>
            <w:proofErr w:type="spellEnd"/>
            <w:r w:rsidR="00406C04">
              <w:t xml:space="preserve"> </w:t>
            </w:r>
            <w:proofErr w:type="spellStart"/>
            <w:r w:rsidR="00406C04">
              <w:t>Ниш</w:t>
            </w:r>
            <w:proofErr w:type="spellEnd"/>
            <w:r w:rsidR="00406C04">
              <w:t>,</w:t>
            </w:r>
            <w:r w:rsidR="00406C04">
              <w:rPr>
                <w:lang w:val="sr-Cyrl-RS"/>
              </w:rPr>
              <w:t xml:space="preserve"> Одељење ветеринарске инспекције,</w:t>
            </w:r>
            <w:r w:rsidR="00406C04" w:rsidRPr="00CE7387">
              <w:rPr>
                <w:lang w:val="sr-Cyrl-RS"/>
              </w:rPr>
              <w:t xml:space="preserve"> Управа за ветерину </w:t>
            </w:r>
            <w:r w:rsidR="00406C04">
              <w:rPr>
                <w:rFonts w:eastAsiaTheme="minorHAnsi"/>
                <w:lang w:val="sr-Cyrl-RS"/>
              </w:rPr>
              <w:t>одређено под редним бројем 6</w:t>
            </w:r>
            <w:r w:rsidR="000F0E89">
              <w:rPr>
                <w:rFonts w:eastAsiaTheme="minorHAnsi"/>
                <w:lang w:val="sr-Cyrl-RS"/>
              </w:rPr>
              <w:t>72</w:t>
            </w:r>
            <w:r w:rsidR="00121B11" w:rsidRPr="006D2511">
              <w:rPr>
                <w:rFonts w:eastAsiaTheme="minorHAnsi"/>
                <w:lang w:val="sr-Cyrl-RS"/>
              </w:rPr>
              <w:t>. Правилника о унутрашњем уређењу и систематизацији радних места у Министарству пољопривреде, шумарства и водопривреде – 1 извршилац</w:t>
            </w:r>
          </w:p>
        </w:tc>
      </w:tr>
      <w:tr w:rsidR="00344BD4" w:rsidRPr="002C1873" w:rsidTr="00353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344BD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344BD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344BD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344BD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344BD4" w:rsidRPr="002C1873" w:rsidTr="00353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344BD4" w:rsidP="00353C72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406C04" w:rsidP="00353C7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Милан Минић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406C04" w:rsidRDefault="00406C04" w:rsidP="00353C72">
            <w:pPr>
              <w:jc w:val="center"/>
              <w:rPr>
                <w:b/>
                <w:bCs/>
                <w:lang w:val="sr-Cyrl-RS"/>
              </w:rPr>
            </w:pPr>
            <w:r w:rsidRPr="00406C04">
              <w:rPr>
                <w:b/>
              </w:rPr>
              <w:t>3АЈ0304242ИН001357872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2C1873" w:rsidRDefault="000F0E89" w:rsidP="00353C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47,99</w:t>
            </w:r>
          </w:p>
        </w:tc>
      </w:tr>
      <w:tr w:rsidR="00A80800" w:rsidRPr="002C1873" w:rsidTr="00353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0" w:rsidRPr="002C1873" w:rsidRDefault="00A80800" w:rsidP="00353C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0" w:rsidRDefault="00A80800" w:rsidP="00353C7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Младен Вукадиновић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0" w:rsidRPr="00406C04" w:rsidRDefault="00A80800" w:rsidP="00353C72">
            <w:pPr>
              <w:jc w:val="center"/>
              <w:rPr>
                <w:b/>
              </w:rPr>
            </w:pPr>
            <w:r>
              <w:rPr>
                <w:b/>
              </w:rPr>
              <w:t>3АЈ0304242ИН00135900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0" w:rsidRDefault="00A80800" w:rsidP="00353C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42,99</w:t>
            </w:r>
          </w:p>
        </w:tc>
      </w:tr>
    </w:tbl>
    <w:p w:rsidR="00344BD4" w:rsidRDefault="00344BD4" w:rsidP="00344BD4">
      <w:pPr>
        <w:ind w:right="-694"/>
        <w:jc w:val="both"/>
        <w:rPr>
          <w:lang w:val="sr-Cyrl-RS"/>
        </w:rPr>
      </w:pPr>
    </w:p>
    <w:p w:rsidR="00033404" w:rsidRDefault="00033404" w:rsidP="00344BD4">
      <w:pPr>
        <w:ind w:right="-694"/>
        <w:jc w:val="both"/>
        <w:rPr>
          <w:lang w:val="sr-Cyrl-RS"/>
        </w:rPr>
      </w:pPr>
    </w:p>
    <w:p w:rsidR="00033404" w:rsidRDefault="00033404" w:rsidP="00344BD4">
      <w:pPr>
        <w:ind w:right="-694"/>
        <w:jc w:val="both"/>
        <w:rPr>
          <w:lang w:val="sr-Cyrl-RS"/>
        </w:rPr>
      </w:pPr>
    </w:p>
    <w:p w:rsidR="00033404" w:rsidRDefault="00033404" w:rsidP="00344BD4">
      <w:pPr>
        <w:ind w:right="-694"/>
        <w:jc w:val="both"/>
        <w:rPr>
          <w:lang w:val="sr-Cyrl-RS"/>
        </w:rPr>
      </w:pPr>
      <w:bookmarkStart w:id="0" w:name="_GoBack"/>
      <w:bookmarkEnd w:id="0"/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D546C6" w:rsidTr="00D546C6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C6" w:rsidRDefault="00D546C6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 који је изабран у изборном поступку:</w:t>
            </w:r>
          </w:p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406C04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Милан Минић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Pr="00406C04" w:rsidRDefault="00406C04">
            <w:pPr>
              <w:spacing w:line="256" w:lineRule="auto"/>
              <w:jc w:val="center"/>
              <w:rPr>
                <w:b/>
                <w:lang w:val="sr-Latn-RS"/>
              </w:rPr>
            </w:pPr>
            <w:r w:rsidRPr="00406C04">
              <w:rPr>
                <w:b/>
              </w:rPr>
              <w:t>3АЈ0304242ИН001357872</w:t>
            </w: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</w:tbl>
    <w:p w:rsidR="00303862" w:rsidRPr="004747C4" w:rsidRDefault="00303862" w:rsidP="00F406CD">
      <w:pPr>
        <w:ind w:right="-694"/>
        <w:jc w:val="both"/>
        <w:rPr>
          <w:b/>
          <w:lang w:val="sr-Cyrl-RS"/>
        </w:rPr>
      </w:pPr>
      <w:r w:rsidRPr="002C1873">
        <w:rPr>
          <w:b/>
          <w:lang w:val="sr-Cyrl-RS"/>
        </w:rPr>
        <w:tab/>
      </w:r>
    </w:p>
    <w:p w:rsidR="00D546C6" w:rsidRDefault="00D546C6" w:rsidP="00D546C6">
      <w:pPr>
        <w:rPr>
          <w:b/>
        </w:rPr>
      </w:pPr>
    </w:p>
    <w:p w:rsidR="00D546C6" w:rsidRDefault="00D546C6" w:rsidP="00303862">
      <w:pPr>
        <w:ind w:right="-694"/>
        <w:jc w:val="both"/>
        <w:rPr>
          <w:lang w:val="sr-Cyrl-RS"/>
        </w:rPr>
      </w:pPr>
    </w:p>
    <w:p w:rsidR="00D546C6" w:rsidRDefault="00D546C6" w:rsidP="008B3139">
      <w:pPr>
        <w:ind w:left="-600" w:right="-694" w:firstLine="600"/>
        <w:jc w:val="both"/>
        <w:rPr>
          <w:lang w:val="sr-Cyrl-RS"/>
        </w:rPr>
      </w:pPr>
    </w:p>
    <w:p w:rsidR="00D546C6" w:rsidRDefault="00D546C6" w:rsidP="008B3139">
      <w:pPr>
        <w:ind w:left="-600" w:right="-694" w:firstLine="600"/>
        <w:jc w:val="both"/>
        <w:rPr>
          <w:lang w:val="sr-Cyrl-RS"/>
        </w:rPr>
      </w:pPr>
    </w:p>
    <w:p w:rsidR="008B3139" w:rsidRPr="00CF3080" w:rsidRDefault="008B3139" w:rsidP="008B3139">
      <w:pPr>
        <w:ind w:left="-600" w:right="-694" w:firstLine="600"/>
        <w:jc w:val="both"/>
        <w:rPr>
          <w:b/>
          <w:lang w:val="sr-Cyrl-RS"/>
        </w:rPr>
      </w:pPr>
      <w:r w:rsidRPr="00CF3080">
        <w:rPr>
          <w:b/>
          <w:lang w:val="sr-Cyrl-RS"/>
        </w:rPr>
        <w:tab/>
      </w:r>
    </w:p>
    <w:p w:rsidR="008B3139" w:rsidRPr="00CF3080" w:rsidRDefault="008B3139" w:rsidP="008B3139">
      <w:pPr>
        <w:jc w:val="both"/>
        <w:rPr>
          <w:b/>
          <w:lang w:val="sr-Latn-RS"/>
        </w:rPr>
      </w:pPr>
    </w:p>
    <w:sectPr w:rsidR="008B3139" w:rsidRPr="00CF308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4D" w:rsidRDefault="00800C4D" w:rsidP="00EC334A">
      <w:r>
        <w:separator/>
      </w:r>
    </w:p>
  </w:endnote>
  <w:endnote w:type="continuationSeparator" w:id="0">
    <w:p w:rsidR="00800C4D" w:rsidRDefault="00800C4D" w:rsidP="00EC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083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334A" w:rsidRDefault="00EC33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4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334A" w:rsidRDefault="00EC3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4D" w:rsidRDefault="00800C4D" w:rsidP="00EC334A">
      <w:r>
        <w:separator/>
      </w:r>
    </w:p>
  </w:footnote>
  <w:footnote w:type="continuationSeparator" w:id="0">
    <w:p w:rsidR="00800C4D" w:rsidRDefault="00800C4D" w:rsidP="00EC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5EE4"/>
    <w:multiLevelType w:val="hybridMultilevel"/>
    <w:tmpl w:val="26A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57"/>
    <w:rsid w:val="00011E61"/>
    <w:rsid w:val="00012DFE"/>
    <w:rsid w:val="00013143"/>
    <w:rsid w:val="00023C2E"/>
    <w:rsid w:val="00033404"/>
    <w:rsid w:val="0003664D"/>
    <w:rsid w:val="00036ADB"/>
    <w:rsid w:val="000429AC"/>
    <w:rsid w:val="00047451"/>
    <w:rsid w:val="000504D1"/>
    <w:rsid w:val="00061016"/>
    <w:rsid w:val="000634E5"/>
    <w:rsid w:val="00064978"/>
    <w:rsid w:val="000736F8"/>
    <w:rsid w:val="00081220"/>
    <w:rsid w:val="00086932"/>
    <w:rsid w:val="00097AC3"/>
    <w:rsid w:val="000C45A7"/>
    <w:rsid w:val="000F0E89"/>
    <w:rsid w:val="001103B9"/>
    <w:rsid w:val="00121B11"/>
    <w:rsid w:val="0012761B"/>
    <w:rsid w:val="00160837"/>
    <w:rsid w:val="00165B1E"/>
    <w:rsid w:val="00184AE2"/>
    <w:rsid w:val="00191338"/>
    <w:rsid w:val="00194BB0"/>
    <w:rsid w:val="00196DB7"/>
    <w:rsid w:val="001A2FF8"/>
    <w:rsid w:val="001D18DD"/>
    <w:rsid w:val="001D2FB0"/>
    <w:rsid w:val="001D60E7"/>
    <w:rsid w:val="001F068B"/>
    <w:rsid w:val="001F30DF"/>
    <w:rsid w:val="0020316D"/>
    <w:rsid w:val="0021780F"/>
    <w:rsid w:val="0022251A"/>
    <w:rsid w:val="00231F2E"/>
    <w:rsid w:val="00244585"/>
    <w:rsid w:val="002632B0"/>
    <w:rsid w:val="002646C9"/>
    <w:rsid w:val="00276BA3"/>
    <w:rsid w:val="00277E44"/>
    <w:rsid w:val="00293C7F"/>
    <w:rsid w:val="002952A7"/>
    <w:rsid w:val="002C1873"/>
    <w:rsid w:val="002C4AD4"/>
    <w:rsid w:val="002D01DD"/>
    <w:rsid w:val="002E5540"/>
    <w:rsid w:val="00303862"/>
    <w:rsid w:val="00310FAD"/>
    <w:rsid w:val="00317CE8"/>
    <w:rsid w:val="003337F3"/>
    <w:rsid w:val="0034010C"/>
    <w:rsid w:val="00344BD4"/>
    <w:rsid w:val="00344FC4"/>
    <w:rsid w:val="0036709F"/>
    <w:rsid w:val="00370CF7"/>
    <w:rsid w:val="00372A93"/>
    <w:rsid w:val="0037487D"/>
    <w:rsid w:val="00381FBE"/>
    <w:rsid w:val="00396EF9"/>
    <w:rsid w:val="003B0856"/>
    <w:rsid w:val="003B0FB7"/>
    <w:rsid w:val="003B264F"/>
    <w:rsid w:val="003B5A3C"/>
    <w:rsid w:val="003D5B3B"/>
    <w:rsid w:val="004053CB"/>
    <w:rsid w:val="00406222"/>
    <w:rsid w:val="00406C04"/>
    <w:rsid w:val="00432622"/>
    <w:rsid w:val="00437858"/>
    <w:rsid w:val="00460F2A"/>
    <w:rsid w:val="004747C4"/>
    <w:rsid w:val="004779B9"/>
    <w:rsid w:val="00485E41"/>
    <w:rsid w:val="004C1204"/>
    <w:rsid w:val="004D6D14"/>
    <w:rsid w:val="004D7D3C"/>
    <w:rsid w:val="0050674A"/>
    <w:rsid w:val="0051365C"/>
    <w:rsid w:val="00526BFE"/>
    <w:rsid w:val="00531F04"/>
    <w:rsid w:val="005402F6"/>
    <w:rsid w:val="00540E4D"/>
    <w:rsid w:val="0055767A"/>
    <w:rsid w:val="00557734"/>
    <w:rsid w:val="005606B4"/>
    <w:rsid w:val="00574593"/>
    <w:rsid w:val="00582382"/>
    <w:rsid w:val="00585669"/>
    <w:rsid w:val="005863AE"/>
    <w:rsid w:val="00593B58"/>
    <w:rsid w:val="005B5577"/>
    <w:rsid w:val="005C003E"/>
    <w:rsid w:val="005C5EF1"/>
    <w:rsid w:val="005C5FFF"/>
    <w:rsid w:val="005C7198"/>
    <w:rsid w:val="005D18A0"/>
    <w:rsid w:val="005D1E2C"/>
    <w:rsid w:val="005E6FFB"/>
    <w:rsid w:val="005F73FE"/>
    <w:rsid w:val="00602F7F"/>
    <w:rsid w:val="006037A7"/>
    <w:rsid w:val="00627B0E"/>
    <w:rsid w:val="00651BE3"/>
    <w:rsid w:val="006701BA"/>
    <w:rsid w:val="006763EA"/>
    <w:rsid w:val="006842EA"/>
    <w:rsid w:val="006B4E31"/>
    <w:rsid w:val="006C66B8"/>
    <w:rsid w:val="006F41D5"/>
    <w:rsid w:val="007077C1"/>
    <w:rsid w:val="00731DCA"/>
    <w:rsid w:val="00734D86"/>
    <w:rsid w:val="007523CC"/>
    <w:rsid w:val="00782C0D"/>
    <w:rsid w:val="007831E9"/>
    <w:rsid w:val="007A1074"/>
    <w:rsid w:val="007A329D"/>
    <w:rsid w:val="007A7A71"/>
    <w:rsid w:val="007C38DC"/>
    <w:rsid w:val="007C3C13"/>
    <w:rsid w:val="007E60E3"/>
    <w:rsid w:val="007E76B5"/>
    <w:rsid w:val="007F6047"/>
    <w:rsid w:val="00800C4D"/>
    <w:rsid w:val="00801D01"/>
    <w:rsid w:val="008032A4"/>
    <w:rsid w:val="00804B57"/>
    <w:rsid w:val="00824A4D"/>
    <w:rsid w:val="00843749"/>
    <w:rsid w:val="00855654"/>
    <w:rsid w:val="008563EC"/>
    <w:rsid w:val="008847A0"/>
    <w:rsid w:val="00884B96"/>
    <w:rsid w:val="00897C05"/>
    <w:rsid w:val="008A7BF4"/>
    <w:rsid w:val="008B3139"/>
    <w:rsid w:val="008B3943"/>
    <w:rsid w:val="008B5506"/>
    <w:rsid w:val="008C227E"/>
    <w:rsid w:val="008C7B45"/>
    <w:rsid w:val="008F12A9"/>
    <w:rsid w:val="008F6060"/>
    <w:rsid w:val="00913176"/>
    <w:rsid w:val="00924153"/>
    <w:rsid w:val="00941057"/>
    <w:rsid w:val="009579DE"/>
    <w:rsid w:val="00960367"/>
    <w:rsid w:val="009738F8"/>
    <w:rsid w:val="00983CCC"/>
    <w:rsid w:val="00992851"/>
    <w:rsid w:val="00992961"/>
    <w:rsid w:val="009A4A52"/>
    <w:rsid w:val="009A64BD"/>
    <w:rsid w:val="009B6B99"/>
    <w:rsid w:val="009C211E"/>
    <w:rsid w:val="009C272B"/>
    <w:rsid w:val="009C41E5"/>
    <w:rsid w:val="009D3010"/>
    <w:rsid w:val="009D42E9"/>
    <w:rsid w:val="009E0380"/>
    <w:rsid w:val="009E31CB"/>
    <w:rsid w:val="009F1A7D"/>
    <w:rsid w:val="009F3591"/>
    <w:rsid w:val="00A01C4B"/>
    <w:rsid w:val="00A1522E"/>
    <w:rsid w:val="00A16403"/>
    <w:rsid w:val="00A35BCF"/>
    <w:rsid w:val="00A52157"/>
    <w:rsid w:val="00A52A53"/>
    <w:rsid w:val="00A57C0E"/>
    <w:rsid w:val="00A6248B"/>
    <w:rsid w:val="00A7042D"/>
    <w:rsid w:val="00A750D7"/>
    <w:rsid w:val="00A80800"/>
    <w:rsid w:val="00A85A0E"/>
    <w:rsid w:val="00AB06F2"/>
    <w:rsid w:val="00AC149D"/>
    <w:rsid w:val="00AC1F81"/>
    <w:rsid w:val="00AD3AA0"/>
    <w:rsid w:val="00AE58BF"/>
    <w:rsid w:val="00AF3065"/>
    <w:rsid w:val="00B23CFA"/>
    <w:rsid w:val="00B24076"/>
    <w:rsid w:val="00B25845"/>
    <w:rsid w:val="00B30E52"/>
    <w:rsid w:val="00B36082"/>
    <w:rsid w:val="00B46D9E"/>
    <w:rsid w:val="00B550F6"/>
    <w:rsid w:val="00B63091"/>
    <w:rsid w:val="00B66BDD"/>
    <w:rsid w:val="00B703FB"/>
    <w:rsid w:val="00B812B1"/>
    <w:rsid w:val="00B8502E"/>
    <w:rsid w:val="00B90B24"/>
    <w:rsid w:val="00B953EB"/>
    <w:rsid w:val="00B95D98"/>
    <w:rsid w:val="00BA5957"/>
    <w:rsid w:val="00BB0E85"/>
    <w:rsid w:val="00BB319D"/>
    <w:rsid w:val="00BD14F5"/>
    <w:rsid w:val="00BE2BBF"/>
    <w:rsid w:val="00BF3825"/>
    <w:rsid w:val="00C11CED"/>
    <w:rsid w:val="00C12789"/>
    <w:rsid w:val="00C12E21"/>
    <w:rsid w:val="00C167C6"/>
    <w:rsid w:val="00C358E7"/>
    <w:rsid w:val="00C44469"/>
    <w:rsid w:val="00C53F61"/>
    <w:rsid w:val="00C55224"/>
    <w:rsid w:val="00C744BF"/>
    <w:rsid w:val="00C748E9"/>
    <w:rsid w:val="00C77AFA"/>
    <w:rsid w:val="00C80992"/>
    <w:rsid w:val="00C83B3A"/>
    <w:rsid w:val="00C8661B"/>
    <w:rsid w:val="00C9623E"/>
    <w:rsid w:val="00CA08C6"/>
    <w:rsid w:val="00CA3F06"/>
    <w:rsid w:val="00CD3D04"/>
    <w:rsid w:val="00CE06F8"/>
    <w:rsid w:val="00CE5BCB"/>
    <w:rsid w:val="00CF105B"/>
    <w:rsid w:val="00CF3080"/>
    <w:rsid w:val="00CF42D2"/>
    <w:rsid w:val="00D15333"/>
    <w:rsid w:val="00D20AC3"/>
    <w:rsid w:val="00D2278B"/>
    <w:rsid w:val="00D301E3"/>
    <w:rsid w:val="00D31458"/>
    <w:rsid w:val="00D32663"/>
    <w:rsid w:val="00D3558D"/>
    <w:rsid w:val="00D43176"/>
    <w:rsid w:val="00D50DBF"/>
    <w:rsid w:val="00D546C6"/>
    <w:rsid w:val="00D736F5"/>
    <w:rsid w:val="00D76E69"/>
    <w:rsid w:val="00DA4E5C"/>
    <w:rsid w:val="00DB41FC"/>
    <w:rsid w:val="00DB571F"/>
    <w:rsid w:val="00DB758D"/>
    <w:rsid w:val="00DE01BC"/>
    <w:rsid w:val="00DF05C0"/>
    <w:rsid w:val="00E15036"/>
    <w:rsid w:val="00E20F66"/>
    <w:rsid w:val="00E30005"/>
    <w:rsid w:val="00E30C8E"/>
    <w:rsid w:val="00E3130B"/>
    <w:rsid w:val="00E33C89"/>
    <w:rsid w:val="00E70CA9"/>
    <w:rsid w:val="00E71644"/>
    <w:rsid w:val="00E8433B"/>
    <w:rsid w:val="00E84685"/>
    <w:rsid w:val="00E84D19"/>
    <w:rsid w:val="00E84E8F"/>
    <w:rsid w:val="00E915E2"/>
    <w:rsid w:val="00E97D0E"/>
    <w:rsid w:val="00EA0904"/>
    <w:rsid w:val="00EA2478"/>
    <w:rsid w:val="00EA24E2"/>
    <w:rsid w:val="00EB5A84"/>
    <w:rsid w:val="00EC07FC"/>
    <w:rsid w:val="00EC334A"/>
    <w:rsid w:val="00EC3AC4"/>
    <w:rsid w:val="00EC52B3"/>
    <w:rsid w:val="00EC5C6A"/>
    <w:rsid w:val="00ED38CF"/>
    <w:rsid w:val="00ED6285"/>
    <w:rsid w:val="00F173B2"/>
    <w:rsid w:val="00F205AF"/>
    <w:rsid w:val="00F22CEF"/>
    <w:rsid w:val="00F260EE"/>
    <w:rsid w:val="00F346D9"/>
    <w:rsid w:val="00F406CD"/>
    <w:rsid w:val="00F43856"/>
    <w:rsid w:val="00F44027"/>
    <w:rsid w:val="00F445EE"/>
    <w:rsid w:val="00F66B3B"/>
    <w:rsid w:val="00F6704E"/>
    <w:rsid w:val="00F772C7"/>
    <w:rsid w:val="00FA5791"/>
    <w:rsid w:val="00FB0872"/>
    <w:rsid w:val="00FB45EF"/>
    <w:rsid w:val="00FC0AD6"/>
    <w:rsid w:val="00FC653E"/>
    <w:rsid w:val="00FD6897"/>
    <w:rsid w:val="00FE1125"/>
    <w:rsid w:val="00FE4DD0"/>
    <w:rsid w:val="00FE4F2B"/>
    <w:rsid w:val="00FE5185"/>
    <w:rsid w:val="00FF16E9"/>
    <w:rsid w:val="00FF3773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8403"/>
  <w15:chartTrackingRefBased/>
  <w15:docId w15:val="{D785A308-2671-4337-AAE2-36601992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76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76B5"/>
    <w:pPr>
      <w:ind w:left="720"/>
    </w:pPr>
    <w:rPr>
      <w:lang w:val="en-US"/>
    </w:rPr>
  </w:style>
  <w:style w:type="character" w:styleId="Strong">
    <w:name w:val="Strong"/>
    <w:basedOn w:val="DefaultParagraphFont"/>
    <w:rsid w:val="007E76B5"/>
    <w:rPr>
      <w:b/>
      <w:bCs/>
    </w:rPr>
  </w:style>
  <w:style w:type="table" w:styleId="TableGrid">
    <w:name w:val="Table Grid"/>
    <w:basedOn w:val="TableNormal"/>
    <w:uiPriority w:val="39"/>
    <w:rsid w:val="007E76B5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E76B5"/>
    <w:rPr>
      <w:color w:val="0563C1"/>
      <w:u w:val="single"/>
    </w:rPr>
  </w:style>
  <w:style w:type="paragraph" w:styleId="NoSpacing">
    <w:name w:val="No Spacing"/>
    <w:uiPriority w:val="1"/>
    <w:qFormat/>
    <w:rsid w:val="007E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FE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C3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3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3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34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268</cp:revision>
  <cp:lastPrinted>2022-02-28T13:30:00Z</cp:lastPrinted>
  <dcterms:created xsi:type="dcterms:W3CDTF">2020-09-15T11:47:00Z</dcterms:created>
  <dcterms:modified xsi:type="dcterms:W3CDTF">2024-08-09T05:54:00Z</dcterms:modified>
</cp:coreProperties>
</file>