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3F4E" w14:textId="77777777" w:rsidR="00863717" w:rsidRDefault="00863717" w:rsidP="00E761B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9DC5CC4" w14:textId="77777777" w:rsidR="00E91C4D" w:rsidRPr="00F5783E" w:rsidRDefault="00E761B0" w:rsidP="00E761B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5783E">
        <w:rPr>
          <w:rFonts w:ascii="Times New Roman" w:hAnsi="Times New Roman" w:cs="Times New Roman"/>
          <w:b/>
          <w:sz w:val="32"/>
          <w:szCs w:val="32"/>
          <w:lang w:val="sr-Cyrl-RS"/>
        </w:rPr>
        <w:t>О Б А В Е Ш Т Е Њ Е</w:t>
      </w:r>
    </w:p>
    <w:p w14:paraId="05DFA559" w14:textId="5DC98F35" w:rsidR="00194F1B" w:rsidRDefault="00890630" w:rsidP="00E761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Pr="00890630">
        <w:rPr>
          <w:rFonts w:ascii="Times New Roman" w:hAnsi="Times New Roman" w:cs="Times New Roman"/>
          <w:b/>
          <w:sz w:val="24"/>
          <w:szCs w:val="24"/>
          <w:lang w:val="sr-Cyrl-RS"/>
        </w:rPr>
        <w:t>Јавно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 конкурсу</w:t>
      </w:r>
      <w:r w:rsidRPr="008906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C2D8D" w:rsidRPr="001C2D8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2025. години</w:t>
      </w:r>
      <w:r w:rsidR="001C2D8D">
        <w:rPr>
          <w:lang w:val="ru-RU"/>
        </w:rPr>
        <w:t xml:space="preserve"> </w:t>
      </w:r>
    </w:p>
    <w:p w14:paraId="6FD6E826" w14:textId="77777777" w:rsidR="00863717" w:rsidRDefault="00863717" w:rsidP="00E761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94E913" w14:textId="7FC3C507" w:rsidR="00882570" w:rsidRDefault="00863717" w:rsidP="008825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Обавештавају се </w:t>
      </w:r>
      <w:r w:rsidR="00890630">
        <w:rPr>
          <w:rFonts w:ascii="Times New Roman" w:hAnsi="Times New Roman" w:cs="Times New Roman"/>
          <w:sz w:val="24"/>
          <w:szCs w:val="24"/>
          <w:lang w:val="sr-Cyrl-RS"/>
        </w:rPr>
        <w:t>подносиоци пројеката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>
        <w:rPr>
          <w:rFonts w:ascii="Times New Roman" w:hAnsi="Times New Roman" w:cs="Times New Roman"/>
          <w:sz w:val="24"/>
          <w:szCs w:val="24"/>
          <w:lang w:val="sr-Cyrl-RS"/>
        </w:rPr>
        <w:t xml:space="preserve">Јавном конкурсу </w:t>
      </w:r>
      <w:r w:rsidR="001C2D8D" w:rsidRPr="001C2D8D">
        <w:rPr>
          <w:rFonts w:ascii="Times New Roman" w:hAnsi="Times New Roman" w:cs="Times New Roman"/>
          <w:sz w:val="24"/>
          <w:szCs w:val="24"/>
          <w:lang w:val="ru-RU"/>
        </w:rPr>
        <w:t>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2025.</w:t>
      </w:r>
      <w:r w:rsidR="001C2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D8D" w:rsidRPr="001C2D8D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r w:rsidR="00890630" w:rsidRPr="00890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D8D">
        <w:rPr>
          <w:rFonts w:ascii="Times New Roman" w:hAnsi="Times New Roman" w:cs="Times New Roman"/>
          <w:sz w:val="24"/>
          <w:szCs w:val="24"/>
          <w:lang w:val="sr-Cyrl-RS"/>
        </w:rPr>
        <w:t xml:space="preserve">број 001781627 2025 14840 003 000 000 001 од 07.04.2025.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C2D8D">
        <w:rPr>
          <w:rFonts w:ascii="Times New Roman" w:hAnsi="Times New Roman" w:cs="Times New Roman"/>
          <w:sz w:val="24"/>
          <w:szCs w:val="24"/>
          <w:lang w:val="sr-Cyrl-RS"/>
        </w:rPr>
        <w:t xml:space="preserve"> је због</w:t>
      </w:r>
      <w:r w:rsidR="00D9189C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техничких сметњи у функционисању</w:t>
      </w:r>
      <w:r w:rsidR="001C2D8D">
        <w:rPr>
          <w:rFonts w:ascii="Times New Roman" w:hAnsi="Times New Roman" w:cs="Times New Roman"/>
          <w:sz w:val="24"/>
          <w:szCs w:val="24"/>
          <w:lang w:val="sr-Cyrl-RS"/>
        </w:rPr>
        <w:t xml:space="preserve"> продужен рок за пријаве за 15 дана </w:t>
      </w:r>
      <w:r w:rsidR="00580204">
        <w:rPr>
          <w:rFonts w:ascii="Times New Roman" w:hAnsi="Times New Roman" w:cs="Times New Roman"/>
          <w:sz w:val="24"/>
          <w:szCs w:val="24"/>
          <w:lang w:val="sr-Cyrl-RS"/>
        </w:rPr>
        <w:t xml:space="preserve">и трајаће </w:t>
      </w:r>
      <w:r w:rsidR="001C2D8D">
        <w:rPr>
          <w:rFonts w:ascii="Times New Roman" w:hAnsi="Times New Roman" w:cs="Times New Roman"/>
          <w:sz w:val="24"/>
          <w:szCs w:val="24"/>
          <w:lang w:val="sr-Cyrl-RS"/>
        </w:rPr>
        <w:t>до 29.04.2025.године.</w:t>
      </w:r>
    </w:p>
    <w:p w14:paraId="45BE4DB3" w14:textId="209C626E" w:rsidR="00890630" w:rsidRPr="00890630" w:rsidRDefault="00890630" w:rsidP="00882570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B7B707" w14:textId="77777777" w:rsidR="00863717" w:rsidRDefault="00863717" w:rsidP="004024E8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F549B5" w14:textId="77777777" w:rsidR="00E761B0" w:rsidRDefault="00E761B0" w:rsidP="00E761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96723" w14:textId="77777777" w:rsidR="00E761B0" w:rsidRPr="00E761B0" w:rsidRDefault="00E761B0" w:rsidP="00E761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96A75E" w14:textId="77777777" w:rsidR="00E761B0" w:rsidRPr="00E761B0" w:rsidRDefault="00E761B0" w:rsidP="00E761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61B0" w:rsidRPr="00E7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1B0"/>
    <w:rsid w:val="00194F1B"/>
    <w:rsid w:val="00196A59"/>
    <w:rsid w:val="001C2D8D"/>
    <w:rsid w:val="004024E8"/>
    <w:rsid w:val="004B51A2"/>
    <w:rsid w:val="00547071"/>
    <w:rsid w:val="00580204"/>
    <w:rsid w:val="005B62E0"/>
    <w:rsid w:val="00843AFD"/>
    <w:rsid w:val="00863717"/>
    <w:rsid w:val="00880031"/>
    <w:rsid w:val="00882570"/>
    <w:rsid w:val="00890630"/>
    <w:rsid w:val="00910E69"/>
    <w:rsid w:val="00BF2AF4"/>
    <w:rsid w:val="00CD7119"/>
    <w:rsid w:val="00D020B5"/>
    <w:rsid w:val="00D9189C"/>
    <w:rsid w:val="00E761B0"/>
    <w:rsid w:val="00E91C4D"/>
    <w:rsid w:val="00EF1389"/>
    <w:rsid w:val="00F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651B"/>
  <w15:docId w15:val="{BB3A7101-0BA0-425E-9D8A-91E748C8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dragana.beleuca</cp:lastModifiedBy>
  <cp:revision>20</cp:revision>
  <cp:lastPrinted>2025-04-14T10:12:00Z</cp:lastPrinted>
  <dcterms:created xsi:type="dcterms:W3CDTF">2017-06-28T11:09:00Z</dcterms:created>
  <dcterms:modified xsi:type="dcterms:W3CDTF">2025-04-14T11:22:00Z</dcterms:modified>
</cp:coreProperties>
</file>