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2306" w14:textId="77777777" w:rsidR="00B06E6B" w:rsidRPr="00FC5ACA" w:rsidRDefault="00B06E6B" w:rsidP="00F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ОБРАЗАЦ ПОНУДЕ</w:t>
      </w:r>
    </w:p>
    <w:p w14:paraId="7A6D7ECF" w14:textId="77777777" w:rsidR="00B06E6B" w:rsidRPr="00FC5ACA" w:rsidRDefault="00B06E6B" w:rsidP="00F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СА ОПИСОМ ПРЕДМЕТА НАБАВКЕ</w:t>
      </w:r>
    </w:p>
    <w:p w14:paraId="55A6BF0A" w14:textId="77777777" w:rsidR="00B93826" w:rsidRPr="00FC5ACA" w:rsidRDefault="00B93826" w:rsidP="00F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14:paraId="78FBB593" w14:textId="77777777" w:rsidR="004B34ED" w:rsidRPr="00FC5ACA" w:rsidRDefault="004B34ED" w:rsidP="00F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14:paraId="6B71CB86" w14:textId="77777777" w:rsidR="00D25F7C" w:rsidRPr="00FC5ACA" w:rsidRDefault="00D25F7C" w:rsidP="00F9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t>I)</w:t>
      </w:r>
      <w:r w:rsidRPr="00FC5ACA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FC5ACA">
        <w:rPr>
          <w:rFonts w:ascii="Times New Roman" w:eastAsia="Times New Roman" w:hAnsi="Times New Roman" w:cs="Times New Roman"/>
          <w:b/>
          <w:bCs/>
          <w:lang w:val="sr-Cyrl-CS"/>
        </w:rPr>
        <w:t>ОПИС ПРЕДМЕТА НАБАВК</w:t>
      </w: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t>E</w:t>
      </w:r>
    </w:p>
    <w:p w14:paraId="0799CF17" w14:textId="77777777" w:rsidR="00B93826" w:rsidRPr="00FC5AC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0A4B1D0" w14:textId="34253119" w:rsidR="002C4DAE" w:rsidRDefault="002C4DAE" w:rsidP="00F972C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D20AA5">
        <w:rPr>
          <w:rFonts w:ascii="Times New Roman" w:eastAsia="Calibri" w:hAnsi="Times New Roman" w:cs="Times New Roman"/>
          <w:kern w:val="1"/>
          <w:lang w:val="sr-Cyrl-RS" w:eastAsia="ar-SA"/>
        </w:rPr>
        <w:t>Министарство пољопривреде, шумарства и водопривреде</w:t>
      </w:r>
      <w:r>
        <w:rPr>
          <w:rFonts w:ascii="Times New Roman" w:eastAsia="Calibri" w:hAnsi="Times New Roman" w:cs="Times New Roman"/>
          <w:kern w:val="1"/>
          <w:lang w:val="sr-Latn-RS"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val="sr-Cyrl-RS" w:eastAsia="ar-SA"/>
        </w:rPr>
        <w:t>има потребу за набавком добара</w:t>
      </w:r>
      <w:r w:rsidRPr="00D20AA5">
        <w:rPr>
          <w:rFonts w:ascii="Times New Roman" w:eastAsia="Calibri" w:hAnsi="Times New Roman" w:cs="Times New Roman"/>
          <w:kern w:val="1"/>
          <w:lang w:val="sr-Cyrl-RS" w:eastAsia="ar-SA"/>
        </w:rPr>
        <w:t xml:space="preserve"> и то</w:t>
      </w:r>
      <w:r>
        <w:rPr>
          <w:rFonts w:ascii="Times New Roman" w:eastAsia="Calibri" w:hAnsi="Times New Roman" w:cs="Times New Roman"/>
          <w:kern w:val="1"/>
          <w:lang w:val="sr-Cyrl-RS" w:eastAsia="ar-SA"/>
        </w:rPr>
        <w:t xml:space="preserve"> - </w:t>
      </w:r>
      <w:r w:rsidRPr="002C4DAE">
        <w:rPr>
          <w:rFonts w:ascii="Times New Roman" w:eastAsia="Times New Roman" w:hAnsi="Times New Roman" w:cs="Times New Roman"/>
          <w:lang w:val="sr-Cyrl-CS"/>
        </w:rPr>
        <w:t>Аудио и видео конференцијска опрема са T</w:t>
      </w:r>
      <w:r w:rsidR="00782CD9">
        <w:rPr>
          <w:rFonts w:ascii="Times New Roman" w:eastAsia="Times New Roman" w:hAnsi="Times New Roman" w:cs="Times New Roman"/>
          <w:lang w:val="sr-Cyrl-RS"/>
        </w:rPr>
        <w:t>В</w:t>
      </w:r>
      <w:r w:rsidRPr="002C4DAE">
        <w:rPr>
          <w:rFonts w:ascii="Times New Roman" w:eastAsia="Times New Roman" w:hAnsi="Times New Roman" w:cs="Times New Roman"/>
          <w:lang w:val="sr-Cyrl-CS"/>
        </w:rPr>
        <w:t xml:space="preserve"> уређајем</w:t>
      </w:r>
      <w:r w:rsidR="00636C41">
        <w:rPr>
          <w:rFonts w:ascii="Times New Roman" w:eastAsia="Times New Roman" w:hAnsi="Times New Roman" w:cs="Times New Roman"/>
          <w:lang w:val="sr-Cyrl-CS"/>
        </w:rPr>
        <w:t>.</w:t>
      </w:r>
    </w:p>
    <w:p w14:paraId="53E5BB2D" w14:textId="77777777" w:rsidR="002C4DAE" w:rsidRPr="00D20AA5" w:rsidRDefault="002C4DAE" w:rsidP="00F972CE">
      <w:pPr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2"/>
          <w:lang w:val="sr-Cyrl-RS" w:eastAsia="ar-SA"/>
        </w:rPr>
      </w:pPr>
    </w:p>
    <w:p w14:paraId="1FCBA803" w14:textId="58B2883D" w:rsidR="00ED0D58" w:rsidRPr="008E0D94" w:rsidRDefault="00ED0D58" w:rsidP="00F972CE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Аудио, видео конференцијска опрема треба да садржи следећ</w:t>
      </w:r>
      <w:r w:rsidR="00636C41">
        <w:rPr>
          <w:rFonts w:ascii="Times New Roman" w:eastAsia="Times New Roman" w:hAnsi="Times New Roman"/>
          <w:lang w:val="sr-Cyrl-RS"/>
        </w:rPr>
        <w:t>е</w:t>
      </w:r>
      <w:r w:rsidRPr="008E0D94">
        <w:rPr>
          <w:rFonts w:ascii="Times New Roman" w:eastAsia="Times New Roman" w:hAnsi="Times New Roman"/>
          <w:lang w:val="sr-Cyrl-RS"/>
        </w:rPr>
        <w:t xml:space="preserve"> компоненте:</w:t>
      </w:r>
    </w:p>
    <w:p w14:paraId="62F93E39" w14:textId="20C01AC2" w:rsidR="00ED0D58" w:rsidRPr="008E0D94" w:rsidRDefault="00ED0D58" w:rsidP="00F9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Систем за малу салу за састанке - све-у-</w:t>
      </w:r>
      <w:r w:rsidR="00782CD9" w:rsidRPr="008E0D94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 xml:space="preserve">једном USB </w:t>
      </w:r>
      <w:r w:rsidR="00247B27">
        <w:rPr>
          <w:rFonts w:ascii="Times New Roman" w:eastAsia="Times New Roman" w:hAnsi="Times New Roman"/>
          <w:lang w:val="sr-Cyrl-RS"/>
        </w:rPr>
        <w:t>в</w:t>
      </w:r>
      <w:r w:rsidRPr="008E0D94">
        <w:rPr>
          <w:rFonts w:ascii="Times New Roman" w:eastAsia="Times New Roman" w:hAnsi="Times New Roman"/>
          <w:lang w:val="sr-Cyrl-RS"/>
        </w:rPr>
        <w:t>идео бар (1 комад)</w:t>
      </w:r>
      <w:r w:rsidR="00636C41">
        <w:rPr>
          <w:rFonts w:ascii="Times New Roman" w:eastAsia="Times New Roman" w:hAnsi="Times New Roman"/>
          <w:lang w:val="sr-Cyrl-RS"/>
        </w:rPr>
        <w:t>;</w:t>
      </w:r>
      <w:r w:rsidRPr="008E0D94">
        <w:rPr>
          <w:rFonts w:ascii="Times New Roman" w:eastAsia="Times New Roman" w:hAnsi="Times New Roman"/>
          <w:lang w:val="sr-Cyrl-RS"/>
        </w:rPr>
        <w:t xml:space="preserve"> </w:t>
      </w:r>
    </w:p>
    <w:p w14:paraId="0ED50752" w14:textId="7C3139D3" w:rsidR="00ED0D58" w:rsidRPr="008E0D94" w:rsidRDefault="00ED0D58" w:rsidP="00F9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Бежични микорфон (1 комад или пакет)</w:t>
      </w:r>
      <w:r w:rsidR="00636C41">
        <w:rPr>
          <w:rFonts w:ascii="Times New Roman" w:eastAsia="Times New Roman" w:hAnsi="Times New Roman"/>
          <w:lang w:val="sr-Cyrl-RS"/>
        </w:rPr>
        <w:t>;</w:t>
      </w:r>
      <w:r w:rsidR="00636C41" w:rsidRPr="00636C41">
        <w:rPr>
          <w:rFonts w:ascii="Times New Roman" w:eastAsia="Times New Roman" w:hAnsi="Times New Roman"/>
          <w:lang w:val="sr-Cyrl-RS"/>
        </w:rPr>
        <w:t xml:space="preserve"> </w:t>
      </w:r>
      <w:r w:rsidR="0010402C" w:rsidRPr="0010402C">
        <w:rPr>
          <w:rFonts w:ascii="Times New Roman" w:eastAsia="Times New Roman" w:hAnsi="Times New Roman"/>
          <w:b/>
          <w:lang w:val="sr-Latn-RS"/>
        </w:rPr>
        <w:t>*</w:t>
      </w:r>
    </w:p>
    <w:p w14:paraId="1D869CDF" w14:textId="07843B35" w:rsidR="00ED0D58" w:rsidRPr="008E0D94" w:rsidRDefault="00ED0D58" w:rsidP="00F9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Уређај за бежично дељење екрана и бежични BYOD (</w:t>
      </w:r>
      <w:r w:rsidRPr="008E0D94">
        <w:rPr>
          <w:rFonts w:ascii="Times New Roman" w:eastAsia="Times New Roman" w:hAnsi="Times New Roman"/>
          <w:lang w:val="sr-Latn-RS"/>
        </w:rPr>
        <w:t>b</w:t>
      </w:r>
      <w:r w:rsidRPr="008E0D94">
        <w:rPr>
          <w:rFonts w:ascii="Times New Roman" w:eastAsia="Times New Roman" w:hAnsi="Times New Roman"/>
          <w:lang w:val="sr-Cyrl-RS"/>
        </w:rPr>
        <w:t>ring your own device) (1 комад)</w:t>
      </w:r>
      <w:r w:rsidR="00636C41">
        <w:rPr>
          <w:rFonts w:ascii="Times New Roman" w:eastAsia="Times New Roman" w:hAnsi="Times New Roman"/>
          <w:lang w:val="sr-Cyrl-RS"/>
        </w:rPr>
        <w:t>;</w:t>
      </w:r>
    </w:p>
    <w:p w14:paraId="503CE6CF" w14:textId="76E014ED" w:rsidR="00ED0D58" w:rsidRPr="008E0D94" w:rsidRDefault="00ED0D58" w:rsidP="00F972C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ТВ уређај (1 комад)</w:t>
      </w:r>
      <w:r w:rsidR="00636C41">
        <w:rPr>
          <w:rFonts w:ascii="Times New Roman" w:eastAsia="Times New Roman" w:hAnsi="Times New Roman"/>
          <w:lang w:val="sr-Cyrl-RS"/>
        </w:rPr>
        <w:t>.</w:t>
      </w:r>
    </w:p>
    <w:p w14:paraId="4B6F7E32" w14:textId="77777777" w:rsidR="00ED0D58" w:rsidRDefault="00ED0D58" w:rsidP="00F972CE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14:paraId="617C1DDD" w14:textId="77777777" w:rsidR="0010402C" w:rsidRDefault="0010402C" w:rsidP="00F972CE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14:paraId="62BC0A3C" w14:textId="03168046" w:rsidR="0010402C" w:rsidRPr="0010402C" w:rsidRDefault="0010402C" w:rsidP="00F972C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10402C">
        <w:rPr>
          <w:rFonts w:ascii="Times New Roman" w:eastAsia="Times New Roman" w:hAnsi="Times New Roman"/>
          <w:b/>
          <w:lang w:val="sr-Latn-RS"/>
        </w:rPr>
        <w:t>*</w:t>
      </w:r>
      <w:r w:rsidRPr="0010402C">
        <w:rPr>
          <w:rFonts w:ascii="Times New Roman" w:eastAsia="Times New Roman" w:hAnsi="Times New Roman"/>
          <w:lang w:val="sr-Cyrl-RS"/>
        </w:rPr>
        <w:t>Бежични аудио микрофони</w:t>
      </w:r>
      <w:r w:rsidR="00445A52">
        <w:rPr>
          <w:rFonts w:ascii="Times New Roman" w:eastAsia="Times New Roman" w:hAnsi="Times New Roman"/>
          <w:lang w:val="sr-Cyrl-RS"/>
        </w:rPr>
        <w:t xml:space="preserve"> </w:t>
      </w:r>
      <w:r w:rsidRPr="0010402C">
        <w:rPr>
          <w:rFonts w:ascii="Times New Roman" w:eastAsia="Times New Roman" w:hAnsi="Times New Roman"/>
          <w:lang w:val="sr-Cyrl-RS"/>
        </w:rPr>
        <w:t>треба да задовољ</w:t>
      </w:r>
      <w:r w:rsidR="00636C41">
        <w:rPr>
          <w:rFonts w:ascii="Times New Roman" w:eastAsia="Times New Roman" w:hAnsi="Times New Roman"/>
          <w:lang w:val="sr-Cyrl-RS"/>
        </w:rPr>
        <w:t>е</w:t>
      </w:r>
      <w:r w:rsidRPr="0010402C">
        <w:rPr>
          <w:rFonts w:ascii="Times New Roman" w:eastAsia="Times New Roman" w:hAnsi="Times New Roman"/>
          <w:lang w:val="sr-Cyrl-RS"/>
        </w:rPr>
        <w:t xml:space="preserve"> комуникацију са 10 или више учесника. Такође</w:t>
      </w:r>
      <w:r>
        <w:rPr>
          <w:rFonts w:ascii="Times New Roman" w:eastAsia="Times New Roman" w:hAnsi="Times New Roman"/>
          <w:lang w:val="sr-Latn-RS"/>
        </w:rPr>
        <w:t>,</w:t>
      </w:r>
      <w:r w:rsidRPr="0010402C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м</w:t>
      </w:r>
      <w:r w:rsidRPr="0010402C">
        <w:rPr>
          <w:rFonts w:ascii="Times New Roman" w:eastAsia="Times New Roman" w:hAnsi="Times New Roman"/>
          <w:lang w:val="sr-Cyrl-RS"/>
        </w:rPr>
        <w:t xml:space="preserve">икрофони треба да обезбеде прихват звука у радијусу 3м, </w:t>
      </w:r>
      <w:r>
        <w:rPr>
          <w:rFonts w:ascii="Times New Roman" w:eastAsia="Times New Roman" w:hAnsi="Times New Roman"/>
          <w:lang w:val="sr-Cyrl-RS"/>
        </w:rPr>
        <w:t xml:space="preserve">а </w:t>
      </w:r>
      <w:r w:rsidRPr="0010402C">
        <w:rPr>
          <w:rFonts w:ascii="Times New Roman" w:eastAsia="Times New Roman" w:hAnsi="Times New Roman"/>
          <w:lang w:val="sr-Cyrl-RS"/>
        </w:rPr>
        <w:t>батерија да омогући разговор за преко 12 сати активног разговора</w:t>
      </w:r>
      <w:r w:rsidRPr="00445A52">
        <w:rPr>
          <w:rFonts w:ascii="Times New Roman" w:eastAsia="Times New Roman" w:hAnsi="Times New Roman"/>
          <w:bCs/>
          <w:lang w:val="sr-Cyrl-RS"/>
        </w:rPr>
        <w:t xml:space="preserve">. </w:t>
      </w:r>
      <w:r w:rsidRPr="0010402C">
        <w:rPr>
          <w:rFonts w:ascii="Times New Roman" w:eastAsia="Times New Roman" w:hAnsi="Times New Roman"/>
          <w:lang w:val="sr-Cyrl-RS"/>
        </w:rPr>
        <w:t>Да би се задовољили захтеви наручиоца,</w:t>
      </w:r>
      <w:r>
        <w:rPr>
          <w:rFonts w:ascii="Times New Roman" w:eastAsia="Times New Roman" w:hAnsi="Times New Roman"/>
          <w:lang w:val="sr-Cyrl-RS"/>
        </w:rPr>
        <w:t xml:space="preserve"> може се </w:t>
      </w:r>
      <w:r w:rsidRPr="0010402C">
        <w:rPr>
          <w:rFonts w:ascii="Times New Roman" w:eastAsia="Times New Roman" w:hAnsi="Times New Roman"/>
          <w:lang w:val="sr-Cyrl-RS"/>
        </w:rPr>
        <w:t>понудути  један комад или пакет у ко</w:t>
      </w:r>
      <w:r>
        <w:rPr>
          <w:rFonts w:ascii="Times New Roman" w:eastAsia="Times New Roman" w:hAnsi="Times New Roman"/>
          <w:lang w:val="sr-Cyrl-RS"/>
        </w:rPr>
        <w:t>ме</w:t>
      </w:r>
      <w:r w:rsidRPr="0010402C">
        <w:rPr>
          <w:rFonts w:ascii="Times New Roman" w:eastAsia="Times New Roman" w:hAnsi="Times New Roman"/>
          <w:lang w:val="sr-Cyrl-RS"/>
        </w:rPr>
        <w:t xml:space="preserve"> се налази неколико микрофона.</w:t>
      </w:r>
    </w:p>
    <w:p w14:paraId="23F77337" w14:textId="3DE001E5" w:rsidR="0010402C" w:rsidRDefault="0010402C" w:rsidP="00F972CE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14:paraId="670BC844" w14:textId="77777777" w:rsidR="0010402C" w:rsidRPr="0010402C" w:rsidRDefault="0010402C" w:rsidP="00F972CE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14:paraId="0F492CB1" w14:textId="77777777" w:rsidR="00ED0D58" w:rsidRPr="008E0D94" w:rsidRDefault="00ED0D58" w:rsidP="00F972CE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u w:val="single"/>
          <w:lang w:val="sr-Cyrl-RS"/>
        </w:rPr>
        <w:t>Техничке спецификације компонената су</w:t>
      </w:r>
      <w:r w:rsidRPr="008E0D94">
        <w:rPr>
          <w:rFonts w:ascii="Times New Roman" w:eastAsia="Times New Roman" w:hAnsi="Times New Roman"/>
          <w:lang w:val="sr-Cyrl-RS"/>
        </w:rPr>
        <w:t xml:space="preserve">: </w:t>
      </w:r>
    </w:p>
    <w:p w14:paraId="054444B1" w14:textId="302FA3E0" w:rsidR="00ED0D58" w:rsidRPr="008E0D94" w:rsidRDefault="00ED0D58" w:rsidP="00F972CE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u w:val="single"/>
          <w:lang w:val="sr-Cyrl-RS"/>
        </w:rPr>
        <w:t>Систем за малу салу за састанке (1 комад)</w:t>
      </w:r>
      <w:r w:rsidRPr="008E0D94">
        <w:rPr>
          <w:rFonts w:ascii="Times New Roman" w:eastAsia="Times New Roman" w:hAnsi="Times New Roman"/>
          <w:lang w:val="sr-Cyrl-RS"/>
        </w:rPr>
        <w:t xml:space="preserve"> </w:t>
      </w:r>
      <w:r w:rsidR="00782CD9" w:rsidRPr="008E0D94">
        <w:rPr>
          <w:rFonts w:ascii="Times New Roman" w:eastAsia="Times New Roman" w:hAnsi="Times New Roman"/>
          <w:lang w:val="sr-Cyrl-RS"/>
        </w:rPr>
        <w:t>–</w:t>
      </w:r>
      <w:r w:rsidRPr="008E0D94">
        <w:rPr>
          <w:rFonts w:ascii="Times New Roman" w:eastAsia="Times New Roman" w:hAnsi="Times New Roman"/>
          <w:lang w:val="sr-Cyrl-RS"/>
        </w:rPr>
        <w:t xml:space="preserve"> Све-у-једном USB видео бар који нуди видео и гласовно искуство са интегрисаном камером погоњеном вештачком интелигенцијом, са низовима микрофона и звучницима. Са широкоугаоним објективом од најмање</w:t>
      </w:r>
      <w:r w:rsidR="00DE5001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>133, камера треба да препозна број и положај учесника, глатко кадрирајући свакога у најприкладнији приказ чак и у малим и великим просторијама (функција AutoFraming).</w:t>
      </w:r>
      <w:r w:rsidR="00136673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 xml:space="preserve">Камера треба </w:t>
      </w:r>
      <w:r w:rsidR="00636C41">
        <w:rPr>
          <w:rFonts w:ascii="Times New Roman" w:eastAsia="Times New Roman" w:hAnsi="Times New Roman"/>
          <w:lang w:val="sr-Cyrl-RS"/>
        </w:rPr>
        <w:t>да прати и аутоматски фокусира</w:t>
      </w:r>
      <w:r w:rsidRPr="008E0D94">
        <w:rPr>
          <w:rFonts w:ascii="Times New Roman" w:eastAsia="Times New Roman" w:hAnsi="Times New Roman"/>
          <w:lang w:val="sr-Cyrl-RS"/>
        </w:rPr>
        <w:t xml:space="preserve"> на активног говорника (функција Speaker Tracking). Технологија усмерених микрофона и звучника, са камером од најмање 20 мегапиксела требало би да донесе живописан састанак, лицем у лице, у визуелном искуству високе дефиниције (UHD). Са електричним поклопцем сочива, камера би требало да се аутоматски укључује и искључује обезбеђујући приватност конференцијских сала. Уз камеру обезбедити све потребне носаче за монтирање камере на ТВ и сва потребна напајања и каблове за повезивање. Камера </w:t>
      </w:r>
      <w:r w:rsidR="00636C41">
        <w:rPr>
          <w:rFonts w:ascii="Times New Roman" w:eastAsia="Times New Roman" w:hAnsi="Times New Roman"/>
          <w:lang w:val="sr-Cyrl-RS"/>
        </w:rPr>
        <w:t xml:space="preserve">треба </w:t>
      </w:r>
      <w:r w:rsidRPr="008E0D94">
        <w:rPr>
          <w:rFonts w:ascii="Times New Roman" w:eastAsia="Times New Roman" w:hAnsi="Times New Roman"/>
          <w:lang w:val="sr-Cyrl-RS"/>
        </w:rPr>
        <w:t>да има WiFi којим се може спојити на удаљени сервер за управљ</w:t>
      </w:r>
      <w:r w:rsidR="00636C41">
        <w:rPr>
          <w:rFonts w:ascii="Times New Roman" w:eastAsia="Times New Roman" w:hAnsi="Times New Roman"/>
          <w:lang w:val="sr-Cyrl-RS"/>
        </w:rPr>
        <w:t>а</w:t>
      </w:r>
      <w:r w:rsidRPr="008E0D94">
        <w:rPr>
          <w:rFonts w:ascii="Times New Roman" w:eastAsia="Times New Roman" w:hAnsi="Times New Roman"/>
          <w:lang w:val="sr-Cyrl-RS"/>
        </w:rPr>
        <w:t>ње</w:t>
      </w:r>
      <w:r w:rsidR="00636C41">
        <w:rPr>
          <w:rFonts w:ascii="Times New Roman" w:eastAsia="Times New Roman" w:hAnsi="Times New Roman"/>
          <w:lang w:val="sr-Cyrl-RS"/>
        </w:rPr>
        <w:t xml:space="preserve"> као и</w:t>
      </w:r>
      <w:r w:rsidRPr="008E0D94">
        <w:rPr>
          <w:rFonts w:ascii="Times New Roman" w:eastAsia="Times New Roman" w:hAnsi="Times New Roman"/>
          <w:lang w:val="sr-Cyrl-RS"/>
        </w:rPr>
        <w:t xml:space="preserve"> да буде у могућности да надогради аудио систем додатним микрофонима или да омогући интеграцију постојећег аудио система ако постоји.</w:t>
      </w:r>
    </w:p>
    <w:p w14:paraId="270BEB3B" w14:textId="68660526" w:rsidR="00ED0D58" w:rsidRPr="008E0D94" w:rsidRDefault="00ED0D58" w:rsidP="00F972CE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8E0D94">
        <w:rPr>
          <w:rFonts w:ascii="Times New Roman" w:eastAsia="Times New Roman" w:hAnsi="Times New Roman"/>
          <w:u w:val="single"/>
          <w:lang w:val="sr-Cyrl-RS"/>
        </w:rPr>
        <w:t>Мик</w:t>
      </w:r>
      <w:r w:rsidR="00636C41">
        <w:rPr>
          <w:rFonts w:ascii="Times New Roman" w:eastAsia="Times New Roman" w:hAnsi="Times New Roman"/>
          <w:u w:val="single"/>
          <w:lang w:val="sr-Cyrl-RS"/>
        </w:rPr>
        <w:t>ро</w:t>
      </w:r>
      <w:r w:rsidRPr="008E0D94">
        <w:rPr>
          <w:rFonts w:ascii="Times New Roman" w:eastAsia="Times New Roman" w:hAnsi="Times New Roman"/>
          <w:u w:val="single"/>
          <w:lang w:val="sr-Cyrl-RS"/>
        </w:rPr>
        <w:t>фон (1 комад или пакет)</w:t>
      </w:r>
      <w:r w:rsidRPr="008E0D94">
        <w:rPr>
          <w:rFonts w:ascii="Times New Roman" w:eastAsia="Times New Roman" w:hAnsi="Times New Roman"/>
          <w:lang w:val="sr-Cyrl-RS"/>
        </w:rPr>
        <w:t xml:space="preserve"> - Бежични аудио микрофони са елиминацијом позадинске буке и квалитетни микрофони који ће задовољити потребу за </w:t>
      </w:r>
      <w:r w:rsidR="00636C41">
        <w:rPr>
          <w:rFonts w:ascii="Times New Roman" w:eastAsia="Times New Roman" w:hAnsi="Times New Roman"/>
          <w:lang w:val="sr-Cyrl-RS"/>
        </w:rPr>
        <w:t xml:space="preserve">комуникацијом са </w:t>
      </w:r>
      <w:r w:rsidRPr="008E0D94">
        <w:rPr>
          <w:rFonts w:ascii="Times New Roman" w:eastAsia="Times New Roman" w:hAnsi="Times New Roman"/>
          <w:lang w:val="sr-Cyrl-RS"/>
        </w:rPr>
        <w:t>10 или више учесника. Микрофони треба да обезбеде прихват звука у радијусу 3м, батерија да омогући разговор за преко 12 сати активног разговора. Повезивање на камеру бежичном</w:t>
      </w:r>
      <w:r w:rsidRPr="008E0D94">
        <w:rPr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>DECT технологијом.</w:t>
      </w:r>
    </w:p>
    <w:p w14:paraId="0F4C015D" w14:textId="51A8FE42" w:rsidR="00ED0D58" w:rsidRPr="008E0D94" w:rsidRDefault="00ED0D58" w:rsidP="00F972CE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8E0D94">
        <w:rPr>
          <w:rFonts w:ascii="Times New Roman" w:eastAsia="Times New Roman" w:hAnsi="Times New Roman"/>
          <w:u w:val="single"/>
          <w:lang w:val="sr-Cyrl-RS"/>
        </w:rPr>
        <w:t>Уређај за</w:t>
      </w:r>
      <w:r w:rsidR="004A5BD2">
        <w:rPr>
          <w:rFonts w:ascii="Times New Roman" w:eastAsia="Times New Roman" w:hAnsi="Times New Roman"/>
          <w:u w:val="single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u w:val="single"/>
          <w:lang w:val="sr-Cyrl-RS"/>
        </w:rPr>
        <w:t>бежично дељење екрана и бежични BYOD (1 комад)</w:t>
      </w:r>
      <w:r w:rsidR="004A5BD2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>мора бити повезан на ТВ преко HDMI. Повезано</w:t>
      </w:r>
      <w:r w:rsidR="004A5BD2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>на локалну мрежу преко</w:t>
      </w:r>
      <w:r w:rsidR="004A5BD2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 xml:space="preserve">најмање UTP CAT 5e. Када је повезан на USB камеру, треба </w:t>
      </w:r>
      <w:r w:rsidR="00636C41">
        <w:rPr>
          <w:rFonts w:ascii="Times New Roman" w:eastAsia="Times New Roman" w:hAnsi="Times New Roman"/>
          <w:lang w:val="sr-Cyrl-RS"/>
        </w:rPr>
        <w:t>да омогући</w:t>
      </w:r>
      <w:r w:rsidRPr="008E0D94">
        <w:rPr>
          <w:rFonts w:ascii="Times New Roman" w:eastAsia="Times New Roman" w:hAnsi="Times New Roman"/>
          <w:lang w:val="sr-Cyrl-RS"/>
        </w:rPr>
        <w:t xml:space="preserve"> кориснику да бежично користи аудио и видео спојене камере уместо са свог лапотопа. Такође треба обезбедити бежични пренос слике и видеа и звука преко AirPlay, ChromeCast, Miracast или преко адапера за бежично презентовање, и то до 4 екрана у исто време. Да омогући писање по белој табли ако постоји (функција Whiteboard) или белешке на дељеном садржају. У истом пакету са адаптером за бежично дељење садржаја мора да обезбеди везу са рачунарима USB-</w:t>
      </w:r>
      <w:r w:rsidR="00636C41">
        <w:rPr>
          <w:rFonts w:ascii="Times New Roman" w:eastAsia="Times New Roman" w:hAnsi="Times New Roman"/>
          <w:lang w:val="sr-Cyrl-RS"/>
        </w:rPr>
        <w:t>а</w:t>
      </w:r>
      <w:r w:rsidRPr="008E0D94">
        <w:rPr>
          <w:rFonts w:ascii="Times New Roman" w:eastAsia="Times New Roman" w:hAnsi="Times New Roman"/>
          <w:lang w:val="sr-Cyrl-RS"/>
        </w:rPr>
        <w:t xml:space="preserve"> и Type C портовима, спајање на систем на једним притиском на тастер или аутоматски када се адаптер споји на рачунар корисника.</w:t>
      </w:r>
    </w:p>
    <w:p w14:paraId="71DD18D6" w14:textId="77777777" w:rsidR="00ED0D58" w:rsidRPr="008E0D94" w:rsidRDefault="00ED0D58" w:rsidP="00F972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u w:val="single"/>
          <w:lang w:val="sr-Cyrl-RS"/>
        </w:rPr>
        <w:t>ТВ уређај треба да испуњава следеће карактеристике (1 комад)</w:t>
      </w:r>
      <w:r w:rsidRPr="008E0D94">
        <w:rPr>
          <w:rFonts w:ascii="Times New Roman" w:eastAsia="Times New Roman" w:hAnsi="Times New Roman"/>
          <w:lang w:val="sr-Cyrl-RS"/>
        </w:rPr>
        <w:t>:</w:t>
      </w:r>
    </w:p>
    <w:p w14:paraId="4A0EB198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Тип: UHD Smart ТВ</w:t>
      </w:r>
    </w:p>
    <w:p w14:paraId="30BFE4C5" w14:textId="658199CD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lastRenderedPageBreak/>
        <w:t>Дијагонала екрана: мин 65</w:t>
      </w:r>
      <w:r w:rsidR="004A5BD2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Cyrl-RS"/>
        </w:rPr>
        <w:t>in (165</w:t>
      </w:r>
      <w:r w:rsidR="004A5BD2">
        <w:rPr>
          <w:rFonts w:ascii="Times New Roman" w:eastAsia="Times New Roman" w:hAnsi="Times New Roman"/>
          <w:lang w:val="sr-Cyrl-RS"/>
        </w:rPr>
        <w:t xml:space="preserve"> </w:t>
      </w:r>
      <w:r w:rsidRPr="008E0D94">
        <w:rPr>
          <w:rFonts w:ascii="Times New Roman" w:eastAsia="Times New Roman" w:hAnsi="Times New Roman"/>
          <w:lang w:val="sr-Latn-RS"/>
        </w:rPr>
        <w:t>cm</w:t>
      </w:r>
      <w:r w:rsidRPr="008E0D94">
        <w:rPr>
          <w:rFonts w:ascii="Times New Roman" w:eastAsia="Times New Roman" w:hAnsi="Times New Roman"/>
          <w:lang w:val="sr-Cyrl-RS"/>
        </w:rPr>
        <w:t>)</w:t>
      </w:r>
    </w:p>
    <w:p w14:paraId="4CB81728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Минимална резолуција 3840x2160 (4</w:t>
      </w:r>
      <w:r w:rsidRPr="008E0D94">
        <w:rPr>
          <w:rFonts w:ascii="Times New Roman" w:eastAsia="Times New Roman" w:hAnsi="Times New Roman"/>
          <w:lang w:val="sr-Latn-RS"/>
        </w:rPr>
        <w:t>K</w:t>
      </w:r>
      <w:r w:rsidRPr="008E0D94">
        <w:rPr>
          <w:rFonts w:ascii="Times New Roman" w:eastAsia="Times New Roman" w:hAnsi="Times New Roman"/>
          <w:lang w:val="sr-Cyrl-RS"/>
        </w:rPr>
        <w:t xml:space="preserve"> – </w:t>
      </w:r>
      <w:r w:rsidRPr="008E0D94">
        <w:rPr>
          <w:rFonts w:ascii="Times New Roman" w:eastAsia="Times New Roman" w:hAnsi="Times New Roman"/>
          <w:lang w:val="sr-Latn-RS"/>
        </w:rPr>
        <w:t>Ultra HD</w:t>
      </w:r>
      <w:r w:rsidRPr="008E0D94">
        <w:rPr>
          <w:rFonts w:ascii="Times New Roman" w:eastAsia="Times New Roman" w:hAnsi="Times New Roman"/>
          <w:lang w:val="sr-Cyrl-RS"/>
        </w:rPr>
        <w:t>)</w:t>
      </w:r>
    </w:p>
    <w:p w14:paraId="4D5D3F35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 xml:space="preserve">Тип екрана: </w:t>
      </w:r>
      <w:r w:rsidRPr="008E0D94">
        <w:rPr>
          <w:rFonts w:ascii="Times New Roman" w:eastAsia="Times New Roman" w:hAnsi="Times New Roman"/>
          <w:lang w:val="sr-Latn-RS"/>
        </w:rPr>
        <w:t>LED</w:t>
      </w:r>
    </w:p>
    <w:p w14:paraId="0D4EC0C1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 xml:space="preserve">Портови: </w:t>
      </w:r>
      <w:r w:rsidRPr="008E0D94">
        <w:rPr>
          <w:rFonts w:ascii="Times New Roman" w:eastAsia="Times New Roman" w:hAnsi="Times New Roman"/>
          <w:lang w:val="sr-Latn-RS"/>
        </w:rPr>
        <w:t>HDMI</w:t>
      </w:r>
      <w:r w:rsidRPr="008E0D94">
        <w:rPr>
          <w:rFonts w:ascii="Times New Roman" w:eastAsia="Times New Roman" w:hAnsi="Times New Roman"/>
          <w:lang w:val="sr-Cyrl-RS"/>
        </w:rPr>
        <w:t xml:space="preserve"> улаз, </w:t>
      </w:r>
      <w:r w:rsidRPr="008E0D94">
        <w:rPr>
          <w:rFonts w:ascii="Times New Roman" w:eastAsia="Times New Roman" w:hAnsi="Times New Roman"/>
          <w:lang w:val="sr-Latn-RS"/>
        </w:rPr>
        <w:t>USB</w:t>
      </w:r>
      <w:r w:rsidRPr="008E0D94">
        <w:rPr>
          <w:rFonts w:ascii="Times New Roman" w:eastAsia="Times New Roman" w:hAnsi="Times New Roman"/>
          <w:lang w:val="sr-Cyrl-RS"/>
        </w:rPr>
        <w:t xml:space="preserve">, </w:t>
      </w:r>
      <w:r w:rsidRPr="008E0D94">
        <w:rPr>
          <w:rFonts w:ascii="Times New Roman" w:eastAsia="Times New Roman" w:hAnsi="Times New Roman"/>
          <w:lang w:val="sr-Latn-RS"/>
        </w:rPr>
        <w:t>RJ</w:t>
      </w:r>
      <w:r w:rsidRPr="008E0D94">
        <w:rPr>
          <w:rFonts w:ascii="Times New Roman" w:eastAsia="Times New Roman" w:hAnsi="Times New Roman"/>
          <w:lang w:val="sr-Cyrl-RS"/>
        </w:rPr>
        <w:t>-45 (Ethernet LAN)</w:t>
      </w:r>
    </w:p>
    <w:p w14:paraId="21456031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Bluetooth™</w:t>
      </w:r>
    </w:p>
    <w:p w14:paraId="7D87F47D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Wi-Fi™</w:t>
      </w:r>
    </w:p>
    <w:p w14:paraId="63BB648E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Тип панела: LED</w:t>
      </w:r>
    </w:p>
    <w:p w14:paraId="270D9340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Монтирање на зид: VESA 400</w:t>
      </w:r>
      <w:r w:rsidRPr="008E0D94">
        <w:rPr>
          <w:rFonts w:ascii="Times New Roman" w:eastAsia="Times New Roman" w:hAnsi="Times New Roman"/>
          <w:lang w:val="sr-Latn-RS"/>
        </w:rPr>
        <w:t xml:space="preserve">mm </w:t>
      </w:r>
      <w:r w:rsidRPr="008E0D94">
        <w:rPr>
          <w:rFonts w:ascii="Times New Roman" w:eastAsia="Times New Roman" w:hAnsi="Times New Roman"/>
          <w:lang w:val="sr-Cyrl-RS"/>
        </w:rPr>
        <w:t>x 400</w:t>
      </w:r>
      <w:r w:rsidRPr="008E0D94">
        <w:rPr>
          <w:rFonts w:ascii="Times New Roman" w:eastAsia="Times New Roman" w:hAnsi="Times New Roman"/>
          <w:lang w:val="sr-Latn-RS"/>
        </w:rPr>
        <w:t>mm</w:t>
      </w:r>
    </w:p>
    <w:p w14:paraId="4ED6B4CC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Функција аутоматског гашења</w:t>
      </w:r>
    </w:p>
    <w:p w14:paraId="1DE2D8F1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Звук, излазна звучна снага минимум 2x10 W </w:t>
      </w:r>
    </w:p>
    <w:p w14:paraId="22A95F6F" w14:textId="77777777" w:rsidR="00ED0D58" w:rsidRPr="008E0D94" w:rsidRDefault="00ED0D58" w:rsidP="00F972C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E0D94">
        <w:rPr>
          <w:rFonts w:ascii="Times New Roman" w:eastAsia="Times New Roman" w:hAnsi="Times New Roman"/>
          <w:lang w:val="sr-Cyrl-RS"/>
        </w:rPr>
        <w:t>потребно је обезбедити зидни ТВ носач</w:t>
      </w:r>
    </w:p>
    <w:p w14:paraId="56BEDC8C" w14:textId="77777777" w:rsidR="00ED0D58" w:rsidRPr="00C651D1" w:rsidRDefault="00ED0D58" w:rsidP="00F972CE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731FBBAD" w14:textId="494F3DC2" w:rsidR="00ED0D58" w:rsidRPr="00C651D1" w:rsidRDefault="006B34B6" w:rsidP="00F972CE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C651D1">
        <w:rPr>
          <w:rFonts w:ascii="Times New Roman" w:eastAsia="Times New Roman" w:hAnsi="Times New Roman"/>
          <w:u w:val="single"/>
          <w:lang w:val="sr-Cyrl-RS"/>
        </w:rPr>
        <w:t>Посебни з</w:t>
      </w:r>
      <w:r w:rsidR="00ED0D58" w:rsidRPr="00C651D1">
        <w:rPr>
          <w:rFonts w:ascii="Times New Roman" w:eastAsia="Times New Roman" w:hAnsi="Times New Roman"/>
          <w:u w:val="single"/>
          <w:lang w:val="sr-Cyrl-RS"/>
        </w:rPr>
        <w:t>ахтеви</w:t>
      </w:r>
      <w:r w:rsidRPr="00C651D1">
        <w:rPr>
          <w:rFonts w:ascii="Times New Roman" w:eastAsia="Times New Roman" w:hAnsi="Times New Roman"/>
          <w:u w:val="single"/>
          <w:lang w:val="sr-Cyrl-RS"/>
        </w:rPr>
        <w:t xml:space="preserve"> Наручиоца</w:t>
      </w:r>
      <w:r w:rsidR="00ED0D58" w:rsidRPr="00C651D1">
        <w:rPr>
          <w:rFonts w:ascii="Times New Roman" w:eastAsia="Times New Roman" w:hAnsi="Times New Roman"/>
          <w:u w:val="single"/>
          <w:lang w:val="sr-Cyrl-RS"/>
        </w:rPr>
        <w:t xml:space="preserve">: </w:t>
      </w:r>
    </w:p>
    <w:p w14:paraId="003D9FC2" w14:textId="77777777" w:rsidR="00C651D1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C651D1">
        <w:rPr>
          <w:rFonts w:ascii="Times New Roman" w:eastAsia="Times New Roman" w:hAnsi="Times New Roman"/>
          <w:lang w:val="sr-Cyrl-RS"/>
        </w:rPr>
        <w:t xml:space="preserve">Обука </w:t>
      </w:r>
      <w:r w:rsidR="00636C41" w:rsidRPr="00C651D1">
        <w:rPr>
          <w:rFonts w:ascii="Times New Roman" w:eastAsia="Times New Roman" w:hAnsi="Times New Roman"/>
          <w:lang w:val="sr-Cyrl-RS"/>
        </w:rPr>
        <w:t xml:space="preserve">једног </w:t>
      </w:r>
      <w:r w:rsidRPr="00C651D1">
        <w:rPr>
          <w:rFonts w:ascii="Times New Roman" w:eastAsia="Times New Roman" w:hAnsi="Times New Roman"/>
          <w:lang w:val="sr-Cyrl-RS"/>
        </w:rPr>
        <w:t>кор</w:t>
      </w:r>
      <w:r w:rsidR="00636C41" w:rsidRPr="00C651D1">
        <w:rPr>
          <w:rFonts w:ascii="Times New Roman" w:eastAsia="Times New Roman" w:hAnsi="Times New Roman"/>
          <w:lang w:val="sr-Cyrl-RS"/>
        </w:rPr>
        <w:t xml:space="preserve">исника у трајању до два сата  и корисничко упутство; </w:t>
      </w:r>
    </w:p>
    <w:p w14:paraId="132649D2" w14:textId="299CD254" w:rsidR="00ED0D58" w:rsidRPr="00C651D1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C651D1">
        <w:rPr>
          <w:rFonts w:ascii="Times New Roman" w:eastAsia="Times New Roman" w:hAnsi="Times New Roman"/>
          <w:lang w:val="sr-Cyrl-RS"/>
        </w:rPr>
        <w:t>Решење треба да буде независно од хардвера</w:t>
      </w:r>
      <w:r w:rsidR="0010402C" w:rsidRPr="00C651D1">
        <w:rPr>
          <w:lang w:val="sr-Cyrl-RS"/>
        </w:rPr>
        <w:t xml:space="preserve"> </w:t>
      </w:r>
      <w:r w:rsidR="0010402C" w:rsidRPr="00C651D1">
        <w:rPr>
          <w:rFonts w:ascii="Times New Roman" w:hAnsi="Times New Roman" w:cs="Times New Roman"/>
          <w:lang w:val="sr-Cyrl-RS"/>
        </w:rPr>
        <w:t>(</w:t>
      </w:r>
      <w:r w:rsidR="008764D1" w:rsidRPr="00C651D1">
        <w:rPr>
          <w:rFonts w:ascii="Times New Roman" w:hAnsi="Times New Roman" w:cs="Times New Roman"/>
          <w:lang w:val="sr-Cyrl-RS"/>
        </w:rPr>
        <w:t xml:space="preserve">односно </w:t>
      </w:r>
      <w:r w:rsidR="0010402C" w:rsidRPr="00C651D1">
        <w:rPr>
          <w:rFonts w:ascii="Times New Roman" w:hAnsi="Times New Roman" w:cs="Times New Roman"/>
          <w:lang w:val="sr-Cyrl-RS"/>
        </w:rPr>
        <w:t>да уређај не зависи од хардвеских компоненти рачунара -процесор, рам меморија, графичка плоча и сл, односно да и старији рачунари могу да се повежу са системом</w:t>
      </w:r>
      <w:r w:rsidR="0010402C" w:rsidRPr="00C651D1">
        <w:rPr>
          <w:rStyle w:val="CommentReference"/>
          <w:rFonts w:ascii="Times New Roman" w:hAnsi="Times New Roman" w:cs="Times New Roman"/>
          <w:sz w:val="22"/>
          <w:szCs w:val="22"/>
          <w:lang w:val="sr-Cyrl-RS"/>
        </w:rPr>
        <w:t>);</w:t>
      </w:r>
    </w:p>
    <w:p w14:paraId="3EEAB962" w14:textId="481ACB7F" w:rsidR="00ED0D58" w:rsidRPr="00834274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>Мулти-платформски приступ (Microsoft Teams, Skype For Business,</w:t>
      </w:r>
      <w:r w:rsidR="002D6F3C" w:rsidRPr="00834274">
        <w:rPr>
          <w:rFonts w:ascii="Times New Roman" w:eastAsia="Times New Roman" w:hAnsi="Times New Roman"/>
          <w:lang w:val="sr-Cyrl-RS"/>
        </w:rPr>
        <w:t xml:space="preserve"> </w:t>
      </w:r>
      <w:r w:rsidRPr="00834274">
        <w:rPr>
          <w:rFonts w:ascii="Times New Roman" w:eastAsia="Times New Roman" w:hAnsi="Times New Roman"/>
          <w:lang w:val="sr-Cyrl-RS"/>
        </w:rPr>
        <w:t>Zoom,</w:t>
      </w:r>
      <w:r w:rsidR="002D6F3C" w:rsidRPr="00834274">
        <w:rPr>
          <w:rFonts w:ascii="Times New Roman" w:eastAsia="Times New Roman" w:hAnsi="Times New Roman"/>
          <w:lang w:val="sr-Cyrl-RS"/>
        </w:rPr>
        <w:t xml:space="preserve"> </w:t>
      </w:r>
      <w:r w:rsidRPr="00834274">
        <w:rPr>
          <w:rFonts w:ascii="Times New Roman" w:eastAsia="Times New Roman" w:hAnsi="Times New Roman"/>
          <w:lang w:val="sr-Cyrl-RS"/>
        </w:rPr>
        <w:t>Cisco WebEx, Microsoft 365, ...) са нагласком на Microsoft Teams и Zoom</w:t>
      </w:r>
      <w:r w:rsidR="00636C41">
        <w:rPr>
          <w:rFonts w:ascii="Times New Roman" w:eastAsia="Times New Roman" w:hAnsi="Times New Roman"/>
          <w:lang w:val="sr-Cyrl-RS"/>
        </w:rPr>
        <w:t>;</w:t>
      </w:r>
    </w:p>
    <w:p w14:paraId="4DD6B201" w14:textId="1A1EEF54" w:rsidR="00ED0D58" w:rsidRPr="00834274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>Бежични приступ камери, микрофонима и звучницима система</w:t>
      </w:r>
      <w:r w:rsidR="00636C41" w:rsidRPr="00636C41">
        <w:rPr>
          <w:rFonts w:ascii="Times New Roman" w:eastAsia="Times New Roman" w:hAnsi="Times New Roman"/>
          <w:lang w:val="sr-Cyrl-RS"/>
        </w:rPr>
        <w:t>;</w:t>
      </w:r>
    </w:p>
    <w:p w14:paraId="40779C31" w14:textId="74BA0A3C" w:rsidR="00ED0D58" w:rsidRPr="00834274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>Бежични трансфер слике</w:t>
      </w:r>
      <w:r w:rsidR="00636C41" w:rsidRPr="00636C41">
        <w:rPr>
          <w:rFonts w:ascii="Times New Roman" w:eastAsia="Times New Roman" w:hAnsi="Times New Roman"/>
          <w:lang w:val="sr-Cyrl-RS"/>
        </w:rPr>
        <w:t>;</w:t>
      </w:r>
    </w:p>
    <w:p w14:paraId="6DC7D7A3" w14:textId="71853EFB" w:rsidR="00ED0D58" w:rsidRPr="00834274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>Обезбедити монтажу и инсталацију целокупне опреме</w:t>
      </w:r>
      <w:r w:rsidR="00636C41" w:rsidRPr="00636C41">
        <w:rPr>
          <w:rFonts w:ascii="Times New Roman" w:eastAsia="Times New Roman" w:hAnsi="Times New Roman"/>
          <w:lang w:val="sr-Cyrl-RS"/>
        </w:rPr>
        <w:t>;</w:t>
      </w:r>
    </w:p>
    <w:p w14:paraId="47D040C4" w14:textId="28D1D2A1" w:rsidR="0010402C" w:rsidRPr="00636C41" w:rsidRDefault="0010402C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 xml:space="preserve">Место </w:t>
      </w:r>
      <w:r w:rsidRPr="00636C41">
        <w:rPr>
          <w:rFonts w:ascii="Times New Roman" w:eastAsia="Times New Roman" w:hAnsi="Times New Roman"/>
          <w:lang w:val="sr-Cyrl-RS"/>
        </w:rPr>
        <w:t>испоруке: Београд, Омладинских бригада 1 (СИВ 3)</w:t>
      </w:r>
      <w:r w:rsidR="00636C41" w:rsidRPr="00636C41">
        <w:rPr>
          <w:rFonts w:ascii="Times New Roman" w:eastAsia="Times New Roman" w:hAnsi="Times New Roman"/>
          <w:lang w:val="sr-Cyrl-RS"/>
        </w:rPr>
        <w:t>;</w:t>
      </w:r>
    </w:p>
    <w:p w14:paraId="2AD3DF34" w14:textId="1B5176CC" w:rsidR="00ED0D58" w:rsidRPr="00834274" w:rsidRDefault="00ED0D58" w:rsidP="00F972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834274">
        <w:rPr>
          <w:rFonts w:ascii="Times New Roman" w:eastAsia="Times New Roman" w:hAnsi="Times New Roman"/>
          <w:lang w:val="sr-Cyrl-RS"/>
        </w:rPr>
        <w:t>Уз понуду је потребно доставити каталог/ проспект/линк из кога се јасно виде тражени технички захтеви.</w:t>
      </w:r>
    </w:p>
    <w:p w14:paraId="47E486ED" w14:textId="157AB703" w:rsidR="00ED0D58" w:rsidRPr="00834274" w:rsidRDefault="00ED0D58" w:rsidP="00F972CE">
      <w:pPr>
        <w:spacing w:after="0" w:line="240" w:lineRule="auto"/>
        <w:ind w:left="1440"/>
        <w:jc w:val="both"/>
        <w:rPr>
          <w:rFonts w:ascii="Times New Roman" w:eastAsia="Times New Roman" w:hAnsi="Times New Roman"/>
          <w:lang w:val="sr-Cyrl-RS"/>
        </w:rPr>
      </w:pPr>
    </w:p>
    <w:p w14:paraId="5CB10518" w14:textId="77777777" w:rsidR="004B34ED" w:rsidRPr="00FC5ACA" w:rsidRDefault="004B34ED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Latn-RS"/>
        </w:rPr>
      </w:pPr>
    </w:p>
    <w:p w14:paraId="0E1D6341" w14:textId="77777777" w:rsidR="00FC5ACA" w:rsidRDefault="00FC5ACA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ab/>
      </w:r>
      <w:r w:rsidRPr="00FC5ACA">
        <w:rPr>
          <w:rFonts w:ascii="Times New Roman" w:eastAsia="Times New Roman" w:hAnsi="Times New Roman" w:cs="Times New Roman"/>
          <w:bCs/>
          <w:lang w:val="sr-Cyrl-RS"/>
        </w:rPr>
        <w:t>У циљу оцене да ли понуђена добра задовољавају прецизиране техничке карактеристике, неопходно је да понуђачи доставе:</w:t>
      </w:r>
      <w:r w:rsidRPr="00FC5ACA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каталог, проспект или слично</w:t>
      </w:r>
      <w:r w:rsidRPr="00FC5ACA">
        <w:rPr>
          <w:rFonts w:ascii="Times New Roman" w:eastAsia="Times New Roman" w:hAnsi="Times New Roman" w:cs="Times New Roman"/>
          <w:lang w:val="sr-Cyrl-RS"/>
        </w:rPr>
        <w:t xml:space="preserve"> (нпр: одштампано са сајта, с тим да је потребно назначити интернет адресу)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 xml:space="preserve"> или извод из каталога, проспекта или сличног, из кога се виде техничке карактеристике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понуђених предметних добара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>, тако да се без сумње може оценити да та (понуђена) предметна добра испуњавају СВЕ тражене техничке захтеве</w:t>
      </w:r>
      <w:r w:rsidRPr="00FC5ACA">
        <w:rPr>
          <w:rFonts w:ascii="Times New Roman" w:eastAsia="Times New Roman" w:hAnsi="Times New Roman" w:cs="Times New Roman"/>
          <w:bCs/>
          <w:lang w:val="sr-Cyrl-RS"/>
        </w:rPr>
        <w:t xml:space="preserve"> (довољно је доставити фотокопију).</w:t>
      </w:r>
    </w:p>
    <w:p w14:paraId="18757FEB" w14:textId="77777777" w:rsidR="00FC5ACA" w:rsidRPr="00FC5ACA" w:rsidRDefault="00FC5ACA" w:rsidP="00F972CE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lang w:val="sr-Latn-RS"/>
        </w:rPr>
        <w:tab/>
      </w:r>
      <w:r w:rsidRPr="00FC5ACA">
        <w:rPr>
          <w:rFonts w:ascii="Times New Roman" w:eastAsia="Times New Roman" w:hAnsi="Times New Roman" w:cs="Times New Roman"/>
          <w:bCs/>
          <w:u w:val="single"/>
          <w:lang w:val="sr-Cyrl-RS"/>
        </w:rPr>
        <w:t xml:space="preserve">У достављеном каталогу, проспекту или сличном пожељно је </w:t>
      </w:r>
      <w:r w:rsidRPr="00FC5AC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видљиво означити СВЕ тражене карактеристике.</w:t>
      </w:r>
    </w:p>
    <w:p w14:paraId="6EB922E6" w14:textId="77777777" w:rsidR="00FC5ACA" w:rsidRPr="00F972CE" w:rsidRDefault="00FC5ACA" w:rsidP="00F972CE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Cs/>
          <w:i/>
          <w:lang w:val="sr-Cyrl-RS"/>
        </w:rPr>
        <w:tab/>
      </w:r>
      <w:r w:rsidRPr="00F972CE">
        <w:rPr>
          <w:rFonts w:ascii="Times New Roman" w:eastAsia="Times New Roman" w:hAnsi="Times New Roman" w:cs="Times New Roman"/>
          <w:bCs/>
          <w:i/>
          <w:lang w:val="sr-Cyrl-RS"/>
        </w:rPr>
        <w:t>Напомена:</w:t>
      </w:r>
      <w:r w:rsidRPr="00F972CE">
        <w:rPr>
          <w:rFonts w:ascii="Times New Roman" w:eastAsia="Times New Roman" w:hAnsi="Times New Roman" w:cs="Times New Roman"/>
          <w:bCs/>
          <w:lang w:val="sr-Cyrl-RS"/>
        </w:rPr>
        <w:t xml:space="preserve"> каталог може бити сачињен и на енглеском језику.</w:t>
      </w:r>
    </w:p>
    <w:p w14:paraId="4F7CCB2A" w14:textId="77777777" w:rsidR="00FC5ACA" w:rsidRPr="00F972CE" w:rsidRDefault="00FC5ACA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Latn-RS"/>
        </w:rPr>
      </w:pPr>
    </w:p>
    <w:p w14:paraId="018ADC9C" w14:textId="77777777" w:rsidR="00B95F67" w:rsidRPr="00F972CE" w:rsidRDefault="00B95F67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F972CE">
        <w:rPr>
          <w:rFonts w:ascii="Times New Roman" w:eastAsia="Times New Roman" w:hAnsi="Times New Roman" w:cs="Times New Roman"/>
          <w:b/>
          <w:bCs/>
          <w:i/>
          <w:lang w:val="sr-Cyrl-RS"/>
        </w:rPr>
        <w:t>Количина:</w:t>
      </w:r>
      <w:r w:rsidRPr="00F972CE">
        <w:rPr>
          <w:rFonts w:ascii="Times New Roman" w:eastAsia="Times New Roman" w:hAnsi="Times New Roman" w:cs="Times New Roman"/>
          <w:bCs/>
          <w:lang w:val="sr-Cyrl-CS"/>
        </w:rPr>
        <w:t xml:space="preserve"> 1 комад аудио и видео конференцијске опреме са TV уређајем.</w:t>
      </w:r>
    </w:p>
    <w:p w14:paraId="473DF1B0" w14:textId="77777777" w:rsidR="004B34ED" w:rsidRPr="00F972CE" w:rsidRDefault="004B34ED" w:rsidP="00F972CE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42E2EF47" w14:textId="70045BAE" w:rsidR="006311B4" w:rsidRPr="00F972CE" w:rsidRDefault="00B95F67" w:rsidP="00F972CE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F972CE">
        <w:rPr>
          <w:rFonts w:ascii="Times New Roman" w:eastAsia="Times New Roman" w:hAnsi="Times New Roman" w:cs="Times New Roman"/>
          <w:b/>
          <w:bCs/>
          <w:i/>
          <w:lang w:val="sr-Cyrl-CS"/>
        </w:rPr>
        <w:t>Рок испоруке</w:t>
      </w:r>
      <w:r w:rsidR="00494E56" w:rsidRPr="00F972CE">
        <w:rPr>
          <w:rFonts w:ascii="Times New Roman" w:eastAsia="Times New Roman" w:hAnsi="Times New Roman" w:cs="Times New Roman"/>
          <w:b/>
          <w:bCs/>
          <w:i/>
          <w:lang w:val="sr-Cyrl-CS"/>
        </w:rPr>
        <w:t xml:space="preserve"> и монтаже</w:t>
      </w:r>
      <w:r w:rsidRPr="00F972CE">
        <w:rPr>
          <w:rFonts w:ascii="Times New Roman" w:eastAsia="Times New Roman" w:hAnsi="Times New Roman" w:cs="Times New Roman"/>
          <w:b/>
          <w:bCs/>
          <w:i/>
          <w:lang w:val="sr-Cyrl-CS"/>
        </w:rPr>
        <w:t>:</w:t>
      </w:r>
      <w:r w:rsidR="00163CE4" w:rsidRPr="00F972CE">
        <w:rPr>
          <w:rFonts w:ascii="Times New Roman" w:hAnsi="Times New Roman" w:cs="Times New Roman"/>
          <w:lang w:val="sr-Cyrl-RS"/>
        </w:rPr>
        <w:t xml:space="preserve"> </w:t>
      </w:r>
      <w:r w:rsidR="00834274" w:rsidRPr="00F972CE">
        <w:rPr>
          <w:rFonts w:ascii="Times New Roman" w:hAnsi="Times New Roman" w:cs="Times New Roman"/>
          <w:lang w:val="sr-Cyrl-RS"/>
        </w:rPr>
        <w:t>максимално</w:t>
      </w:r>
      <w:r w:rsidR="0054502F" w:rsidRPr="00F972CE">
        <w:rPr>
          <w:rFonts w:ascii="Times New Roman" w:hAnsi="Times New Roman" w:cs="Times New Roman"/>
          <w:lang w:val="sr-Cyrl-RS"/>
        </w:rPr>
        <w:t xml:space="preserve"> </w:t>
      </w:r>
      <w:r w:rsidR="00DA20D2" w:rsidRPr="00F972CE">
        <w:rPr>
          <w:rFonts w:ascii="Times New Roman" w:hAnsi="Times New Roman" w:cs="Times New Roman"/>
          <w:lang w:val="sr-Cyrl-RS"/>
        </w:rPr>
        <w:t>60</w:t>
      </w:r>
      <w:r w:rsidR="0054502F" w:rsidRPr="00F972CE">
        <w:rPr>
          <w:rFonts w:ascii="Times New Roman" w:hAnsi="Times New Roman" w:cs="Times New Roman"/>
          <w:lang w:val="sr-Cyrl-RS"/>
        </w:rPr>
        <w:t xml:space="preserve"> дана од дана </w:t>
      </w:r>
      <w:r w:rsidR="00834274" w:rsidRPr="00F972CE">
        <w:rPr>
          <w:rFonts w:ascii="Times New Roman" w:hAnsi="Times New Roman" w:cs="Times New Roman"/>
          <w:lang w:val="sr-Cyrl-RS"/>
        </w:rPr>
        <w:t>потписивања</w:t>
      </w:r>
      <w:r w:rsidR="00136673" w:rsidRPr="00F972CE">
        <w:rPr>
          <w:rFonts w:ascii="Times New Roman" w:hAnsi="Times New Roman" w:cs="Times New Roman"/>
          <w:lang w:val="sr-Cyrl-RS"/>
        </w:rPr>
        <w:t xml:space="preserve"> </w:t>
      </w:r>
      <w:r w:rsidR="00834274" w:rsidRPr="00F972CE">
        <w:rPr>
          <w:rFonts w:ascii="Times New Roman" w:hAnsi="Times New Roman" w:cs="Times New Roman"/>
          <w:lang w:val="sr-Cyrl-RS"/>
        </w:rPr>
        <w:t>уговора</w:t>
      </w:r>
      <w:r w:rsidR="00494E56" w:rsidRPr="00F972CE">
        <w:rPr>
          <w:rFonts w:ascii="Times New Roman" w:hAnsi="Times New Roman" w:cs="Times New Roman"/>
          <w:lang w:val="sr-Cyrl-RS"/>
        </w:rPr>
        <w:t>.</w:t>
      </w:r>
    </w:p>
    <w:p w14:paraId="14E57882" w14:textId="77777777" w:rsidR="00B80830" w:rsidRPr="00F972CE" w:rsidRDefault="00B80830" w:rsidP="00F972CE">
      <w:pPr>
        <w:spacing w:after="0" w:line="240" w:lineRule="auto"/>
        <w:rPr>
          <w:rFonts w:ascii="Times New Roman" w:eastAsia="Times New Roman" w:hAnsi="Times New Roman" w:cs="Times New Roman"/>
          <w:lang w:val="sr-Cyrl-RS" w:eastAsia="sr-Latn-RS"/>
        </w:rPr>
      </w:pPr>
    </w:p>
    <w:p w14:paraId="14FA09E1" w14:textId="6E647BC7" w:rsidR="00B80830" w:rsidRPr="00F972CE" w:rsidRDefault="00B80830" w:rsidP="00F972C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lang w:val="sr-Cyrl-RS"/>
        </w:rPr>
      </w:pPr>
      <w:r w:rsidRPr="00F972CE">
        <w:rPr>
          <w:rFonts w:ascii="Times New Roman" w:eastAsia="Malgun Gothic" w:hAnsi="Times New Roman" w:cs="Times New Roman"/>
          <w:b/>
          <w:i/>
          <w:lang w:val="sr-Cyrl-RS"/>
        </w:rPr>
        <w:t>С</w:t>
      </w:r>
      <w:r w:rsidRPr="00F972CE">
        <w:rPr>
          <w:rFonts w:ascii="Times New Roman" w:eastAsia="Malgun Gothic" w:hAnsi="Times New Roman" w:cs="Times New Roman"/>
          <w:b/>
          <w:i/>
          <w:lang w:val="sr-Latn-RS"/>
        </w:rPr>
        <w:t>aoбрaзнoст</w:t>
      </w:r>
      <w:r w:rsidRPr="00F972CE">
        <w:rPr>
          <w:rFonts w:ascii="Times New Roman" w:eastAsia="Malgun Gothic" w:hAnsi="Times New Roman" w:cs="Times New Roman"/>
          <w:b/>
          <w:i/>
          <w:lang w:val="sr-Cyrl-RS"/>
        </w:rPr>
        <w:t xml:space="preserve">: </w:t>
      </w:r>
      <w:r w:rsidRPr="00F972CE">
        <w:rPr>
          <w:rFonts w:ascii="Times New Roman" w:eastAsia="Malgun Gothic" w:hAnsi="Times New Roman" w:cs="Times New Roman"/>
          <w:lang w:val="sr-Cyrl-RS"/>
        </w:rPr>
        <w:t>у складу са одредбама Закона о заштити потрошача</w:t>
      </w:r>
      <w:r w:rsidR="00494E56" w:rsidRPr="00F972CE">
        <w:rPr>
          <w:rFonts w:ascii="Times New Roman" w:eastAsia="Malgun Gothic" w:hAnsi="Times New Roman" w:cs="Times New Roman"/>
          <w:b/>
          <w:i/>
          <w:lang w:val="sr-Latn-RS"/>
        </w:rPr>
        <w:t>.</w:t>
      </w:r>
    </w:p>
    <w:p w14:paraId="424CBCF6" w14:textId="77777777" w:rsidR="00B80830" w:rsidRPr="00F972CE" w:rsidRDefault="00B80830" w:rsidP="00F972CE">
      <w:pPr>
        <w:spacing w:after="0" w:line="240" w:lineRule="auto"/>
        <w:rPr>
          <w:rFonts w:ascii="Times New Roman" w:eastAsia="Times New Roman" w:hAnsi="Times New Roman" w:cs="Times New Roman"/>
          <w:lang w:val="sr-Cyrl-RS" w:eastAsia="sr-Latn-RS"/>
        </w:rPr>
      </w:pPr>
    </w:p>
    <w:p w14:paraId="52E7A417" w14:textId="77777777" w:rsidR="006E0FD8" w:rsidRPr="00F972CE" w:rsidRDefault="006E0FD8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</w:p>
    <w:p w14:paraId="25B1022D" w14:textId="3F95BC45" w:rsidR="00163CE4" w:rsidRPr="00B80830" w:rsidRDefault="00F1033A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B80830">
        <w:rPr>
          <w:rFonts w:ascii="Times New Roman" w:eastAsia="Times New Roman" w:hAnsi="Times New Roman" w:cs="Times New Roman"/>
          <w:b/>
          <w:bCs/>
          <w:i/>
          <w:lang w:val="sr-Cyrl-CS"/>
        </w:rPr>
        <w:t>Гарантни рок:</w:t>
      </w:r>
    </w:p>
    <w:p w14:paraId="12AD4F31" w14:textId="48F7AA23" w:rsidR="00163CE4" w:rsidRPr="00B80830" w:rsidRDefault="00163CE4" w:rsidP="00F97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80830">
        <w:rPr>
          <w:rFonts w:ascii="Times New Roman" w:eastAsia="Times New Roman" w:hAnsi="Times New Roman" w:cs="Times New Roman"/>
          <w:u w:val="single"/>
          <w:lang w:val="sr-Cyrl-RS"/>
        </w:rPr>
        <w:t xml:space="preserve">Уколико произвођач понуђених добара нуди гарантни рок дужи од </w:t>
      </w:r>
      <w:r w:rsidR="00B80830" w:rsidRPr="00B80830">
        <w:rPr>
          <w:rFonts w:ascii="Times New Roman" w:eastAsia="Times New Roman" w:hAnsi="Times New Roman" w:cs="Times New Roman"/>
          <w:u w:val="single"/>
          <w:lang w:val="sr-Cyrl-RS"/>
        </w:rPr>
        <w:t>2</w:t>
      </w:r>
      <w:r w:rsidRPr="00B80830">
        <w:rPr>
          <w:rFonts w:ascii="Times New Roman" w:eastAsia="Times New Roman" w:hAnsi="Times New Roman" w:cs="Times New Roman"/>
          <w:u w:val="single"/>
          <w:lang w:val="sr-Cyrl-RS"/>
        </w:rPr>
        <w:t xml:space="preserve"> године, трајање гарантног рока једнако је трајању произвођачког гарантног рока</w:t>
      </w:r>
      <w:r w:rsidR="00D3186A">
        <w:rPr>
          <w:rFonts w:ascii="Times New Roman" w:eastAsia="Times New Roman" w:hAnsi="Times New Roman" w:cs="Times New Roman"/>
          <w:u w:val="single"/>
          <w:lang w:val="sr-Cyrl-RS"/>
        </w:rPr>
        <w:t xml:space="preserve"> (продужена гаранција)</w:t>
      </w:r>
      <w:r w:rsidRPr="00B80830">
        <w:rPr>
          <w:rFonts w:ascii="Times New Roman" w:eastAsia="Times New Roman" w:hAnsi="Times New Roman" w:cs="Times New Roman"/>
          <w:lang w:val="sr-Cyrl-RS"/>
        </w:rPr>
        <w:t>.</w:t>
      </w:r>
    </w:p>
    <w:p w14:paraId="1DC3D249" w14:textId="77777777" w:rsidR="00163CE4" w:rsidRPr="00B80830" w:rsidRDefault="00163CE4" w:rsidP="00F97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80830">
        <w:rPr>
          <w:rFonts w:ascii="Times New Roman" w:eastAsia="Times New Roman" w:hAnsi="Times New Roman" w:cs="Times New Roman"/>
          <w:lang w:val="sr-Cyrl-RS"/>
        </w:rPr>
        <w:t>Дакле, понуђач не може понудити гарантни рок који је краћи од гарантног рока који нуди произвођач понуђених добара.</w:t>
      </w:r>
    </w:p>
    <w:p w14:paraId="7C66F8EE" w14:textId="77777777" w:rsidR="00163CE4" w:rsidRPr="00B80830" w:rsidRDefault="00163CE4" w:rsidP="00F97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80830">
        <w:rPr>
          <w:rFonts w:ascii="Times New Roman" w:eastAsia="Times New Roman" w:hAnsi="Times New Roman" w:cs="Times New Roman"/>
          <w:lang w:val="sr-Cyrl-RS"/>
        </w:rPr>
        <w:t>Понуђач може понудити дужи гарантни рок који је дужи од произвођачког.</w:t>
      </w:r>
    </w:p>
    <w:p w14:paraId="70C4111F" w14:textId="4430EA20" w:rsidR="009C34DC" w:rsidRPr="00B80830" w:rsidRDefault="009C34DC" w:rsidP="0094621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9A61533" w14:textId="75E9B2BE" w:rsidR="00031E3C" w:rsidRDefault="00031E3C" w:rsidP="00F972C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217B18F6" w14:textId="0A796B9D" w:rsidR="00946212" w:rsidRDefault="00946212" w:rsidP="00F972C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6F221C21" w14:textId="0A9E23BD" w:rsidR="00946212" w:rsidRDefault="00946212" w:rsidP="00F972C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6FCDC5FA" w14:textId="3BC07AC0" w:rsidR="00445A52" w:rsidRDefault="00445A52">
      <w:pPr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br w:type="page"/>
      </w:r>
    </w:p>
    <w:p w14:paraId="6231FC87" w14:textId="77777777" w:rsidR="00946212" w:rsidRDefault="00946212" w:rsidP="00F972CE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4387F0C3" w14:textId="77777777" w:rsidR="00D25F7C" w:rsidRPr="00FC5ACA" w:rsidRDefault="00D25F7C" w:rsidP="00F9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FC5ACA">
        <w:rPr>
          <w:rFonts w:ascii="Times New Roman" w:eastAsia="Times New Roman" w:hAnsi="Times New Roman" w:cs="Times New Roman"/>
          <w:b/>
          <w:bCs/>
          <w:lang w:val="sr-Latn-CS"/>
        </w:rPr>
        <w:t>II</w:t>
      </w:r>
      <w:r w:rsidRPr="00FC5ACA">
        <w:rPr>
          <w:rFonts w:ascii="Times New Roman" w:eastAsia="Times New Roman" w:hAnsi="Times New Roman" w:cs="Times New Roman"/>
          <w:b/>
          <w:bCs/>
          <w:lang w:val="sr-Cyrl-RS"/>
        </w:rPr>
        <w:t xml:space="preserve">) </w:t>
      </w:r>
      <w:r w:rsidRPr="00FC5ACA">
        <w:rPr>
          <w:rFonts w:ascii="Times New Roman" w:eastAsia="Times New Roman" w:hAnsi="Times New Roman" w:cs="Times New Roman"/>
          <w:b/>
          <w:bCs/>
          <w:lang w:val="ru-RU"/>
        </w:rPr>
        <w:t>П О Н У Д А</w:t>
      </w:r>
    </w:p>
    <w:p w14:paraId="512C3B43" w14:textId="77777777" w:rsidR="00A56698" w:rsidRDefault="00A56698" w:rsidP="00F972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14:paraId="28EA4BB0" w14:textId="4A1CF9C4" w:rsidR="00B93826" w:rsidRDefault="006E1E89" w:rsidP="00F972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FC5ACA">
        <w:rPr>
          <w:rFonts w:ascii="Times New Roman" w:eastAsia="Times New Roman" w:hAnsi="Times New Roman" w:cs="Times New Roman"/>
          <w:iCs/>
          <w:lang w:val="ru-RU"/>
        </w:rPr>
        <w:t xml:space="preserve">На основу позива за достављање понуде у поступку </w:t>
      </w:r>
      <w:r w:rsidR="00F05F47">
        <w:rPr>
          <w:rFonts w:ascii="Times New Roman" w:eastAsia="Times New Roman" w:hAnsi="Times New Roman" w:cs="Times New Roman"/>
          <w:iCs/>
          <w:lang w:val="ru-RU"/>
        </w:rPr>
        <w:t xml:space="preserve">предметне </w:t>
      </w:r>
      <w:r w:rsidRPr="00FC5ACA">
        <w:rPr>
          <w:rFonts w:ascii="Times New Roman" w:eastAsia="Times New Roman" w:hAnsi="Times New Roman" w:cs="Times New Roman"/>
          <w:iCs/>
          <w:lang w:val="ru-RU"/>
        </w:rPr>
        <w:t>изузете набавке</w:t>
      </w:r>
      <w:r w:rsidR="00D3186A">
        <w:rPr>
          <w:rFonts w:ascii="Times New Roman" w:eastAsia="Times New Roman" w:hAnsi="Times New Roman" w:cs="Times New Roman"/>
          <w:iCs/>
          <w:lang w:val="ru-RU"/>
        </w:rPr>
        <w:t xml:space="preserve">, </w:t>
      </w:r>
      <w:r w:rsidRPr="00FC5ACA">
        <w:rPr>
          <w:rFonts w:ascii="Times New Roman" w:eastAsia="Times New Roman" w:hAnsi="Times New Roman" w:cs="Times New Roman"/>
          <w:iCs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4DA478EB" w14:textId="39BFB1D4" w:rsidR="00F05F47" w:rsidRDefault="00F05F47" w:rsidP="00F972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14:paraId="0A15DF6C" w14:textId="0428D7B4" w:rsidR="00F05F47" w:rsidRDefault="00F05F47" w:rsidP="00F972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14:paraId="758C0F0E" w14:textId="7CBADEB6" w:rsidR="00F05F47" w:rsidRPr="00D3186A" w:rsidRDefault="00F05F47" w:rsidP="00F972C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3186A">
        <w:rPr>
          <w:rFonts w:ascii="Times New Roman" w:hAnsi="Times New Roman" w:cs="Times New Roman"/>
          <w:b/>
          <w:bCs/>
          <w:sz w:val="28"/>
          <w:szCs w:val="28"/>
          <w:lang w:val="ru-RU"/>
        </w:rPr>
        <w:t>П О Н У Д У</w:t>
      </w:r>
    </w:p>
    <w:p w14:paraId="6613D6FD" w14:textId="77777777" w:rsidR="00F05F47" w:rsidRDefault="00F05F47" w:rsidP="00F972C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92A8A1E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F05F47">
        <w:rPr>
          <w:rFonts w:ascii="Times New Roman" w:hAnsi="Times New Roman" w:cs="Times New Roman"/>
          <w:b/>
          <w:lang w:val="sr-Cyrl-CS"/>
        </w:rPr>
        <w:t>ПОДАЦИ О ПОНУЂАЧУ</w:t>
      </w:r>
    </w:p>
    <w:p w14:paraId="10016875" w14:textId="77777777" w:rsidR="00F05F47" w:rsidRPr="00F05F47" w:rsidRDefault="00F05F47" w:rsidP="00F972C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F05F47" w:rsidRPr="009327F1" w14:paraId="66BE47F6" w14:textId="77777777" w:rsidTr="000445CF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211115E4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Пословно име</w:t>
            </w:r>
          </w:p>
          <w:p w14:paraId="278186F3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2F22D7D1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14B2669F" w14:textId="77777777" w:rsidTr="000445CF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2CDB9CCF" w14:textId="77777777" w:rsidR="00F05F47" w:rsidRPr="009327F1" w:rsidRDefault="00F05F47" w:rsidP="00F972CE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001B6F05" w14:textId="77777777" w:rsidR="00F05F47" w:rsidRPr="009327F1" w:rsidRDefault="00F05F47" w:rsidP="00F972C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377EC0AC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6C992962" w14:textId="77777777" w:rsidTr="000445CF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1B17A55A" w14:textId="77777777" w:rsidR="00F05F47" w:rsidRPr="009327F1" w:rsidRDefault="00F05F47" w:rsidP="00F972CE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52F1B06" w14:textId="77777777" w:rsidR="00F05F47" w:rsidRPr="009327F1" w:rsidRDefault="00F05F47" w:rsidP="00F972C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2B2CB143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24244CCF" w14:textId="77777777" w:rsidTr="000445CF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4AD590D5" w14:textId="77777777" w:rsidR="00F05F47" w:rsidRPr="009327F1" w:rsidRDefault="00F05F47" w:rsidP="00F972C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E221B82" w14:textId="77777777" w:rsidR="00F05F47" w:rsidRPr="009327F1" w:rsidRDefault="00F05F47" w:rsidP="00F972C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D864C26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47D9A6A1" w14:textId="77777777" w:rsidTr="000445CF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68B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b/>
                <w:lang w:val="sr-Cyrl-RS"/>
              </w:rPr>
              <w:t>Понуђач је</w:t>
            </w:r>
          </w:p>
          <w:p w14:paraId="5D078810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  <w:r w:rsidRPr="009327F1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B84A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  А)      Правно лице</w:t>
            </w:r>
          </w:p>
        </w:tc>
      </w:tr>
      <w:tr w:rsidR="00F05F47" w:rsidRPr="009327F1" w14:paraId="221722F5" w14:textId="77777777" w:rsidTr="000445CF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DBA" w14:textId="77777777" w:rsidR="00F05F47" w:rsidRPr="009327F1" w:rsidRDefault="00F05F47" w:rsidP="00F972C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86E0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Б)      Предузетник</w:t>
            </w:r>
          </w:p>
        </w:tc>
      </w:tr>
      <w:tr w:rsidR="00F05F47" w:rsidRPr="009327F1" w14:paraId="15696C1D" w14:textId="77777777" w:rsidTr="000445CF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3D6" w14:textId="77777777" w:rsidR="00F05F47" w:rsidRPr="009327F1" w:rsidRDefault="00F05F47" w:rsidP="00F972C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9D9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В)      Физичко лице</w:t>
            </w:r>
          </w:p>
        </w:tc>
      </w:tr>
      <w:tr w:rsidR="00F05F47" w:rsidRPr="009327F1" w14:paraId="55B3DF4A" w14:textId="77777777" w:rsidTr="000445CF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4372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b/>
                <w:lang w:val="sr-Cyrl-RS"/>
              </w:rPr>
              <w:t>Врста - величина правног лица</w:t>
            </w:r>
          </w:p>
          <w:p w14:paraId="2FD914A7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12E6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   А)     Велико</w:t>
            </w:r>
          </w:p>
        </w:tc>
      </w:tr>
      <w:tr w:rsidR="00F05F47" w:rsidRPr="009327F1" w14:paraId="41D6B731" w14:textId="77777777" w:rsidTr="000445CF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CA3" w14:textId="77777777" w:rsidR="00F05F47" w:rsidRPr="009327F1" w:rsidRDefault="00F05F47" w:rsidP="00F972C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E27C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   Б)     Средње</w:t>
            </w:r>
          </w:p>
        </w:tc>
      </w:tr>
      <w:tr w:rsidR="00F05F47" w:rsidRPr="009327F1" w14:paraId="15E8473D" w14:textId="77777777" w:rsidTr="000445CF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E49" w14:textId="77777777" w:rsidR="00F05F47" w:rsidRPr="009327F1" w:rsidRDefault="00F05F47" w:rsidP="00F972C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1E68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   В)     Мало</w:t>
            </w:r>
          </w:p>
        </w:tc>
      </w:tr>
      <w:tr w:rsidR="00F05F47" w:rsidRPr="009327F1" w14:paraId="536BF8C6" w14:textId="77777777" w:rsidTr="000445CF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9F45" w14:textId="77777777" w:rsidR="00F05F47" w:rsidRPr="009327F1" w:rsidRDefault="00F05F47" w:rsidP="00F972C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BEB5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9327F1">
              <w:rPr>
                <w:rFonts w:ascii="Times New Roman" w:eastAsia="Malgun Gothic" w:hAnsi="Times New Roman" w:cs="Times New Roman"/>
                <w:lang w:val="sr-Cyrl-RS"/>
              </w:rPr>
              <w:t xml:space="preserve">    Г)     Микро</w:t>
            </w:r>
          </w:p>
        </w:tc>
      </w:tr>
      <w:tr w:rsidR="00F05F47" w:rsidRPr="009327F1" w14:paraId="751F7744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7033A7A8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08B3CF2C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F05F47" w:rsidRPr="009327F1" w14:paraId="4140902E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32F52F4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598E402B" w14:textId="77777777" w:rsidR="00F05F47" w:rsidRPr="009327F1" w:rsidRDefault="00F05F47" w:rsidP="00F972C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F05F47" w:rsidRPr="009327F1" w14:paraId="536DE1AE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4E81764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36D639A3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42D9D080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977A448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DE6305A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0D19CF3F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920963E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323096E6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675B902A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23067A0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06042066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F47" w:rsidRPr="009327F1" w14:paraId="2D6F01EC" w14:textId="77777777" w:rsidTr="000445CF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EB6946B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 xml:space="preserve">Порески идентификациони </w:t>
            </w:r>
          </w:p>
          <w:p w14:paraId="7D689BB1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9327F1">
              <w:rPr>
                <w:rFonts w:ascii="Times New Roman" w:hAnsi="Times New Roman" w:cs="Times New Roman"/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3129D8CD" w14:textId="77777777" w:rsidR="00F05F47" w:rsidRPr="009327F1" w:rsidRDefault="00F05F47" w:rsidP="00F972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F8261EE" w14:textId="07AB812C" w:rsidR="00F05F47" w:rsidRDefault="00F05F47" w:rsidP="00F972C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871F3E" w14:textId="77777777" w:rsidR="006745A6" w:rsidRPr="005622FD" w:rsidRDefault="006745A6" w:rsidP="00F972C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F3D874" w14:textId="77777777" w:rsidR="00F05F47" w:rsidRPr="00F05F47" w:rsidRDefault="00F05F47" w:rsidP="00F972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05F47">
        <w:rPr>
          <w:rFonts w:ascii="Times New Roman" w:hAnsi="Times New Roman" w:cs="Times New Roman"/>
          <w:b/>
          <w:bCs/>
          <w:iCs/>
          <w:lang w:val="ru-RU"/>
        </w:rPr>
        <w:t>Број понуде</w:t>
      </w:r>
      <w:r w:rsidRPr="00F05F47">
        <w:rPr>
          <w:rFonts w:ascii="Times New Roman" w:hAnsi="Times New Roman" w:cs="Times New Roman"/>
          <w:lang w:val="ru-RU"/>
        </w:rPr>
        <w:t xml:space="preserve"> _____________ од ______________ </w:t>
      </w:r>
      <w:r w:rsidRPr="00F05F47">
        <w:rPr>
          <w:rFonts w:ascii="Times New Roman" w:hAnsi="Times New Roman" w:cs="Times New Roman"/>
          <w:b/>
          <w:lang w:val="ru-RU"/>
        </w:rPr>
        <w:t>2024. године</w:t>
      </w:r>
    </w:p>
    <w:p w14:paraId="70C3B0AE" w14:textId="2FC67873" w:rsid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6C078EF8" w14:textId="7904ACF6" w:rsidR="006745A6" w:rsidRDefault="006745A6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436C56B9" w14:textId="77777777" w:rsidR="006745A6" w:rsidRPr="00F05F47" w:rsidRDefault="006745A6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1687F8E9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F05F47">
        <w:rPr>
          <w:rFonts w:ascii="Times New Roman" w:hAnsi="Times New Roman" w:cs="Times New Roman"/>
          <w:b/>
          <w:lang w:val="sr-Cyrl-RS"/>
        </w:rPr>
        <w:t>Понуда се подноси:</w:t>
      </w:r>
    </w:p>
    <w:p w14:paraId="7964CE52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2B4C0B2A" w14:textId="77777777" w:rsidR="00F05F47" w:rsidRPr="005622FD" w:rsidRDefault="00F05F47" w:rsidP="00F972CE">
      <w:pPr>
        <w:spacing w:after="0" w:line="240" w:lineRule="auto"/>
        <w:ind w:left="450"/>
        <w:rPr>
          <w:rFonts w:ascii="Times New Roman" w:hAnsi="Times New Roman" w:cs="Times New Roman"/>
          <w:b/>
          <w:lang w:val="sr-Cyrl-RS"/>
        </w:rPr>
      </w:pPr>
      <w:r w:rsidRPr="005622FD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14:paraId="1F5508FA" w14:textId="77777777" w:rsidR="00F05F47" w:rsidRPr="005622FD" w:rsidRDefault="00F05F47" w:rsidP="00F972CE">
      <w:pPr>
        <w:spacing w:after="0" w:line="240" w:lineRule="auto"/>
        <w:ind w:left="360"/>
        <w:rPr>
          <w:rFonts w:ascii="Times New Roman" w:hAnsi="Times New Roman" w:cs="Times New Roman"/>
          <w:b/>
          <w:lang w:val="sr-Cyrl-RS"/>
        </w:rPr>
      </w:pPr>
    </w:p>
    <w:p w14:paraId="47699D15" w14:textId="6357AF34" w:rsidR="00F05F47" w:rsidRPr="005622FD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F05F47">
        <w:rPr>
          <w:rFonts w:ascii="Times New Roman" w:hAnsi="Times New Roman" w:cs="Times New Roman"/>
          <w:b/>
          <w:lang w:val="sr-Cyrl-RS"/>
        </w:rPr>
        <w:t xml:space="preserve">Б) </w:t>
      </w:r>
      <w:r w:rsidRPr="00F05F47">
        <w:rPr>
          <w:rFonts w:ascii="Times New Roman" w:hAnsi="Times New Roman" w:cs="Times New Roman"/>
          <w:b/>
          <w:lang w:val="sr-Cyrl-CS"/>
        </w:rPr>
        <w:t>као</w:t>
      </w:r>
      <w:r w:rsidRPr="00F05F47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F05F47">
        <w:rPr>
          <w:rFonts w:ascii="Times New Roman" w:hAnsi="Times New Roman" w:cs="Times New Roman"/>
          <w:b/>
          <w:lang w:val="sr-Cyrl-CS"/>
        </w:rPr>
        <w:t>а</w:t>
      </w:r>
      <w:r w:rsidRPr="00F05F47">
        <w:rPr>
          <w:rFonts w:ascii="Times New Roman" w:hAnsi="Times New Roman" w:cs="Times New Roman"/>
          <w:b/>
          <w:lang w:val="sr-Cyrl-RS"/>
        </w:rPr>
        <w:t xml:space="preserve"> понуд</w:t>
      </w:r>
      <w:r w:rsidRPr="00F05F47">
        <w:rPr>
          <w:rFonts w:ascii="Times New Roman" w:hAnsi="Times New Roman" w:cs="Times New Roman"/>
          <w:b/>
          <w:lang w:val="sr-Cyrl-CS"/>
        </w:rPr>
        <w:t>а</w:t>
      </w:r>
      <w:r w:rsidRPr="00F05F47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  <w:r w:rsidRPr="00F05F47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9BC0EB0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E8C4A87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F05F47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67142004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F05F47">
        <w:rPr>
          <w:rFonts w:ascii="Times New Roman" w:hAnsi="Times New Roman" w:cs="Times New Roman"/>
          <w:lang w:val="sr-Cyrl-RS"/>
        </w:rPr>
        <w:tab/>
      </w:r>
    </w:p>
    <w:p w14:paraId="0A1D26C7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F05F47">
        <w:rPr>
          <w:rFonts w:ascii="Times New Roman" w:hAnsi="Times New Roman" w:cs="Times New Roman"/>
          <w:b/>
          <w:lang w:val="sr-Cyrl-RS"/>
        </w:rPr>
        <w:t>Ц) са подизвођачем:</w:t>
      </w:r>
    </w:p>
    <w:p w14:paraId="1B65544C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F05F47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195F9D56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423A8CA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lang w:val="sr-Latn-RS"/>
        </w:rPr>
      </w:pPr>
      <w:r w:rsidRPr="00F05F47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670EF7DD" w14:textId="77777777" w:rsidR="00F05F47" w:rsidRPr="00F05F47" w:rsidRDefault="00F05F47" w:rsidP="00F972CE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Latn-RS"/>
        </w:rPr>
      </w:pPr>
      <w:r w:rsidRPr="00F05F47">
        <w:rPr>
          <w:rFonts w:ascii="Times New Roman" w:hAnsi="Times New Roman" w:cs="Times New Roman"/>
          <w:sz w:val="18"/>
          <w:szCs w:val="18"/>
          <w:lang w:val="sr-Latn-RS"/>
        </w:rPr>
        <w:t xml:space="preserve">                     </w:t>
      </w:r>
      <w:r w:rsidRPr="00F05F47">
        <w:rPr>
          <w:rFonts w:ascii="Times New Roman" w:hAnsi="Times New Roman" w:cs="Times New Roman"/>
          <w:sz w:val="18"/>
          <w:szCs w:val="18"/>
          <w:lang w:val="sr-Cyrl-RS"/>
        </w:rPr>
        <w:t xml:space="preserve">            </w:t>
      </w:r>
      <w:r w:rsidRPr="00F05F47">
        <w:rPr>
          <w:rFonts w:ascii="Times New Roman" w:hAnsi="Times New Roman" w:cs="Times New Roman"/>
          <w:sz w:val="18"/>
          <w:szCs w:val="18"/>
          <w:lang w:val="sr-Latn-RS"/>
        </w:rPr>
        <w:t xml:space="preserve">    </w:t>
      </w:r>
      <w:r w:rsidRPr="00F05F47">
        <w:rPr>
          <w:rFonts w:ascii="Times New Roman" w:hAnsi="Times New Roman" w:cs="Times New Roman"/>
          <w:b/>
          <w:sz w:val="18"/>
          <w:szCs w:val="18"/>
          <w:lang w:val="sr-Cyrl-RS"/>
        </w:rPr>
        <w:t>(заокружити начин на који се подноси понуда</w:t>
      </w:r>
    </w:p>
    <w:p w14:paraId="4447D91D" w14:textId="77777777" w:rsidR="00F05F47" w:rsidRPr="00F05F47" w:rsidRDefault="00F05F47" w:rsidP="00F972CE">
      <w:pPr>
        <w:pStyle w:val="ListParagraph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</w:p>
    <w:p w14:paraId="136102BB" w14:textId="77777777" w:rsidR="00F05F47" w:rsidRPr="00F05F47" w:rsidRDefault="00F05F47" w:rsidP="00F972CE">
      <w:pPr>
        <w:pStyle w:val="ListParagraph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u w:val="single"/>
          <w:lang w:val="sr-Latn-RS" w:eastAsia="ar-SA"/>
        </w:rPr>
      </w:pPr>
    </w:p>
    <w:p w14:paraId="16E18835" w14:textId="77777777" w:rsidR="008D4661" w:rsidRPr="00FC5ACA" w:rsidRDefault="00B93826" w:rsidP="00F972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u w:val="single"/>
          <w:lang w:val="ru-RU"/>
        </w:rPr>
        <w:t>ЦЕНА</w:t>
      </w:r>
    </w:p>
    <w:p w14:paraId="653305AF" w14:textId="77777777" w:rsidR="008D4661" w:rsidRPr="00FC5ACA" w:rsidRDefault="008D4661" w:rsidP="00F972CE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u w:val="single"/>
          <w:lang w:val="sr-Latn-RS" w:eastAsia="ar-SA"/>
        </w:rPr>
      </w:pPr>
      <w:r w:rsidRPr="00FC5ACA">
        <w:rPr>
          <w:rFonts w:ascii="Times New Roman" w:eastAsia="Arial Unicode MS" w:hAnsi="Times New Roman" w:cs="Times New Roman"/>
          <w:color w:val="000000"/>
          <w:kern w:val="1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Pr="00FC5ACA">
        <w:rPr>
          <w:rFonts w:ascii="Times New Roman" w:eastAsia="Arial Unicode MS" w:hAnsi="Times New Roman" w:cs="Times New Roman"/>
          <w:kern w:val="1"/>
          <w:u w:val="single"/>
          <w:lang w:val="sr-Cyrl-RS" w:eastAsia="ar-SA"/>
        </w:rPr>
        <w:t>.</w:t>
      </w:r>
    </w:p>
    <w:p w14:paraId="716DFFC2" w14:textId="77777777" w:rsidR="008D4661" w:rsidRPr="000D762A" w:rsidRDefault="008D4661" w:rsidP="00F97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D762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Уколико </w:t>
      </w:r>
      <w:r w:rsidRPr="000D762A">
        <w:rPr>
          <w:rFonts w:ascii="Times New Roman" w:eastAsia="Times New Roman" w:hAnsi="Times New Roman" w:cs="Times New Roman"/>
          <w:sz w:val="20"/>
          <w:szCs w:val="20"/>
          <w:u w:val="single"/>
          <w:lang w:val="sr-Cyrl-CS"/>
        </w:rPr>
        <w:t>понуђач није у систему ПДВ</w:t>
      </w:r>
      <w:r w:rsidRPr="000D762A">
        <w:rPr>
          <w:rFonts w:ascii="Times New Roman" w:eastAsia="Times New Roman" w:hAnsi="Times New Roman" w:cs="Times New Roman"/>
          <w:sz w:val="20"/>
          <w:szCs w:val="20"/>
          <w:u w:val="single"/>
          <w:lang w:val="sr-Latn-RS"/>
        </w:rPr>
        <w:t>-</w:t>
      </w:r>
      <w:r w:rsidRPr="000D762A">
        <w:rPr>
          <w:rFonts w:ascii="Times New Roman" w:eastAsia="Times New Roman" w:hAnsi="Times New Roman" w:cs="Times New Roman"/>
          <w:sz w:val="20"/>
          <w:szCs w:val="20"/>
          <w:u w:val="single"/>
          <w:lang w:val="sr-Cyrl-CS"/>
        </w:rPr>
        <w:t>а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у 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sr-Cyrl-CS"/>
        </w:rPr>
        <w:t>колону предвиђену за уписивање цене у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sr-Cyrl-CS"/>
        </w:rPr>
        <w:t>са ПДВ-ом не уписује ништа или поново уписује цену без ПДВ-а (која представља укупан платив износ за сваку појединачну услугу)</w:t>
      </w:r>
      <w:r w:rsidRPr="000D762A">
        <w:rPr>
          <w:rFonts w:ascii="Times New Roman" w:eastAsia="Arial Unicode MS" w:hAnsi="Times New Roman" w:cs="Times New Roman"/>
          <w:kern w:val="1"/>
          <w:sz w:val="20"/>
          <w:szCs w:val="20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tbl>
      <w:tblPr>
        <w:tblpPr w:leftFromText="180" w:rightFromText="180" w:vertAnchor="text" w:horzAnchor="margin" w:tblpXSpec="center" w:tblpY="137"/>
        <w:tblW w:w="11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709"/>
        <w:gridCol w:w="1134"/>
        <w:gridCol w:w="1701"/>
        <w:gridCol w:w="1701"/>
        <w:gridCol w:w="2268"/>
        <w:gridCol w:w="1980"/>
      </w:tblGrid>
      <w:tr w:rsidR="00F1033A" w:rsidRPr="00FC5ACA" w14:paraId="512A84DA" w14:textId="77777777" w:rsidTr="0069078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9B8FA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CS" w:eastAsia="ar-SA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2045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CS" w:eastAsia="ar-SA"/>
              </w:rPr>
              <w:t>ј</w:t>
            </w: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>еди-</w:t>
            </w:r>
          </w:p>
          <w:p w14:paraId="56F4BB8D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 xml:space="preserve">ница </w:t>
            </w:r>
          </w:p>
          <w:p w14:paraId="05CBEAD1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Cs/>
                <w:lang w:val="sr-Cyrl-RS" w:eastAsia="ar-SA"/>
              </w:rPr>
              <w:t>мере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F830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укупна коли-чина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4658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14:paraId="0E307005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В-а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14:paraId="73461F51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6CC5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ц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ена</w:t>
            </w:r>
          </w:p>
          <w:p w14:paraId="1755B5A2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В-ом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по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 </w:t>
            </w:r>
          </w:p>
          <w:p w14:paraId="4E25C930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јединици мере</w:t>
            </w:r>
          </w:p>
          <w:p w14:paraId="1AA41F44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2B9A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вредност</w:t>
            </w:r>
          </w:p>
          <w:p w14:paraId="0FA579C1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без ПД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В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-а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14:paraId="5A3CAD8A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4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6B76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вредност</w:t>
            </w:r>
          </w:p>
          <w:p w14:paraId="2A597006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RS" w:eastAsia="ar-SA"/>
              </w:rPr>
              <w:t>са ПДВ</w:t>
            </w:r>
            <w:r w:rsidRPr="00FC5ACA">
              <w:rPr>
                <w:rFonts w:ascii="Times New Roman" w:eastAsia="Calibri" w:hAnsi="Times New Roman" w:cs="Times New Roman"/>
                <w:b/>
                <w:bCs/>
                <w:u w:val="single"/>
                <w:lang w:val="sr-Cyrl-CS" w:eastAsia="ar-SA"/>
              </w:rPr>
              <w:t>-ом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 xml:space="preserve"> за </w:t>
            </w: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укупну количину</w:t>
            </w:r>
          </w:p>
          <w:p w14:paraId="442B6E12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(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3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х</w:t>
            </w:r>
            <w:r w:rsidR="00B95F67" w:rsidRPr="00FC5ACA">
              <w:rPr>
                <w:rFonts w:ascii="Times New Roman" w:eastAsia="Calibri" w:hAnsi="Times New Roman" w:cs="Times New Roman"/>
                <w:lang w:val="sr-Cyrl-CS" w:eastAsia="ar-SA"/>
              </w:rPr>
              <w:t>5</w:t>
            </w:r>
            <w:r w:rsidRPr="00FC5ACA">
              <w:rPr>
                <w:rFonts w:ascii="Times New Roman" w:eastAsia="Calibri" w:hAnsi="Times New Roman" w:cs="Times New Roman"/>
                <w:lang w:val="sr-Cyrl-CS" w:eastAsia="ar-SA"/>
              </w:rPr>
              <w:t>)</w:t>
            </w:r>
          </w:p>
        </w:tc>
      </w:tr>
      <w:tr w:rsidR="00F1033A" w:rsidRPr="00FC5ACA" w14:paraId="7CC1A4A5" w14:textId="77777777" w:rsidTr="00F1033A"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770A4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2E6D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E630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8A10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84B8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58E5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F8B3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i/>
                <w:iCs/>
                <w:lang w:val="sr-Cyrl-CS" w:eastAsia="ar-SA"/>
              </w:rPr>
              <w:t>7</w:t>
            </w:r>
          </w:p>
        </w:tc>
      </w:tr>
      <w:tr w:rsidR="00F1033A" w:rsidRPr="00FC5ACA" w14:paraId="4926E6FA" w14:textId="77777777" w:rsidTr="00DE5168">
        <w:trPr>
          <w:trHeight w:val="654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1EF" w14:textId="77777777" w:rsidR="00F1033A" w:rsidRPr="00FC5ACA" w:rsidRDefault="00B95F67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Аудио - видео конференцијска опрема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2831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 xml:space="preserve">ком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CBF" w14:textId="77777777" w:rsidR="00F1033A" w:rsidRPr="00FC5ACA" w:rsidRDefault="00B95F67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9946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DCC2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DF82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60AF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0B7EB3" w:rsidRPr="00FC5ACA" w14:paraId="3EEE8A8E" w14:textId="77777777" w:rsidTr="00DE5168">
        <w:trPr>
          <w:trHeight w:val="691"/>
        </w:trPr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0A5" w14:textId="44694C99" w:rsidR="000B7EB3" w:rsidRPr="00FC5ACA" w:rsidRDefault="00B95F67" w:rsidP="00F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FC5AC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T</w:t>
            </w:r>
            <w:r w:rsidR="00782CD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В</w:t>
            </w:r>
            <w:r w:rsidRPr="00FC5ACA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FC5AC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уређај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4340" w14:textId="77777777" w:rsidR="000B7EB3" w:rsidRPr="00FC5ACA" w:rsidRDefault="00B95F67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CS" w:eastAsia="ar-SA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CB17" w14:textId="77777777" w:rsidR="000B7EB3" w:rsidRPr="00FC5ACA" w:rsidRDefault="00B95F67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lang w:val="sr-Cyrl-RS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E6DB" w14:textId="77777777" w:rsidR="000B7EB3" w:rsidRPr="00FC5ACA" w:rsidRDefault="000B7EB3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2D90" w14:textId="77777777" w:rsidR="000B7EB3" w:rsidRPr="00FC5ACA" w:rsidRDefault="000B7EB3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A42A" w14:textId="77777777" w:rsidR="000B7EB3" w:rsidRPr="00FC5ACA" w:rsidRDefault="000B7EB3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913C" w14:textId="77777777" w:rsidR="000B7EB3" w:rsidRPr="00FC5ACA" w:rsidRDefault="000B7EB3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  <w:tr w:rsidR="00F1033A" w:rsidRPr="00FC5ACA" w14:paraId="31EEA2ED" w14:textId="77777777" w:rsidTr="00DE5168">
        <w:trPr>
          <w:trHeight w:val="799"/>
        </w:trPr>
        <w:tc>
          <w:tcPr>
            <w:tcW w:w="70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648AB" w14:textId="77777777" w:rsidR="00F1033A" w:rsidRPr="00FC5ACA" w:rsidRDefault="00F1033A" w:rsidP="00F972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</w:pPr>
            <w:r w:rsidRPr="00FC5AC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u w:val="single"/>
                <w:lang w:val="ru-RU"/>
              </w:rPr>
              <w:t>УКУПНО: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539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EACD" w14:textId="77777777" w:rsidR="00F1033A" w:rsidRPr="00FC5ACA" w:rsidRDefault="00F1033A" w:rsidP="00F97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</w:tc>
      </w:tr>
    </w:tbl>
    <w:p w14:paraId="2AED1984" w14:textId="77777777" w:rsidR="00F1033A" w:rsidRPr="00FC5ACA" w:rsidRDefault="00F1033A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64F8B85D" w14:textId="77777777" w:rsidR="000B7EB3" w:rsidRPr="00FC5ACA" w:rsidRDefault="000B7EB3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34C5B8B4" w14:textId="6C84449C" w:rsidR="00B93826" w:rsidRPr="00D3186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D3186A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D3186A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D3186A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</w:t>
      </w:r>
      <w:r w:rsidR="0006227B"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предметн</w:t>
      </w:r>
      <w:r w:rsidR="00782CD9"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а</w:t>
      </w:r>
      <w:r w:rsidR="0006227B"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</w:t>
      </w:r>
      <w:r w:rsidR="00782CD9"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добра</w:t>
      </w:r>
      <w:r w:rsidR="006042E9" w:rsidRPr="00D3186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рачунајући и испоруку, монтажу и обуку.</w:t>
      </w:r>
    </w:p>
    <w:p w14:paraId="204BA0F7" w14:textId="77777777" w:rsidR="00B93826" w:rsidRPr="00D3186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106AF9D4" w14:textId="77777777" w:rsidR="00B93826" w:rsidRPr="00FC5AC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2FEE22D" w14:textId="418E21FC" w:rsidR="00734D8E" w:rsidRPr="008C767E" w:rsidRDefault="000B7EB3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C5ACA"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="00734D8E" w:rsidRPr="00DF45CB">
        <w:rPr>
          <w:rFonts w:ascii="Times New Roman" w:eastAsia="Times New Roman" w:hAnsi="Times New Roman" w:cs="Times New Roman"/>
          <w:b/>
          <w:bCs/>
          <w:lang w:val="ru-RU"/>
        </w:rPr>
        <w:t xml:space="preserve">) </w:t>
      </w:r>
      <w:r w:rsidR="00734D8E"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РОК </w:t>
      </w:r>
      <w:r w:rsidRPr="00D3186A">
        <w:rPr>
          <w:rFonts w:ascii="Times New Roman" w:eastAsia="Times New Roman" w:hAnsi="Times New Roman" w:cs="Times New Roman"/>
          <w:b/>
          <w:bCs/>
          <w:lang w:val="ru-RU"/>
        </w:rPr>
        <w:t>ИСПОРУКЕ</w:t>
      </w:r>
      <w:r w:rsidR="00DF45CB"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 И МОНТАЖЕ</w:t>
      </w:r>
      <w:r w:rsidR="00CF69F4"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00734D8E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____________ дана </w:t>
      </w:r>
      <w:r w:rsidR="00734D8E" w:rsidRPr="00FC5ACA">
        <w:rPr>
          <w:rFonts w:ascii="Times New Roman" w:eastAsia="Times New Roman" w:hAnsi="Times New Roman" w:cs="Times New Roman"/>
          <w:bCs/>
          <w:lang w:val="ru-RU"/>
        </w:rPr>
        <w:t xml:space="preserve">од дана </w:t>
      </w:r>
      <w:r w:rsidRPr="008C767E">
        <w:rPr>
          <w:rFonts w:ascii="Times New Roman" w:eastAsia="Times New Roman" w:hAnsi="Times New Roman" w:cs="Times New Roman"/>
          <w:bCs/>
          <w:lang w:val="ru-RU"/>
        </w:rPr>
        <w:t>потписивања уговора</w:t>
      </w:r>
      <w:r w:rsidR="00D7678F" w:rsidRPr="008C767E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3737BFF9" w14:textId="220D846E" w:rsidR="00734D8E" w:rsidRPr="008C767E" w:rsidRDefault="004C0FC0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8C767E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8C767E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8C767E">
        <w:rPr>
          <w:rFonts w:ascii="Times New Roman" w:eastAsia="Times New Roman" w:hAnsi="Times New Roman" w:cs="Times New Roman"/>
          <w:bCs/>
          <w:iCs/>
          <w:lang w:val="ru-RU"/>
        </w:rPr>
        <w:t xml:space="preserve">Рок испоруке </w:t>
      </w:r>
      <w:r w:rsidRPr="008C767E">
        <w:rPr>
          <w:rFonts w:ascii="Times New Roman" w:hAnsi="Times New Roman" w:cs="Times New Roman"/>
          <w:lang w:val="sr-Cyrl-RS"/>
        </w:rPr>
        <w:t xml:space="preserve">не може бити  дужи од </w:t>
      </w:r>
      <w:r w:rsidR="00622637" w:rsidRPr="008C767E">
        <w:rPr>
          <w:rFonts w:ascii="Times New Roman" w:hAnsi="Times New Roman" w:cs="Times New Roman"/>
          <w:lang w:val="sr-Cyrl-RS"/>
        </w:rPr>
        <w:t>6</w:t>
      </w:r>
      <w:r w:rsidRPr="008C767E">
        <w:rPr>
          <w:rFonts w:ascii="Times New Roman" w:hAnsi="Times New Roman" w:cs="Times New Roman"/>
          <w:lang w:val="sr-Cyrl-RS"/>
        </w:rPr>
        <w:t>0 дана од дана потписивања уговора.</w:t>
      </w:r>
    </w:p>
    <w:p w14:paraId="70CC9563" w14:textId="77777777" w:rsidR="004C0FC0" w:rsidRPr="008C767E" w:rsidRDefault="004C0FC0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38BE050" w14:textId="77777777" w:rsidR="004C0FC0" w:rsidRPr="00FC5ACA" w:rsidRDefault="004C0FC0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82945E3" w14:textId="77777777" w:rsidR="00B95F67" w:rsidRPr="00D3186A" w:rsidRDefault="00CF69F4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4) ГАРАНТНИ РОК: </w:t>
      </w:r>
      <w:r w:rsidR="00B95F67"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_______________ </w:t>
      </w:r>
      <w:r w:rsidR="00D7678F" w:rsidRPr="00D3186A">
        <w:rPr>
          <w:rFonts w:ascii="Times New Roman" w:eastAsia="Times New Roman" w:hAnsi="Times New Roman" w:cs="Times New Roman"/>
          <w:b/>
          <w:bCs/>
          <w:lang w:val="ru-RU"/>
        </w:rPr>
        <w:t xml:space="preserve">године </w:t>
      </w:r>
      <w:r w:rsidR="00B95F67" w:rsidRPr="00D3186A">
        <w:rPr>
          <w:rFonts w:ascii="Times New Roman" w:eastAsia="Times New Roman" w:hAnsi="Times New Roman" w:cs="Times New Roman"/>
          <w:bCs/>
          <w:lang w:val="ru-RU"/>
        </w:rPr>
        <w:t>од дана испоруке</w:t>
      </w:r>
      <w:r w:rsidR="00D7678F" w:rsidRPr="00D3186A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1C17CD40" w14:textId="77777777" w:rsidR="00B95F67" w:rsidRPr="00FC5ACA" w:rsidRDefault="00B95F67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7D096AB8" w14:textId="77777777" w:rsidR="00D3186A" w:rsidRDefault="00D3186A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829D88E" w14:textId="77777777" w:rsidR="00B93826" w:rsidRPr="00FC5ACA" w:rsidRDefault="00C11818" w:rsidP="00F972CE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5</w:t>
      </w:r>
      <w:r w:rsidR="00B93826" w:rsidRPr="00FC5ACA">
        <w:rPr>
          <w:rFonts w:ascii="Times New Roman" w:eastAsia="Times New Roman" w:hAnsi="Times New Roman" w:cs="Times New Roman"/>
          <w:b/>
          <w:bCs/>
          <w:lang w:val="ru-RU"/>
        </w:rPr>
        <w:t xml:space="preserve">) РОК ПЛАЋАЊА: _______ дана </w:t>
      </w:r>
      <w:r w:rsidR="00B93826" w:rsidRPr="00FC5ACA">
        <w:rPr>
          <w:rFonts w:ascii="Times New Roman" w:eastAsia="Times New Roman" w:hAnsi="Times New Roman" w:cs="Times New Roman"/>
          <w:bCs/>
          <w:lang w:val="ru-RU"/>
        </w:rPr>
        <w:t>од дана доставе рачуна.</w:t>
      </w:r>
    </w:p>
    <w:p w14:paraId="5865A44A" w14:textId="7728C32D" w:rsidR="00B93826" w:rsidRPr="00FC5AC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en-US"/>
        </w:rPr>
      </w:pPr>
      <w:r w:rsidRPr="00FC5ACA">
        <w:rPr>
          <w:rFonts w:ascii="Times New Roman" w:eastAsia="Times New Roman" w:hAnsi="Times New Roman" w:cs="Times New Roman"/>
          <w:i/>
          <w:iCs/>
          <w:u w:val="single"/>
          <w:lang w:val="ru-RU"/>
        </w:rPr>
        <w:t>Напомена</w:t>
      </w: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: </w:t>
      </w:r>
      <w:r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Рок плаћања не може бити краћи од </w:t>
      </w:r>
      <w:r w:rsidR="00DF45CB">
        <w:rPr>
          <w:rFonts w:ascii="Times New Roman" w:eastAsia="Times New Roman" w:hAnsi="Times New Roman" w:cs="Times New Roman"/>
          <w:bCs/>
          <w:iCs/>
          <w:lang w:val="ru-RU"/>
        </w:rPr>
        <w:t>15</w:t>
      </w:r>
      <w:r w:rsidRPr="00FC5ACA">
        <w:rPr>
          <w:rFonts w:ascii="Times New Roman" w:eastAsia="Times New Roman" w:hAnsi="Times New Roman" w:cs="Times New Roman"/>
          <w:bCs/>
          <w:iCs/>
          <w:lang w:val="ru-RU"/>
        </w:rPr>
        <w:t xml:space="preserve"> нити дужи од 45 дана дана по пријему рачуна.</w:t>
      </w:r>
      <w:r w:rsidRPr="00FC5ACA">
        <w:rPr>
          <w:rFonts w:ascii="Times New Roman" w:eastAsia="Times New Roman" w:hAnsi="Times New Roman" w:cs="Times New Roman"/>
          <w:bCs/>
          <w:i/>
          <w:iCs/>
          <w:lang w:val="ru-RU"/>
        </w:rPr>
        <w:t xml:space="preserve"> </w:t>
      </w:r>
    </w:p>
    <w:p w14:paraId="4E5C8984" w14:textId="77777777" w:rsidR="00B93826" w:rsidRPr="00FC5ACA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14:paraId="5F16D021" w14:textId="2931B702" w:rsidR="00B93826" w:rsidRPr="00D3186A" w:rsidRDefault="00C11818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ru-RU"/>
        </w:rPr>
      </w:pPr>
      <w:r w:rsidRPr="00D3186A">
        <w:rPr>
          <w:rFonts w:ascii="Times New Roman" w:eastAsia="Times New Roman" w:hAnsi="Times New Roman" w:cs="Times New Roman"/>
          <w:b/>
          <w:bCs/>
          <w:iCs/>
          <w:lang w:val="ru-RU"/>
        </w:rPr>
        <w:lastRenderedPageBreak/>
        <w:t>6</w:t>
      </w:r>
      <w:r w:rsidR="00CF69F4" w:rsidRPr="00D3186A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) </w:t>
      </w:r>
      <w:r w:rsidR="00782CD9" w:rsidRPr="00D3186A">
        <w:rPr>
          <w:rFonts w:ascii="Times New Roman" w:eastAsia="Times New Roman" w:hAnsi="Times New Roman" w:cs="Times New Roman"/>
          <w:b/>
          <w:bCs/>
          <w:iCs/>
          <w:lang w:val="ru-RU"/>
        </w:rPr>
        <w:t>УСЛОВИ</w:t>
      </w:r>
      <w:r w:rsidR="00CF69F4" w:rsidRPr="00D3186A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ПЛАЋАЊА:</w:t>
      </w:r>
      <w:r w:rsidR="000B7EB3" w:rsidRPr="00D3186A"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 </w:t>
      </w:r>
      <w:r w:rsidR="000B7EB3" w:rsidRPr="00D3186A">
        <w:rPr>
          <w:rFonts w:ascii="Times New Roman" w:eastAsia="Times New Roman" w:hAnsi="Times New Roman" w:cs="Times New Roman"/>
          <w:bCs/>
          <w:iCs/>
          <w:lang w:val="ru-RU"/>
        </w:rPr>
        <w:t>п</w:t>
      </w:r>
      <w:r w:rsidR="00B93826" w:rsidRPr="00D3186A">
        <w:rPr>
          <w:rFonts w:ascii="Times New Roman" w:eastAsia="Times New Roman" w:hAnsi="Times New Roman" w:cs="Times New Roman"/>
          <w:bCs/>
          <w:iCs/>
          <w:lang w:val="ru-RU"/>
        </w:rPr>
        <w:t xml:space="preserve">о извршеној </w:t>
      </w:r>
      <w:r w:rsidR="00734D8E" w:rsidRPr="00D3186A">
        <w:rPr>
          <w:rFonts w:ascii="Times New Roman" w:eastAsia="Times New Roman" w:hAnsi="Times New Roman" w:cs="Times New Roman"/>
          <w:bCs/>
          <w:iCs/>
          <w:lang w:val="ru-RU"/>
        </w:rPr>
        <w:t>испоруци.</w:t>
      </w:r>
      <w:r w:rsidR="00B93826" w:rsidRPr="00D3186A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14:paraId="093B6832" w14:textId="77777777" w:rsidR="00B93826" w:rsidRPr="00FC5ACA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val="ru-RU"/>
        </w:rPr>
      </w:pPr>
    </w:p>
    <w:p w14:paraId="4718F059" w14:textId="77777777" w:rsidR="00B93826" w:rsidRPr="00FC5AC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val="ru-RU"/>
        </w:rPr>
      </w:pPr>
    </w:p>
    <w:p w14:paraId="22C96A4A" w14:textId="77777777" w:rsidR="00B93826" w:rsidRPr="00FC5ACA" w:rsidRDefault="00C11818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ru-RU"/>
        </w:rPr>
      </w:pPr>
      <w:r>
        <w:rPr>
          <w:rFonts w:ascii="Times New Roman" w:eastAsia="Times New Roman" w:hAnsi="Times New Roman" w:cs="Times New Roman"/>
          <w:b/>
          <w:iCs/>
          <w:lang w:val="sr-Cyrl-CS"/>
        </w:rPr>
        <w:t>7</w:t>
      </w:r>
      <w:r w:rsidR="00B93826" w:rsidRPr="00FC5ACA">
        <w:rPr>
          <w:rFonts w:ascii="Times New Roman" w:eastAsia="Times New Roman" w:hAnsi="Times New Roman" w:cs="Times New Roman"/>
          <w:b/>
          <w:iCs/>
          <w:lang w:val="sr-Cyrl-CS"/>
        </w:rPr>
        <w:t>)</w:t>
      </w:r>
      <w:r w:rsidR="00B93826" w:rsidRPr="00FC5ACA">
        <w:rPr>
          <w:rFonts w:ascii="Times New Roman" w:eastAsia="Times New Roman" w:hAnsi="Times New Roman" w:cs="Times New Roman"/>
          <w:b/>
          <w:iCs/>
          <w:lang w:val="ru-RU"/>
        </w:rPr>
        <w:t xml:space="preserve"> </w:t>
      </w:r>
      <w:r w:rsidR="00B93826" w:rsidRPr="00FC5ACA">
        <w:rPr>
          <w:rFonts w:ascii="Times New Roman" w:eastAsia="Times New Roman" w:hAnsi="Times New Roman" w:cs="Times New Roman"/>
          <w:b/>
          <w:lang w:val="ru-RU"/>
        </w:rPr>
        <w:t>РОК ВАЖЕЊА ПОНУДЕ:</w:t>
      </w:r>
      <w:r w:rsidR="00B93826" w:rsidRPr="00FC5ACA">
        <w:rPr>
          <w:rFonts w:ascii="Times New Roman" w:eastAsia="Times New Roman" w:hAnsi="Times New Roman" w:cs="Times New Roman"/>
          <w:b/>
          <w:i/>
          <w:iCs/>
          <w:lang w:val="ru-RU"/>
        </w:rPr>
        <w:t xml:space="preserve"> ____________________ </w:t>
      </w:r>
      <w:r w:rsidR="00B93826" w:rsidRPr="00FC5ACA">
        <w:rPr>
          <w:rFonts w:ascii="Times New Roman" w:eastAsia="Times New Roman" w:hAnsi="Times New Roman" w:cs="Times New Roman"/>
          <w:b/>
          <w:iCs/>
          <w:lang w:val="ru-RU"/>
        </w:rPr>
        <w:t>дана од дана отварања понуде.</w:t>
      </w:r>
    </w:p>
    <w:p w14:paraId="23FF5833" w14:textId="5F212B8A" w:rsidR="00B93826" w:rsidRPr="00D3186A" w:rsidRDefault="00B93826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</w:t>
      </w:r>
      <w:r w:rsidR="007B21E5"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                  </w:t>
      </w:r>
      <w:r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</w:t>
      </w:r>
      <w:r w:rsidR="00D3186A"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    </w:t>
      </w:r>
      <w:r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ru-RU"/>
        </w:rPr>
        <w:t xml:space="preserve">  </w:t>
      </w:r>
      <w:r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 </w:t>
      </w:r>
      <w:r w:rsidR="00DE611B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       </w:t>
      </w:r>
      <w:r w:rsidRPr="00D3186A">
        <w:rPr>
          <w:rFonts w:ascii="Times New Roman" w:eastAsia="Times New Roman" w:hAnsi="Times New Roman" w:cs="Times New Roman"/>
          <w:bCs/>
          <w:i/>
          <w:sz w:val="20"/>
          <w:szCs w:val="20"/>
          <w:lang w:val="sr-Cyrl-CS"/>
        </w:rPr>
        <w:t xml:space="preserve"> </w:t>
      </w:r>
      <w:r w:rsidRPr="00D3186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(минимум 30 дана)</w:t>
      </w:r>
    </w:p>
    <w:p w14:paraId="15E762AA" w14:textId="77777777" w:rsidR="00B93826" w:rsidRPr="00FC5ACA" w:rsidRDefault="00B93826" w:rsidP="00F972CE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68C0C7D5" w14:textId="77777777" w:rsidR="00B93826" w:rsidRPr="00FC5ACA" w:rsidRDefault="00B93826" w:rsidP="00F972CE">
      <w:pPr>
        <w:tabs>
          <w:tab w:val="left" w:leader="underscore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sr-Cyrl-CS"/>
        </w:rPr>
      </w:pPr>
    </w:p>
    <w:p w14:paraId="46BF196F" w14:textId="77777777" w:rsidR="00242C86" w:rsidRPr="00FC5ACA" w:rsidRDefault="00C11818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>8</w:t>
      </w:r>
      <w:r w:rsidR="00B93826" w:rsidRPr="00FC5ACA">
        <w:rPr>
          <w:rFonts w:ascii="Times New Roman" w:eastAsia="Times New Roman" w:hAnsi="Times New Roman" w:cs="Times New Roman"/>
          <w:b/>
          <w:bCs/>
          <w:lang w:val="sr-Cyrl-CS"/>
        </w:rPr>
        <w:t xml:space="preserve">) </w:t>
      </w:r>
      <w:proofErr w:type="spellStart"/>
      <w:r w:rsidR="00242C86" w:rsidRPr="00FC5ACA">
        <w:rPr>
          <w:rFonts w:ascii="Times New Roman" w:eastAsia="Times New Roman" w:hAnsi="Times New Roman" w:cs="Times New Roman"/>
          <w:lang w:val="en-US"/>
        </w:rPr>
        <w:t>Овим</w:t>
      </w:r>
      <w:proofErr w:type="spellEnd"/>
      <w:r w:rsidR="00242C86" w:rsidRPr="00FC5ACA">
        <w:rPr>
          <w:rFonts w:ascii="Times New Roman" w:eastAsia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242C86" w:rsidRPr="00FC5ACA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FC5ACA">
        <w:rPr>
          <w:rFonts w:ascii="Times New Roman" w:eastAsia="Times New Roman" w:hAnsi="Times New Roman" w:cs="Times New Roman"/>
          <w:lang w:val="sr-Cyrl-CS"/>
        </w:rPr>
        <w:t>изјављујемо</w:t>
      </w:r>
      <w:r w:rsidR="00242C86" w:rsidRPr="00FC5ACA">
        <w:rPr>
          <w:rFonts w:ascii="Times New Roman" w:eastAsia="Times New Roman" w:hAnsi="Times New Roman" w:cs="Times New Roman"/>
          <w:lang w:val="en-US"/>
        </w:rPr>
        <w:t xml:space="preserve"> </w:t>
      </w:r>
      <w:r w:rsidR="00242C86" w:rsidRPr="00FC5ACA">
        <w:rPr>
          <w:rFonts w:ascii="Times New Roman" w:eastAsia="Times New Roman" w:hAnsi="Times New Roman" w:cs="Times New Roman"/>
          <w:lang w:val="sr-Cyrl-CS"/>
        </w:rPr>
        <w:t>следеће:</w:t>
      </w:r>
    </w:p>
    <w:p w14:paraId="2C3F961C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1)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њeгoв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зaкoнски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зaступник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пeриoду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прeтхoдних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пeт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гoдинa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истeкa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рoкa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пoднoшeњe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пoнудa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oднoснo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приjaвa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ниje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прaвнoснaжнo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oсуђeн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oсим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aкo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прaвнoснaжнoм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прeсудoм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ниje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утврђeн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други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пeриoд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зaбрaнe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учeшћa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пoступку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jaвнe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нaбaвкe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:</w:t>
      </w:r>
    </w:p>
    <w:p w14:paraId="1E6E8166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lang w:eastAsia="en-GB"/>
        </w:rPr>
        <w:t xml:space="preserve">(1)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кoje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извршилo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кao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члaн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oргaнизoвaнe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криминaлнe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групe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удруживaњe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рaди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вршeњa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;</w:t>
      </w:r>
    </w:p>
    <w:p w14:paraId="1066D5A3" w14:textId="77777777" w:rsidR="00242C86" w:rsidRPr="00FC5ACA" w:rsidRDefault="00242C86" w:rsidP="00F972CE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lang w:eastAsia="en-GB"/>
        </w:rPr>
        <w:t xml:space="preserve">(2)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пoлoжaja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oдгoвoрнoг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лицa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вeзи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jaвнoм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нaбaвкoм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примaњa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злoупoтрeбe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службeнoг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пoлoжaja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тргoвинe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утицajeм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примaњa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митa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прeвaрe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нeoснoвaнoг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дoбиjaњa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кoришћeњa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крeдитa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другe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пoгoднoсти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прeвaрe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oбaвљaњу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дeлaтнoсти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пoрeскe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утaje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тeрoризмa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jaвнoг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пoдстицaњa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извршeњe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тeрoристичких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врбoвaњa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oбучaвaњa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вршeњe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тeрoристичких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тeрoристичкoг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удруживaњa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нoвцa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финaнсирaњa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тeрoризмa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тргoвинe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људимa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кривичнo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дeлo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зaснивaњa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рoпскoг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oднoсa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прeвoзa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лицa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рoпскoм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oднoсу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;</w:t>
      </w:r>
    </w:p>
    <w:p w14:paraId="541E8ECD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2)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измириo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дoспeлe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пoрeзe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дoпринoсe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сoциjaлнo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oсигурaњe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oбaвeзуjућим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спoрaзумoм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рeшeњeм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склaду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пoсeбним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прoписoм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oдoбрeнo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oдлaгaњe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плaћaњa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дугa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свe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нaстaлe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кaмaтe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нoвчaнe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кaзнe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;</w:t>
      </w:r>
    </w:p>
    <w:p w14:paraId="33593E57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3)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пeриoду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прeтхoднe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двe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гoдинe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истeкa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рoкa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пoднoшeњe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пoнудa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r w:rsidR="000B7EB3" w:rsidRPr="00FC5ACA">
        <w:rPr>
          <w:rFonts w:ascii="Times New Roman" w:eastAsia="Times New Roman" w:hAnsi="Times New Roman" w:cs="Times New Roman"/>
          <w:lang w:val="sr-Cyrl-RS" w:eastAsia="en-GB"/>
        </w:rPr>
        <w:t>није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пoврeдиo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oблaсти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зaштитe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живoтнe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срeдинe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сoциjaлнoг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рaднoг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прaвa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кoлeктивнe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угoвoрe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a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нaрoчитo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исплaтe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угoвoрeнe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зaрaдe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других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oбaвeзних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исплaтa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укључуjући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и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oбaвeзe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склaду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с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oдрeдбaмa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мeђунaрoдних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кoнвeнциja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;</w:t>
      </w:r>
    </w:p>
    <w:p w14:paraId="01B970B7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4)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 xml:space="preserve">не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пoстojи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сукoб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интeрeсa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смислу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oвoг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зaкoнa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мoжe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oтклoни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другим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мeрaмa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>;</w:t>
      </w:r>
    </w:p>
    <w:p w14:paraId="4225DF8B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FC5ACA">
        <w:rPr>
          <w:rFonts w:ascii="Times New Roman" w:eastAsia="Times New Roman" w:hAnsi="Times New Roman" w:cs="Times New Roman"/>
          <w:b/>
          <w:lang w:eastAsia="en-GB"/>
        </w:rPr>
        <w:t>5)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r w:rsidR="000B7EB3" w:rsidRPr="00FC5ACA">
        <w:rPr>
          <w:rFonts w:ascii="Times New Roman" w:eastAsia="Times New Roman" w:hAnsi="Times New Roman" w:cs="Times New Roman"/>
          <w:lang w:val="sr-Cyrl-RS" w:eastAsia="en-GB"/>
        </w:rPr>
        <w:t>ни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 xml:space="preserve">је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пoкушao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изврши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нeпримeрeн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утицaj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пoступaк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oдлучивaњa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нaручиoцa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је дошао</w:t>
      </w:r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пoвeрљивих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пoдaтaкa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би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мoгли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oмoгућe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прeднoст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у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пoступку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jaвнe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нaбaвкe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je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дoстaвиo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oбмaњуjућe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пoдaткe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кojи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мoгу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утичу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нa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oдлукe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кoje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тичу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искључeњa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избoрa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приврeднoг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субjeктa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или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дoдeлe</w:t>
      </w:r>
      <w:proofErr w:type="spellEnd"/>
      <w:r w:rsidRPr="00FC5ACA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C5ACA">
        <w:rPr>
          <w:rFonts w:ascii="Times New Roman" w:eastAsia="Times New Roman" w:hAnsi="Times New Roman" w:cs="Times New Roman"/>
          <w:lang w:eastAsia="en-GB"/>
        </w:rPr>
        <w:t>угoвoрa</w:t>
      </w:r>
      <w:proofErr w:type="spellEnd"/>
    </w:p>
    <w:p w14:paraId="41FDA0C7" w14:textId="77777777" w:rsidR="00242C86" w:rsidRPr="00FC5ACA" w:rsidRDefault="00242C86" w:rsidP="00F97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FC5ACA">
        <w:rPr>
          <w:rFonts w:ascii="Times New Roman" w:eastAsia="Times New Roman" w:hAnsi="Times New Roman" w:cs="Times New Roman"/>
          <w:b/>
          <w:lang w:val="sr-Cyrl-RS" w:eastAsia="en-GB"/>
        </w:rPr>
        <w:t xml:space="preserve">6)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</w:t>
      </w:r>
      <w:r w:rsidRPr="00FC5ACA">
        <w:rPr>
          <w:rFonts w:ascii="Times New Roman" w:eastAsia="Times New Roman" w:hAnsi="Times New Roman" w:cs="Times New Roman"/>
          <w:lang w:val="sr-Latn-RS" w:eastAsia="en-GB"/>
        </w:rPr>
        <w:t xml:space="preserve"> </w:t>
      </w:r>
      <w:r w:rsidRPr="00FC5ACA">
        <w:rPr>
          <w:rFonts w:ascii="Times New Roman" w:eastAsia="Times New Roman" w:hAnsi="Times New Roman" w:cs="Times New Roman"/>
          <w:lang w:val="sr-Cyrl-RS" w:eastAsia="en-GB"/>
        </w:rPr>
        <w:t>нити је престао да обавља пословну делатност.</w:t>
      </w:r>
    </w:p>
    <w:p w14:paraId="3A0DD580" w14:textId="77777777" w:rsidR="000B7EB3" w:rsidRPr="00FC5ACA" w:rsidRDefault="000B7EB3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FC455DC" w14:textId="77777777" w:rsidR="000B7EB3" w:rsidRPr="00FC5ACA" w:rsidRDefault="000B7EB3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821032E" w14:textId="77777777" w:rsidR="00C05098" w:rsidRPr="00B100DA" w:rsidRDefault="00C05098" w:rsidP="00C05098">
      <w:pPr>
        <w:spacing w:after="0" w:line="240" w:lineRule="auto"/>
        <w:ind w:right="6"/>
        <w:jc w:val="both"/>
        <w:rPr>
          <w:rFonts w:ascii="Times New Roman" w:hAnsi="Times New Roman" w:cs="Times New Roman"/>
          <w:lang w:val="sr-Cyrl-RS" w:eastAsia="en-GB"/>
        </w:rPr>
      </w:pPr>
      <w:r w:rsidRPr="00B100DA">
        <w:rPr>
          <w:rFonts w:ascii="Times New Roman" w:hAnsi="Times New Roman" w:cs="Times New Roman"/>
          <w:b/>
          <w:bCs/>
          <w:spacing w:val="-3"/>
          <w:lang w:val="ru-RU"/>
        </w:rPr>
        <w:t>9)</w:t>
      </w:r>
      <w:r w:rsidRPr="00B10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100DA">
        <w:rPr>
          <w:rFonts w:ascii="Times New Roman" w:hAnsi="Times New Roman" w:cs="Times New Roman"/>
          <w:lang w:val="sr-Cyrl-RS"/>
        </w:rPr>
        <w:t xml:space="preserve">Овим изјављујемо да </w:t>
      </w:r>
      <w:r w:rsidRPr="00B100DA">
        <w:rPr>
          <w:rFonts w:ascii="Times New Roman" w:hAnsi="Times New Roman" w:cs="Times New Roman"/>
          <w:b/>
          <w:bCs/>
          <w:i/>
          <w:iCs/>
          <w:lang w:val="sr-Cyrl-RS"/>
        </w:rPr>
        <w:t>ЈЕСМО - НИСМО</w:t>
      </w:r>
      <w:r w:rsidRPr="00B100DA">
        <w:rPr>
          <w:rFonts w:ascii="Times New Roman" w:hAnsi="Times New Roman" w:cs="Times New Roman"/>
          <w:lang w:val="sr-Cyrl-RS"/>
        </w:rPr>
        <w:t xml:space="preserve"> </w:t>
      </w:r>
      <w:r w:rsidRPr="00B100DA">
        <w:rPr>
          <w:rFonts w:ascii="Times New Roman" w:hAnsi="Times New Roman" w:cs="Times New Roman"/>
          <w:i/>
          <w:iCs/>
          <w:lang w:val="sr-Cyrl-RS"/>
        </w:rPr>
        <w:t xml:space="preserve">(означити заокруживањем, подвлачењем или на други одговорајући начин) </w:t>
      </w:r>
      <w:r w:rsidRPr="00B100DA">
        <w:rPr>
          <w:rFonts w:ascii="Times New Roman" w:hAnsi="Times New Roman" w:cs="Times New Roman"/>
          <w:lang w:val="sr-Cyrl-RS"/>
        </w:rPr>
        <w:t>регистровани на Порталу јавних набавки у својсту понуђача</w:t>
      </w:r>
      <w:r w:rsidRPr="00B100DA">
        <w:rPr>
          <w:rFonts w:ascii="Times New Roman" w:hAnsi="Times New Roman" w:cs="Times New Roman"/>
          <w:i/>
          <w:iCs/>
          <w:lang w:val="sr-Cyrl-RS"/>
        </w:rPr>
        <w:t>.</w:t>
      </w:r>
    </w:p>
    <w:p w14:paraId="0583D435" w14:textId="77777777" w:rsidR="00C05098" w:rsidRDefault="00C05098" w:rsidP="00C05098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14:paraId="2D709639" w14:textId="77777777" w:rsidR="00C05098" w:rsidRPr="00B100DA" w:rsidRDefault="00C05098" w:rsidP="00C05098">
      <w:pPr>
        <w:spacing w:after="0" w:line="240" w:lineRule="auto"/>
        <w:ind w:right="6"/>
        <w:rPr>
          <w:rFonts w:ascii="Times New Roman" w:hAnsi="Times New Roman" w:cs="Times New Roman"/>
          <w:lang w:val="ru-RU"/>
        </w:rPr>
      </w:pPr>
    </w:p>
    <w:p w14:paraId="533FDF8C" w14:textId="77777777" w:rsidR="00C05098" w:rsidRPr="00B100DA" w:rsidRDefault="00C05098" w:rsidP="00C0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 w:eastAsia="sr-Latn-RS"/>
        </w:rPr>
      </w:pPr>
      <w:r w:rsidRPr="00B100DA">
        <w:rPr>
          <w:rFonts w:ascii="Times New Roman" w:hAnsi="Times New Roman" w:cs="Times New Roman"/>
          <w:b/>
          <w:bCs/>
          <w:spacing w:val="-3"/>
          <w:lang w:val="ru-RU"/>
        </w:rPr>
        <w:t>10)</w:t>
      </w:r>
      <w:r w:rsidRPr="00B100D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B100DA">
        <w:rPr>
          <w:rFonts w:ascii="Times New Roman" w:hAnsi="Times New Roman" w:cs="Times New Roman"/>
          <w:lang w:val="sr-Cyrl-RS"/>
        </w:rPr>
        <w:t xml:space="preserve">Као привредни субјект који није регистрован на Порталу јавних набавки у својсту понуђача, овим изражавамо сагласност да, уколико будемо рангирани као најповољнији понуђач у овој набавци, наручилац </w:t>
      </w:r>
      <w:r w:rsidRPr="00B100DA">
        <w:rPr>
          <w:rFonts w:ascii="Times New Roman" w:hAnsi="Times New Roman" w:cs="Times New Roman"/>
          <w:b/>
          <w:lang w:val="sr-Cyrl-RS"/>
        </w:rPr>
        <w:t>евидентира податке</w:t>
      </w:r>
      <w:r w:rsidRPr="00B100DA">
        <w:rPr>
          <w:rFonts w:ascii="Times New Roman" w:hAnsi="Times New Roman" w:cs="Times New Roman"/>
          <w:lang w:val="sr-Cyrl-RS"/>
        </w:rPr>
        <w:t xml:space="preserve"> о нама на Потралу јавних набавки, у циљу евидентирања</w:t>
      </w:r>
      <w:r w:rsidRPr="00B100DA">
        <w:rPr>
          <w:rFonts w:ascii="Times New Roman" w:hAnsi="Times New Roman" w:cs="Times New Roman"/>
          <w:lang w:val="sr-Cyrl-CS"/>
        </w:rPr>
        <w:t xml:space="preserve"> уговора.</w:t>
      </w:r>
      <w:r w:rsidRPr="00B100DA">
        <w:rPr>
          <w:rFonts w:ascii="Times New Roman" w:hAnsi="Times New Roman" w:cs="Times New Roman"/>
          <w:lang w:val="sr-Cyrl-RS" w:eastAsia="sr-Latn-RS"/>
        </w:rPr>
        <w:t xml:space="preserve"> </w:t>
      </w:r>
    </w:p>
    <w:p w14:paraId="546FEBB4" w14:textId="77777777" w:rsidR="00C05098" w:rsidRPr="006F0AB4" w:rsidRDefault="00C05098" w:rsidP="00C05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64B23D2B" w14:textId="77777777" w:rsidR="00C05098" w:rsidRPr="00286BC6" w:rsidRDefault="00C05098" w:rsidP="00C05098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286BC6">
        <w:rPr>
          <w:rFonts w:ascii="Times New Roman" w:hAnsi="Times New Roman" w:cs="Times New Roman"/>
          <w:i/>
          <w:sz w:val="20"/>
          <w:szCs w:val="20"/>
          <w:lang w:val="sr-Latn-RS"/>
        </w:rPr>
        <w:t>Нaпoмeнa:</w:t>
      </w:r>
    </w:p>
    <w:p w14:paraId="24E1803A" w14:textId="77777777" w:rsidR="00C05098" w:rsidRPr="00286BC6" w:rsidRDefault="00C05098" w:rsidP="00C05098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286BC6">
        <w:rPr>
          <w:rFonts w:ascii="Times New Roman" w:hAnsi="Times New Roman" w:cs="Times New Roman"/>
          <w:sz w:val="20"/>
          <w:szCs w:val="20"/>
          <w:lang w:val="sr-Latn-RS"/>
        </w:rPr>
        <w:t xml:space="preserve">Изjaвa из </w:t>
      </w:r>
      <w:r w:rsidRPr="00286BC6">
        <w:rPr>
          <w:rFonts w:ascii="Times New Roman" w:hAnsi="Times New Roman" w:cs="Times New Roman"/>
          <w:sz w:val="20"/>
          <w:szCs w:val="20"/>
          <w:lang w:val="sr-Cyrl-RS"/>
        </w:rPr>
        <w:t xml:space="preserve">тачке </w:t>
      </w:r>
      <w:r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Pr="00286BC6">
        <w:rPr>
          <w:rFonts w:ascii="Times New Roman" w:hAnsi="Times New Roman" w:cs="Times New Roman"/>
          <w:sz w:val="20"/>
          <w:szCs w:val="20"/>
          <w:lang w:val="sr-Cyrl-RS"/>
        </w:rPr>
        <w:t xml:space="preserve"> релевантна је уколико понуђач није регистрован на Порталу јавних набавки у својству понуђача.</w:t>
      </w:r>
    </w:p>
    <w:p w14:paraId="2ECA6005" w14:textId="77777777" w:rsidR="00B93826" w:rsidRPr="00FC5ACA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RS"/>
        </w:rPr>
      </w:pPr>
    </w:p>
    <w:p w14:paraId="241AA323" w14:textId="110D0C5C" w:rsidR="00484ADC" w:rsidRPr="000D762A" w:rsidRDefault="00C11818" w:rsidP="00F972CE">
      <w:pPr>
        <w:pStyle w:val="BodyText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C05098">
        <w:rPr>
          <w:rFonts w:ascii="Times New Roman" w:hAnsi="Times New Roman" w:cs="Times New Roman"/>
          <w:b/>
          <w:lang w:val="ru-RU"/>
        </w:rPr>
        <w:t>1</w:t>
      </w:r>
      <w:r w:rsidR="00B93826" w:rsidRPr="00FC5ACA">
        <w:rPr>
          <w:rFonts w:ascii="Times New Roman" w:hAnsi="Times New Roman" w:cs="Times New Roman"/>
          <w:b/>
          <w:lang w:val="ru-RU"/>
        </w:rPr>
        <w:t xml:space="preserve">) </w:t>
      </w:r>
      <w:proofErr w:type="spellStart"/>
      <w:r w:rsidR="00B27068" w:rsidRPr="00FC5ACA">
        <w:rPr>
          <w:rFonts w:ascii="Times New Roman" w:hAnsi="Times New Roman" w:cs="Times New Roman"/>
        </w:rPr>
        <w:t>Овим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изјављујемо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да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ћемо</w:t>
      </w:r>
      <w:proofErr w:type="spellEnd"/>
      <w:r w:rsidR="00B27068" w:rsidRPr="00FC5ACA">
        <w:rPr>
          <w:rFonts w:ascii="Times New Roman" w:hAnsi="Times New Roman" w:cs="Times New Roman"/>
        </w:rPr>
        <w:t xml:space="preserve">, </w:t>
      </w:r>
      <w:proofErr w:type="spellStart"/>
      <w:r w:rsidR="00B27068" w:rsidRPr="00FC5ACA">
        <w:rPr>
          <w:rFonts w:ascii="Times New Roman" w:hAnsi="Times New Roman" w:cs="Times New Roman"/>
        </w:rPr>
        <w:t>уколико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наша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понуда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proofErr w:type="spellStart"/>
      <w:r w:rsidR="00B27068" w:rsidRPr="00FC5ACA">
        <w:rPr>
          <w:rFonts w:ascii="Times New Roman" w:hAnsi="Times New Roman" w:cs="Times New Roman"/>
        </w:rPr>
        <w:t>буде</w:t>
      </w:r>
      <w:proofErr w:type="spellEnd"/>
      <w:r w:rsidR="00B27068" w:rsidRPr="00FC5ACA">
        <w:rPr>
          <w:rFonts w:ascii="Times New Roman" w:hAnsi="Times New Roman" w:cs="Times New Roman"/>
        </w:rPr>
        <w:t xml:space="preserve"> </w:t>
      </w:r>
      <w:r w:rsidR="00B27068" w:rsidRPr="00FC5ACA">
        <w:rPr>
          <w:rFonts w:ascii="Times New Roman" w:hAnsi="Times New Roman" w:cs="Times New Roman"/>
          <w:lang w:val="sr-Cyrl-CS"/>
        </w:rPr>
        <w:t xml:space="preserve">прихваћена, </w:t>
      </w:r>
      <w:r w:rsidR="000D762A">
        <w:rPr>
          <w:rFonts w:ascii="Times New Roman" w:eastAsia="Arial Unicode MS" w:hAnsi="Times New Roman" w:cs="Times New Roman"/>
          <w:noProof/>
          <w:kern w:val="2"/>
          <w:lang w:val="sr-Cyrl-RS" w:eastAsia="ar-SA"/>
        </w:rPr>
        <w:t>доставити средства финансијског обезбеђења која су ближе описана у предкогу текста уговора.</w:t>
      </w:r>
    </w:p>
    <w:p w14:paraId="2CF1346E" w14:textId="77777777" w:rsidR="00B93826" w:rsidRPr="00FC5ACA" w:rsidRDefault="00B93826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3C753B13" w14:textId="77777777" w:rsidR="00B93826" w:rsidRDefault="00B93826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39633259" w14:textId="77777777" w:rsidR="000D762A" w:rsidRDefault="000D762A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2D8F5467" w14:textId="77777777" w:rsidR="000D762A" w:rsidRPr="00FC5ACA" w:rsidRDefault="000D762A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</w:p>
    <w:p w14:paraId="78681CF1" w14:textId="77777777" w:rsidR="00B93826" w:rsidRPr="00FC5ACA" w:rsidRDefault="00B93826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lang w:val="ru-RU"/>
        </w:rPr>
      </w:pP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  <w:t xml:space="preserve">                   ________________________</w:t>
      </w:r>
    </w:p>
    <w:p w14:paraId="4D2B4FF9" w14:textId="295F781D" w:rsidR="00B93826" w:rsidRPr="000D762A" w:rsidRDefault="00B93826" w:rsidP="00F972CE">
      <w:pPr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FC5ACA">
        <w:rPr>
          <w:rFonts w:ascii="Times New Roman" w:eastAsia="Times New Roman" w:hAnsi="Times New Roman" w:cs="Times New Roman"/>
          <w:lang w:val="ru-RU"/>
        </w:rPr>
        <w:tab/>
      </w:r>
      <w:r w:rsidRPr="000D762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</w:t>
      </w:r>
      <w:r w:rsidR="00D41D6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0442B" w:rsidRPr="000D762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(</w:t>
      </w:r>
      <w:r w:rsidRPr="000D762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потпис овлашћеног лица</w:t>
      </w:r>
      <w:r w:rsidRPr="000D762A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14:paraId="11A7D834" w14:textId="77777777" w:rsidR="00B93826" w:rsidRPr="000D762A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</w:p>
    <w:p w14:paraId="6F1E0713" w14:textId="77777777" w:rsidR="00B93826" w:rsidRPr="00FC5ACA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6E0248FA" w14:textId="77777777" w:rsidR="00484ADC" w:rsidRPr="00FC5ACA" w:rsidRDefault="00484ADC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68B6A05F" w14:textId="77777777" w:rsidR="00484ADC" w:rsidRPr="00FC5ACA" w:rsidRDefault="00484ADC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41333899" w14:textId="77777777" w:rsidR="00635029" w:rsidRPr="00D41D66" w:rsidRDefault="00635029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</w:pPr>
      <w:r w:rsidRPr="00D41D6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sr-Cyrl-CS"/>
        </w:rPr>
        <w:t xml:space="preserve">Напомене: </w:t>
      </w:r>
    </w:p>
    <w:p w14:paraId="650F287C" w14:textId="77777777" w:rsidR="00635029" w:rsidRPr="00D41D66" w:rsidRDefault="00635029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  <w:r w:rsidRPr="00D41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>- Понуду попунити на свим за то предвиђеним местима и потписати.</w:t>
      </w:r>
    </w:p>
    <w:p w14:paraId="11911443" w14:textId="77777777" w:rsidR="00635029" w:rsidRPr="00D41D66" w:rsidRDefault="00635029" w:rsidP="00F9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</w:pPr>
      <w:r w:rsidRPr="00D41D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  <w:t xml:space="preserve">- </w:t>
      </w:r>
      <w:r w:rsidRPr="00D41D6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Наручилац није предвидео могућност повећања јединичних цена у току реализације уговора, те су понуђене јединичне цене коначне.</w:t>
      </w:r>
      <w:r w:rsidRPr="00D41D6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05C30172" w14:textId="77777777" w:rsidR="00B93826" w:rsidRPr="00D41D66" w:rsidRDefault="00B93826" w:rsidP="00F972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sr-Cyrl-CS"/>
        </w:rPr>
      </w:pPr>
    </w:p>
    <w:sectPr w:rsidR="00B93826" w:rsidRPr="00D41D66" w:rsidSect="00996F9C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19865C0A"/>
    <w:multiLevelType w:val="multilevel"/>
    <w:tmpl w:val="0A9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A1DB1"/>
    <w:multiLevelType w:val="hybridMultilevel"/>
    <w:tmpl w:val="66CAEE8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3766"/>
    <w:multiLevelType w:val="hybridMultilevel"/>
    <w:tmpl w:val="27DA5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34BC"/>
    <w:multiLevelType w:val="multilevel"/>
    <w:tmpl w:val="0A9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A1D66"/>
    <w:multiLevelType w:val="hybridMultilevel"/>
    <w:tmpl w:val="FA24E0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A3B80"/>
    <w:multiLevelType w:val="hybridMultilevel"/>
    <w:tmpl w:val="AFF4D8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75CD2"/>
    <w:multiLevelType w:val="hybridMultilevel"/>
    <w:tmpl w:val="6144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B42D1"/>
    <w:multiLevelType w:val="multilevel"/>
    <w:tmpl w:val="3C7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26"/>
    <w:rsid w:val="0000442B"/>
    <w:rsid w:val="0001662E"/>
    <w:rsid w:val="00031E3C"/>
    <w:rsid w:val="0004670E"/>
    <w:rsid w:val="00051055"/>
    <w:rsid w:val="00051B21"/>
    <w:rsid w:val="0006227B"/>
    <w:rsid w:val="00071727"/>
    <w:rsid w:val="0007272C"/>
    <w:rsid w:val="00087236"/>
    <w:rsid w:val="000B7EB3"/>
    <w:rsid w:val="000D311E"/>
    <w:rsid w:val="000D762A"/>
    <w:rsid w:val="000D7BC2"/>
    <w:rsid w:val="0010402C"/>
    <w:rsid w:val="00127F50"/>
    <w:rsid w:val="00136673"/>
    <w:rsid w:val="00163CE4"/>
    <w:rsid w:val="001F34B9"/>
    <w:rsid w:val="001F57E4"/>
    <w:rsid w:val="00242C86"/>
    <w:rsid w:val="00247B27"/>
    <w:rsid w:val="00290BD1"/>
    <w:rsid w:val="002A2922"/>
    <w:rsid w:val="002C4DAE"/>
    <w:rsid w:val="002D6F3C"/>
    <w:rsid w:val="002F1292"/>
    <w:rsid w:val="003052C9"/>
    <w:rsid w:val="00372E34"/>
    <w:rsid w:val="00381DEB"/>
    <w:rsid w:val="00412CF2"/>
    <w:rsid w:val="00421ABC"/>
    <w:rsid w:val="00445A52"/>
    <w:rsid w:val="00484ADC"/>
    <w:rsid w:val="00494E56"/>
    <w:rsid w:val="004A5BD2"/>
    <w:rsid w:val="004B0052"/>
    <w:rsid w:val="004B34ED"/>
    <w:rsid w:val="004C0328"/>
    <w:rsid w:val="004C0FC0"/>
    <w:rsid w:val="004C6905"/>
    <w:rsid w:val="004D2BB9"/>
    <w:rsid w:val="00501EDA"/>
    <w:rsid w:val="005215C7"/>
    <w:rsid w:val="0054502F"/>
    <w:rsid w:val="00556BB8"/>
    <w:rsid w:val="00557E1E"/>
    <w:rsid w:val="005622FD"/>
    <w:rsid w:val="00582A04"/>
    <w:rsid w:val="00595772"/>
    <w:rsid w:val="005C4DB0"/>
    <w:rsid w:val="005D082E"/>
    <w:rsid w:val="005F3522"/>
    <w:rsid w:val="006042E9"/>
    <w:rsid w:val="00622637"/>
    <w:rsid w:val="006311B4"/>
    <w:rsid w:val="00635029"/>
    <w:rsid w:val="00636C41"/>
    <w:rsid w:val="006745A6"/>
    <w:rsid w:val="00690780"/>
    <w:rsid w:val="006928AB"/>
    <w:rsid w:val="006B34B6"/>
    <w:rsid w:val="006B587E"/>
    <w:rsid w:val="006B6694"/>
    <w:rsid w:val="006E0FD8"/>
    <w:rsid w:val="006E1E89"/>
    <w:rsid w:val="00725DF0"/>
    <w:rsid w:val="00734D8E"/>
    <w:rsid w:val="00765987"/>
    <w:rsid w:val="00782CD9"/>
    <w:rsid w:val="00785637"/>
    <w:rsid w:val="007B21E5"/>
    <w:rsid w:val="007B2842"/>
    <w:rsid w:val="007B73C6"/>
    <w:rsid w:val="00810D25"/>
    <w:rsid w:val="00834274"/>
    <w:rsid w:val="0086021D"/>
    <w:rsid w:val="00864890"/>
    <w:rsid w:val="0087197A"/>
    <w:rsid w:val="008764D1"/>
    <w:rsid w:val="00880401"/>
    <w:rsid w:val="008A1B5B"/>
    <w:rsid w:val="008C51A8"/>
    <w:rsid w:val="008C767E"/>
    <w:rsid w:val="008D4661"/>
    <w:rsid w:val="008E0D94"/>
    <w:rsid w:val="008F4DF8"/>
    <w:rsid w:val="00920DEE"/>
    <w:rsid w:val="00946212"/>
    <w:rsid w:val="009673CF"/>
    <w:rsid w:val="00983554"/>
    <w:rsid w:val="00996F9C"/>
    <w:rsid w:val="009A7A5A"/>
    <w:rsid w:val="009C34DC"/>
    <w:rsid w:val="009F070D"/>
    <w:rsid w:val="00A33A25"/>
    <w:rsid w:val="00A36B55"/>
    <w:rsid w:val="00A56698"/>
    <w:rsid w:val="00A57E24"/>
    <w:rsid w:val="00A67CB8"/>
    <w:rsid w:val="00AD320D"/>
    <w:rsid w:val="00B06E6B"/>
    <w:rsid w:val="00B07014"/>
    <w:rsid w:val="00B26FB9"/>
    <w:rsid w:val="00B27068"/>
    <w:rsid w:val="00B36104"/>
    <w:rsid w:val="00B571AB"/>
    <w:rsid w:val="00B70E1A"/>
    <w:rsid w:val="00B80830"/>
    <w:rsid w:val="00B93826"/>
    <w:rsid w:val="00B95F67"/>
    <w:rsid w:val="00BA108C"/>
    <w:rsid w:val="00BC32DB"/>
    <w:rsid w:val="00C05098"/>
    <w:rsid w:val="00C05C1F"/>
    <w:rsid w:val="00C11818"/>
    <w:rsid w:val="00C1565F"/>
    <w:rsid w:val="00C17A13"/>
    <w:rsid w:val="00C651D1"/>
    <w:rsid w:val="00C932E1"/>
    <w:rsid w:val="00CB7B07"/>
    <w:rsid w:val="00CC05C2"/>
    <w:rsid w:val="00CC600A"/>
    <w:rsid w:val="00CF69F4"/>
    <w:rsid w:val="00D1242A"/>
    <w:rsid w:val="00D25F7C"/>
    <w:rsid w:val="00D3186A"/>
    <w:rsid w:val="00D41D66"/>
    <w:rsid w:val="00D568B4"/>
    <w:rsid w:val="00D66DA1"/>
    <w:rsid w:val="00D7678F"/>
    <w:rsid w:val="00DA20D2"/>
    <w:rsid w:val="00DB0346"/>
    <w:rsid w:val="00DC297D"/>
    <w:rsid w:val="00DC408D"/>
    <w:rsid w:val="00DD65FD"/>
    <w:rsid w:val="00DE5001"/>
    <w:rsid w:val="00DE5168"/>
    <w:rsid w:val="00DE611B"/>
    <w:rsid w:val="00DF45CB"/>
    <w:rsid w:val="00E94CCC"/>
    <w:rsid w:val="00EA35A2"/>
    <w:rsid w:val="00ED0D58"/>
    <w:rsid w:val="00F05F47"/>
    <w:rsid w:val="00F1033A"/>
    <w:rsid w:val="00F2424E"/>
    <w:rsid w:val="00F45306"/>
    <w:rsid w:val="00F55EDE"/>
    <w:rsid w:val="00F86A32"/>
    <w:rsid w:val="00F912BE"/>
    <w:rsid w:val="00F93E54"/>
    <w:rsid w:val="00F972CE"/>
    <w:rsid w:val="00FC5AC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3585"/>
  <w15:docId w15:val="{CA817D46-BFC4-4B47-85D7-04BB8B9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26"/>
    <w:pPr>
      <w:ind w:left="720"/>
      <w:contextualSpacing/>
    </w:pPr>
  </w:style>
  <w:style w:type="paragraph" w:styleId="BodyText">
    <w:name w:val="Body Text"/>
    <w:basedOn w:val="Normal"/>
    <w:link w:val="BodyTextChar"/>
    <w:rsid w:val="00B27068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B27068"/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3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ED0D5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6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11</cp:revision>
  <cp:lastPrinted>2024-09-05T12:59:00Z</cp:lastPrinted>
  <dcterms:created xsi:type="dcterms:W3CDTF">2024-09-16T10:42:00Z</dcterms:created>
  <dcterms:modified xsi:type="dcterms:W3CDTF">2024-09-17T07:57:00Z</dcterms:modified>
</cp:coreProperties>
</file>