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0A4A74D4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D65B57">
              <w:rPr>
                <w:rFonts w:ascii="Times New Roman" w:hAnsi="Times New Roman"/>
                <w:b/>
                <w:sz w:val="20"/>
                <w:szCs w:val="20"/>
              </w:rPr>
              <w:t xml:space="preserve">адно место </w:t>
            </w:r>
            <w:r w:rsidR="004611B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за финансијско-аналитичке послове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4611BF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референт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, са местом рада у </w:t>
            </w:r>
            <w:r w:rsidR="004611B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Београд</w:t>
            </w:r>
            <w:r w:rsidR="004611BF">
              <w:rPr>
                <w:rFonts w:ascii="Times New Roman" w:hAnsi="Times New Roman"/>
                <w:sz w:val="20"/>
                <w:szCs w:val="20"/>
              </w:rPr>
              <w:t>, Одсек за правне, опште и финансијско материјалне послове,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Управа за ветерину</w:t>
            </w:r>
            <w:r w:rsidR="004611BF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BEA00B2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4611B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840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840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840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59F6268" w:rsidR="00B95A8A" w:rsidRPr="0098453F" w:rsidRDefault="00B95A8A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5011569" w:rsidR="00B95A8A" w:rsidRPr="001527E1" w:rsidRDefault="00E15968" w:rsidP="00D35E7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84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84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84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84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8400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840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840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8400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8400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30693" w14:textId="77777777" w:rsidR="00D8400A" w:rsidRDefault="00D8400A" w:rsidP="004F1DE5">
      <w:pPr>
        <w:spacing w:after="0" w:line="240" w:lineRule="auto"/>
      </w:pPr>
      <w:r>
        <w:separator/>
      </w:r>
    </w:p>
  </w:endnote>
  <w:endnote w:type="continuationSeparator" w:id="0">
    <w:p w14:paraId="1EF4773B" w14:textId="77777777" w:rsidR="00D8400A" w:rsidRDefault="00D8400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2853F" w14:textId="77777777" w:rsidR="00D8400A" w:rsidRDefault="00D8400A" w:rsidP="004F1DE5">
      <w:pPr>
        <w:spacing w:after="0" w:line="240" w:lineRule="auto"/>
      </w:pPr>
      <w:r>
        <w:separator/>
      </w:r>
    </w:p>
  </w:footnote>
  <w:footnote w:type="continuationSeparator" w:id="0">
    <w:p w14:paraId="7BEE8411" w14:textId="77777777" w:rsidR="00D8400A" w:rsidRDefault="00D8400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C38AA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611BF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35E7E"/>
    <w:rsid w:val="00D42B8A"/>
    <w:rsid w:val="00D60B81"/>
    <w:rsid w:val="00D620DF"/>
    <w:rsid w:val="00D62999"/>
    <w:rsid w:val="00D63AE4"/>
    <w:rsid w:val="00D65B57"/>
    <w:rsid w:val="00D8400A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6F6A-098B-4222-BCA4-06C66826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2024-09-17T08:03:00Z</dcterms:created>
  <dcterms:modified xsi:type="dcterms:W3CDTF">2024-11-25T07:34:00Z</dcterms:modified>
</cp:coreProperties>
</file>