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01AF7DA3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9D3C3E">
              <w:rPr>
                <w:rFonts w:ascii="Times New Roman" w:hAnsi="Times New Roman"/>
                <w:b/>
                <w:sz w:val="20"/>
                <w:szCs w:val="20"/>
              </w:rPr>
              <w:t>адно место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="009D3C3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контролу безбедности и квалитета хране и споредних производа животињског порекла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у звању саветник, са местом рада у </w:t>
            </w:r>
            <w:r w:rsidR="002E207E" w:rsidRPr="002E207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Нови </w:t>
            </w:r>
            <w:r w:rsidR="009D3C3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Београд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, Одсек ветеринарске инспекције </w:t>
            </w:r>
            <w:r w:rsidR="009D3C3E" w:rsidRPr="009D3C3E">
              <w:rPr>
                <w:rFonts w:ascii="Times New Roman" w:hAnsi="Times New Roman"/>
                <w:sz w:val="20"/>
                <w:szCs w:val="20"/>
              </w:rPr>
              <w:t>за контролу безбедн</w:t>
            </w:r>
            <w:bookmarkStart w:id="0" w:name="_GoBack"/>
            <w:bookmarkEnd w:id="0"/>
            <w:r w:rsidR="009D3C3E" w:rsidRPr="009D3C3E">
              <w:rPr>
                <w:rFonts w:ascii="Times New Roman" w:hAnsi="Times New Roman"/>
                <w:sz w:val="20"/>
                <w:szCs w:val="20"/>
              </w:rPr>
              <w:t>ости и квалитета хране и споредних производа животињског порекла</w:t>
            </w:r>
            <w:r w:rsidR="009D3C3E">
              <w:rPr>
                <w:rFonts w:ascii="Times New Roman" w:hAnsi="Times New Roman"/>
                <w:sz w:val="20"/>
                <w:szCs w:val="20"/>
              </w:rPr>
              <w:t>, Одељење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9D3C3E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5421097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9D3C3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A47A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A47A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A47A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A47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A47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A47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A47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A47A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A47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A47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A47A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A47A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8908" w14:textId="77777777" w:rsidR="000A47AB" w:rsidRDefault="000A47AB" w:rsidP="004F1DE5">
      <w:pPr>
        <w:spacing w:after="0" w:line="240" w:lineRule="auto"/>
      </w:pPr>
      <w:r>
        <w:separator/>
      </w:r>
    </w:p>
  </w:endnote>
  <w:endnote w:type="continuationSeparator" w:id="0">
    <w:p w14:paraId="25E58AE5" w14:textId="77777777" w:rsidR="000A47AB" w:rsidRDefault="000A47A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4CD9" w14:textId="77777777" w:rsidR="000A47AB" w:rsidRDefault="000A47AB" w:rsidP="004F1DE5">
      <w:pPr>
        <w:spacing w:after="0" w:line="240" w:lineRule="auto"/>
      </w:pPr>
      <w:r>
        <w:separator/>
      </w:r>
    </w:p>
  </w:footnote>
  <w:footnote w:type="continuationSeparator" w:id="0">
    <w:p w14:paraId="1C30396B" w14:textId="77777777" w:rsidR="000A47AB" w:rsidRDefault="000A47A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A47A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207E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D3C3E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54245-6E7D-42AB-B92B-F50569DC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2024-09-17T08:03:00Z</dcterms:created>
  <dcterms:modified xsi:type="dcterms:W3CDTF">2024-11-25T07:33:00Z</dcterms:modified>
</cp:coreProperties>
</file>