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CFCB4" w14:textId="7BD3880C" w:rsidR="000418A9" w:rsidRPr="0021528E" w:rsidRDefault="000418A9" w:rsidP="0021528E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404-02-</w:t>
      </w:r>
      <w:r w:rsidR="00900C77" w:rsidRPr="0021528E">
        <w:rPr>
          <w:b/>
          <w:bCs/>
          <w:sz w:val="22"/>
          <w:szCs w:val="22"/>
          <w:lang w:val="sr-Latn-RS"/>
        </w:rPr>
        <w:t>192</w:t>
      </w:r>
      <w:r w:rsidRPr="0021528E">
        <w:rPr>
          <w:b/>
          <w:bCs/>
          <w:sz w:val="22"/>
          <w:szCs w:val="22"/>
          <w:lang w:val="ru-RU"/>
        </w:rPr>
        <w:t>/2</w:t>
      </w:r>
      <w:r w:rsidR="00586EC3">
        <w:rPr>
          <w:b/>
          <w:bCs/>
          <w:sz w:val="22"/>
          <w:szCs w:val="22"/>
          <w:lang w:val="sr-Latn-RS"/>
        </w:rPr>
        <w:t>-1</w:t>
      </w:r>
      <w:r w:rsidRPr="0021528E">
        <w:rPr>
          <w:b/>
          <w:bCs/>
          <w:sz w:val="22"/>
          <w:szCs w:val="22"/>
          <w:lang w:val="ru-RU"/>
        </w:rPr>
        <w:t>/202</w:t>
      </w:r>
      <w:r w:rsidR="00900C77" w:rsidRPr="0021528E">
        <w:rPr>
          <w:b/>
          <w:bCs/>
          <w:sz w:val="22"/>
          <w:szCs w:val="22"/>
          <w:lang w:val="sr-Latn-RS"/>
        </w:rPr>
        <w:t>3</w:t>
      </w:r>
      <w:r w:rsidRPr="0021528E">
        <w:rPr>
          <w:b/>
          <w:bCs/>
          <w:sz w:val="22"/>
          <w:szCs w:val="22"/>
          <w:lang w:val="ru-RU"/>
        </w:rPr>
        <w:t>-02</w:t>
      </w:r>
    </w:p>
    <w:p w14:paraId="4B57612D" w14:textId="77777777" w:rsidR="000418A9" w:rsidRPr="0021528E" w:rsidRDefault="000418A9" w:rsidP="0021528E">
      <w:pPr>
        <w:jc w:val="center"/>
        <w:rPr>
          <w:b/>
          <w:bCs/>
          <w:sz w:val="22"/>
          <w:szCs w:val="22"/>
          <w:u w:val="single"/>
        </w:rPr>
      </w:pPr>
    </w:p>
    <w:p w14:paraId="7237E8BD" w14:textId="77777777" w:rsidR="000418A9" w:rsidRPr="0021528E" w:rsidRDefault="000418A9" w:rsidP="0021528E">
      <w:pPr>
        <w:jc w:val="center"/>
        <w:rPr>
          <w:b/>
          <w:bCs/>
          <w:sz w:val="22"/>
          <w:szCs w:val="22"/>
          <w:u w:val="single"/>
        </w:rPr>
      </w:pPr>
      <w:r w:rsidRPr="0021528E">
        <w:rPr>
          <w:b/>
          <w:bCs/>
          <w:sz w:val="22"/>
          <w:szCs w:val="22"/>
          <w:u w:val="single"/>
        </w:rPr>
        <w:t>ОБРАЗАЦ ПОНУДЕ</w:t>
      </w:r>
    </w:p>
    <w:p w14:paraId="65E8A25A" w14:textId="77777777" w:rsidR="000418A9" w:rsidRPr="0021528E" w:rsidRDefault="0073776D" w:rsidP="0021528E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21528E"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21528E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14:paraId="28A9551A" w14:textId="77777777" w:rsidR="002E4D3D" w:rsidRPr="0021528E" w:rsidRDefault="002E4D3D" w:rsidP="0021528E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03328A56" w14:textId="77777777" w:rsidR="003E4FAD" w:rsidRPr="00A31AAA" w:rsidRDefault="003E4FAD" w:rsidP="0021528E">
      <w:pPr>
        <w:jc w:val="center"/>
        <w:rPr>
          <w:b/>
          <w:bCs/>
          <w:u w:val="single"/>
          <w:lang w:val="sr-Cyrl-RS"/>
        </w:rPr>
      </w:pPr>
      <w:r w:rsidRPr="00A31AAA">
        <w:rPr>
          <w:b/>
          <w:bCs/>
          <w:u w:val="single"/>
          <w:lang w:val="sr-Cyrl-RS"/>
        </w:rPr>
        <w:t xml:space="preserve">ЗА ПАРТИЈУ </w:t>
      </w:r>
      <w:r w:rsidR="0021528E" w:rsidRPr="00A31AAA">
        <w:rPr>
          <w:b/>
          <w:bCs/>
          <w:u w:val="single"/>
          <w:lang w:val="sr-Cyrl-RS"/>
        </w:rPr>
        <w:t>1</w:t>
      </w:r>
    </w:p>
    <w:p w14:paraId="44F1A815" w14:textId="77777777" w:rsidR="003E4FAD" w:rsidRPr="0021528E" w:rsidRDefault="003E4FAD" w:rsidP="0021528E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08BAA5AD" w14:textId="649DAA4A" w:rsidR="006B0101" w:rsidRPr="002B3039" w:rsidRDefault="000418A9" w:rsidP="002B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t>I)</w:t>
      </w:r>
      <w:r w:rsidRPr="0021528E">
        <w:rPr>
          <w:sz w:val="22"/>
          <w:szCs w:val="22"/>
          <w:lang w:val="sr-Latn-CS"/>
        </w:rPr>
        <w:t xml:space="preserve"> </w:t>
      </w:r>
      <w:r w:rsidRPr="0021528E">
        <w:rPr>
          <w:b/>
          <w:bCs/>
          <w:sz w:val="22"/>
          <w:szCs w:val="22"/>
        </w:rPr>
        <w:t>ОПИС ПРЕДМЕТА НАБАВК</w:t>
      </w:r>
      <w:r w:rsidRPr="0021528E">
        <w:rPr>
          <w:b/>
          <w:bCs/>
          <w:sz w:val="22"/>
          <w:szCs w:val="22"/>
          <w:lang w:val="sr-Latn-CS"/>
        </w:rPr>
        <w:t>E</w:t>
      </w:r>
    </w:p>
    <w:p w14:paraId="0E22827B" w14:textId="7B7293AF" w:rsidR="00C51DDF" w:rsidRPr="00043B86" w:rsidRDefault="003E4FAD" w:rsidP="002B0658">
      <w:pPr>
        <w:ind w:firstLine="414"/>
        <w:jc w:val="both"/>
        <w:rPr>
          <w:bCs/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 xml:space="preserve">Предмет набавке су </w:t>
      </w:r>
      <w:r w:rsidR="0021528E" w:rsidRPr="0021528E">
        <w:rPr>
          <w:b/>
          <w:bCs/>
          <w:sz w:val="22"/>
          <w:szCs w:val="22"/>
          <w:lang w:val="sr-Cyrl-RS"/>
        </w:rPr>
        <w:t>д</w:t>
      </w:r>
      <w:r w:rsidR="0021528E" w:rsidRPr="0021528E">
        <w:rPr>
          <w:b/>
          <w:bCs/>
          <w:sz w:val="22"/>
          <w:szCs w:val="22"/>
        </w:rPr>
        <w:t>ва кетеринга за по 80 особа</w:t>
      </w:r>
      <w:r w:rsidRPr="0021528E">
        <w:rPr>
          <w:bCs/>
          <w:sz w:val="22"/>
          <w:szCs w:val="22"/>
          <w:lang w:val="sr-Latn-RS"/>
        </w:rPr>
        <w:t>.</w:t>
      </w:r>
      <w:r w:rsidR="00822BA0" w:rsidRPr="00822BA0">
        <w:rPr>
          <w:bCs/>
          <w:color w:val="000000" w:themeColor="text1"/>
          <w:sz w:val="22"/>
          <w:szCs w:val="22"/>
          <w:lang w:val="sr-Cyrl-RS"/>
        </w:rPr>
        <w:t xml:space="preserve"> </w:t>
      </w:r>
      <w:r w:rsidR="00822BA0" w:rsidRPr="00043B86">
        <w:rPr>
          <w:bCs/>
          <w:sz w:val="22"/>
          <w:szCs w:val="22"/>
          <w:lang w:val="sr-Cyrl-RS"/>
        </w:rPr>
        <w:t>(процењена вредност: 348.000 без ПДВ-а, односно 417.600 са ПДВ-ом).</w:t>
      </w:r>
    </w:p>
    <w:p w14:paraId="5CF45D6F" w14:textId="77777777" w:rsidR="002B0658" w:rsidRPr="002B0658" w:rsidRDefault="002B0658" w:rsidP="002B0658">
      <w:pPr>
        <w:ind w:firstLine="414"/>
        <w:jc w:val="both"/>
        <w:rPr>
          <w:sz w:val="22"/>
          <w:szCs w:val="22"/>
          <w:lang w:val="sr-Cyrl-RS"/>
        </w:rPr>
      </w:pPr>
    </w:p>
    <w:p w14:paraId="25B1405F" w14:textId="77777777" w:rsidR="0021528E" w:rsidRPr="0021528E" w:rsidRDefault="00C51DDF" w:rsidP="0021528E">
      <w:pPr>
        <w:jc w:val="both"/>
        <w:rPr>
          <w:sz w:val="22"/>
          <w:szCs w:val="22"/>
          <w:lang w:val="sr-Cyrl-RS"/>
        </w:rPr>
      </w:pPr>
      <w:r w:rsidRPr="0021528E">
        <w:rPr>
          <w:sz w:val="22"/>
          <w:szCs w:val="22"/>
        </w:rPr>
        <w:tab/>
      </w:r>
      <w:r w:rsidR="00084016" w:rsidRPr="0021528E">
        <w:rPr>
          <w:sz w:val="22"/>
          <w:szCs w:val="22"/>
        </w:rPr>
        <w:t xml:space="preserve">Предметне услуге извршиће се у </w:t>
      </w:r>
      <w:r w:rsidR="0021528E" w:rsidRPr="0021528E">
        <w:rPr>
          <w:sz w:val="22"/>
          <w:szCs w:val="22"/>
          <w:lang w:val="sr-Cyrl-RS"/>
        </w:rPr>
        <w:t>следећем периоду:</w:t>
      </w:r>
    </w:p>
    <w:p w14:paraId="3FAA0521" w14:textId="77777777" w:rsidR="006B0101" w:rsidRPr="0083574B" w:rsidRDefault="0021528E" w:rsidP="006B0101">
      <w:pPr>
        <w:jc w:val="both"/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  <w:r w:rsidRPr="0083574B">
        <w:rPr>
          <w:sz w:val="22"/>
          <w:szCs w:val="22"/>
          <w:lang w:val="sr-Cyrl-RS"/>
        </w:rPr>
        <w:t xml:space="preserve">- </w:t>
      </w:r>
      <w:r w:rsidR="006B0101" w:rsidRPr="0083574B">
        <w:rPr>
          <w:sz w:val="22"/>
          <w:szCs w:val="22"/>
          <w:lang w:val="sr-Cyrl-RS"/>
        </w:rPr>
        <w:t>Први кетеринг је планиран поводом одржавања 11. седнице ИПАРД Одбора за праћење, који је планиран за 28.06.2023. године у Београду.</w:t>
      </w:r>
    </w:p>
    <w:p w14:paraId="7893916F" w14:textId="77777777" w:rsidR="006B0101" w:rsidRPr="0083574B" w:rsidRDefault="006B0101" w:rsidP="006B0101">
      <w:pPr>
        <w:jc w:val="both"/>
        <w:rPr>
          <w:sz w:val="22"/>
          <w:szCs w:val="22"/>
          <w:lang w:val="sr-Cyrl-RS"/>
        </w:rPr>
      </w:pPr>
      <w:r w:rsidRPr="0083574B">
        <w:rPr>
          <w:sz w:val="22"/>
          <w:szCs w:val="22"/>
          <w:lang w:val="sr-Cyrl-RS"/>
        </w:rPr>
        <w:tab/>
        <w:t>Други кетеринг је планиран за догађај који се односи на почетак ИПАРД III програма, у Београду, а чије је одржавање планирано у четвртом кварталу 2023. године.</w:t>
      </w:r>
    </w:p>
    <w:p w14:paraId="37365872" w14:textId="5AC7D7AE" w:rsidR="00C51DDF" w:rsidRPr="0021528E" w:rsidRDefault="00C51DDF" w:rsidP="006B0101">
      <w:pPr>
        <w:jc w:val="both"/>
        <w:rPr>
          <w:sz w:val="22"/>
          <w:szCs w:val="22"/>
        </w:rPr>
      </w:pPr>
    </w:p>
    <w:p w14:paraId="3AEBD45F" w14:textId="77777777" w:rsidR="0021528E" w:rsidRPr="00A72F3E" w:rsidRDefault="00F4666B" w:rsidP="00A72F3E">
      <w:pPr>
        <w:ind w:firstLine="414"/>
        <w:jc w:val="both"/>
        <w:rPr>
          <w:bCs/>
          <w:sz w:val="22"/>
          <w:szCs w:val="22"/>
          <w:u w:val="single"/>
          <w:lang w:val="sr-Cyrl-RS"/>
        </w:rPr>
      </w:pPr>
      <w:r w:rsidRPr="0021528E">
        <w:rPr>
          <w:rFonts w:eastAsiaTheme="minorHAnsi"/>
          <w:b/>
          <w:i/>
          <w:sz w:val="22"/>
          <w:szCs w:val="22"/>
          <w:lang w:val="sr-Cyrl-RS"/>
        </w:rPr>
        <w:tab/>
      </w:r>
      <w:r w:rsidR="0021528E" w:rsidRPr="0021528E">
        <w:rPr>
          <w:b/>
          <w:bCs/>
          <w:sz w:val="22"/>
          <w:szCs w:val="22"/>
          <w:u w:val="single"/>
          <w:lang w:val="sr-Cyrl-RS"/>
        </w:rPr>
        <w:t>Први к</w:t>
      </w:r>
      <w:r w:rsidR="0021528E" w:rsidRPr="0021528E">
        <w:rPr>
          <w:b/>
          <w:bCs/>
          <w:sz w:val="22"/>
          <w:szCs w:val="22"/>
          <w:u w:val="single"/>
        </w:rPr>
        <w:t>етеринг</w:t>
      </w:r>
      <w:r w:rsidR="00A72F3E">
        <w:rPr>
          <w:b/>
          <w:bCs/>
          <w:sz w:val="22"/>
          <w:szCs w:val="22"/>
          <w:u w:val="single"/>
          <w:lang w:val="sr-Cyrl-RS"/>
        </w:rPr>
        <w:t xml:space="preserve"> за 80 особа</w:t>
      </w:r>
      <w:r w:rsidR="0021528E" w:rsidRPr="0021528E">
        <w:rPr>
          <w:b/>
          <w:bCs/>
          <w:sz w:val="22"/>
          <w:szCs w:val="22"/>
          <w:u w:val="single"/>
          <w:lang w:val="sr-Cyrl-RS"/>
        </w:rPr>
        <w:t>:</w:t>
      </w:r>
    </w:p>
    <w:p w14:paraId="043F1AE1" w14:textId="77777777" w:rsidR="0021528E" w:rsidRPr="0021528E" w:rsidRDefault="0021528E" w:rsidP="0021528E">
      <w:pPr>
        <w:jc w:val="both"/>
        <w:rPr>
          <w:sz w:val="22"/>
          <w:szCs w:val="22"/>
          <w:lang w:val="sr-Latn-RS"/>
        </w:rPr>
      </w:pPr>
      <w:r w:rsidRPr="0021528E">
        <w:rPr>
          <w:sz w:val="22"/>
          <w:szCs w:val="22"/>
        </w:rPr>
        <w:tab/>
        <w:t xml:space="preserve">Предметна услуга планирана је за </w:t>
      </w:r>
      <w:r w:rsidRPr="0021528E">
        <w:rPr>
          <w:sz w:val="22"/>
          <w:szCs w:val="22"/>
          <w:lang w:val="sr-Cyrl-RS"/>
        </w:rPr>
        <w:t>28</w:t>
      </w:r>
      <w:r w:rsidRPr="0021528E">
        <w:rPr>
          <w:sz w:val="22"/>
          <w:szCs w:val="22"/>
        </w:rPr>
        <w:t>. јун 202</w:t>
      </w:r>
      <w:r w:rsidRPr="0021528E">
        <w:rPr>
          <w:sz w:val="22"/>
          <w:szCs w:val="22"/>
          <w:lang w:val="sr-Cyrl-RS"/>
        </w:rPr>
        <w:t>3</w:t>
      </w:r>
      <w:r w:rsidRPr="0021528E">
        <w:rPr>
          <w:sz w:val="22"/>
          <w:szCs w:val="22"/>
        </w:rPr>
        <w:t>. године, у термину од 09:00 до 16:00 часова.</w:t>
      </w:r>
    </w:p>
    <w:p w14:paraId="03F6DF77" w14:textId="77777777" w:rsidR="0021528E" w:rsidRPr="0021528E" w:rsidRDefault="0021528E" w:rsidP="0021528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>Наручилац ће најкасније 7 дана пре предметне услуге обавестити изабраног понуђача о тачној адреси и агенди догађаја.</w:t>
      </w:r>
    </w:p>
    <w:p w14:paraId="30E794C6" w14:textId="77777777" w:rsidR="0021528E" w:rsidRPr="0021528E" w:rsidRDefault="0021528E" w:rsidP="0021528E">
      <w:pPr>
        <w:jc w:val="both"/>
        <w:rPr>
          <w:sz w:val="22"/>
          <w:szCs w:val="22"/>
        </w:rPr>
      </w:pPr>
    </w:p>
    <w:p w14:paraId="3F4340C7" w14:textId="77777777" w:rsidR="0021528E" w:rsidRPr="0021528E" w:rsidRDefault="0021528E" w:rsidP="0021528E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21528E">
        <w:rPr>
          <w:rFonts w:eastAsiaTheme="minorHAnsi"/>
          <w:b/>
          <w:i/>
          <w:sz w:val="22"/>
          <w:szCs w:val="22"/>
          <w:lang w:val="sr-Cyrl-RS"/>
        </w:rPr>
        <w:tab/>
        <w:t>Услови:</w:t>
      </w:r>
      <w:r w:rsidRPr="0021528E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Pr="0021528E">
        <w:rPr>
          <w:rFonts w:eastAsiaTheme="minorHAnsi"/>
          <w:b/>
          <w:sz w:val="22"/>
          <w:szCs w:val="22"/>
          <w:lang w:val="sr-Cyrl-RS"/>
        </w:rPr>
        <w:t>Поставка кетеринга је планирана на бази шведског стола</w:t>
      </w:r>
      <w:r>
        <w:rPr>
          <w:rFonts w:eastAsiaTheme="minorHAnsi"/>
          <w:b/>
          <w:sz w:val="22"/>
          <w:szCs w:val="22"/>
          <w:lang w:val="sr-Cyrl-RS"/>
        </w:rPr>
        <w:t>.</w:t>
      </w:r>
    </w:p>
    <w:p w14:paraId="1218EBC3" w14:textId="77777777" w:rsidR="0021528E" w:rsidRPr="0021528E" w:rsidRDefault="0021528E" w:rsidP="0021528E">
      <w:pPr>
        <w:jc w:val="both"/>
        <w:rPr>
          <w:sz w:val="22"/>
          <w:szCs w:val="22"/>
        </w:rPr>
      </w:pPr>
    </w:p>
    <w:p w14:paraId="611946AB" w14:textId="77777777" w:rsidR="0021528E" w:rsidRPr="0021528E" w:rsidRDefault="0021528E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Pr="0021528E">
        <w:rPr>
          <w:sz w:val="22"/>
          <w:szCs w:val="22"/>
          <w:lang w:val="sr-Cyrl-RS"/>
        </w:rPr>
        <w:t>Добављач</w:t>
      </w:r>
      <w:r w:rsidRPr="0021528E">
        <w:rPr>
          <w:sz w:val="22"/>
          <w:szCs w:val="22"/>
          <w:lang w:val="en-US"/>
        </w:rPr>
        <w:t xml:space="preserve"> је у обавези да:</w:t>
      </w:r>
    </w:p>
    <w:p w14:paraId="21B8FC1E" w14:textId="77777777" w:rsidR="0021528E" w:rsidRPr="0021528E" w:rsidRDefault="0021528E" w:rsidP="0021528E">
      <w:pPr>
        <w:tabs>
          <w:tab w:val="left" w:pos="6237"/>
        </w:tabs>
        <w:autoSpaceDE w:val="0"/>
        <w:autoSpaceDN w:val="0"/>
        <w:adjustRightInd w:val="0"/>
        <w:ind w:firstLine="77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- </w:t>
      </w:r>
      <w:r w:rsidRPr="0021528E">
        <w:rPr>
          <w:sz w:val="22"/>
          <w:szCs w:val="22"/>
          <w:lang w:val="sr-Cyrl-RS"/>
        </w:rPr>
        <w:t>организује поставку шведског стола и пића (пиће добродошлице, пиће у сали и пиће у паузама)</w:t>
      </w:r>
      <w:r w:rsidRPr="0021528E">
        <w:rPr>
          <w:sz w:val="22"/>
          <w:szCs w:val="22"/>
          <w:lang w:val="en-US"/>
        </w:rPr>
        <w:t>;</w:t>
      </w:r>
    </w:p>
    <w:p w14:paraId="50ACD740" w14:textId="77777777" w:rsidR="0021528E" w:rsidRPr="0021528E" w:rsidRDefault="0021528E" w:rsidP="0021528E">
      <w:pPr>
        <w:tabs>
          <w:tab w:val="left" w:pos="6237"/>
        </w:tabs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- </w:t>
      </w:r>
      <w:r w:rsidRPr="0021528E">
        <w:rPr>
          <w:sz w:val="22"/>
          <w:szCs w:val="22"/>
          <w:lang w:val="sr-Cyrl-RS"/>
        </w:rPr>
        <w:t>обезбеди комплетан прибор за ручавање;</w:t>
      </w:r>
    </w:p>
    <w:p w14:paraId="11CA8F9D" w14:textId="77777777" w:rsidR="0021528E" w:rsidRPr="0021528E" w:rsidRDefault="0021528E" w:rsidP="0021528E">
      <w:pPr>
        <w:tabs>
          <w:tab w:val="left" w:pos="6237"/>
        </w:tabs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- </w:t>
      </w:r>
      <w:r w:rsidRPr="0021528E">
        <w:rPr>
          <w:sz w:val="22"/>
          <w:szCs w:val="22"/>
          <w:lang w:val="en-US"/>
        </w:rPr>
        <w:t>предметне услуге врши на највишем професионалном нивоу;</w:t>
      </w:r>
    </w:p>
    <w:p w14:paraId="22F439F3" w14:textId="77777777" w:rsidR="0021528E" w:rsidRPr="0021528E" w:rsidRDefault="0021528E" w:rsidP="0021528E">
      <w:pPr>
        <w:tabs>
          <w:tab w:val="left" w:pos="6237"/>
        </w:tabs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- </w:t>
      </w:r>
      <w:r w:rsidRPr="0021528E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14:paraId="0E5FF6CC" w14:textId="77777777" w:rsidR="0021528E" w:rsidRPr="0021528E" w:rsidRDefault="0021528E" w:rsidP="0021528E">
      <w:pPr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- </w:t>
      </w:r>
      <w:r w:rsidRPr="00043B86">
        <w:rPr>
          <w:sz w:val="22"/>
          <w:szCs w:val="22"/>
          <w:lang w:val="en-US"/>
        </w:rPr>
        <w:t xml:space="preserve">обезбеди довољан број професионалних </w:t>
      </w:r>
      <w:r w:rsidRPr="0021528E">
        <w:rPr>
          <w:sz w:val="22"/>
          <w:szCs w:val="22"/>
          <w:lang w:val="en-US"/>
        </w:rPr>
        <w:t>келнера;</w:t>
      </w:r>
    </w:p>
    <w:p w14:paraId="128BA995" w14:textId="77777777" w:rsidR="0021528E" w:rsidRPr="0021528E" w:rsidRDefault="0021528E" w:rsidP="0021528E">
      <w:pPr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- </w:t>
      </w:r>
      <w:r w:rsidRPr="0021528E">
        <w:rPr>
          <w:sz w:val="22"/>
          <w:szCs w:val="22"/>
          <w:lang w:val="en-US"/>
        </w:rPr>
        <w:t>одреди лице за комуникацију са Наручиоцем;</w:t>
      </w:r>
    </w:p>
    <w:p w14:paraId="12F578D2" w14:textId="77777777" w:rsidR="0021528E" w:rsidRPr="0021528E" w:rsidRDefault="0021528E" w:rsidP="0021528E">
      <w:pPr>
        <w:tabs>
          <w:tab w:val="left" w:pos="1170"/>
        </w:tabs>
        <w:autoSpaceDE w:val="0"/>
        <w:autoSpaceDN w:val="0"/>
        <w:adjustRightInd w:val="0"/>
        <w:ind w:firstLine="77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- </w:t>
      </w:r>
      <w:r w:rsidRPr="0021528E">
        <w:rPr>
          <w:sz w:val="22"/>
          <w:szCs w:val="22"/>
          <w:lang w:val="sr-Cyrl-RS"/>
        </w:rPr>
        <w:t xml:space="preserve">да након реализације набавке састави извештај о извршењу услуга који ће, уз фискални </w:t>
      </w:r>
      <w:r w:rsidRPr="0021528E">
        <w:rPr>
          <w:color w:val="000000" w:themeColor="text1"/>
          <w:sz w:val="22"/>
          <w:szCs w:val="22"/>
          <w:lang w:val="sr-Cyrl-RS"/>
        </w:rPr>
        <w:t>и нота рачун</w:t>
      </w:r>
      <w:r w:rsidRPr="0021528E">
        <w:rPr>
          <w:sz w:val="22"/>
          <w:szCs w:val="22"/>
          <w:lang w:val="sr-Cyrl-RS"/>
        </w:rPr>
        <w:t>, доставити Наручиоцу.</w:t>
      </w:r>
    </w:p>
    <w:p w14:paraId="6E28D2E6" w14:textId="77777777" w:rsidR="0021528E" w:rsidRPr="0021528E" w:rsidRDefault="0021528E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2F2FADC1" w14:textId="77777777" w:rsidR="0021528E" w:rsidRPr="0021528E" w:rsidRDefault="005F0643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21528E" w:rsidRPr="0021528E">
        <w:rPr>
          <w:sz w:val="22"/>
          <w:szCs w:val="22"/>
          <w:lang w:val="sr-Cyrl-RS"/>
        </w:rPr>
        <w:t xml:space="preserve">Добављач </w:t>
      </w:r>
      <w:r w:rsidR="0021528E" w:rsidRPr="0021528E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="0021528E" w:rsidRPr="0021528E">
        <w:rPr>
          <w:sz w:val="22"/>
          <w:szCs w:val="22"/>
          <w:lang w:val="sr-Cyrl-RS"/>
        </w:rPr>
        <w:t>,</w:t>
      </w:r>
      <w:r w:rsidR="0021528E" w:rsidRPr="0021528E">
        <w:rPr>
          <w:sz w:val="22"/>
          <w:szCs w:val="22"/>
          <w:lang w:val="en-US"/>
        </w:rPr>
        <w:t xml:space="preserve"> као и за безбедност гостију.</w:t>
      </w:r>
    </w:p>
    <w:p w14:paraId="532983AD" w14:textId="77777777" w:rsidR="0021528E" w:rsidRPr="0021528E" w:rsidRDefault="0021528E" w:rsidP="0021528E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7AAD7762" w14:textId="77777777" w:rsidR="005F0643" w:rsidRDefault="005F0643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21528E" w:rsidRPr="0021528E">
        <w:rPr>
          <w:sz w:val="22"/>
          <w:szCs w:val="22"/>
          <w:lang w:val="sr-Cyrl-RS"/>
        </w:rPr>
        <w:t xml:space="preserve">Кетеринг </w:t>
      </w:r>
      <w:r w:rsidR="0021528E" w:rsidRPr="0021528E">
        <w:rPr>
          <w:sz w:val="22"/>
          <w:szCs w:val="22"/>
          <w:lang w:val="en-US"/>
        </w:rPr>
        <w:t>подразумева</w:t>
      </w:r>
      <w:r w:rsidR="0021528E" w:rsidRPr="0021528E">
        <w:rPr>
          <w:sz w:val="22"/>
          <w:szCs w:val="22"/>
          <w:lang w:val="sr-Cyrl-RS"/>
        </w:rPr>
        <w:t xml:space="preserve"> поставку</w:t>
      </w:r>
      <w:r w:rsidR="0021528E" w:rsidRPr="0021528E">
        <w:rPr>
          <w:sz w:val="22"/>
          <w:szCs w:val="22"/>
          <w:lang w:val="en-US"/>
        </w:rPr>
        <w:t>:</w:t>
      </w:r>
    </w:p>
    <w:p w14:paraId="6BC9EE40" w14:textId="77777777" w:rsidR="00B30DC5" w:rsidRDefault="005F0643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  <w:t xml:space="preserve">1. </w:t>
      </w:r>
      <w:r w:rsidR="0021528E" w:rsidRPr="00EB397A">
        <w:rPr>
          <w:sz w:val="22"/>
          <w:szCs w:val="22"/>
          <w:u w:val="single"/>
          <w:lang w:val="sr-Cyrl-RS"/>
        </w:rPr>
        <w:t>Пића</w:t>
      </w:r>
    </w:p>
    <w:p w14:paraId="3CC5ECA2" w14:textId="3C248F6E" w:rsidR="00B30DC5" w:rsidRDefault="00B30DC5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ab/>
        <w:t>-</w:t>
      </w:r>
      <w:r w:rsidR="0021528E" w:rsidRPr="0021528E">
        <w:rPr>
          <w:sz w:val="22"/>
          <w:szCs w:val="22"/>
          <w:lang w:val="sr-Cyrl-RS"/>
        </w:rPr>
        <w:t xml:space="preserve"> пиће </w:t>
      </w:r>
      <w:r>
        <w:rPr>
          <w:sz w:val="22"/>
          <w:szCs w:val="22"/>
          <w:lang w:val="sr-Cyrl-RS"/>
        </w:rPr>
        <w:t>добродошлице</w:t>
      </w:r>
      <w:r w:rsidR="00B01A0C">
        <w:rPr>
          <w:sz w:val="22"/>
          <w:szCs w:val="22"/>
          <w:lang w:val="en-US"/>
        </w:rPr>
        <w:t xml:space="preserve"> </w:t>
      </w:r>
      <w:r w:rsidR="00B01A0C">
        <w:rPr>
          <w:sz w:val="22"/>
          <w:szCs w:val="22"/>
          <w:lang w:val="sr-Cyrl-RS"/>
        </w:rPr>
        <w:t xml:space="preserve">(кафа, чај, газирани и </w:t>
      </w:r>
      <w:r w:rsidR="006C59C7">
        <w:rPr>
          <w:sz w:val="22"/>
          <w:szCs w:val="22"/>
          <w:lang w:val="sr-Cyrl-RS"/>
        </w:rPr>
        <w:t>негазирани сок, газирана и негаз</w:t>
      </w:r>
      <w:r w:rsidR="00B01A0C">
        <w:rPr>
          <w:sz w:val="22"/>
          <w:szCs w:val="22"/>
          <w:lang w:val="sr-Cyrl-RS"/>
        </w:rPr>
        <w:t>ирана минерална вода)</w:t>
      </w:r>
      <w:r>
        <w:rPr>
          <w:sz w:val="22"/>
          <w:szCs w:val="22"/>
          <w:lang w:val="sr-Latn-RS"/>
        </w:rPr>
        <w:t>;</w:t>
      </w:r>
    </w:p>
    <w:p w14:paraId="1013E589" w14:textId="7F2C43AE" w:rsidR="00B30DC5" w:rsidRPr="00043B86" w:rsidRDefault="00B30DC5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ab/>
      </w:r>
      <w:r w:rsidRPr="00043B86">
        <w:rPr>
          <w:sz w:val="22"/>
          <w:szCs w:val="22"/>
          <w:lang w:val="sr-Latn-RS"/>
        </w:rPr>
        <w:t>-</w:t>
      </w:r>
      <w:r w:rsidR="0021528E" w:rsidRPr="00043B86">
        <w:rPr>
          <w:sz w:val="22"/>
          <w:szCs w:val="22"/>
          <w:lang w:val="sr-Cyrl-RS"/>
        </w:rPr>
        <w:t xml:space="preserve"> флаширана вода</w:t>
      </w:r>
      <w:r w:rsidR="00B01A0C" w:rsidRPr="00043B86">
        <w:rPr>
          <w:sz w:val="22"/>
          <w:szCs w:val="22"/>
          <w:lang w:val="sr-Cyrl-RS"/>
        </w:rPr>
        <w:t xml:space="preserve"> (газирана и негазирана) 0.5l </w:t>
      </w:r>
      <w:r w:rsidR="006C59C7" w:rsidRPr="00043B86">
        <w:rPr>
          <w:sz w:val="22"/>
          <w:szCs w:val="22"/>
          <w:lang w:val="sr-Cyrl-RS"/>
        </w:rPr>
        <w:t>у сали за говорничким столом и за остале учеснике</w:t>
      </w:r>
      <w:r w:rsidR="00B01A0C" w:rsidRPr="00043B86">
        <w:rPr>
          <w:sz w:val="22"/>
          <w:szCs w:val="22"/>
          <w:lang w:val="sr-Cyrl-RS"/>
        </w:rPr>
        <w:t>;</w:t>
      </w:r>
    </w:p>
    <w:p w14:paraId="665974B6" w14:textId="77777777" w:rsidR="00B30DC5" w:rsidRPr="00B01A0C" w:rsidRDefault="00B30DC5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ab/>
        <w:t>-</w:t>
      </w:r>
      <w:r w:rsidR="0021528E" w:rsidRPr="0021528E">
        <w:rPr>
          <w:sz w:val="22"/>
          <w:szCs w:val="22"/>
          <w:lang w:val="sr-Cyrl-RS"/>
        </w:rPr>
        <w:t xml:space="preserve"> пиће у паузи за ручак</w:t>
      </w:r>
      <w:r w:rsidR="00B01A0C">
        <w:rPr>
          <w:sz w:val="22"/>
          <w:szCs w:val="22"/>
          <w:lang w:val="sr-Cyrl-RS"/>
        </w:rPr>
        <w:t>:</w:t>
      </w:r>
    </w:p>
    <w:p w14:paraId="10DF4FF3" w14:textId="77777777" w:rsidR="00B30DC5" w:rsidRPr="00B01A0C" w:rsidRDefault="0021528E" w:rsidP="00B01A0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firstLine="450"/>
        <w:jc w:val="both"/>
        <w:rPr>
          <w:sz w:val="22"/>
          <w:szCs w:val="22"/>
          <w:lang w:val="sr-Latn-RS"/>
        </w:rPr>
      </w:pPr>
      <w:r w:rsidRPr="00B01A0C">
        <w:rPr>
          <w:sz w:val="22"/>
          <w:szCs w:val="22"/>
          <w:lang w:val="sr-Cyrl-RS"/>
        </w:rPr>
        <w:t>домаћа/еспресо кафа са млеком или без</w:t>
      </w:r>
      <w:r w:rsidR="005F0643" w:rsidRPr="00B01A0C">
        <w:rPr>
          <w:sz w:val="22"/>
          <w:szCs w:val="22"/>
          <w:lang w:val="sr-Latn-RS"/>
        </w:rPr>
        <w:t xml:space="preserve"> млека</w:t>
      </w:r>
      <w:r w:rsidR="00B30DC5" w:rsidRPr="00B01A0C">
        <w:rPr>
          <w:sz w:val="22"/>
          <w:szCs w:val="22"/>
          <w:lang w:val="sr-Latn-RS"/>
        </w:rPr>
        <w:t>;</w:t>
      </w:r>
    </w:p>
    <w:p w14:paraId="620ACAFB" w14:textId="44A256C8" w:rsidR="00B30DC5" w:rsidRPr="00B01A0C" w:rsidRDefault="00A94D48" w:rsidP="00B01A0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firstLine="45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напици</w:t>
      </w:r>
      <w:r w:rsidR="00B01A0C">
        <w:rPr>
          <w:sz w:val="22"/>
          <w:szCs w:val="22"/>
          <w:lang w:val="sr-Cyrl-RS"/>
        </w:rPr>
        <w:t xml:space="preserve"> </w:t>
      </w:r>
      <w:r w:rsidR="00B30DC5" w:rsidRPr="00B01A0C">
        <w:rPr>
          <w:sz w:val="22"/>
          <w:szCs w:val="22"/>
          <w:lang w:val="sr-Latn-RS"/>
        </w:rPr>
        <w:t>(газирани и негазирани)</w:t>
      </w:r>
      <w:r w:rsidR="00B30DC5" w:rsidRPr="00B01A0C">
        <w:rPr>
          <w:sz w:val="22"/>
          <w:szCs w:val="22"/>
          <w:lang w:val="sr-Cyrl-RS"/>
        </w:rPr>
        <w:t>;</w:t>
      </w:r>
    </w:p>
    <w:p w14:paraId="5319F7BE" w14:textId="1EC5B741" w:rsidR="005F0643" w:rsidRPr="00B01A0C" w:rsidRDefault="00043B86" w:rsidP="00B01A0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firstLine="450"/>
        <w:jc w:val="both"/>
        <w:rPr>
          <w:sz w:val="22"/>
          <w:szCs w:val="22"/>
          <w:lang w:val="sr-Latn-RS"/>
        </w:rPr>
      </w:pPr>
      <w:r w:rsidRPr="00043B86">
        <w:rPr>
          <w:sz w:val="22"/>
          <w:szCs w:val="22"/>
          <w:lang w:val="sr-Cyrl-RS"/>
        </w:rPr>
        <w:t>флаширана вода (газирана и негазирана) 0.5l</w:t>
      </w:r>
      <w:r w:rsidR="003F65BC">
        <w:rPr>
          <w:sz w:val="22"/>
          <w:szCs w:val="22"/>
          <w:lang w:val="sr-Cyrl-RS"/>
        </w:rPr>
        <w:t>.</w:t>
      </w:r>
    </w:p>
    <w:p w14:paraId="264217D4" w14:textId="77777777" w:rsidR="00B30DC5" w:rsidRDefault="00B30DC5" w:rsidP="00B01A0C">
      <w:pPr>
        <w:autoSpaceDE w:val="0"/>
        <w:autoSpaceDN w:val="0"/>
        <w:adjustRightInd w:val="0"/>
        <w:ind w:left="714"/>
        <w:jc w:val="both"/>
        <w:rPr>
          <w:sz w:val="22"/>
          <w:szCs w:val="22"/>
          <w:lang w:val="sr-Cyrl-RS"/>
        </w:rPr>
      </w:pPr>
    </w:p>
    <w:p w14:paraId="5098F7C2" w14:textId="77777777" w:rsidR="005F0643" w:rsidRDefault="005F0643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2. </w:t>
      </w:r>
      <w:r w:rsidR="0021528E" w:rsidRPr="00EB397A">
        <w:rPr>
          <w:sz w:val="22"/>
          <w:szCs w:val="22"/>
          <w:u w:val="single"/>
          <w:lang w:val="sr-Cyrl-RS"/>
        </w:rPr>
        <w:t>Шведског стола</w:t>
      </w:r>
      <w:r w:rsidR="0021528E" w:rsidRPr="005F0643">
        <w:rPr>
          <w:sz w:val="22"/>
          <w:szCs w:val="22"/>
          <w:lang w:val="sr-Cyrl-RS"/>
        </w:rPr>
        <w:t xml:space="preserve">: </w:t>
      </w:r>
    </w:p>
    <w:p w14:paraId="17659BDB" w14:textId="01F4BA62" w:rsidR="005F0643" w:rsidRPr="005F0643" w:rsidRDefault="00E56CAC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 w:rsidR="005F0643">
        <w:rPr>
          <w:sz w:val="22"/>
          <w:szCs w:val="22"/>
          <w:lang w:val="sr-Latn-RS"/>
        </w:rPr>
        <w:t xml:space="preserve">- </w:t>
      </w:r>
      <w:r w:rsidR="0021528E" w:rsidRPr="005F0643">
        <w:rPr>
          <w:sz w:val="22"/>
          <w:szCs w:val="22"/>
          <w:lang w:val="sr-Cyrl-RS"/>
        </w:rPr>
        <w:t xml:space="preserve">Хладно предјело: </w:t>
      </w:r>
      <w:r w:rsidR="0021528E" w:rsidRPr="00043B86">
        <w:rPr>
          <w:sz w:val="22"/>
          <w:szCs w:val="22"/>
          <w:lang w:val="sr-Cyrl-RS"/>
        </w:rPr>
        <w:t>пршута</w:t>
      </w:r>
      <w:r w:rsidR="00B30DC5" w:rsidRPr="00043B86">
        <w:rPr>
          <w:sz w:val="22"/>
          <w:szCs w:val="22"/>
          <w:lang w:val="sr-Cyrl-RS"/>
        </w:rPr>
        <w:t xml:space="preserve"> (свињска</w:t>
      </w:r>
      <w:r w:rsidR="00B01A0C" w:rsidRPr="00043B86">
        <w:rPr>
          <w:sz w:val="22"/>
          <w:szCs w:val="22"/>
          <w:lang w:val="sr-Cyrl-RS"/>
        </w:rPr>
        <w:t xml:space="preserve"> и говеђа</w:t>
      </w:r>
      <w:r w:rsidR="00B30DC5" w:rsidRPr="00043B86">
        <w:rPr>
          <w:sz w:val="22"/>
          <w:szCs w:val="22"/>
          <w:lang w:val="sr-Cyrl-RS"/>
        </w:rPr>
        <w:t>)</w:t>
      </w:r>
      <w:r w:rsidR="0021528E" w:rsidRPr="00043B86">
        <w:rPr>
          <w:sz w:val="22"/>
          <w:szCs w:val="22"/>
          <w:lang w:val="sr-Cyrl-RS"/>
        </w:rPr>
        <w:t xml:space="preserve">, сува </w:t>
      </w:r>
      <w:r w:rsidR="0021528E" w:rsidRPr="005F0643">
        <w:rPr>
          <w:sz w:val="22"/>
          <w:szCs w:val="22"/>
          <w:lang w:val="sr-Cyrl-RS"/>
        </w:rPr>
        <w:t xml:space="preserve">свињска печеница, кулен/кулен у кати, </w:t>
      </w:r>
      <w:r w:rsidR="006C59C7">
        <w:rPr>
          <w:sz w:val="22"/>
          <w:szCs w:val="22"/>
          <w:lang w:val="sr-Cyrl-RS"/>
        </w:rPr>
        <w:t xml:space="preserve">димљени </w:t>
      </w:r>
      <w:r w:rsidR="0021528E" w:rsidRPr="005F0643">
        <w:rPr>
          <w:sz w:val="22"/>
          <w:szCs w:val="22"/>
          <w:lang w:val="sr-Cyrl-RS"/>
        </w:rPr>
        <w:t>врат,</w:t>
      </w:r>
      <w:r w:rsidR="005F0643">
        <w:rPr>
          <w:sz w:val="22"/>
          <w:szCs w:val="22"/>
          <w:lang w:val="sr-Cyrl-RS"/>
        </w:rPr>
        <w:t xml:space="preserve"> микс пецива,</w:t>
      </w:r>
      <w:r w:rsidR="006C59C7">
        <w:rPr>
          <w:sz w:val="22"/>
          <w:szCs w:val="22"/>
          <w:lang w:val="sr-Cyrl-RS"/>
        </w:rPr>
        <w:t xml:space="preserve"> канапеи,</w:t>
      </w:r>
      <w:r w:rsidR="0021528E" w:rsidRPr="005F0643">
        <w:rPr>
          <w:sz w:val="22"/>
          <w:szCs w:val="22"/>
          <w:lang w:val="sr-Cyrl-RS"/>
        </w:rPr>
        <w:t xml:space="preserve"> млади бели сир (кришка), преврео бели сир (кришка), димљени качкаваљ, роловани лиснати сир, кајмак, урнебес, пите (месо, </w:t>
      </w:r>
      <w:r w:rsidR="005F0643">
        <w:rPr>
          <w:sz w:val="22"/>
          <w:szCs w:val="22"/>
          <w:lang w:val="sr-Cyrl-RS"/>
        </w:rPr>
        <w:t>сир, зеље, печурке)</w:t>
      </w:r>
      <w:r w:rsidR="005F0643">
        <w:rPr>
          <w:sz w:val="22"/>
          <w:szCs w:val="22"/>
          <w:lang w:val="sr-Latn-RS"/>
        </w:rPr>
        <w:t>;</w:t>
      </w:r>
    </w:p>
    <w:p w14:paraId="3018D3E3" w14:textId="31145734" w:rsidR="005F0643" w:rsidRDefault="005F0643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lastRenderedPageBreak/>
        <w:tab/>
        <w:t xml:space="preserve">- </w:t>
      </w:r>
      <w:r w:rsidR="0021528E" w:rsidRPr="005F0643">
        <w:rPr>
          <w:sz w:val="22"/>
          <w:szCs w:val="22"/>
          <w:lang w:val="sr-Cyrl-RS"/>
        </w:rPr>
        <w:t>Салате: разне врсте салата (нпр. руска салата, мимоза</w:t>
      </w:r>
      <w:r w:rsidR="00043B86">
        <w:rPr>
          <w:sz w:val="22"/>
          <w:szCs w:val="22"/>
          <w:lang w:val="sr-Latn-RS"/>
        </w:rPr>
        <w:t xml:space="preserve">, </w:t>
      </w:r>
      <w:r w:rsidR="00043B86">
        <w:rPr>
          <w:sz w:val="22"/>
          <w:szCs w:val="22"/>
          <w:lang w:val="sr-Cyrl-RS"/>
        </w:rPr>
        <w:t>грчка салата</w:t>
      </w:r>
      <w:r w:rsidR="0021528E" w:rsidRPr="005F0643">
        <w:rPr>
          <w:sz w:val="22"/>
          <w:szCs w:val="22"/>
          <w:lang w:val="sr-Cyrl-RS"/>
        </w:rPr>
        <w:t>...) и салате од свежег сезонског поврћа</w:t>
      </w:r>
      <w:r>
        <w:rPr>
          <w:sz w:val="22"/>
          <w:szCs w:val="22"/>
          <w:lang w:val="en-US"/>
        </w:rPr>
        <w:t>;</w:t>
      </w:r>
    </w:p>
    <w:p w14:paraId="43856F33" w14:textId="7E471591" w:rsidR="005F0643" w:rsidRDefault="005F0643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ab/>
        <w:t xml:space="preserve">- </w:t>
      </w:r>
      <w:r w:rsidR="0021528E" w:rsidRPr="005F0643">
        <w:rPr>
          <w:sz w:val="22"/>
          <w:szCs w:val="22"/>
          <w:lang w:val="sr-Cyrl-RS"/>
        </w:rPr>
        <w:t xml:space="preserve">Главно јело: мешани роштиљ, </w:t>
      </w:r>
      <w:r>
        <w:rPr>
          <w:sz w:val="22"/>
          <w:szCs w:val="22"/>
          <w:lang w:val="sr-Cyrl-RS"/>
        </w:rPr>
        <w:t xml:space="preserve">јела од </w:t>
      </w:r>
      <w:r w:rsidR="0021528E" w:rsidRPr="005F0643">
        <w:rPr>
          <w:sz w:val="22"/>
          <w:szCs w:val="22"/>
          <w:lang w:val="sr-Cyrl-RS"/>
        </w:rPr>
        <w:t xml:space="preserve">меса </w:t>
      </w:r>
      <w:r w:rsidR="00043B86">
        <w:rPr>
          <w:sz w:val="22"/>
          <w:szCs w:val="22"/>
          <w:lang w:val="sr-Cyrl-RS"/>
        </w:rPr>
        <w:t>(ролована телетина, К</w:t>
      </w:r>
      <w:r w:rsidR="00B01A0C">
        <w:rPr>
          <w:sz w:val="22"/>
          <w:szCs w:val="22"/>
          <w:lang w:val="sr-Cyrl-RS"/>
        </w:rPr>
        <w:t>арађорђева шницла, поховани пилећи штапићи</w:t>
      </w:r>
      <w:r w:rsidR="00BC109A">
        <w:rPr>
          <w:sz w:val="22"/>
          <w:szCs w:val="22"/>
          <w:lang w:val="sr-Cyrl-RS"/>
        </w:rPr>
        <w:t>,...</w:t>
      </w:r>
      <w:r w:rsidR="0021528E" w:rsidRPr="005F0643">
        <w:rPr>
          <w:sz w:val="22"/>
          <w:szCs w:val="22"/>
          <w:lang w:val="sr-Cyrl-RS"/>
        </w:rPr>
        <w:t>), риба и плодови мора</w:t>
      </w:r>
      <w:r w:rsidR="00B01A0C">
        <w:rPr>
          <w:sz w:val="22"/>
          <w:szCs w:val="22"/>
          <w:lang w:val="sr-Cyrl-RS"/>
        </w:rPr>
        <w:t xml:space="preserve"> </w:t>
      </w:r>
      <w:r w:rsidR="00043B86">
        <w:rPr>
          <w:sz w:val="22"/>
          <w:szCs w:val="22"/>
          <w:lang w:val="sr-Cyrl-RS"/>
        </w:rPr>
        <w:t xml:space="preserve">(припремљено </w:t>
      </w:r>
      <w:r w:rsidR="00B01A0C">
        <w:rPr>
          <w:sz w:val="22"/>
          <w:szCs w:val="22"/>
          <w:lang w:val="sr-Cyrl-RS"/>
        </w:rPr>
        <w:t>на жару</w:t>
      </w:r>
      <w:r w:rsidR="00043B86">
        <w:rPr>
          <w:sz w:val="22"/>
          <w:szCs w:val="22"/>
          <w:lang w:val="sr-Cyrl-RS"/>
        </w:rPr>
        <w:t>)</w:t>
      </w:r>
      <w:r w:rsidR="0021528E" w:rsidRPr="005F0643">
        <w:rPr>
          <w:sz w:val="22"/>
          <w:szCs w:val="22"/>
          <w:lang w:val="sr-Cyrl-RS"/>
        </w:rPr>
        <w:t>;</w:t>
      </w:r>
    </w:p>
    <w:p w14:paraId="7107D928" w14:textId="77777777" w:rsidR="005F0643" w:rsidRDefault="005F0643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ab/>
        <w:t xml:space="preserve">- </w:t>
      </w:r>
      <w:r w:rsidR="0021528E" w:rsidRPr="005F0643">
        <w:rPr>
          <w:sz w:val="22"/>
          <w:szCs w:val="22"/>
          <w:lang w:val="sr-Cyrl-RS"/>
        </w:rPr>
        <w:t>Прилози: пекарски кромпир, рижото, печурке на жару, гриловано поврће;</w:t>
      </w:r>
    </w:p>
    <w:p w14:paraId="5522C75F" w14:textId="465AC889" w:rsidR="0021528E" w:rsidRDefault="005F0643" w:rsidP="005F064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ab/>
        <w:t xml:space="preserve">- </w:t>
      </w:r>
      <w:r w:rsidR="0021528E" w:rsidRPr="005F0643">
        <w:rPr>
          <w:sz w:val="22"/>
          <w:szCs w:val="22"/>
          <w:lang w:val="sr-Cyrl-RS"/>
        </w:rPr>
        <w:t>Д</w:t>
      </w:r>
      <w:r w:rsidR="0021528E" w:rsidRPr="005F0643">
        <w:rPr>
          <w:sz w:val="22"/>
          <w:szCs w:val="22"/>
          <w:lang w:val="en-US"/>
        </w:rPr>
        <w:t>есерт</w:t>
      </w:r>
      <w:r w:rsidR="0021528E" w:rsidRPr="005F0643">
        <w:rPr>
          <w:sz w:val="22"/>
          <w:szCs w:val="22"/>
          <w:lang w:val="sr-Cyrl-RS"/>
        </w:rPr>
        <w:t xml:space="preserve">: </w:t>
      </w:r>
      <w:r w:rsidR="00B01A0C">
        <w:rPr>
          <w:sz w:val="22"/>
          <w:szCs w:val="22"/>
          <w:lang w:val="sr-Cyrl-RS"/>
        </w:rPr>
        <w:t xml:space="preserve">микс ситних колача и </w:t>
      </w:r>
      <w:r w:rsidR="0021528E" w:rsidRPr="005F0643">
        <w:rPr>
          <w:sz w:val="22"/>
          <w:szCs w:val="22"/>
          <w:lang w:val="sr-Cyrl-RS"/>
        </w:rPr>
        <w:t>воће.</w:t>
      </w:r>
    </w:p>
    <w:p w14:paraId="43A18BD3" w14:textId="77777777" w:rsidR="00BC109A" w:rsidRPr="0021528E" w:rsidRDefault="00BC109A" w:rsidP="00BC109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277DEC07" w14:textId="77777777" w:rsidR="0021528E" w:rsidRPr="00A72F3E" w:rsidRDefault="00A72F3E" w:rsidP="00A72F3E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  <w:u w:val="single"/>
          <w:lang w:val="sr-Cyrl-RS"/>
        </w:rPr>
      </w:pPr>
      <w:r w:rsidRPr="00A72F3E">
        <w:rPr>
          <w:b/>
          <w:sz w:val="22"/>
          <w:szCs w:val="22"/>
          <w:lang w:val="sr-Cyrl-RS"/>
        </w:rPr>
        <w:tab/>
      </w:r>
      <w:r w:rsidR="0021528E" w:rsidRPr="0021528E">
        <w:rPr>
          <w:b/>
          <w:sz w:val="22"/>
          <w:szCs w:val="22"/>
          <w:u w:val="single"/>
          <w:lang w:val="sr-Cyrl-RS"/>
        </w:rPr>
        <w:t>Други кетеринг</w:t>
      </w:r>
      <w:r>
        <w:rPr>
          <w:b/>
          <w:sz w:val="22"/>
          <w:szCs w:val="22"/>
          <w:u w:val="single"/>
          <w:lang w:val="sr-Cyrl-RS"/>
        </w:rPr>
        <w:t xml:space="preserve"> за 80 особа</w:t>
      </w:r>
      <w:r w:rsidR="0021528E" w:rsidRPr="0021528E">
        <w:rPr>
          <w:b/>
          <w:sz w:val="22"/>
          <w:szCs w:val="22"/>
          <w:u w:val="single"/>
          <w:lang w:val="sr-Cyrl-RS"/>
        </w:rPr>
        <w:t>:</w:t>
      </w:r>
    </w:p>
    <w:p w14:paraId="24D4A23C" w14:textId="77777777" w:rsidR="0021528E" w:rsidRDefault="00A72F3E" w:rsidP="0021528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21528E" w:rsidRPr="0021528E">
        <w:rPr>
          <w:sz w:val="22"/>
          <w:szCs w:val="22"/>
          <w:lang w:val="sr-Cyrl-RS"/>
        </w:rPr>
        <w:t xml:space="preserve">Предметна услуга </w:t>
      </w:r>
      <w:r w:rsidR="0003068D">
        <w:rPr>
          <w:sz w:val="22"/>
          <w:szCs w:val="22"/>
          <w:lang w:val="sr-Cyrl-RS"/>
        </w:rPr>
        <w:t>је планирана</w:t>
      </w:r>
      <w:r w:rsidR="0021528E" w:rsidRPr="0021528E">
        <w:rPr>
          <w:sz w:val="22"/>
          <w:szCs w:val="22"/>
          <w:lang w:val="sr-Cyrl-RS"/>
        </w:rPr>
        <w:t xml:space="preserve"> у четвртом кварталу 2023. године. Наручилац ће најкасније 7 дана пре предметне услуге обавестити изабраног понуђача о тачном датуму одржавања, адреси и агенди догађаја.</w:t>
      </w:r>
    </w:p>
    <w:p w14:paraId="0C609B89" w14:textId="77777777" w:rsidR="00B01A0C" w:rsidRPr="00BE67E6" w:rsidRDefault="00B01A0C" w:rsidP="0021528E">
      <w:pPr>
        <w:jc w:val="both"/>
        <w:rPr>
          <w:sz w:val="22"/>
          <w:szCs w:val="22"/>
          <w:lang w:val="sr-Cyrl-RS"/>
        </w:rPr>
      </w:pPr>
    </w:p>
    <w:p w14:paraId="713B9209" w14:textId="77777777" w:rsidR="0021528E" w:rsidRPr="0021528E" w:rsidRDefault="0003068D" w:rsidP="0021528E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>
        <w:rPr>
          <w:rFonts w:eastAsiaTheme="minorHAnsi"/>
          <w:b/>
          <w:i/>
          <w:sz w:val="22"/>
          <w:szCs w:val="22"/>
          <w:lang w:val="sr-Cyrl-RS"/>
        </w:rPr>
        <w:tab/>
      </w:r>
      <w:r w:rsidR="0021528E" w:rsidRPr="0021528E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21528E" w:rsidRPr="0021528E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21528E" w:rsidRPr="0021528E">
        <w:rPr>
          <w:rFonts w:eastAsiaTheme="minorHAnsi"/>
          <w:b/>
          <w:sz w:val="22"/>
          <w:szCs w:val="22"/>
          <w:lang w:val="sr-Cyrl-RS"/>
        </w:rPr>
        <w:t>Поставка кетеринга је планирана на бази шведског стола</w:t>
      </w:r>
      <w:r w:rsidR="00BE67E6">
        <w:rPr>
          <w:rFonts w:eastAsiaTheme="minorHAnsi"/>
          <w:b/>
          <w:sz w:val="22"/>
          <w:szCs w:val="22"/>
          <w:lang w:val="sr-Cyrl-RS"/>
        </w:rPr>
        <w:t>.</w:t>
      </w:r>
    </w:p>
    <w:p w14:paraId="155E571D" w14:textId="77777777" w:rsidR="0021528E" w:rsidRPr="0021528E" w:rsidRDefault="0021528E" w:rsidP="0021528E">
      <w:pPr>
        <w:jc w:val="both"/>
        <w:rPr>
          <w:sz w:val="22"/>
          <w:szCs w:val="22"/>
        </w:rPr>
      </w:pPr>
    </w:p>
    <w:p w14:paraId="5F40A01E" w14:textId="77777777" w:rsidR="0021528E" w:rsidRPr="0021528E" w:rsidRDefault="0021528E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>Добављач</w:t>
      </w:r>
      <w:r w:rsidRPr="0021528E">
        <w:rPr>
          <w:sz w:val="22"/>
          <w:szCs w:val="22"/>
          <w:lang w:val="en-US"/>
        </w:rPr>
        <w:t xml:space="preserve"> је у обавези да:</w:t>
      </w:r>
    </w:p>
    <w:p w14:paraId="4D4B7BA9" w14:textId="77777777" w:rsidR="0021528E" w:rsidRPr="0021528E" w:rsidRDefault="0021528E" w:rsidP="0021528E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1528E">
        <w:rPr>
          <w:sz w:val="22"/>
          <w:szCs w:val="22"/>
          <w:lang w:val="sr-Cyrl-RS"/>
        </w:rPr>
        <w:t>организује поставку шведског стола</w:t>
      </w:r>
      <w:r w:rsidRPr="0021528E">
        <w:rPr>
          <w:sz w:val="22"/>
          <w:szCs w:val="22"/>
          <w:lang w:val="en-US"/>
        </w:rPr>
        <w:t>;</w:t>
      </w:r>
    </w:p>
    <w:p w14:paraId="63D3D749" w14:textId="77777777" w:rsidR="0021528E" w:rsidRPr="0021528E" w:rsidRDefault="0021528E" w:rsidP="0021528E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1528E">
        <w:rPr>
          <w:sz w:val="22"/>
          <w:szCs w:val="22"/>
          <w:lang w:val="sr-Cyrl-RS"/>
        </w:rPr>
        <w:t>комплетан прибор за ручавање;</w:t>
      </w:r>
    </w:p>
    <w:p w14:paraId="50F70401" w14:textId="77777777" w:rsidR="0021528E" w:rsidRPr="0021528E" w:rsidRDefault="0021528E" w:rsidP="0021528E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1528E">
        <w:rPr>
          <w:sz w:val="22"/>
          <w:szCs w:val="22"/>
          <w:lang w:val="en-US"/>
        </w:rPr>
        <w:t>предметне услуге врши на највишем професионалном нивоу;</w:t>
      </w:r>
    </w:p>
    <w:p w14:paraId="2F617733" w14:textId="77777777" w:rsidR="0021528E" w:rsidRPr="0021528E" w:rsidRDefault="0021528E" w:rsidP="0021528E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1528E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14:paraId="4926BB64" w14:textId="77777777" w:rsidR="0021528E" w:rsidRPr="0021528E" w:rsidRDefault="0021528E" w:rsidP="002152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1528E">
        <w:rPr>
          <w:sz w:val="22"/>
          <w:szCs w:val="22"/>
          <w:lang w:val="en-US"/>
        </w:rPr>
        <w:t>обезбеди довољан број професионалних келнера;</w:t>
      </w:r>
    </w:p>
    <w:p w14:paraId="6DEFB953" w14:textId="77777777" w:rsidR="0021528E" w:rsidRPr="0021528E" w:rsidRDefault="0021528E" w:rsidP="002152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1528E">
        <w:rPr>
          <w:sz w:val="22"/>
          <w:szCs w:val="22"/>
          <w:lang w:val="en-US"/>
        </w:rPr>
        <w:t>одреди лице за комуникацију са Наручиоцем;</w:t>
      </w:r>
    </w:p>
    <w:p w14:paraId="20A5A8BB" w14:textId="77777777" w:rsidR="0021528E" w:rsidRPr="0021528E" w:rsidRDefault="0021528E" w:rsidP="0021528E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21528E">
        <w:rPr>
          <w:sz w:val="22"/>
          <w:szCs w:val="22"/>
          <w:lang w:val="sr-Cyrl-RS"/>
        </w:rPr>
        <w:t xml:space="preserve">да након реализације набавке састави извештај о извршењу услуга који ће, уз фискални </w:t>
      </w:r>
      <w:r w:rsidRPr="0021528E">
        <w:rPr>
          <w:color w:val="000000" w:themeColor="text1"/>
          <w:sz w:val="22"/>
          <w:szCs w:val="22"/>
          <w:lang w:val="sr-Cyrl-RS"/>
        </w:rPr>
        <w:t>и нота рачун</w:t>
      </w:r>
      <w:r w:rsidRPr="0021528E">
        <w:rPr>
          <w:sz w:val="22"/>
          <w:szCs w:val="22"/>
          <w:lang w:val="sr-Cyrl-RS"/>
        </w:rPr>
        <w:t>, доставити Наручиоцу.</w:t>
      </w:r>
    </w:p>
    <w:p w14:paraId="0E46BFEA" w14:textId="77777777" w:rsidR="0021528E" w:rsidRPr="0021528E" w:rsidRDefault="0021528E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4B3D2D67" w14:textId="77777777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BC109A">
        <w:rPr>
          <w:sz w:val="22"/>
          <w:szCs w:val="22"/>
          <w:lang w:val="sr-Cyrl-RS"/>
        </w:rPr>
        <w:t xml:space="preserve">Добављач </w:t>
      </w:r>
      <w:r w:rsidRPr="00BC109A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Pr="00BC109A">
        <w:rPr>
          <w:sz w:val="22"/>
          <w:szCs w:val="22"/>
          <w:lang w:val="sr-Cyrl-RS"/>
        </w:rPr>
        <w:t>,</w:t>
      </w:r>
      <w:r w:rsidRPr="00BC109A">
        <w:rPr>
          <w:sz w:val="22"/>
          <w:szCs w:val="22"/>
          <w:lang w:val="en-US"/>
        </w:rPr>
        <w:t xml:space="preserve"> као и за безбедност гостију.</w:t>
      </w:r>
    </w:p>
    <w:p w14:paraId="0503A782" w14:textId="77777777" w:rsidR="00BC109A" w:rsidRPr="00BC109A" w:rsidRDefault="00BC109A" w:rsidP="00BC109A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783DC698" w14:textId="77777777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BC109A">
        <w:rPr>
          <w:sz w:val="22"/>
          <w:szCs w:val="22"/>
          <w:lang w:val="sr-Cyrl-RS"/>
        </w:rPr>
        <w:tab/>
        <w:t xml:space="preserve">Кетеринг </w:t>
      </w:r>
      <w:r w:rsidRPr="00BC109A">
        <w:rPr>
          <w:sz w:val="22"/>
          <w:szCs w:val="22"/>
          <w:lang w:val="en-US"/>
        </w:rPr>
        <w:t>подразумева</w:t>
      </w:r>
      <w:r w:rsidRPr="00BC109A">
        <w:rPr>
          <w:sz w:val="22"/>
          <w:szCs w:val="22"/>
          <w:lang w:val="sr-Cyrl-RS"/>
        </w:rPr>
        <w:t xml:space="preserve"> поставку</w:t>
      </w:r>
      <w:r w:rsidRPr="00BC109A">
        <w:rPr>
          <w:sz w:val="22"/>
          <w:szCs w:val="22"/>
          <w:lang w:val="en-US"/>
        </w:rPr>
        <w:t>:</w:t>
      </w:r>
    </w:p>
    <w:p w14:paraId="74F8A10A" w14:textId="77777777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Cyrl-RS"/>
        </w:rPr>
        <w:tab/>
        <w:t xml:space="preserve">1. </w:t>
      </w:r>
      <w:r w:rsidRPr="00BC109A">
        <w:rPr>
          <w:sz w:val="22"/>
          <w:szCs w:val="22"/>
          <w:u w:val="single"/>
          <w:lang w:val="sr-Cyrl-RS"/>
        </w:rPr>
        <w:t>Пића</w:t>
      </w:r>
    </w:p>
    <w:p w14:paraId="0146E529" w14:textId="7D7FFC95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Latn-RS"/>
        </w:rPr>
        <w:tab/>
        <w:t>-</w:t>
      </w:r>
      <w:r w:rsidRPr="00BC109A">
        <w:rPr>
          <w:sz w:val="22"/>
          <w:szCs w:val="22"/>
          <w:lang w:val="sr-Cyrl-RS"/>
        </w:rPr>
        <w:t xml:space="preserve"> пиће добродошлице</w:t>
      </w:r>
      <w:r w:rsidRPr="00BC109A">
        <w:rPr>
          <w:sz w:val="22"/>
          <w:szCs w:val="22"/>
          <w:lang w:val="en-US"/>
        </w:rPr>
        <w:t xml:space="preserve"> </w:t>
      </w:r>
      <w:r w:rsidRPr="00BC109A">
        <w:rPr>
          <w:sz w:val="22"/>
          <w:szCs w:val="22"/>
          <w:lang w:val="sr-Cyrl-RS"/>
        </w:rPr>
        <w:t xml:space="preserve">(кафа, чај, газирани и </w:t>
      </w:r>
      <w:r w:rsidR="003F2F5A">
        <w:rPr>
          <w:sz w:val="22"/>
          <w:szCs w:val="22"/>
          <w:lang w:val="sr-Cyrl-RS"/>
        </w:rPr>
        <w:t>негазирани сок, газирана и негаз</w:t>
      </w:r>
      <w:r w:rsidRPr="00BC109A">
        <w:rPr>
          <w:sz w:val="22"/>
          <w:szCs w:val="22"/>
          <w:lang w:val="sr-Cyrl-RS"/>
        </w:rPr>
        <w:t>ирана минерална вода)</w:t>
      </w:r>
      <w:r w:rsidRPr="00BC109A">
        <w:rPr>
          <w:sz w:val="22"/>
          <w:szCs w:val="22"/>
          <w:lang w:val="sr-Latn-RS"/>
        </w:rPr>
        <w:t>;</w:t>
      </w:r>
    </w:p>
    <w:p w14:paraId="2276E68B" w14:textId="77777777" w:rsidR="00B2329D" w:rsidRPr="00043B86" w:rsidRDefault="00BC109A" w:rsidP="00B2329D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Latn-RS"/>
        </w:rPr>
        <w:tab/>
      </w:r>
      <w:r w:rsidR="00B2329D" w:rsidRPr="00043B86">
        <w:rPr>
          <w:sz w:val="22"/>
          <w:szCs w:val="22"/>
          <w:lang w:val="sr-Latn-RS"/>
        </w:rPr>
        <w:t>-</w:t>
      </w:r>
      <w:r w:rsidR="00B2329D" w:rsidRPr="00043B86">
        <w:rPr>
          <w:sz w:val="22"/>
          <w:szCs w:val="22"/>
          <w:lang w:val="sr-Cyrl-RS"/>
        </w:rPr>
        <w:t xml:space="preserve"> флаширана вода (газирана и негазирана) 0.5l у сали за говорничким столом и за остале учеснике;</w:t>
      </w:r>
    </w:p>
    <w:p w14:paraId="71FD3951" w14:textId="6F18B8D0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bookmarkStart w:id="0" w:name="_GoBack"/>
      <w:bookmarkEnd w:id="0"/>
      <w:r w:rsidRPr="00BC109A">
        <w:rPr>
          <w:sz w:val="22"/>
          <w:szCs w:val="22"/>
          <w:lang w:val="sr-Latn-RS"/>
        </w:rPr>
        <w:tab/>
        <w:t>-</w:t>
      </w:r>
      <w:r w:rsidRPr="00BC109A">
        <w:rPr>
          <w:sz w:val="22"/>
          <w:szCs w:val="22"/>
          <w:lang w:val="sr-Cyrl-RS"/>
        </w:rPr>
        <w:t xml:space="preserve"> пиће у паузи за ручак:</w:t>
      </w:r>
    </w:p>
    <w:p w14:paraId="1A8CD11A" w14:textId="77777777" w:rsidR="00BC109A" w:rsidRPr="00BC109A" w:rsidRDefault="00BC109A" w:rsidP="00BC109A">
      <w:pPr>
        <w:numPr>
          <w:ilvl w:val="0"/>
          <w:numId w:val="7"/>
        </w:numPr>
        <w:autoSpaceDE w:val="0"/>
        <w:autoSpaceDN w:val="0"/>
        <w:adjustRightInd w:val="0"/>
        <w:ind w:firstLine="450"/>
        <w:contextualSpacing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Cyrl-RS"/>
        </w:rPr>
        <w:t>домаћа/еспресо кафа са млеком или без</w:t>
      </w:r>
      <w:r w:rsidRPr="00BC109A">
        <w:rPr>
          <w:sz w:val="22"/>
          <w:szCs w:val="22"/>
          <w:lang w:val="sr-Latn-RS"/>
        </w:rPr>
        <w:t xml:space="preserve"> млека;</w:t>
      </w:r>
    </w:p>
    <w:p w14:paraId="273E8746" w14:textId="5E7C6119" w:rsidR="00BC109A" w:rsidRPr="00BC109A" w:rsidRDefault="00A94D48" w:rsidP="00BC109A">
      <w:pPr>
        <w:numPr>
          <w:ilvl w:val="0"/>
          <w:numId w:val="7"/>
        </w:numPr>
        <w:autoSpaceDE w:val="0"/>
        <w:autoSpaceDN w:val="0"/>
        <w:adjustRightInd w:val="0"/>
        <w:ind w:firstLine="450"/>
        <w:contextualSpacing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напици</w:t>
      </w:r>
      <w:r w:rsidR="00BC109A" w:rsidRPr="00BC109A">
        <w:rPr>
          <w:sz w:val="22"/>
          <w:szCs w:val="22"/>
          <w:lang w:val="sr-Cyrl-RS"/>
        </w:rPr>
        <w:t xml:space="preserve"> </w:t>
      </w:r>
      <w:r w:rsidR="00BC109A" w:rsidRPr="00BC109A">
        <w:rPr>
          <w:sz w:val="22"/>
          <w:szCs w:val="22"/>
          <w:lang w:val="sr-Latn-RS"/>
        </w:rPr>
        <w:t>(газирани и негазирани)</w:t>
      </w:r>
      <w:r w:rsidR="00BC109A" w:rsidRPr="00BC109A">
        <w:rPr>
          <w:sz w:val="22"/>
          <w:szCs w:val="22"/>
          <w:lang w:val="sr-Cyrl-RS"/>
        </w:rPr>
        <w:t>;</w:t>
      </w:r>
    </w:p>
    <w:p w14:paraId="24D83E15" w14:textId="1D85F81E" w:rsidR="00BC109A" w:rsidRPr="00BC109A" w:rsidRDefault="003F65BC" w:rsidP="00BC109A">
      <w:pPr>
        <w:numPr>
          <w:ilvl w:val="0"/>
          <w:numId w:val="7"/>
        </w:numPr>
        <w:autoSpaceDE w:val="0"/>
        <w:autoSpaceDN w:val="0"/>
        <w:adjustRightInd w:val="0"/>
        <w:ind w:firstLine="450"/>
        <w:contextualSpacing/>
        <w:jc w:val="both"/>
        <w:rPr>
          <w:sz w:val="22"/>
          <w:szCs w:val="22"/>
          <w:lang w:val="sr-Latn-RS"/>
        </w:rPr>
      </w:pPr>
      <w:r w:rsidRPr="00043B86">
        <w:rPr>
          <w:sz w:val="22"/>
          <w:szCs w:val="22"/>
          <w:lang w:val="sr-Cyrl-RS"/>
        </w:rPr>
        <w:t>флаширана вода (газирана и негазирана) 0.5l</w:t>
      </w:r>
      <w:r>
        <w:rPr>
          <w:sz w:val="22"/>
          <w:szCs w:val="22"/>
          <w:lang w:val="sr-Cyrl-RS"/>
        </w:rPr>
        <w:t>.</w:t>
      </w:r>
    </w:p>
    <w:p w14:paraId="16D26135" w14:textId="77777777" w:rsidR="00BC109A" w:rsidRPr="00BC109A" w:rsidRDefault="00BC109A" w:rsidP="00BC109A">
      <w:pPr>
        <w:autoSpaceDE w:val="0"/>
        <w:autoSpaceDN w:val="0"/>
        <w:adjustRightInd w:val="0"/>
        <w:ind w:left="714"/>
        <w:jc w:val="both"/>
        <w:rPr>
          <w:sz w:val="22"/>
          <w:szCs w:val="22"/>
          <w:lang w:val="sr-Cyrl-RS"/>
        </w:rPr>
      </w:pPr>
    </w:p>
    <w:p w14:paraId="1FE7DCDD" w14:textId="77777777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Latn-RS"/>
        </w:rPr>
        <w:t xml:space="preserve">2. </w:t>
      </w:r>
      <w:r w:rsidRPr="00BC109A">
        <w:rPr>
          <w:sz w:val="22"/>
          <w:szCs w:val="22"/>
          <w:u w:val="single"/>
          <w:lang w:val="sr-Cyrl-RS"/>
        </w:rPr>
        <w:t>Шведског стола</w:t>
      </w:r>
      <w:r w:rsidRPr="00BC109A">
        <w:rPr>
          <w:sz w:val="22"/>
          <w:szCs w:val="22"/>
          <w:lang w:val="sr-Cyrl-RS"/>
        </w:rPr>
        <w:t xml:space="preserve">: </w:t>
      </w:r>
    </w:p>
    <w:p w14:paraId="1D10BD04" w14:textId="0E4245BE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Latn-RS"/>
        </w:rPr>
        <w:t xml:space="preserve">- </w:t>
      </w:r>
      <w:r w:rsidRPr="00BC109A">
        <w:rPr>
          <w:sz w:val="22"/>
          <w:szCs w:val="22"/>
          <w:lang w:val="sr-Cyrl-RS"/>
        </w:rPr>
        <w:t xml:space="preserve">Хладно предјело: </w:t>
      </w:r>
      <w:r w:rsidRPr="00E00824">
        <w:rPr>
          <w:sz w:val="22"/>
          <w:szCs w:val="22"/>
          <w:lang w:val="sr-Cyrl-RS"/>
        </w:rPr>
        <w:t xml:space="preserve">пршута (свињска и говеђа), сува </w:t>
      </w:r>
      <w:r w:rsidRPr="00BC109A">
        <w:rPr>
          <w:sz w:val="22"/>
          <w:szCs w:val="22"/>
          <w:lang w:val="sr-Cyrl-RS"/>
        </w:rPr>
        <w:t>свињска печеница, кулен/кулен у кати, димљени суви врат, микс пецива,</w:t>
      </w:r>
      <w:r w:rsidR="006C59C7">
        <w:rPr>
          <w:sz w:val="22"/>
          <w:szCs w:val="22"/>
          <w:lang w:val="sr-Cyrl-RS"/>
        </w:rPr>
        <w:t xml:space="preserve"> канапеи,</w:t>
      </w:r>
      <w:r w:rsidRPr="00BC109A">
        <w:rPr>
          <w:sz w:val="22"/>
          <w:szCs w:val="22"/>
          <w:lang w:val="sr-Cyrl-RS"/>
        </w:rPr>
        <w:t xml:space="preserve"> млади бели сир (кришка), преврео бели сир (кришка), димљени качкаваљ, роловани лиснати сир, кајмак, урнебес, пите (месо, сир, зеље, печурке)</w:t>
      </w:r>
      <w:r w:rsidRPr="00BC109A">
        <w:rPr>
          <w:sz w:val="22"/>
          <w:szCs w:val="22"/>
          <w:lang w:val="sr-Latn-RS"/>
        </w:rPr>
        <w:t>;</w:t>
      </w:r>
    </w:p>
    <w:p w14:paraId="262FF4CF" w14:textId="189C10D5" w:rsidR="00BC109A" w:rsidRPr="00BC109A" w:rsidRDefault="00E8302B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 w:rsidR="00BC109A" w:rsidRPr="00BC109A">
        <w:rPr>
          <w:sz w:val="22"/>
          <w:szCs w:val="22"/>
          <w:lang w:val="sr-Latn-RS"/>
        </w:rPr>
        <w:t xml:space="preserve">- </w:t>
      </w:r>
      <w:r w:rsidR="00BC109A" w:rsidRPr="00BC109A">
        <w:rPr>
          <w:sz w:val="22"/>
          <w:szCs w:val="22"/>
          <w:lang w:val="sr-Cyrl-RS"/>
        </w:rPr>
        <w:t>Салате: разне врсте салата (нпр. руска салата, мимоза</w:t>
      </w:r>
      <w:r w:rsidR="00E00824">
        <w:rPr>
          <w:sz w:val="22"/>
          <w:szCs w:val="22"/>
          <w:lang w:val="sr-Cyrl-RS"/>
        </w:rPr>
        <w:t>, грчка салата</w:t>
      </w:r>
      <w:r w:rsidR="00BC109A" w:rsidRPr="00BC109A">
        <w:rPr>
          <w:sz w:val="22"/>
          <w:szCs w:val="22"/>
          <w:lang w:val="sr-Cyrl-RS"/>
        </w:rPr>
        <w:t>...) и салате од свежег сезонског поврћа</w:t>
      </w:r>
      <w:r w:rsidR="00BC109A" w:rsidRPr="00BC109A">
        <w:rPr>
          <w:sz w:val="22"/>
          <w:szCs w:val="22"/>
          <w:lang w:val="en-US"/>
        </w:rPr>
        <w:t>;</w:t>
      </w:r>
    </w:p>
    <w:p w14:paraId="18CF5F13" w14:textId="2F3454A2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Latn-RS"/>
        </w:rPr>
        <w:tab/>
        <w:t xml:space="preserve">- </w:t>
      </w:r>
      <w:r w:rsidRPr="00BC109A">
        <w:rPr>
          <w:sz w:val="22"/>
          <w:szCs w:val="22"/>
          <w:lang w:val="sr-Cyrl-RS"/>
        </w:rPr>
        <w:t>Главно јело: мешани роштиљ, јела од меса (ролована телетина, карађорђева шницла, поховани пилећи штапићи</w:t>
      </w:r>
      <w:r>
        <w:rPr>
          <w:sz w:val="22"/>
          <w:szCs w:val="22"/>
          <w:lang w:val="sr-Cyrl-RS"/>
        </w:rPr>
        <w:t>,...</w:t>
      </w:r>
      <w:r w:rsidRPr="00BC109A">
        <w:rPr>
          <w:sz w:val="22"/>
          <w:szCs w:val="22"/>
          <w:lang w:val="sr-Cyrl-RS"/>
        </w:rPr>
        <w:t xml:space="preserve">), риба и плодови мора </w:t>
      </w:r>
      <w:r w:rsidR="00E5042E">
        <w:rPr>
          <w:sz w:val="22"/>
          <w:szCs w:val="22"/>
          <w:lang w:val="sr-Cyrl-RS"/>
        </w:rPr>
        <w:t xml:space="preserve">(припремљени </w:t>
      </w:r>
      <w:r w:rsidRPr="00BC109A">
        <w:rPr>
          <w:sz w:val="22"/>
          <w:szCs w:val="22"/>
          <w:lang w:val="sr-Cyrl-RS"/>
        </w:rPr>
        <w:t>на жару</w:t>
      </w:r>
      <w:r w:rsidR="00E5042E">
        <w:rPr>
          <w:sz w:val="22"/>
          <w:szCs w:val="22"/>
          <w:lang w:val="sr-Cyrl-RS"/>
        </w:rPr>
        <w:t>)</w:t>
      </w:r>
      <w:r w:rsidRPr="00BC109A">
        <w:rPr>
          <w:sz w:val="22"/>
          <w:szCs w:val="22"/>
          <w:lang w:val="sr-Cyrl-RS"/>
        </w:rPr>
        <w:t>;</w:t>
      </w:r>
    </w:p>
    <w:p w14:paraId="667F2661" w14:textId="77777777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BC109A">
        <w:rPr>
          <w:sz w:val="22"/>
          <w:szCs w:val="22"/>
          <w:lang w:val="sr-Latn-RS"/>
        </w:rPr>
        <w:tab/>
        <w:t xml:space="preserve">- </w:t>
      </w:r>
      <w:r w:rsidRPr="00BC109A">
        <w:rPr>
          <w:sz w:val="22"/>
          <w:szCs w:val="22"/>
          <w:lang w:val="sr-Cyrl-RS"/>
        </w:rPr>
        <w:t>Прилози: пекарски кромпир, рижото, печурке на жару, гриловано поврће;</w:t>
      </w:r>
    </w:p>
    <w:p w14:paraId="36F04635" w14:textId="6A7A6D27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BC109A">
        <w:rPr>
          <w:sz w:val="22"/>
          <w:szCs w:val="22"/>
          <w:lang w:val="sr-Latn-RS"/>
        </w:rPr>
        <w:tab/>
        <w:t xml:space="preserve">- </w:t>
      </w:r>
      <w:r w:rsidRPr="00BC109A">
        <w:rPr>
          <w:sz w:val="22"/>
          <w:szCs w:val="22"/>
          <w:lang w:val="sr-Cyrl-RS"/>
        </w:rPr>
        <w:t>Д</w:t>
      </w:r>
      <w:r w:rsidRPr="00BC109A">
        <w:rPr>
          <w:sz w:val="22"/>
          <w:szCs w:val="22"/>
          <w:lang w:val="en-US"/>
        </w:rPr>
        <w:t>есерт</w:t>
      </w:r>
      <w:r w:rsidR="006C59C7">
        <w:rPr>
          <w:sz w:val="22"/>
          <w:szCs w:val="22"/>
          <w:lang w:val="sr-Cyrl-RS"/>
        </w:rPr>
        <w:t xml:space="preserve">: микс ситних колача и </w:t>
      </w:r>
      <w:r w:rsidRPr="00BC109A">
        <w:rPr>
          <w:sz w:val="22"/>
          <w:szCs w:val="22"/>
          <w:lang w:val="sr-Cyrl-RS"/>
        </w:rPr>
        <w:t>воће.</w:t>
      </w:r>
    </w:p>
    <w:p w14:paraId="3AC23978" w14:textId="77777777" w:rsidR="00BC109A" w:rsidRPr="00BC109A" w:rsidRDefault="00BC109A" w:rsidP="00BC109A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48237EBE" w14:textId="77777777" w:rsidR="00BC109A" w:rsidRPr="00BC109A" w:rsidRDefault="00BC109A" w:rsidP="00BC109A">
      <w:pPr>
        <w:autoSpaceDE w:val="0"/>
        <w:autoSpaceDN w:val="0"/>
        <w:adjustRightInd w:val="0"/>
        <w:ind w:left="72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BC109A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BC109A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BC109A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14:paraId="3795FDB4" w14:textId="1032B531" w:rsidR="00A21389" w:rsidRDefault="00BC109A" w:rsidP="00840194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BC109A">
        <w:rPr>
          <w:sz w:val="22"/>
          <w:szCs w:val="22"/>
          <w:u w:val="single"/>
          <w:lang w:val="sr-Cyrl-RS"/>
        </w:rPr>
        <w:t>Све напред наведено се доставља у прeдлогу мeниja који су саставни део понуде</w:t>
      </w:r>
      <w:r w:rsidR="00840194">
        <w:rPr>
          <w:sz w:val="22"/>
          <w:szCs w:val="22"/>
          <w:lang w:val="sr-Cyrl-RS"/>
        </w:rPr>
        <w:t>.</w:t>
      </w:r>
    </w:p>
    <w:p w14:paraId="26A995D2" w14:textId="77777777" w:rsidR="00BD63E2" w:rsidRDefault="00BD63E2" w:rsidP="00840194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3D98A863" w14:textId="2480B3FC" w:rsidR="00CC25A7" w:rsidRDefault="00CC25A7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76CBA4FD" w14:textId="59005338" w:rsidR="00FC45FE" w:rsidRPr="00867077" w:rsidRDefault="000418A9" w:rsidP="008670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lastRenderedPageBreak/>
        <w:t>II</w:t>
      </w:r>
      <w:r w:rsidRPr="0021528E">
        <w:rPr>
          <w:b/>
          <w:bCs/>
          <w:sz w:val="22"/>
          <w:szCs w:val="22"/>
          <w:lang w:val="sr-Cyrl-RS"/>
        </w:rPr>
        <w:t xml:space="preserve">) </w:t>
      </w:r>
      <w:r w:rsidRPr="0021528E">
        <w:rPr>
          <w:b/>
          <w:bCs/>
          <w:sz w:val="22"/>
          <w:szCs w:val="22"/>
          <w:lang w:val="ru-RU"/>
        </w:rPr>
        <w:t>П О Н У Д А</w:t>
      </w:r>
    </w:p>
    <w:p w14:paraId="4E6A6A85" w14:textId="77777777" w:rsidR="00CE652A" w:rsidRDefault="00CE652A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7D856981" w14:textId="2771E660" w:rsidR="00A01494" w:rsidRPr="0021528E" w:rsidRDefault="00A01494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21528E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угоститељских услуга, редни број 20/2023, за Партију </w:t>
      </w:r>
      <w:r w:rsidR="0003068D">
        <w:rPr>
          <w:iCs/>
          <w:sz w:val="22"/>
          <w:szCs w:val="22"/>
          <w:lang w:val="ru-RU"/>
        </w:rPr>
        <w:t>1</w:t>
      </w:r>
      <w:r w:rsidRPr="0021528E">
        <w:rPr>
          <w:iCs/>
          <w:sz w:val="22"/>
          <w:szCs w:val="22"/>
          <w:lang w:val="ru-RU"/>
        </w:rPr>
        <w:t xml:space="preserve"> </w:t>
      </w:r>
      <w:r w:rsidRPr="0021528E">
        <w:rPr>
          <w:sz w:val="22"/>
          <w:szCs w:val="22"/>
        </w:rPr>
        <w:t xml:space="preserve">- </w:t>
      </w:r>
      <w:r w:rsidR="00166753">
        <w:rPr>
          <w:rFonts w:eastAsia="Calibri"/>
          <w:i/>
          <w:sz w:val="22"/>
          <w:szCs w:val="22"/>
          <w:lang w:val="sr-Cyrl-RS"/>
        </w:rPr>
        <w:t>О</w:t>
      </w:r>
      <w:r w:rsidRPr="0021528E">
        <w:rPr>
          <w:rFonts w:eastAsia="Calibri"/>
          <w:i/>
          <w:sz w:val="22"/>
          <w:szCs w:val="22"/>
          <w:lang w:val="sr-Cyrl-RS"/>
        </w:rPr>
        <w:t xml:space="preserve">рганизација </w:t>
      </w:r>
      <w:r w:rsidR="0003068D" w:rsidRPr="0003068D">
        <w:rPr>
          <w:rFonts w:eastAsia="Calibri"/>
          <w:i/>
          <w:sz w:val="22"/>
          <w:szCs w:val="22"/>
          <w:lang w:val="sr-Cyrl-RS"/>
        </w:rPr>
        <w:t>два кетеринга за по 80 особа</w:t>
      </w:r>
      <w:r w:rsidRPr="0021528E">
        <w:rPr>
          <w:sz w:val="22"/>
          <w:szCs w:val="22"/>
        </w:rPr>
        <w:t xml:space="preserve">, </w:t>
      </w:r>
      <w:r w:rsidRPr="0021528E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24BF3ACA" w14:textId="77777777" w:rsidR="00FC45FE" w:rsidRPr="0021528E" w:rsidRDefault="00FC45FE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573F1247" w14:textId="77777777" w:rsidR="00CA4648" w:rsidRPr="0021528E" w:rsidRDefault="00CA4648" w:rsidP="0021528E">
      <w:pPr>
        <w:jc w:val="center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П О Н У Д У</w:t>
      </w:r>
    </w:p>
    <w:p w14:paraId="29AD15CC" w14:textId="77777777" w:rsidR="004E7C7E" w:rsidRDefault="004E7C7E" w:rsidP="0021528E">
      <w:pPr>
        <w:jc w:val="center"/>
        <w:rPr>
          <w:b/>
          <w:bCs/>
          <w:sz w:val="22"/>
          <w:szCs w:val="22"/>
          <w:lang w:val="ru-RU"/>
        </w:rPr>
      </w:pPr>
    </w:p>
    <w:p w14:paraId="132C5268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ПОДАЦИ О ПОНУЂАЧУ:</w:t>
      </w:r>
    </w:p>
    <w:p w14:paraId="2662283D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</w:p>
    <w:p w14:paraId="1EAE7871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14:paraId="264F3715" w14:textId="77777777" w:rsidR="000418A9" w:rsidRPr="0021528E" w:rsidRDefault="000418A9" w:rsidP="0021528E">
      <w:pPr>
        <w:rPr>
          <w:bCs/>
          <w:iCs/>
          <w:sz w:val="22"/>
          <w:szCs w:val="22"/>
          <w:lang w:val="ru-RU"/>
        </w:rPr>
      </w:pPr>
      <w:r w:rsidRPr="0021528E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14:paraId="4800E4AA" w14:textId="77777777" w:rsidR="00AD75A5" w:rsidRPr="0021528E" w:rsidRDefault="00AD75A5" w:rsidP="0021528E">
      <w:pPr>
        <w:rPr>
          <w:b/>
          <w:bCs/>
          <w:iCs/>
          <w:sz w:val="22"/>
          <w:szCs w:val="22"/>
          <w:lang w:val="sr-Latn-RS"/>
        </w:rPr>
      </w:pPr>
    </w:p>
    <w:p w14:paraId="655124E6" w14:textId="77777777" w:rsidR="000418A9" w:rsidRPr="0021528E" w:rsidRDefault="000418A9" w:rsidP="0021528E">
      <w:pPr>
        <w:rPr>
          <w:b/>
          <w:bCs/>
          <w:iCs/>
          <w:position w:val="7"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Порески број</w:t>
      </w:r>
      <w:r w:rsidRPr="0021528E">
        <w:rPr>
          <w:sz w:val="22"/>
          <w:szCs w:val="22"/>
          <w:lang w:val="ru-RU"/>
        </w:rPr>
        <w:t xml:space="preserve"> </w:t>
      </w:r>
      <w:r w:rsidRPr="0021528E">
        <w:rPr>
          <w:b/>
          <w:bCs/>
          <w:iCs/>
          <w:sz w:val="22"/>
          <w:szCs w:val="22"/>
          <w:lang w:val="ru-RU"/>
        </w:rPr>
        <w:t>понуђача</w:t>
      </w:r>
      <w:r w:rsidRPr="0021528E">
        <w:rPr>
          <w:sz w:val="22"/>
          <w:szCs w:val="22"/>
          <w:lang w:val="ru-RU"/>
        </w:rPr>
        <w:t xml:space="preserve"> _________________________</w:t>
      </w:r>
    </w:p>
    <w:p w14:paraId="75016EE8" w14:textId="77777777" w:rsidR="000418A9" w:rsidRPr="0021528E" w:rsidRDefault="000418A9" w:rsidP="0021528E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14:paraId="5308B4F0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21528E">
        <w:rPr>
          <w:sz w:val="22"/>
          <w:szCs w:val="22"/>
          <w:lang w:val="ru-RU"/>
        </w:rPr>
        <w:t xml:space="preserve"> ________________________</w:t>
      </w:r>
    </w:p>
    <w:p w14:paraId="1012425E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2788C832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21528E">
        <w:rPr>
          <w:sz w:val="22"/>
          <w:szCs w:val="22"/>
          <w:lang w:val="ru-RU"/>
        </w:rPr>
        <w:t xml:space="preserve"> </w:t>
      </w:r>
    </w:p>
    <w:p w14:paraId="4574FAE8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sz w:val="22"/>
          <w:szCs w:val="22"/>
          <w:lang w:val="ru-RU"/>
        </w:rPr>
        <w:t>______________________________________________________</w:t>
      </w:r>
    </w:p>
    <w:p w14:paraId="33CA80D5" w14:textId="77777777" w:rsidR="000418A9" w:rsidRPr="0021528E" w:rsidRDefault="000418A9" w:rsidP="0021528E">
      <w:pPr>
        <w:jc w:val="both"/>
        <w:rPr>
          <w:bCs/>
          <w:i/>
          <w:iCs/>
          <w:sz w:val="22"/>
          <w:szCs w:val="22"/>
          <w:lang w:val="ru-RU"/>
        </w:rPr>
      </w:pPr>
      <w:r w:rsidRPr="0021528E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14:paraId="7ABD2A17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4604B5D5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21528E">
        <w:rPr>
          <w:sz w:val="22"/>
          <w:szCs w:val="22"/>
          <w:lang w:val="ru-RU"/>
        </w:rPr>
        <w:t>____________________________________________________</w:t>
      </w:r>
    </w:p>
    <w:p w14:paraId="3DC0816C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1D31EC4B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Број телефона особе за контакт:</w:t>
      </w:r>
      <w:r w:rsidRPr="0021528E">
        <w:rPr>
          <w:sz w:val="22"/>
          <w:szCs w:val="22"/>
          <w:lang w:val="ru-RU"/>
        </w:rPr>
        <w:t xml:space="preserve"> __________________________________________ </w:t>
      </w:r>
    </w:p>
    <w:p w14:paraId="1F42CDD8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60DF8DB7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Број мобилног телефона особе за контакт:</w:t>
      </w:r>
      <w:r w:rsidRPr="0021528E">
        <w:rPr>
          <w:sz w:val="22"/>
          <w:szCs w:val="22"/>
          <w:lang w:val="ru-RU"/>
        </w:rPr>
        <w:t xml:space="preserve"> _________________________________</w:t>
      </w:r>
      <w:r w:rsidR="00C0160B" w:rsidRPr="0021528E">
        <w:rPr>
          <w:sz w:val="22"/>
          <w:szCs w:val="22"/>
          <w:lang w:val="ru-RU"/>
        </w:rPr>
        <w:t xml:space="preserve"> </w:t>
      </w:r>
    </w:p>
    <w:p w14:paraId="7B4C92CC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43A89CD6" w14:textId="77777777" w:rsidR="000418A9" w:rsidRPr="0021528E" w:rsidRDefault="000418A9" w:rsidP="0021528E">
      <w:pPr>
        <w:jc w:val="both"/>
        <w:rPr>
          <w:b/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Електронска адреса</w:t>
      </w:r>
      <w:r w:rsidR="00C0160B" w:rsidRPr="0021528E">
        <w:rPr>
          <w:b/>
          <w:sz w:val="22"/>
          <w:szCs w:val="22"/>
          <w:lang w:val="ru-RU"/>
        </w:rPr>
        <w:t xml:space="preserve"> особе за контакт</w:t>
      </w:r>
      <w:r w:rsidRPr="0021528E">
        <w:rPr>
          <w:b/>
          <w:sz w:val="22"/>
          <w:szCs w:val="22"/>
          <w:lang w:val="ru-RU"/>
        </w:rPr>
        <w:t>:_____________________________________</w:t>
      </w:r>
      <w:r w:rsidR="00C0160B" w:rsidRPr="0021528E">
        <w:rPr>
          <w:b/>
          <w:sz w:val="22"/>
          <w:szCs w:val="22"/>
          <w:lang w:val="ru-RU"/>
        </w:rPr>
        <w:t xml:space="preserve"> </w:t>
      </w:r>
    </w:p>
    <w:p w14:paraId="369599FB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2440FCAA" w14:textId="77777777" w:rsidR="000418A9" w:rsidRPr="0021528E" w:rsidRDefault="000418A9" w:rsidP="0021528E">
      <w:pPr>
        <w:jc w:val="both"/>
        <w:rPr>
          <w:sz w:val="22"/>
          <w:szCs w:val="22"/>
        </w:rPr>
      </w:pPr>
      <w:r w:rsidRPr="0021528E">
        <w:rPr>
          <w:b/>
          <w:bCs/>
          <w:iCs/>
          <w:sz w:val="22"/>
          <w:szCs w:val="22"/>
          <w:lang w:val="ru-RU"/>
        </w:rPr>
        <w:t>Број понуде</w:t>
      </w:r>
      <w:r w:rsidRPr="0021528E">
        <w:rPr>
          <w:sz w:val="22"/>
          <w:szCs w:val="22"/>
          <w:lang w:val="ru-RU"/>
        </w:rPr>
        <w:t xml:space="preserve"> _____________ од ______________ </w:t>
      </w:r>
      <w:r w:rsidRPr="0021528E">
        <w:rPr>
          <w:b/>
          <w:sz w:val="22"/>
          <w:szCs w:val="22"/>
          <w:lang w:val="ru-RU"/>
        </w:rPr>
        <w:t>202</w:t>
      </w:r>
      <w:r w:rsidR="00793415" w:rsidRPr="0021528E">
        <w:rPr>
          <w:b/>
          <w:sz w:val="22"/>
          <w:szCs w:val="22"/>
          <w:lang w:val="ru-RU"/>
        </w:rPr>
        <w:t>3</w:t>
      </w:r>
      <w:r w:rsidRPr="0021528E">
        <w:rPr>
          <w:b/>
          <w:sz w:val="22"/>
          <w:szCs w:val="22"/>
          <w:lang w:val="ru-RU"/>
        </w:rPr>
        <w:t>. године</w:t>
      </w:r>
    </w:p>
    <w:p w14:paraId="6C29CE5C" w14:textId="77777777" w:rsidR="000418A9" w:rsidRPr="0021528E" w:rsidRDefault="000418A9" w:rsidP="0021528E">
      <w:pPr>
        <w:rPr>
          <w:b/>
          <w:bCs/>
          <w:sz w:val="22"/>
          <w:szCs w:val="22"/>
          <w:u w:val="single"/>
          <w:lang w:val="sr-Cyrl-RS"/>
        </w:rPr>
      </w:pPr>
    </w:p>
    <w:p w14:paraId="1ADEA000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Понуда се подноси:</w:t>
      </w:r>
    </w:p>
    <w:p w14:paraId="69ACEE26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</w:p>
    <w:p w14:paraId="2A3912F4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>А) самостално</w:t>
      </w:r>
    </w:p>
    <w:p w14:paraId="6A98EABD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</w:p>
    <w:p w14:paraId="0772352C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 xml:space="preserve">Б) </w:t>
      </w:r>
      <w:r w:rsidRPr="0021528E">
        <w:rPr>
          <w:b/>
          <w:sz w:val="22"/>
          <w:szCs w:val="22"/>
        </w:rPr>
        <w:t>као</w:t>
      </w:r>
      <w:r w:rsidRPr="0021528E">
        <w:rPr>
          <w:b/>
          <w:sz w:val="22"/>
          <w:szCs w:val="22"/>
          <w:lang w:val="sr-Cyrl-RS"/>
        </w:rPr>
        <w:t xml:space="preserve"> заједничк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понуд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436E8AA9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2CA5FA6" w14:textId="77777777" w:rsidR="00E962AC" w:rsidRPr="0021528E" w:rsidRDefault="00E962AC" w:rsidP="0021528E">
      <w:pPr>
        <w:rPr>
          <w:sz w:val="22"/>
          <w:szCs w:val="22"/>
          <w:lang w:val="sr-Cyrl-RS"/>
        </w:rPr>
      </w:pPr>
    </w:p>
    <w:p w14:paraId="28C40626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32CA50B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</w:p>
    <w:p w14:paraId="62C45B2E" w14:textId="77777777" w:rsidR="00E962AC" w:rsidRPr="0021528E" w:rsidRDefault="00E962AC" w:rsidP="0021528E">
      <w:pPr>
        <w:ind w:firstLine="720"/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Ц) са подизвођачем:</w:t>
      </w:r>
    </w:p>
    <w:p w14:paraId="21EAD8CB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498BAF80" w14:textId="77777777" w:rsidR="00E962AC" w:rsidRPr="0021528E" w:rsidRDefault="00E962AC" w:rsidP="0021528E">
      <w:pPr>
        <w:rPr>
          <w:sz w:val="22"/>
          <w:szCs w:val="22"/>
          <w:lang w:val="sr-Cyrl-RS"/>
        </w:rPr>
      </w:pPr>
    </w:p>
    <w:p w14:paraId="0ED88D7B" w14:textId="77777777" w:rsidR="007B64DA" w:rsidRPr="0021528E" w:rsidRDefault="00E962AC" w:rsidP="0021528E">
      <w:pPr>
        <w:rPr>
          <w:sz w:val="22"/>
          <w:szCs w:val="22"/>
          <w:lang w:val="sr-Latn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24B86234" w14:textId="77777777" w:rsidR="00FE7AF5" w:rsidRPr="0021528E" w:rsidRDefault="007B64DA" w:rsidP="0021528E">
      <w:pPr>
        <w:rPr>
          <w:sz w:val="18"/>
          <w:szCs w:val="18"/>
          <w:lang w:val="sr-Latn-RS"/>
        </w:rPr>
      </w:pPr>
      <w:r w:rsidRPr="0021528E">
        <w:rPr>
          <w:sz w:val="18"/>
          <w:szCs w:val="18"/>
          <w:lang w:val="sr-Latn-RS"/>
        </w:rPr>
        <w:t xml:space="preserve">                     </w:t>
      </w:r>
      <w:r w:rsidR="001C6F9E" w:rsidRPr="0021528E">
        <w:rPr>
          <w:sz w:val="18"/>
          <w:szCs w:val="18"/>
          <w:lang w:val="sr-Cyrl-RS"/>
        </w:rPr>
        <w:t xml:space="preserve">            </w:t>
      </w:r>
      <w:r w:rsidRPr="0021528E">
        <w:rPr>
          <w:sz w:val="18"/>
          <w:szCs w:val="18"/>
          <w:lang w:val="sr-Latn-RS"/>
        </w:rPr>
        <w:t xml:space="preserve">    </w:t>
      </w:r>
      <w:r w:rsidR="00E962AC" w:rsidRPr="0021528E">
        <w:rPr>
          <w:b/>
          <w:sz w:val="18"/>
          <w:szCs w:val="18"/>
          <w:lang w:val="sr-Cyrl-RS"/>
        </w:rPr>
        <w:t xml:space="preserve">(заокружити </w:t>
      </w:r>
      <w:r w:rsidRPr="0021528E">
        <w:rPr>
          <w:b/>
          <w:sz w:val="18"/>
          <w:szCs w:val="18"/>
          <w:lang w:val="sr-Cyrl-RS"/>
        </w:rPr>
        <w:t>начин на који се подноси понуда</w:t>
      </w:r>
    </w:p>
    <w:p w14:paraId="243C02C2" w14:textId="77777777" w:rsidR="003A7041" w:rsidRDefault="003A7041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</w:p>
    <w:p w14:paraId="2D429BAD" w14:textId="77777777" w:rsidR="003A7041" w:rsidRDefault="003A7041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</w:p>
    <w:p w14:paraId="6F5B1576" w14:textId="19B27961" w:rsidR="00A21389" w:rsidRDefault="00A21389">
      <w:pPr>
        <w:spacing w:after="200" w:line="276" w:lineRule="auto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  <w:br w:type="page"/>
      </w:r>
    </w:p>
    <w:p w14:paraId="45D0CDC5" w14:textId="77777777" w:rsidR="000418A9" w:rsidRPr="001E2068" w:rsidRDefault="000418A9" w:rsidP="0021528E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1E2068">
        <w:rPr>
          <w:rFonts w:eastAsia="Arial Unicode MS"/>
          <w:b/>
          <w:kern w:val="1"/>
          <w:sz w:val="22"/>
          <w:szCs w:val="22"/>
          <w:u w:val="single"/>
          <w:lang w:eastAsia="ar-SA"/>
        </w:rPr>
        <w:lastRenderedPageBreak/>
        <w:t>1</w:t>
      </w:r>
      <w:r w:rsidRPr="001E206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. ЦЕНЕ</w:t>
      </w:r>
    </w:p>
    <w:p w14:paraId="7672CD8A" w14:textId="77777777" w:rsidR="000418A9" w:rsidRPr="001E2068" w:rsidRDefault="000418A9" w:rsidP="0021528E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1E206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1E206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14:paraId="2D441235" w14:textId="77777777" w:rsidR="00D664DE" w:rsidRPr="001E2068" w:rsidRDefault="000418A9" w:rsidP="0021528E">
      <w:pPr>
        <w:ind w:firstLine="720"/>
        <w:jc w:val="both"/>
        <w:rPr>
          <w:sz w:val="22"/>
          <w:szCs w:val="22"/>
          <w:lang w:val="sr-Cyrl-RS"/>
        </w:rPr>
      </w:pPr>
      <w:r w:rsidRPr="001E2068">
        <w:rPr>
          <w:sz w:val="22"/>
          <w:szCs w:val="22"/>
        </w:rPr>
        <w:t xml:space="preserve">Уколико </w:t>
      </w:r>
      <w:r w:rsidRPr="001E2068">
        <w:rPr>
          <w:sz w:val="22"/>
          <w:szCs w:val="22"/>
          <w:u w:val="single"/>
        </w:rPr>
        <w:t>понуђач није у систему ПДВ</w:t>
      </w:r>
      <w:r w:rsidRPr="001E2068">
        <w:rPr>
          <w:sz w:val="22"/>
          <w:szCs w:val="22"/>
          <w:u w:val="single"/>
          <w:lang w:val="sr-Latn-RS"/>
        </w:rPr>
        <w:t>-</w:t>
      </w:r>
      <w:r w:rsidRPr="001E2068">
        <w:rPr>
          <w:sz w:val="22"/>
          <w:szCs w:val="22"/>
          <w:u w:val="single"/>
        </w:rPr>
        <w:t>а</w:t>
      </w:r>
      <w:r w:rsidR="00AD75A5" w:rsidRPr="001E2068">
        <w:rPr>
          <w:sz w:val="22"/>
          <w:szCs w:val="22"/>
        </w:rPr>
        <w:t xml:space="preserve">, </w:t>
      </w:r>
      <w:r w:rsidRPr="001E2068">
        <w:rPr>
          <w:sz w:val="22"/>
          <w:szCs w:val="22"/>
          <w:lang w:val="sr-Cyrl-RS"/>
        </w:rPr>
        <w:t xml:space="preserve">у </w:t>
      </w:r>
      <w:r w:rsidRPr="001E2068">
        <w:rPr>
          <w:sz w:val="22"/>
          <w:szCs w:val="22"/>
        </w:rPr>
        <w:t>колону предвиђену за уписивање цене у</w:t>
      </w:r>
      <w:r w:rsidRPr="001E2068">
        <w:rPr>
          <w:sz w:val="22"/>
          <w:szCs w:val="22"/>
          <w:lang w:val="sr-Cyrl-RS"/>
        </w:rPr>
        <w:t xml:space="preserve"> </w:t>
      </w:r>
      <w:r w:rsidRPr="001E206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 w:rsidRPr="001E2068">
        <w:rPr>
          <w:sz w:val="22"/>
          <w:szCs w:val="22"/>
        </w:rPr>
        <w:t>ос за сваку појединачну услугу)</w:t>
      </w:r>
      <w:r w:rsidR="00D664DE" w:rsidRPr="001E2068">
        <w:rPr>
          <w:rFonts w:eastAsia="Arial Unicode MS"/>
          <w:kern w:val="1"/>
          <w:sz w:val="22"/>
          <w:szCs w:val="22"/>
          <w:lang w:val="sr-Cyrl-RS" w:eastAsia="ar-SA"/>
        </w:rPr>
        <w:t xml:space="preserve"> и у продужетку ове реченице заокружи следеће: ПОНУЂАЧ НИЈЕ У СИСТЕМУ ПДВ-а.</w:t>
      </w:r>
    </w:p>
    <w:p w14:paraId="277B4476" w14:textId="77777777" w:rsidR="000418A9" w:rsidRDefault="000418A9" w:rsidP="0021528E">
      <w:pPr>
        <w:ind w:firstLine="720"/>
        <w:jc w:val="both"/>
        <w:rPr>
          <w:sz w:val="22"/>
          <w:szCs w:val="22"/>
          <w:lang w:val="sr-Cyrl-RS"/>
        </w:rPr>
      </w:pPr>
    </w:p>
    <w:p w14:paraId="4BCA0AAA" w14:textId="0643FE8F" w:rsidR="0080798F" w:rsidRDefault="00331585" w:rsidP="0021528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 xml:space="preserve">1.1. </w:t>
      </w:r>
      <w:r w:rsidR="0080798F" w:rsidRPr="0021528E">
        <w:rPr>
          <w:b/>
          <w:bCs/>
          <w:sz w:val="22"/>
          <w:szCs w:val="22"/>
          <w:u w:val="single"/>
          <w:lang w:val="sr-Cyrl-RS"/>
        </w:rPr>
        <w:t>Први к</w:t>
      </w:r>
      <w:r w:rsidR="0080798F" w:rsidRPr="0021528E">
        <w:rPr>
          <w:b/>
          <w:bCs/>
          <w:sz w:val="22"/>
          <w:szCs w:val="22"/>
          <w:u w:val="single"/>
        </w:rPr>
        <w:t>етеринг</w:t>
      </w:r>
      <w:r w:rsidR="0080798F">
        <w:rPr>
          <w:b/>
          <w:bCs/>
          <w:sz w:val="22"/>
          <w:szCs w:val="22"/>
          <w:u w:val="single"/>
          <w:lang w:val="sr-Cyrl-RS"/>
        </w:rPr>
        <w:t xml:space="preserve"> за 80 особа:</w:t>
      </w:r>
    </w:p>
    <w:p w14:paraId="2107FF6A" w14:textId="77777777" w:rsidR="0080798F" w:rsidRPr="001E2068" w:rsidRDefault="0080798F" w:rsidP="0021528E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99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42"/>
        <w:gridCol w:w="2263"/>
        <w:gridCol w:w="2160"/>
      </w:tblGrid>
      <w:tr w:rsidR="003A7041" w:rsidRPr="00806F5D" w14:paraId="55A61C67" w14:textId="77777777" w:rsidTr="005E6F89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01078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Р.бр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4CE92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Врста услуге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57DFE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652F7A00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без ПДВ-а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82E16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5CBCE4E5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са ПДВ-ом</w:t>
            </w:r>
          </w:p>
        </w:tc>
      </w:tr>
      <w:tr w:rsidR="003A7041" w:rsidRPr="00806F5D" w14:paraId="4B5962BC" w14:textId="77777777" w:rsidTr="005E6F89">
        <w:trPr>
          <w:trHeight w:val="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C74E1" w14:textId="77777777" w:rsidR="003A7041" w:rsidRPr="00945C97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D74B" w14:textId="77777777" w:rsidR="003A7041" w:rsidRPr="00945C97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C463D" w14:textId="77777777" w:rsidR="003A7041" w:rsidRPr="00945C97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F84E1" w14:textId="77777777" w:rsidR="003A7041" w:rsidRPr="00945C97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4</w:t>
            </w:r>
            <w:r w:rsidRPr="00945C97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=3+20%</w:t>
            </w:r>
          </w:p>
        </w:tc>
      </w:tr>
      <w:tr w:rsidR="003A7041" w:rsidRPr="00806F5D" w14:paraId="6409A867" w14:textId="77777777" w:rsidTr="005E6F89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AC93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425AEB" w14:textId="77777777" w:rsidR="003A7041" w:rsidRDefault="003A7041" w:rsidP="005E6F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14:paraId="4AA6C934" w14:textId="1B839129" w:rsidR="003A7041" w:rsidRDefault="00ED2F71" w:rsidP="005E6F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</w:t>
            </w:r>
            <w:r w:rsidR="003A7041">
              <w:rPr>
                <w:b/>
                <w:sz w:val="22"/>
                <w:szCs w:val="22"/>
                <w:lang w:val="ru-RU"/>
              </w:rPr>
              <w:t>етеринг за 1 особу</w:t>
            </w:r>
          </w:p>
          <w:p w14:paraId="7B81B5F1" w14:textId="77777777" w:rsidR="003A7041" w:rsidRPr="00806F5D" w:rsidRDefault="003A7041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2DC787" w14:textId="77777777" w:rsidR="003A7041" w:rsidRPr="00806F5D" w:rsidRDefault="003A7041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4BF4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952C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3A7041" w:rsidRPr="00806F5D" w14:paraId="6CCFA8E5" w14:textId="77777777" w:rsidTr="00A0393E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5514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62BC0E" w14:textId="77777777" w:rsidR="003A7041" w:rsidRDefault="003A7041" w:rsidP="005E6F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14:paraId="766587A4" w14:textId="29FE2C6F" w:rsidR="003A7041" w:rsidRDefault="003A7041" w:rsidP="003A704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кетеринг за 80 особа</w:t>
            </w:r>
          </w:p>
          <w:p w14:paraId="270A5C3B" w14:textId="77777777" w:rsidR="003A7041" w:rsidRPr="00806F5D" w:rsidRDefault="003A7041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811B66" w14:textId="77777777" w:rsidR="003A7041" w:rsidRPr="00806F5D" w:rsidRDefault="003A7041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4FB56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ADF92" w14:textId="77777777" w:rsidR="003A7041" w:rsidRPr="00806F5D" w:rsidRDefault="003A7041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</w:tbl>
    <w:p w14:paraId="3EFE281A" w14:textId="77777777" w:rsidR="003316BB" w:rsidRPr="003A7041" w:rsidRDefault="003316BB" w:rsidP="0021528E">
      <w:pPr>
        <w:ind w:firstLine="720"/>
        <w:jc w:val="both"/>
        <w:rPr>
          <w:sz w:val="22"/>
          <w:szCs w:val="22"/>
          <w:lang w:val="sr-Cyrl-RS"/>
        </w:rPr>
      </w:pPr>
    </w:p>
    <w:p w14:paraId="5CD0D6BE" w14:textId="77777777" w:rsidR="003A7041" w:rsidRDefault="003A7041" w:rsidP="0021528E">
      <w:pPr>
        <w:ind w:firstLine="720"/>
        <w:jc w:val="both"/>
        <w:rPr>
          <w:sz w:val="22"/>
          <w:szCs w:val="22"/>
          <w:lang w:val="sr-Latn-RS"/>
        </w:rPr>
      </w:pPr>
    </w:p>
    <w:p w14:paraId="34077613" w14:textId="798970DD" w:rsidR="0080798F" w:rsidRDefault="00331585" w:rsidP="0080798F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 xml:space="preserve">1.2. </w:t>
      </w:r>
      <w:r w:rsidR="0080798F">
        <w:rPr>
          <w:b/>
          <w:bCs/>
          <w:sz w:val="22"/>
          <w:szCs w:val="22"/>
          <w:u w:val="single"/>
          <w:lang w:val="sr-Cyrl-RS"/>
        </w:rPr>
        <w:t>Други</w:t>
      </w:r>
      <w:r w:rsidR="0080798F" w:rsidRPr="0021528E">
        <w:rPr>
          <w:b/>
          <w:bCs/>
          <w:sz w:val="22"/>
          <w:szCs w:val="22"/>
          <w:u w:val="single"/>
          <w:lang w:val="sr-Cyrl-RS"/>
        </w:rPr>
        <w:t xml:space="preserve"> к</w:t>
      </w:r>
      <w:r w:rsidR="0080798F" w:rsidRPr="0021528E">
        <w:rPr>
          <w:b/>
          <w:bCs/>
          <w:sz w:val="22"/>
          <w:szCs w:val="22"/>
          <w:u w:val="single"/>
        </w:rPr>
        <w:t>етеринг</w:t>
      </w:r>
      <w:r w:rsidR="0080798F">
        <w:rPr>
          <w:b/>
          <w:bCs/>
          <w:sz w:val="22"/>
          <w:szCs w:val="22"/>
          <w:u w:val="single"/>
          <w:lang w:val="sr-Cyrl-RS"/>
        </w:rPr>
        <w:t xml:space="preserve"> за 80 особа:</w:t>
      </w:r>
    </w:p>
    <w:p w14:paraId="1D4977CB" w14:textId="77777777" w:rsidR="0080798F" w:rsidRPr="001E2068" w:rsidRDefault="0080798F" w:rsidP="0080798F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99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42"/>
        <w:gridCol w:w="2263"/>
        <w:gridCol w:w="2160"/>
      </w:tblGrid>
      <w:tr w:rsidR="0080798F" w:rsidRPr="00806F5D" w14:paraId="1E3FBF9A" w14:textId="77777777" w:rsidTr="005E6F89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565C3" w14:textId="77777777" w:rsidR="0080798F" w:rsidRPr="00806F5D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Р.бр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DBA76" w14:textId="77777777" w:rsidR="0080798F" w:rsidRPr="00806F5D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Врста услуге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72BCA" w14:textId="77777777" w:rsidR="0080798F" w:rsidRPr="00806F5D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4A27C5F0" w14:textId="77777777" w:rsidR="0080798F" w:rsidRPr="00806F5D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без ПДВ-а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1750E" w14:textId="77777777" w:rsidR="0080798F" w:rsidRPr="00806F5D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4E54975E" w14:textId="77777777" w:rsidR="0080798F" w:rsidRPr="00806F5D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са ПДВ-ом</w:t>
            </w:r>
          </w:p>
        </w:tc>
      </w:tr>
      <w:tr w:rsidR="0080798F" w:rsidRPr="00806F5D" w14:paraId="6FBAF385" w14:textId="77777777" w:rsidTr="005E6F89">
        <w:trPr>
          <w:trHeight w:val="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6313E" w14:textId="77777777" w:rsidR="0080798F" w:rsidRPr="00945C97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D724" w14:textId="77777777" w:rsidR="0080798F" w:rsidRPr="00945C97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93BB8" w14:textId="77777777" w:rsidR="0080798F" w:rsidRPr="00945C97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4F22A" w14:textId="77777777" w:rsidR="0080798F" w:rsidRPr="00945C97" w:rsidRDefault="0080798F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4</w:t>
            </w:r>
            <w:r w:rsidRPr="00945C97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=3+20%</w:t>
            </w:r>
          </w:p>
        </w:tc>
      </w:tr>
      <w:tr w:rsidR="00E0356A" w:rsidRPr="00806F5D" w14:paraId="10F94888" w14:textId="77777777" w:rsidTr="005E6F89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3358" w14:textId="77777777" w:rsidR="00E0356A" w:rsidRPr="00806F5D" w:rsidRDefault="00E0356A" w:rsidP="005E6F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49C72A" w14:textId="77777777" w:rsidR="00E0356A" w:rsidRDefault="00E0356A" w:rsidP="005E6F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14:paraId="706A87FF" w14:textId="77777777" w:rsidR="00E0356A" w:rsidRDefault="00E0356A" w:rsidP="005E6F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кетеринг за 1 особу</w:t>
            </w:r>
          </w:p>
          <w:p w14:paraId="5B8BF930" w14:textId="77777777" w:rsidR="00E0356A" w:rsidRPr="00806F5D" w:rsidRDefault="00E0356A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E38779" w14:textId="77777777" w:rsidR="00E0356A" w:rsidRPr="00806F5D" w:rsidRDefault="00E0356A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E90C" w14:textId="77777777" w:rsidR="00E0356A" w:rsidRPr="00806F5D" w:rsidRDefault="00E0356A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651F" w14:textId="77777777" w:rsidR="00E0356A" w:rsidRPr="00806F5D" w:rsidRDefault="00E0356A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E0356A" w:rsidRPr="00806F5D" w14:paraId="125F1B2A" w14:textId="77777777" w:rsidTr="005E6F89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03D08" w14:textId="77777777" w:rsidR="00E0356A" w:rsidRPr="00806F5D" w:rsidRDefault="00E0356A" w:rsidP="005E6F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F03780" w14:textId="77777777" w:rsidR="00E0356A" w:rsidRDefault="00E0356A" w:rsidP="005E6F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14:paraId="378DF8B3" w14:textId="77777777" w:rsidR="00E0356A" w:rsidRDefault="00E0356A" w:rsidP="005E6F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кетеринг за 80 особа</w:t>
            </w:r>
          </w:p>
          <w:p w14:paraId="327D9C7F" w14:textId="77777777" w:rsidR="00E0356A" w:rsidRPr="00806F5D" w:rsidRDefault="00E0356A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E97FD1" w14:textId="77777777" w:rsidR="00E0356A" w:rsidRPr="00806F5D" w:rsidRDefault="00E0356A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D939EF" w14:textId="77777777" w:rsidR="00E0356A" w:rsidRPr="00806F5D" w:rsidRDefault="00E0356A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6AD3" w14:textId="77777777" w:rsidR="00E0356A" w:rsidRPr="00806F5D" w:rsidRDefault="00E0356A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</w:tbl>
    <w:p w14:paraId="52CB1D00" w14:textId="77777777" w:rsidR="003A7041" w:rsidRDefault="003A7041" w:rsidP="0021528E">
      <w:pPr>
        <w:ind w:firstLine="720"/>
        <w:jc w:val="both"/>
        <w:rPr>
          <w:sz w:val="22"/>
          <w:szCs w:val="22"/>
          <w:lang w:val="sr-Latn-RS"/>
        </w:rPr>
      </w:pPr>
    </w:p>
    <w:p w14:paraId="55246B01" w14:textId="77777777" w:rsidR="003A7041" w:rsidRDefault="003A7041" w:rsidP="0021528E">
      <w:pPr>
        <w:ind w:firstLine="720"/>
        <w:jc w:val="both"/>
        <w:rPr>
          <w:sz w:val="22"/>
          <w:szCs w:val="22"/>
          <w:lang w:val="sr-Cyrl-RS"/>
        </w:rPr>
      </w:pPr>
    </w:p>
    <w:p w14:paraId="1F36FF77" w14:textId="28BBC1FA" w:rsidR="00066054" w:rsidRPr="00066054" w:rsidRDefault="00331585" w:rsidP="0021528E">
      <w:pPr>
        <w:ind w:firstLine="720"/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1.3. </w:t>
      </w:r>
      <w:r w:rsidR="00066054">
        <w:rPr>
          <w:b/>
          <w:sz w:val="22"/>
          <w:szCs w:val="22"/>
          <w:u w:val="single"/>
          <w:lang w:val="sr-Cyrl-RS"/>
        </w:rPr>
        <w:t>Вредност (први кетеринг + други кетеринг):</w:t>
      </w:r>
    </w:p>
    <w:p w14:paraId="5E9245E0" w14:textId="77777777" w:rsidR="00066054" w:rsidRPr="00066054" w:rsidRDefault="00066054" w:rsidP="0021528E">
      <w:pPr>
        <w:ind w:firstLine="720"/>
        <w:jc w:val="both"/>
        <w:rPr>
          <w:b/>
          <w:sz w:val="22"/>
          <w:szCs w:val="22"/>
          <w:lang w:val="sr-Cyrl-RS"/>
        </w:rPr>
      </w:pPr>
    </w:p>
    <w:tbl>
      <w:tblPr>
        <w:tblW w:w="99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723"/>
        <w:gridCol w:w="2250"/>
        <w:gridCol w:w="2160"/>
      </w:tblGrid>
      <w:tr w:rsidR="00066054" w:rsidRPr="00806F5D" w14:paraId="24643448" w14:textId="77777777" w:rsidTr="00066054">
        <w:trPr>
          <w:trHeight w:val="425"/>
        </w:trPr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982DC" w14:textId="77777777" w:rsidR="00066054" w:rsidRPr="00806F5D" w:rsidRDefault="00066054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Врста услуге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DF8F4" w14:textId="77777777" w:rsidR="00066054" w:rsidRPr="00806F5D" w:rsidRDefault="00066054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230489F9" w14:textId="77777777" w:rsidR="00066054" w:rsidRPr="00806F5D" w:rsidRDefault="00066054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без ПДВ-а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DED6D" w14:textId="77777777" w:rsidR="00066054" w:rsidRPr="00806F5D" w:rsidRDefault="00066054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7CFA2B83" w14:textId="77777777" w:rsidR="00066054" w:rsidRPr="00806F5D" w:rsidRDefault="00066054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са ПДВ-ом</w:t>
            </w:r>
          </w:p>
        </w:tc>
      </w:tr>
      <w:tr w:rsidR="00066054" w:rsidRPr="00806F5D" w14:paraId="00A6E66A" w14:textId="77777777" w:rsidTr="00066054">
        <w:trPr>
          <w:trHeight w:val="210"/>
        </w:trPr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1EB0" w14:textId="52A6AAB5" w:rsidR="00066054" w:rsidRPr="00E0356A" w:rsidRDefault="00E0356A" w:rsidP="005E6F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val="sr-Cyrl-RS" w:eastAsia="sr-Cyrl-CS"/>
              </w:rPr>
            </w:pPr>
            <w:r>
              <w:rPr>
                <w:b/>
                <w:bCs/>
                <w:i/>
                <w:sz w:val="18"/>
                <w:szCs w:val="18"/>
                <w:lang w:val="sr-Cyrl-RS" w:eastAsia="sr-Cyrl-CS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930B6" w14:textId="2FC59354" w:rsidR="00066054" w:rsidRPr="00E0356A" w:rsidRDefault="00E0356A" w:rsidP="005E6F8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val="sr-Cyrl-RS"/>
              </w:rPr>
            </w:pPr>
            <w:r>
              <w:rPr>
                <w:b/>
                <w:i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E89BC" w14:textId="5FE3CED9" w:rsidR="00066054" w:rsidRPr="00945C97" w:rsidRDefault="00E0356A" w:rsidP="00E0356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sr-Cyrl-RS"/>
              </w:rPr>
              <w:t>3</w:t>
            </w:r>
            <w:r w:rsidR="00066054" w:rsidRPr="00945C97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=</w:t>
            </w:r>
            <w:r>
              <w:rPr>
                <w:rFonts w:eastAsia="Arial Unicode MS"/>
                <w:b/>
                <w:i/>
                <w:kern w:val="1"/>
                <w:sz w:val="18"/>
                <w:szCs w:val="18"/>
                <w:lang w:val="sr-Cyrl-RS" w:eastAsia="ar-SA"/>
              </w:rPr>
              <w:t>2</w:t>
            </w:r>
            <w:r w:rsidR="00066054" w:rsidRPr="00945C97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+20%</w:t>
            </w:r>
          </w:p>
        </w:tc>
      </w:tr>
      <w:tr w:rsidR="00066054" w:rsidRPr="00806F5D" w14:paraId="3D91F1F5" w14:textId="77777777" w:rsidTr="00066054">
        <w:trPr>
          <w:trHeight w:val="42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D46AE3" w14:textId="77777777" w:rsidR="00A11E36" w:rsidRDefault="00A11E36" w:rsidP="00765F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14:paraId="7086B1BB" w14:textId="574413FC" w:rsidR="00066054" w:rsidRPr="00806F5D" w:rsidRDefault="00765FF9" w:rsidP="00765FF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Два кетеринга </w:t>
            </w:r>
            <w:r w:rsidR="00066054" w:rsidRPr="00066054">
              <w:rPr>
                <w:b/>
                <w:sz w:val="22"/>
                <w:szCs w:val="22"/>
                <w:lang w:val="ru-RU"/>
              </w:rPr>
              <w:t>(</w:t>
            </w:r>
            <w:r w:rsidR="00066054">
              <w:rPr>
                <w:b/>
                <w:sz w:val="22"/>
                <w:szCs w:val="22"/>
                <w:lang w:val="ru-RU"/>
              </w:rPr>
              <w:t>вредност првог</w:t>
            </w:r>
            <w:r w:rsidR="00066054" w:rsidRPr="00066054">
              <w:rPr>
                <w:b/>
                <w:sz w:val="22"/>
                <w:szCs w:val="22"/>
                <w:lang w:val="ru-RU"/>
              </w:rPr>
              <w:t xml:space="preserve"> кетеринг</w:t>
            </w:r>
            <w:r w:rsidR="00066054">
              <w:rPr>
                <w:b/>
                <w:sz w:val="22"/>
                <w:szCs w:val="22"/>
                <w:lang w:val="ru-RU"/>
              </w:rPr>
              <w:t>а за 80 особа</w:t>
            </w:r>
            <w:r w:rsidR="00066054" w:rsidRPr="00066054">
              <w:rPr>
                <w:b/>
                <w:sz w:val="22"/>
                <w:szCs w:val="22"/>
                <w:lang w:val="ru-RU"/>
              </w:rPr>
              <w:t xml:space="preserve"> + вредност </w:t>
            </w:r>
            <w:r w:rsidR="00066054">
              <w:rPr>
                <w:b/>
                <w:sz w:val="22"/>
                <w:szCs w:val="22"/>
                <w:lang w:val="ru-RU"/>
              </w:rPr>
              <w:t>другог</w:t>
            </w:r>
            <w:r w:rsidR="00066054" w:rsidRPr="00066054">
              <w:rPr>
                <w:b/>
                <w:sz w:val="22"/>
                <w:szCs w:val="22"/>
                <w:lang w:val="ru-RU"/>
              </w:rPr>
              <w:t xml:space="preserve"> кетеринга за 80 особа)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5D589A" w14:textId="77777777" w:rsidR="00066054" w:rsidRPr="00806F5D" w:rsidRDefault="00066054" w:rsidP="005E6F8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1D0DF2" w14:textId="77777777" w:rsidR="00066054" w:rsidRPr="00806F5D" w:rsidRDefault="00066054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DC72" w14:textId="77777777" w:rsidR="00066054" w:rsidRPr="00806F5D" w:rsidRDefault="00066054" w:rsidP="005E6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</w:tbl>
    <w:p w14:paraId="4BC18EA9" w14:textId="77777777" w:rsidR="00066054" w:rsidRDefault="00066054" w:rsidP="0021528E">
      <w:pPr>
        <w:ind w:firstLine="720"/>
        <w:jc w:val="both"/>
        <w:rPr>
          <w:sz w:val="22"/>
          <w:szCs w:val="22"/>
          <w:lang w:val="sr-Cyrl-RS"/>
        </w:rPr>
      </w:pPr>
    </w:p>
    <w:p w14:paraId="79E624B7" w14:textId="77777777" w:rsidR="00ED1E98" w:rsidRPr="005F3392" w:rsidRDefault="00ED1E98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0D1B687C" w14:textId="77777777" w:rsidR="00991D5F" w:rsidRPr="005F3392" w:rsidRDefault="000418A9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F3392">
        <w:rPr>
          <w:b/>
          <w:sz w:val="22"/>
          <w:szCs w:val="22"/>
          <w:u w:val="single"/>
          <w:lang w:val="sr-Cyrl-RS"/>
        </w:rPr>
        <w:t xml:space="preserve">2) </w:t>
      </w:r>
      <w:r w:rsidRPr="005F3392">
        <w:rPr>
          <w:b/>
          <w:sz w:val="22"/>
          <w:szCs w:val="22"/>
          <w:u w:val="single"/>
        </w:rPr>
        <w:t>Потврђујемо да су у п</w:t>
      </w:r>
      <w:r w:rsidRPr="005F3392">
        <w:rPr>
          <w:b/>
          <w:sz w:val="22"/>
          <w:szCs w:val="22"/>
          <w:u w:val="single"/>
          <w:lang w:val="ru-RU"/>
        </w:rPr>
        <w:t>онуђ</w:t>
      </w:r>
      <w:r w:rsidRPr="005F3392">
        <w:rPr>
          <w:b/>
          <w:sz w:val="22"/>
          <w:szCs w:val="22"/>
          <w:u w:val="single"/>
        </w:rPr>
        <w:t>ен</w:t>
      </w:r>
      <w:r w:rsidRPr="005F3392">
        <w:rPr>
          <w:b/>
          <w:sz w:val="22"/>
          <w:szCs w:val="22"/>
          <w:u w:val="single"/>
          <w:lang w:val="sr-Cyrl-RS"/>
        </w:rPr>
        <w:t>е</w:t>
      </w:r>
      <w:r w:rsidRPr="005F3392">
        <w:rPr>
          <w:b/>
          <w:sz w:val="22"/>
          <w:szCs w:val="22"/>
          <w:u w:val="single"/>
        </w:rPr>
        <w:t xml:space="preserve"> цен</w:t>
      </w:r>
      <w:r w:rsidRPr="005F3392">
        <w:rPr>
          <w:b/>
          <w:sz w:val="22"/>
          <w:szCs w:val="22"/>
          <w:u w:val="single"/>
          <w:lang w:val="sr-Cyrl-RS"/>
        </w:rPr>
        <w:t>е</w:t>
      </w:r>
      <w:r w:rsidRPr="005F3392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5F3392">
        <w:rPr>
          <w:b/>
          <w:sz w:val="22"/>
          <w:szCs w:val="22"/>
          <w:u w:val="single"/>
        </w:rPr>
        <w:t xml:space="preserve"> сви трошкови</w:t>
      </w:r>
      <w:r w:rsidR="00375C7C" w:rsidRPr="005F3392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5F339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5F339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5F339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14:paraId="6F841504" w14:textId="77777777" w:rsidR="00991D5F" w:rsidRPr="005F3392" w:rsidRDefault="00991D5F" w:rsidP="0021528E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0C2F5D2D" w14:textId="77777777" w:rsidR="00F03D0D" w:rsidRPr="00F03D0D" w:rsidRDefault="00F03D0D" w:rsidP="0021528E">
      <w:pPr>
        <w:suppressAutoHyphens/>
        <w:rPr>
          <w:rFonts w:eastAsia="Arial Unicode MS"/>
          <w:b/>
          <w:iCs/>
          <w:kern w:val="1"/>
          <w:sz w:val="22"/>
          <w:szCs w:val="22"/>
          <w:lang w:val="sr-Cyrl-RS" w:eastAsia="ar-SA"/>
        </w:rPr>
      </w:pPr>
    </w:p>
    <w:p w14:paraId="2F3345AD" w14:textId="77777777" w:rsidR="00016D98" w:rsidRPr="005F3392" w:rsidRDefault="00991D5F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5F3392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5F3392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5F339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14:paraId="5D04CA20" w14:textId="77777777" w:rsidR="00016D98" w:rsidRPr="005F3392" w:rsidRDefault="00016D98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14:paraId="250DD45D" w14:textId="0AFE55D6" w:rsidR="00D66603" w:rsidRDefault="00375C7C" w:rsidP="0021528E">
      <w:pPr>
        <w:suppressAutoHyphens/>
        <w:rPr>
          <w:b/>
          <w:iCs/>
          <w:sz w:val="22"/>
          <w:szCs w:val="22"/>
          <w:lang w:val="ru-RU"/>
        </w:rPr>
      </w:pPr>
      <w:r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5F3392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5F3392">
        <w:rPr>
          <w:b/>
          <w:iCs/>
          <w:sz w:val="22"/>
          <w:szCs w:val="22"/>
          <w:lang w:val="ru-RU"/>
        </w:rPr>
        <w:t xml:space="preserve">од ______ дана од </w:t>
      </w:r>
      <w:r w:rsidRPr="005F3392">
        <w:rPr>
          <w:b/>
          <w:iCs/>
          <w:sz w:val="22"/>
          <w:szCs w:val="22"/>
          <w:lang w:val="ru-RU"/>
        </w:rPr>
        <w:t>дана доставе ра</w:t>
      </w:r>
      <w:r w:rsidR="00587F25" w:rsidRPr="005F3392">
        <w:rPr>
          <w:b/>
          <w:iCs/>
          <w:sz w:val="22"/>
          <w:szCs w:val="22"/>
          <w:lang w:val="ru-RU"/>
        </w:rPr>
        <w:t>ч</w:t>
      </w:r>
      <w:r w:rsidRPr="005F3392">
        <w:rPr>
          <w:b/>
          <w:iCs/>
          <w:sz w:val="22"/>
          <w:szCs w:val="22"/>
          <w:lang w:val="ru-RU"/>
        </w:rPr>
        <w:t xml:space="preserve">уна. </w:t>
      </w:r>
    </w:p>
    <w:p w14:paraId="5665F7DA" w14:textId="1E98AA8F" w:rsidR="00375C7C" w:rsidRPr="00160F2B" w:rsidRDefault="00375C7C" w:rsidP="0021528E">
      <w:pPr>
        <w:suppressAutoHyphens/>
        <w:rPr>
          <w:b/>
          <w:iCs/>
          <w:sz w:val="22"/>
          <w:szCs w:val="22"/>
          <w:lang w:val="sr-Latn-RS"/>
        </w:rPr>
      </w:pPr>
      <w:r w:rsidRPr="00160F2B">
        <w:rPr>
          <w:i/>
          <w:iCs/>
          <w:sz w:val="18"/>
          <w:szCs w:val="18"/>
          <w:lang w:val="ru-RU"/>
        </w:rPr>
        <w:t>(</w:t>
      </w:r>
      <w:r w:rsidR="00587F25" w:rsidRPr="00160F2B">
        <w:rPr>
          <w:i/>
          <w:iCs/>
          <w:sz w:val="18"/>
          <w:szCs w:val="18"/>
          <w:lang w:val="ru-RU"/>
        </w:rPr>
        <w:t xml:space="preserve">Рок плаћања </w:t>
      </w:r>
      <w:r w:rsidRPr="00160F2B">
        <w:rPr>
          <w:i/>
          <w:iCs/>
          <w:sz w:val="18"/>
          <w:szCs w:val="18"/>
          <w:lang w:val="ru-RU"/>
        </w:rPr>
        <w:t>не може бити краћи од 15 дана по пријему рачуна, ни дужи од 45 дана)</w:t>
      </w:r>
      <w:r w:rsidRPr="005F3392">
        <w:rPr>
          <w:i/>
          <w:iCs/>
          <w:sz w:val="20"/>
          <w:szCs w:val="20"/>
          <w:lang w:val="ru-RU"/>
        </w:rPr>
        <w:t xml:space="preserve"> </w:t>
      </w:r>
    </w:p>
    <w:p w14:paraId="20E23D57" w14:textId="77777777" w:rsidR="006033F9" w:rsidRPr="005F3392" w:rsidRDefault="006033F9" w:rsidP="0021528E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257EF99" w14:textId="77777777" w:rsidR="0051348A" w:rsidRPr="005F3392" w:rsidRDefault="0051348A" w:rsidP="0021528E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28F94E1" w14:textId="77777777" w:rsidR="00991D5F" w:rsidRPr="005F3392" w:rsidRDefault="00991D5F" w:rsidP="0021528E">
      <w:pPr>
        <w:jc w:val="both"/>
        <w:rPr>
          <w:sz w:val="22"/>
          <w:szCs w:val="22"/>
          <w:lang w:val="sr-Cyrl-RS"/>
        </w:rPr>
      </w:pPr>
      <w:r w:rsidRPr="005F3392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5F3392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5F3392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5F3392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14:paraId="794F3C79" w14:textId="2E148DA9" w:rsidR="00991D5F" w:rsidRPr="00160F2B" w:rsidRDefault="00991D5F" w:rsidP="0021528E">
      <w:pPr>
        <w:suppressAutoHyphens/>
        <w:rPr>
          <w:rFonts w:eastAsia="Arial Unicode MS"/>
          <w:bCs/>
          <w:i/>
          <w:kern w:val="1"/>
          <w:sz w:val="18"/>
          <w:szCs w:val="18"/>
          <w:lang w:val="ru-RU" w:eastAsia="ar-SA"/>
        </w:rPr>
      </w:pPr>
      <w:r w:rsidRP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                                        </w:t>
      </w:r>
      <w:r w:rsid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             </w:t>
      </w:r>
      <w:r w:rsidRPr="00160F2B">
        <w:rPr>
          <w:rFonts w:eastAsia="Arial Unicode MS"/>
          <w:bCs/>
          <w:i/>
          <w:kern w:val="1"/>
          <w:sz w:val="18"/>
          <w:szCs w:val="18"/>
          <w:lang w:eastAsia="ar-SA"/>
        </w:rPr>
        <w:t xml:space="preserve">   </w:t>
      </w:r>
      <w:r w:rsidRPr="00160F2B">
        <w:rPr>
          <w:rFonts w:eastAsia="Arial Unicode MS"/>
          <w:bCs/>
          <w:i/>
          <w:kern w:val="1"/>
          <w:sz w:val="18"/>
          <w:szCs w:val="18"/>
          <w:lang w:val="sr-Cyrl-RS" w:eastAsia="ar-SA"/>
        </w:rPr>
        <w:t xml:space="preserve">  </w:t>
      </w:r>
      <w:r w:rsidRP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>(минимум 60 дана)</w:t>
      </w:r>
    </w:p>
    <w:p w14:paraId="6FCFEBC2" w14:textId="77777777" w:rsidR="006033F9" w:rsidRDefault="006033F9" w:rsidP="00C77D59">
      <w:pPr>
        <w:jc w:val="both"/>
        <w:rPr>
          <w:b/>
          <w:iCs/>
          <w:sz w:val="22"/>
          <w:szCs w:val="22"/>
          <w:lang w:val="sr-Cyrl-RS"/>
        </w:rPr>
      </w:pPr>
    </w:p>
    <w:p w14:paraId="5FBDB757" w14:textId="77777777" w:rsidR="00F03D0D" w:rsidRPr="00F03D0D" w:rsidRDefault="00F03D0D" w:rsidP="00C77D59">
      <w:pPr>
        <w:jc w:val="both"/>
        <w:rPr>
          <w:b/>
          <w:iCs/>
          <w:sz w:val="22"/>
          <w:szCs w:val="22"/>
          <w:lang w:val="sr-Cyrl-RS"/>
        </w:rPr>
      </w:pPr>
    </w:p>
    <w:p w14:paraId="0C1C7A5F" w14:textId="57A5094D" w:rsidR="00991D5F" w:rsidRPr="00C77D59" w:rsidRDefault="005F3392" w:rsidP="0021528E">
      <w:pPr>
        <w:jc w:val="both"/>
        <w:rPr>
          <w:sz w:val="22"/>
          <w:szCs w:val="22"/>
          <w:lang w:val="sr-Cyrl-RS"/>
        </w:rPr>
      </w:pPr>
      <w:r w:rsidRPr="00C77D59">
        <w:rPr>
          <w:b/>
          <w:spacing w:val="-3"/>
          <w:sz w:val="22"/>
          <w:szCs w:val="22"/>
          <w:lang w:val="sr-Cyrl-RS"/>
        </w:rPr>
        <w:t>5</w:t>
      </w:r>
      <w:r w:rsidR="00991D5F" w:rsidRPr="00C77D59">
        <w:rPr>
          <w:b/>
          <w:spacing w:val="-3"/>
          <w:sz w:val="22"/>
          <w:szCs w:val="22"/>
          <w:lang w:val="sr-Latn-RS"/>
        </w:rPr>
        <w:t>)</w:t>
      </w:r>
      <w:r w:rsidR="00991D5F" w:rsidRPr="00C77D59">
        <w:rPr>
          <w:b/>
          <w:spacing w:val="-3"/>
          <w:sz w:val="22"/>
          <w:szCs w:val="22"/>
          <w:lang w:val="ru-RU"/>
        </w:rPr>
        <w:t xml:space="preserve"> </w:t>
      </w:r>
      <w:r w:rsidR="00991D5F" w:rsidRPr="00C77D59">
        <w:rPr>
          <w:sz w:val="22"/>
          <w:szCs w:val="22"/>
          <w:lang w:val="en-US"/>
        </w:rPr>
        <w:t>Овим</w:t>
      </w:r>
      <w:r w:rsidR="00991D5F" w:rsidRPr="00C77D59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C77D59">
        <w:rPr>
          <w:sz w:val="22"/>
          <w:szCs w:val="22"/>
          <w:lang w:val="en-US"/>
        </w:rPr>
        <w:t xml:space="preserve"> </w:t>
      </w:r>
      <w:r w:rsidR="00991D5F" w:rsidRPr="00C77D59">
        <w:rPr>
          <w:sz w:val="22"/>
          <w:szCs w:val="22"/>
        </w:rPr>
        <w:t>изјављујемо</w:t>
      </w:r>
      <w:r w:rsidR="00991D5F" w:rsidRPr="00C77D59">
        <w:rPr>
          <w:sz w:val="22"/>
          <w:szCs w:val="22"/>
          <w:lang w:val="en-US"/>
        </w:rPr>
        <w:t xml:space="preserve"> </w:t>
      </w:r>
      <w:r w:rsidR="00991D5F" w:rsidRPr="00C77D59">
        <w:rPr>
          <w:sz w:val="22"/>
          <w:szCs w:val="22"/>
        </w:rPr>
        <w:t>следеће:</w:t>
      </w:r>
    </w:p>
    <w:p w14:paraId="3B8F3420" w14:textId="77777777" w:rsidR="00991D5F" w:rsidRPr="00C77D59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14:paraId="7FCF9081" w14:textId="77777777" w:rsidR="00991D5F" w:rsidRPr="00C77D59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14:paraId="58E79FBF" w14:textId="77777777" w:rsidR="00991D5F" w:rsidRPr="00C77D59" w:rsidRDefault="00991D5F" w:rsidP="0021528E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14:paraId="48E83808" w14:textId="77777777" w:rsidR="00991D5F" w:rsidRPr="00C77D59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14:paraId="0FBA55FD" w14:textId="77777777" w:rsidR="00991D5F" w:rsidRPr="00C77D59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3) приврeдни субjeкт </w:t>
      </w:r>
      <w:r w:rsidRPr="00C77D59">
        <w:rPr>
          <w:sz w:val="22"/>
          <w:szCs w:val="22"/>
          <w:lang w:val="sr-Cyrl-RS" w:eastAsia="en-GB"/>
        </w:rPr>
        <w:t>није</w:t>
      </w:r>
      <w:r w:rsidRPr="00C77D59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14:paraId="7A817E88" w14:textId="77777777" w:rsidR="00991D5F" w:rsidRPr="00C77D59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4) </w:t>
      </w:r>
      <w:r w:rsidRPr="00C77D59">
        <w:rPr>
          <w:sz w:val="22"/>
          <w:szCs w:val="22"/>
          <w:lang w:val="sr-Cyrl-RS" w:eastAsia="en-GB"/>
        </w:rPr>
        <w:t xml:space="preserve">не </w:t>
      </w:r>
      <w:r w:rsidRPr="00C77D59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14:paraId="54E02D61" w14:textId="77777777" w:rsidR="00991D5F" w:rsidRPr="00C77D59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C77D59">
        <w:rPr>
          <w:sz w:val="22"/>
          <w:szCs w:val="22"/>
          <w:lang w:val="en-GB" w:eastAsia="en-GB"/>
        </w:rPr>
        <w:t xml:space="preserve">5) приврeдни субjeкт </w:t>
      </w:r>
      <w:r w:rsidRPr="00C77D59">
        <w:rPr>
          <w:sz w:val="22"/>
          <w:szCs w:val="22"/>
          <w:lang w:val="sr-Cyrl-RS" w:eastAsia="en-GB"/>
        </w:rPr>
        <w:t xml:space="preserve">није </w:t>
      </w:r>
      <w:r w:rsidRPr="00C77D59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C77D59">
        <w:rPr>
          <w:sz w:val="22"/>
          <w:szCs w:val="22"/>
          <w:lang w:val="sr-Cyrl-RS" w:eastAsia="en-GB"/>
        </w:rPr>
        <w:t>,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нити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је дошао</w:t>
      </w:r>
      <w:r w:rsidRPr="00C77D59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C77D59">
        <w:rPr>
          <w:sz w:val="22"/>
          <w:szCs w:val="22"/>
          <w:lang w:val="sr-Cyrl-RS" w:eastAsia="en-GB"/>
        </w:rPr>
        <w:t>,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нити</w:t>
      </w:r>
      <w:r w:rsidRPr="00C77D59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C77D59">
        <w:rPr>
          <w:sz w:val="22"/>
          <w:szCs w:val="22"/>
          <w:lang w:val="sr-Cyrl-RS" w:eastAsia="en-GB"/>
        </w:rPr>
        <w:t>.</w:t>
      </w:r>
    </w:p>
    <w:p w14:paraId="3739B363" w14:textId="77777777" w:rsidR="00991D5F" w:rsidRPr="00C77D59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C77D59">
        <w:rPr>
          <w:sz w:val="22"/>
          <w:szCs w:val="22"/>
          <w:lang w:val="ru-RU" w:eastAsia="en-GB"/>
        </w:rPr>
        <w:t>6)</w:t>
      </w:r>
      <w:r w:rsidRPr="00C77D59">
        <w:rPr>
          <w:b/>
          <w:sz w:val="22"/>
          <w:szCs w:val="22"/>
          <w:lang w:val="sr-Cyrl-RS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14:paraId="3BA3ABF1" w14:textId="77777777" w:rsidR="00ED1E98" w:rsidRPr="00C77D59" w:rsidRDefault="00ED1E98" w:rsidP="0021528E">
      <w:pPr>
        <w:jc w:val="both"/>
        <w:rPr>
          <w:b/>
          <w:sz w:val="22"/>
          <w:szCs w:val="22"/>
          <w:lang w:val="sr-Cyrl-RS"/>
        </w:rPr>
      </w:pPr>
    </w:p>
    <w:p w14:paraId="11080143" w14:textId="77777777" w:rsidR="00FB0A05" w:rsidRPr="00C77D59" w:rsidRDefault="00FB0A05" w:rsidP="0021528E">
      <w:pPr>
        <w:jc w:val="both"/>
        <w:rPr>
          <w:b/>
          <w:sz w:val="22"/>
          <w:szCs w:val="22"/>
          <w:lang w:val="sr-Cyrl-RS"/>
        </w:rPr>
      </w:pPr>
    </w:p>
    <w:p w14:paraId="7B253077" w14:textId="6D98E524" w:rsidR="00991D5F" w:rsidRPr="00C77D59" w:rsidRDefault="00C77D59" w:rsidP="0021528E">
      <w:pPr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6</w:t>
      </w:r>
      <w:r w:rsidR="00991D5F" w:rsidRPr="00C77D59">
        <w:rPr>
          <w:b/>
          <w:sz w:val="22"/>
          <w:szCs w:val="22"/>
          <w:lang w:val="sr-Cyrl-RS"/>
        </w:rPr>
        <w:t xml:space="preserve">) </w:t>
      </w:r>
      <w:r w:rsidR="00991D5F" w:rsidRPr="00C77D59">
        <w:rPr>
          <w:sz w:val="22"/>
          <w:szCs w:val="22"/>
          <w:lang w:val="sr-Cyrl-RS"/>
        </w:rPr>
        <w:t xml:space="preserve">Обавезујемо се да ћемо достављени уговор о предметној набавци потписати и вратити Наручиоцу у накнадном року </w:t>
      </w:r>
      <w:r w:rsidR="00991D5F" w:rsidRPr="00C77D59">
        <w:rPr>
          <w:b/>
          <w:sz w:val="22"/>
          <w:szCs w:val="22"/>
          <w:lang w:val="sr-Cyrl-RS"/>
        </w:rPr>
        <w:t xml:space="preserve">од </w:t>
      </w:r>
      <w:r w:rsidR="002476FE" w:rsidRPr="00C77D59">
        <w:rPr>
          <w:b/>
          <w:sz w:val="22"/>
          <w:szCs w:val="22"/>
          <w:lang w:val="sr-Cyrl-RS"/>
        </w:rPr>
        <w:t>5</w:t>
      </w:r>
      <w:r w:rsidR="00991D5F" w:rsidRPr="00C77D59">
        <w:rPr>
          <w:b/>
          <w:sz w:val="22"/>
          <w:szCs w:val="22"/>
          <w:lang w:val="sr-Cyrl-RS"/>
        </w:rPr>
        <w:t xml:space="preserve"> (</w:t>
      </w:r>
      <w:r w:rsidR="002476FE" w:rsidRPr="00C77D59">
        <w:rPr>
          <w:b/>
          <w:sz w:val="22"/>
          <w:szCs w:val="22"/>
          <w:lang w:val="sr-Cyrl-RS"/>
        </w:rPr>
        <w:t>пет</w:t>
      </w:r>
      <w:r w:rsidR="00991D5F" w:rsidRPr="00C77D59">
        <w:rPr>
          <w:b/>
          <w:sz w:val="22"/>
          <w:szCs w:val="22"/>
          <w:lang w:val="sr-Cyrl-RS"/>
        </w:rPr>
        <w:t xml:space="preserve">) дана </w:t>
      </w:r>
      <w:r w:rsidR="00991D5F" w:rsidRPr="00C77D59">
        <w:rPr>
          <w:sz w:val="22"/>
          <w:szCs w:val="22"/>
          <w:lang w:val="sr-Cyrl-RS"/>
        </w:rPr>
        <w:t>од дана пријема уговора потписаног од стране Наручиоца.</w:t>
      </w:r>
    </w:p>
    <w:p w14:paraId="286C0E72" w14:textId="77777777" w:rsidR="0094455A" w:rsidRDefault="0094455A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1D9B8C78" w14:textId="77777777" w:rsidR="00C77D59" w:rsidRDefault="00C77D59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472F9A3" w14:textId="77777777" w:rsidR="00FB0A05" w:rsidRPr="0021528E" w:rsidRDefault="00FB0A05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9DFD454" w14:textId="77777777" w:rsidR="004F4460" w:rsidRPr="0021528E" w:rsidRDefault="004F4460" w:rsidP="0021528E">
      <w:pPr>
        <w:jc w:val="both"/>
        <w:rPr>
          <w:sz w:val="22"/>
          <w:szCs w:val="22"/>
          <w:lang w:val="sr-Cyrl-RS"/>
        </w:rPr>
      </w:pPr>
    </w:p>
    <w:p w14:paraId="7AE18CDA" w14:textId="77777777" w:rsidR="00B477D1" w:rsidRPr="0021528E" w:rsidRDefault="00B477D1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21528E" w14:paraId="40F9EB8E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39E58E71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369659A5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  <w:r w:rsidRPr="0021528E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21528E" w14:paraId="026301B4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4ECE6D8B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604D47DC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</w:rPr>
              <w:t>- потпис –</w:t>
            </w:r>
          </w:p>
          <w:p w14:paraId="0FCA9F03" w14:textId="77777777" w:rsidR="00B477D1" w:rsidRPr="0021528E" w:rsidRDefault="00B477D1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6B42F2A1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14:paraId="2B450991" w14:textId="77777777" w:rsidR="00417F0F" w:rsidRPr="0021528E" w:rsidRDefault="00417F0F" w:rsidP="00DD5D2B">
      <w:pPr>
        <w:rPr>
          <w:sz w:val="22"/>
          <w:szCs w:val="22"/>
          <w:lang w:val="sr-Cyrl-RS"/>
        </w:rPr>
      </w:pPr>
    </w:p>
    <w:sectPr w:rsidR="00417F0F" w:rsidRPr="0021528E" w:rsidSect="00F03D0D">
      <w:footerReference w:type="even" r:id="rId9"/>
      <w:footerReference w:type="default" r:id="rId10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C51D24" w15:done="0"/>
  <w15:commentEx w15:paraId="61C34ADF" w15:done="0"/>
  <w15:commentEx w15:paraId="1C1C291A" w15:done="0"/>
  <w15:commentEx w15:paraId="7F6186FC" w15:done="0"/>
  <w15:commentEx w15:paraId="5B8468C2" w15:done="0"/>
  <w15:commentEx w15:paraId="01B3B405" w15:done="0"/>
  <w15:commentEx w15:paraId="660DD99D" w15:done="0"/>
  <w15:commentEx w15:paraId="2120DF60" w15:done="0"/>
  <w15:commentEx w15:paraId="052636A7" w15:done="0"/>
  <w15:commentEx w15:paraId="260B50CD" w15:done="0"/>
  <w15:commentEx w15:paraId="1B27A1CA" w15:done="0"/>
  <w15:commentEx w15:paraId="5A7689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A1F3" w14:textId="77777777" w:rsidR="005C281E" w:rsidRDefault="005C281E">
      <w:r>
        <w:separator/>
      </w:r>
    </w:p>
  </w:endnote>
  <w:endnote w:type="continuationSeparator" w:id="0">
    <w:p w14:paraId="48AAFB98" w14:textId="77777777" w:rsidR="005C281E" w:rsidRDefault="005C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DF73A" w14:textId="7777777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22877" w14:textId="77777777" w:rsidR="004E2543" w:rsidRDefault="005C281E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8E6CA" w14:textId="732F8B99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2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8A8177" w14:textId="77777777" w:rsidR="004E2543" w:rsidRDefault="005C281E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048A1" w14:textId="77777777" w:rsidR="005C281E" w:rsidRDefault="005C281E">
      <w:r>
        <w:separator/>
      </w:r>
    </w:p>
  </w:footnote>
  <w:footnote w:type="continuationSeparator" w:id="0">
    <w:p w14:paraId="4466EFC4" w14:textId="77777777" w:rsidR="005C281E" w:rsidRDefault="005C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A0758"/>
    <w:multiLevelType w:val="hybridMultilevel"/>
    <w:tmpl w:val="B932520E"/>
    <w:lvl w:ilvl="0" w:tplc="241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A04E72"/>
    <w:multiLevelType w:val="hybridMultilevel"/>
    <w:tmpl w:val="E86E567A"/>
    <w:lvl w:ilvl="0" w:tplc="5D68CF5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6F8A4807"/>
    <w:multiLevelType w:val="hybridMultilevel"/>
    <w:tmpl w:val="FE06B1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0583D"/>
    <w:rsid w:val="00012386"/>
    <w:rsid w:val="000134B7"/>
    <w:rsid w:val="00016D98"/>
    <w:rsid w:val="00022B77"/>
    <w:rsid w:val="0003068D"/>
    <w:rsid w:val="0004084E"/>
    <w:rsid w:val="000418A9"/>
    <w:rsid w:val="00042648"/>
    <w:rsid w:val="00043B86"/>
    <w:rsid w:val="00066054"/>
    <w:rsid w:val="00080F68"/>
    <w:rsid w:val="00084016"/>
    <w:rsid w:val="000A243B"/>
    <w:rsid w:val="000A4054"/>
    <w:rsid w:val="000A561A"/>
    <w:rsid w:val="000D452B"/>
    <w:rsid w:val="000E078D"/>
    <w:rsid w:val="000F560A"/>
    <w:rsid w:val="00116CB6"/>
    <w:rsid w:val="00145038"/>
    <w:rsid w:val="00154E31"/>
    <w:rsid w:val="00160F2B"/>
    <w:rsid w:val="00166753"/>
    <w:rsid w:val="00184C6D"/>
    <w:rsid w:val="0018646F"/>
    <w:rsid w:val="00190BA2"/>
    <w:rsid w:val="001A0D35"/>
    <w:rsid w:val="001C6F9E"/>
    <w:rsid w:val="001D0FF1"/>
    <w:rsid w:val="001D77E6"/>
    <w:rsid w:val="001E2068"/>
    <w:rsid w:val="001E449C"/>
    <w:rsid w:val="001E46E7"/>
    <w:rsid w:val="001F071A"/>
    <w:rsid w:val="001F270B"/>
    <w:rsid w:val="001F3543"/>
    <w:rsid w:val="001F7ECF"/>
    <w:rsid w:val="00206763"/>
    <w:rsid w:val="0021165C"/>
    <w:rsid w:val="0021528E"/>
    <w:rsid w:val="00234647"/>
    <w:rsid w:val="002476FE"/>
    <w:rsid w:val="0025437F"/>
    <w:rsid w:val="002873B0"/>
    <w:rsid w:val="00287C07"/>
    <w:rsid w:val="0029789E"/>
    <w:rsid w:val="00297D02"/>
    <w:rsid w:val="002A7F51"/>
    <w:rsid w:val="002B0658"/>
    <w:rsid w:val="002B1F89"/>
    <w:rsid w:val="002B3039"/>
    <w:rsid w:val="002B55C7"/>
    <w:rsid w:val="002D3802"/>
    <w:rsid w:val="002E2E57"/>
    <w:rsid w:val="002E4D3D"/>
    <w:rsid w:val="002E627F"/>
    <w:rsid w:val="00303061"/>
    <w:rsid w:val="00331585"/>
    <w:rsid w:val="003316BB"/>
    <w:rsid w:val="00340141"/>
    <w:rsid w:val="00345798"/>
    <w:rsid w:val="00350472"/>
    <w:rsid w:val="003574CA"/>
    <w:rsid w:val="00360AA5"/>
    <w:rsid w:val="00375C7C"/>
    <w:rsid w:val="003A464A"/>
    <w:rsid w:val="003A7041"/>
    <w:rsid w:val="003B34FB"/>
    <w:rsid w:val="003D1EEA"/>
    <w:rsid w:val="003E4FAD"/>
    <w:rsid w:val="003F2F5A"/>
    <w:rsid w:val="003F65BC"/>
    <w:rsid w:val="0041214B"/>
    <w:rsid w:val="00417F0F"/>
    <w:rsid w:val="0042705C"/>
    <w:rsid w:val="0043609B"/>
    <w:rsid w:val="00461E28"/>
    <w:rsid w:val="004645A6"/>
    <w:rsid w:val="004A7B6F"/>
    <w:rsid w:val="004D0FDE"/>
    <w:rsid w:val="004D7F4A"/>
    <w:rsid w:val="004E7C7E"/>
    <w:rsid w:val="004F4460"/>
    <w:rsid w:val="0051348A"/>
    <w:rsid w:val="005300ED"/>
    <w:rsid w:val="00541DCF"/>
    <w:rsid w:val="00551BF1"/>
    <w:rsid w:val="00570351"/>
    <w:rsid w:val="00574EAC"/>
    <w:rsid w:val="00586EC3"/>
    <w:rsid w:val="00587F25"/>
    <w:rsid w:val="0059209C"/>
    <w:rsid w:val="005C281E"/>
    <w:rsid w:val="005F0643"/>
    <w:rsid w:val="005F09B1"/>
    <w:rsid w:val="005F3392"/>
    <w:rsid w:val="005F5BFE"/>
    <w:rsid w:val="006033F9"/>
    <w:rsid w:val="006166F5"/>
    <w:rsid w:val="00627D3D"/>
    <w:rsid w:val="006360C4"/>
    <w:rsid w:val="006419AF"/>
    <w:rsid w:val="00643522"/>
    <w:rsid w:val="00650129"/>
    <w:rsid w:val="00663F71"/>
    <w:rsid w:val="006658B5"/>
    <w:rsid w:val="006913DC"/>
    <w:rsid w:val="006A698F"/>
    <w:rsid w:val="006A6FAC"/>
    <w:rsid w:val="006B0101"/>
    <w:rsid w:val="006B33F3"/>
    <w:rsid w:val="006B5F20"/>
    <w:rsid w:val="006B750D"/>
    <w:rsid w:val="006C1B79"/>
    <w:rsid w:val="006C59C7"/>
    <w:rsid w:val="006E223E"/>
    <w:rsid w:val="006E7DEB"/>
    <w:rsid w:val="006F4FDF"/>
    <w:rsid w:val="0070319B"/>
    <w:rsid w:val="00714AA8"/>
    <w:rsid w:val="00723E54"/>
    <w:rsid w:val="00725A0A"/>
    <w:rsid w:val="0073776D"/>
    <w:rsid w:val="00740F4B"/>
    <w:rsid w:val="00741E85"/>
    <w:rsid w:val="00743585"/>
    <w:rsid w:val="0074590D"/>
    <w:rsid w:val="00762990"/>
    <w:rsid w:val="00765FF9"/>
    <w:rsid w:val="00774325"/>
    <w:rsid w:val="007808FD"/>
    <w:rsid w:val="007838EB"/>
    <w:rsid w:val="00787D3E"/>
    <w:rsid w:val="00793415"/>
    <w:rsid w:val="007A36F1"/>
    <w:rsid w:val="007A5BDB"/>
    <w:rsid w:val="007A71A8"/>
    <w:rsid w:val="007B64DA"/>
    <w:rsid w:val="007D2E74"/>
    <w:rsid w:val="007E3324"/>
    <w:rsid w:val="007F0B86"/>
    <w:rsid w:val="0080798F"/>
    <w:rsid w:val="00812891"/>
    <w:rsid w:val="00822BA0"/>
    <w:rsid w:val="00833DAA"/>
    <w:rsid w:val="0083574B"/>
    <w:rsid w:val="00840194"/>
    <w:rsid w:val="00840E23"/>
    <w:rsid w:val="00864693"/>
    <w:rsid w:val="00867077"/>
    <w:rsid w:val="00871DB9"/>
    <w:rsid w:val="00875097"/>
    <w:rsid w:val="00894D32"/>
    <w:rsid w:val="00896CD7"/>
    <w:rsid w:val="008975E7"/>
    <w:rsid w:val="008B1DF2"/>
    <w:rsid w:val="008B4EFA"/>
    <w:rsid w:val="008D18C3"/>
    <w:rsid w:val="008D444A"/>
    <w:rsid w:val="008D6A23"/>
    <w:rsid w:val="008E37FF"/>
    <w:rsid w:val="008E6F70"/>
    <w:rsid w:val="008E774F"/>
    <w:rsid w:val="008F377B"/>
    <w:rsid w:val="008F4E04"/>
    <w:rsid w:val="00900C77"/>
    <w:rsid w:val="00912790"/>
    <w:rsid w:val="0091755C"/>
    <w:rsid w:val="0093023D"/>
    <w:rsid w:val="0093301C"/>
    <w:rsid w:val="0094455A"/>
    <w:rsid w:val="0095685E"/>
    <w:rsid w:val="0096545A"/>
    <w:rsid w:val="00965BEF"/>
    <w:rsid w:val="00987C64"/>
    <w:rsid w:val="00991D5F"/>
    <w:rsid w:val="009B2D05"/>
    <w:rsid w:val="009C3382"/>
    <w:rsid w:val="009C4E2C"/>
    <w:rsid w:val="009F41C6"/>
    <w:rsid w:val="00A01494"/>
    <w:rsid w:val="00A0393E"/>
    <w:rsid w:val="00A06E63"/>
    <w:rsid w:val="00A11E36"/>
    <w:rsid w:val="00A21389"/>
    <w:rsid w:val="00A25118"/>
    <w:rsid w:val="00A31AAA"/>
    <w:rsid w:val="00A41821"/>
    <w:rsid w:val="00A6190D"/>
    <w:rsid w:val="00A62811"/>
    <w:rsid w:val="00A62F66"/>
    <w:rsid w:val="00A6349B"/>
    <w:rsid w:val="00A653EA"/>
    <w:rsid w:val="00A65EFA"/>
    <w:rsid w:val="00A72F3E"/>
    <w:rsid w:val="00A74B8A"/>
    <w:rsid w:val="00A755FA"/>
    <w:rsid w:val="00A9303B"/>
    <w:rsid w:val="00A94D48"/>
    <w:rsid w:val="00A97203"/>
    <w:rsid w:val="00AA2A9E"/>
    <w:rsid w:val="00AB42E3"/>
    <w:rsid w:val="00AC62F0"/>
    <w:rsid w:val="00AD750D"/>
    <w:rsid w:val="00AD75A5"/>
    <w:rsid w:val="00AF20D0"/>
    <w:rsid w:val="00AF2726"/>
    <w:rsid w:val="00AF39C7"/>
    <w:rsid w:val="00B01A0C"/>
    <w:rsid w:val="00B125F2"/>
    <w:rsid w:val="00B2329D"/>
    <w:rsid w:val="00B2736B"/>
    <w:rsid w:val="00B30DC5"/>
    <w:rsid w:val="00B477D1"/>
    <w:rsid w:val="00B87F69"/>
    <w:rsid w:val="00BC109A"/>
    <w:rsid w:val="00BC1C5E"/>
    <w:rsid w:val="00BC2D2C"/>
    <w:rsid w:val="00BD63E2"/>
    <w:rsid w:val="00BE67E6"/>
    <w:rsid w:val="00C0160B"/>
    <w:rsid w:val="00C37202"/>
    <w:rsid w:val="00C44ADA"/>
    <w:rsid w:val="00C46EF0"/>
    <w:rsid w:val="00C51DDF"/>
    <w:rsid w:val="00C657ED"/>
    <w:rsid w:val="00C7296A"/>
    <w:rsid w:val="00C74C4F"/>
    <w:rsid w:val="00C77D59"/>
    <w:rsid w:val="00CA061F"/>
    <w:rsid w:val="00CA4648"/>
    <w:rsid w:val="00CA4E49"/>
    <w:rsid w:val="00CC25A7"/>
    <w:rsid w:val="00CD2D5C"/>
    <w:rsid w:val="00CD2E61"/>
    <w:rsid w:val="00CE2FBA"/>
    <w:rsid w:val="00CE652A"/>
    <w:rsid w:val="00CF67D7"/>
    <w:rsid w:val="00D16B36"/>
    <w:rsid w:val="00D26C3A"/>
    <w:rsid w:val="00D27C65"/>
    <w:rsid w:val="00D52D94"/>
    <w:rsid w:val="00D54C73"/>
    <w:rsid w:val="00D623E7"/>
    <w:rsid w:val="00D664DE"/>
    <w:rsid w:val="00D66603"/>
    <w:rsid w:val="00D70BCE"/>
    <w:rsid w:val="00D72265"/>
    <w:rsid w:val="00D745A3"/>
    <w:rsid w:val="00D76B0D"/>
    <w:rsid w:val="00D92B89"/>
    <w:rsid w:val="00DC3F02"/>
    <w:rsid w:val="00DD100A"/>
    <w:rsid w:val="00DD2A90"/>
    <w:rsid w:val="00DD5D2B"/>
    <w:rsid w:val="00DE379D"/>
    <w:rsid w:val="00DE74B6"/>
    <w:rsid w:val="00DF29FB"/>
    <w:rsid w:val="00E00824"/>
    <w:rsid w:val="00E01C98"/>
    <w:rsid w:val="00E0356A"/>
    <w:rsid w:val="00E03FC3"/>
    <w:rsid w:val="00E16703"/>
    <w:rsid w:val="00E41B2D"/>
    <w:rsid w:val="00E5042E"/>
    <w:rsid w:val="00E55A24"/>
    <w:rsid w:val="00E56CAC"/>
    <w:rsid w:val="00E603F4"/>
    <w:rsid w:val="00E63305"/>
    <w:rsid w:val="00E63C55"/>
    <w:rsid w:val="00E644D0"/>
    <w:rsid w:val="00E64F82"/>
    <w:rsid w:val="00E65532"/>
    <w:rsid w:val="00E65D31"/>
    <w:rsid w:val="00E80488"/>
    <w:rsid w:val="00E8302B"/>
    <w:rsid w:val="00E918EC"/>
    <w:rsid w:val="00E962AC"/>
    <w:rsid w:val="00EA5CDA"/>
    <w:rsid w:val="00EA6B15"/>
    <w:rsid w:val="00EA76C3"/>
    <w:rsid w:val="00EB397A"/>
    <w:rsid w:val="00ED1E98"/>
    <w:rsid w:val="00ED2F71"/>
    <w:rsid w:val="00EF2E2A"/>
    <w:rsid w:val="00EF636A"/>
    <w:rsid w:val="00F03D0D"/>
    <w:rsid w:val="00F04226"/>
    <w:rsid w:val="00F057D7"/>
    <w:rsid w:val="00F13859"/>
    <w:rsid w:val="00F2775A"/>
    <w:rsid w:val="00F40215"/>
    <w:rsid w:val="00F4666B"/>
    <w:rsid w:val="00F476AD"/>
    <w:rsid w:val="00F857EC"/>
    <w:rsid w:val="00F90930"/>
    <w:rsid w:val="00FA7CEB"/>
    <w:rsid w:val="00FB0A05"/>
    <w:rsid w:val="00FC45FE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8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9006-3ECA-469D-A7C1-CAA85A33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61</cp:revision>
  <cp:lastPrinted>2021-07-15T09:53:00Z</cp:lastPrinted>
  <dcterms:created xsi:type="dcterms:W3CDTF">2023-04-26T12:14:00Z</dcterms:created>
  <dcterms:modified xsi:type="dcterms:W3CDTF">2023-04-28T11:52:00Z</dcterms:modified>
</cp:coreProperties>
</file>