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C7E1" w14:textId="361AAA85" w:rsidR="000418A9" w:rsidRPr="0021528E" w:rsidRDefault="000418A9" w:rsidP="0021528E">
      <w:pPr>
        <w:autoSpaceDE w:val="0"/>
        <w:autoSpaceDN w:val="0"/>
        <w:adjustRightInd w:val="0"/>
        <w:jc w:val="right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404-02-</w:t>
      </w:r>
      <w:r w:rsidR="00900C77" w:rsidRPr="0021528E">
        <w:rPr>
          <w:b/>
          <w:bCs/>
          <w:sz w:val="22"/>
          <w:szCs w:val="22"/>
          <w:lang w:val="sr-Latn-RS"/>
        </w:rPr>
        <w:t>192</w:t>
      </w:r>
      <w:r w:rsidRPr="0021528E">
        <w:rPr>
          <w:b/>
          <w:bCs/>
          <w:sz w:val="22"/>
          <w:szCs w:val="22"/>
          <w:lang w:val="ru-RU"/>
        </w:rPr>
        <w:t>/2</w:t>
      </w:r>
      <w:r w:rsidR="005F755D">
        <w:rPr>
          <w:b/>
          <w:bCs/>
          <w:sz w:val="22"/>
          <w:szCs w:val="22"/>
          <w:lang w:val="sr-Latn-RS"/>
        </w:rPr>
        <w:t>-2</w:t>
      </w:r>
      <w:r w:rsidRPr="0021528E">
        <w:rPr>
          <w:b/>
          <w:bCs/>
          <w:sz w:val="22"/>
          <w:szCs w:val="22"/>
          <w:lang w:val="ru-RU"/>
        </w:rPr>
        <w:t>/202</w:t>
      </w:r>
      <w:r w:rsidR="00900C77" w:rsidRPr="0021528E">
        <w:rPr>
          <w:b/>
          <w:bCs/>
          <w:sz w:val="22"/>
          <w:szCs w:val="22"/>
          <w:lang w:val="sr-Latn-RS"/>
        </w:rPr>
        <w:t>3</w:t>
      </w:r>
      <w:r w:rsidRPr="0021528E">
        <w:rPr>
          <w:b/>
          <w:bCs/>
          <w:sz w:val="22"/>
          <w:szCs w:val="22"/>
          <w:lang w:val="ru-RU"/>
        </w:rPr>
        <w:t>-02</w:t>
      </w:r>
    </w:p>
    <w:p w14:paraId="6929FDEB" w14:textId="77777777" w:rsidR="000418A9" w:rsidRPr="0021528E" w:rsidRDefault="000418A9" w:rsidP="0021528E">
      <w:pPr>
        <w:jc w:val="center"/>
        <w:rPr>
          <w:b/>
          <w:bCs/>
          <w:sz w:val="22"/>
          <w:szCs w:val="22"/>
          <w:u w:val="single"/>
        </w:rPr>
      </w:pPr>
    </w:p>
    <w:p w14:paraId="0AFF11E4" w14:textId="77777777" w:rsidR="000418A9" w:rsidRPr="0021528E" w:rsidRDefault="000418A9" w:rsidP="0021528E">
      <w:pPr>
        <w:jc w:val="center"/>
        <w:rPr>
          <w:b/>
          <w:bCs/>
          <w:sz w:val="22"/>
          <w:szCs w:val="22"/>
          <w:u w:val="single"/>
        </w:rPr>
      </w:pPr>
      <w:r w:rsidRPr="0021528E">
        <w:rPr>
          <w:b/>
          <w:bCs/>
          <w:sz w:val="22"/>
          <w:szCs w:val="22"/>
          <w:u w:val="single"/>
        </w:rPr>
        <w:t>ОБРАЗАЦ ПОНУДЕ</w:t>
      </w:r>
    </w:p>
    <w:p w14:paraId="765E126B" w14:textId="77777777" w:rsidR="000418A9" w:rsidRPr="0021528E" w:rsidRDefault="0073776D" w:rsidP="0021528E">
      <w:pPr>
        <w:jc w:val="center"/>
        <w:rPr>
          <w:b/>
          <w:bCs/>
          <w:sz w:val="22"/>
          <w:szCs w:val="22"/>
          <w:u w:val="single"/>
          <w:lang w:val="sr-Cyrl-RS"/>
        </w:rPr>
      </w:pPr>
      <w:r w:rsidRPr="0021528E">
        <w:rPr>
          <w:b/>
          <w:bCs/>
          <w:sz w:val="22"/>
          <w:szCs w:val="22"/>
          <w:u w:val="single"/>
          <w:lang w:val="sr-Cyrl-RS"/>
        </w:rPr>
        <w:t>СА ОПИСОМ ПРЕДМЕТА</w:t>
      </w:r>
      <w:r w:rsidR="000418A9" w:rsidRPr="0021528E">
        <w:rPr>
          <w:b/>
          <w:bCs/>
          <w:sz w:val="22"/>
          <w:szCs w:val="22"/>
          <w:u w:val="single"/>
          <w:lang w:val="sr-Cyrl-RS"/>
        </w:rPr>
        <w:t xml:space="preserve"> НАБАВКЕ</w:t>
      </w:r>
    </w:p>
    <w:p w14:paraId="11F594BA" w14:textId="77777777" w:rsidR="002E4D3D" w:rsidRPr="0021528E" w:rsidRDefault="002E4D3D" w:rsidP="0021528E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15574ECF" w14:textId="77777777" w:rsidR="003E4FAD" w:rsidRPr="005F755D" w:rsidRDefault="003E4FAD" w:rsidP="0021528E">
      <w:pPr>
        <w:jc w:val="center"/>
        <w:rPr>
          <w:b/>
          <w:bCs/>
          <w:u w:val="single"/>
          <w:lang w:val="sr-Cyrl-RS"/>
        </w:rPr>
      </w:pPr>
      <w:r w:rsidRPr="005F755D">
        <w:rPr>
          <w:b/>
          <w:bCs/>
          <w:u w:val="single"/>
          <w:lang w:val="sr-Cyrl-RS"/>
        </w:rPr>
        <w:t xml:space="preserve">ЗА ПАРТИЈУ </w:t>
      </w:r>
      <w:r w:rsidR="00976DE4" w:rsidRPr="005F755D">
        <w:rPr>
          <w:b/>
          <w:bCs/>
          <w:u w:val="single"/>
          <w:lang w:val="sr-Cyrl-RS"/>
        </w:rPr>
        <w:t>2</w:t>
      </w:r>
    </w:p>
    <w:p w14:paraId="51770742" w14:textId="77777777" w:rsidR="003E4FAD" w:rsidRPr="0021528E" w:rsidRDefault="003E4FAD" w:rsidP="0021528E">
      <w:pPr>
        <w:jc w:val="center"/>
        <w:rPr>
          <w:b/>
          <w:bCs/>
          <w:sz w:val="22"/>
          <w:szCs w:val="22"/>
          <w:u w:val="single"/>
          <w:lang w:val="sr-Latn-RS"/>
        </w:rPr>
      </w:pPr>
    </w:p>
    <w:p w14:paraId="5E5E4152" w14:textId="77777777" w:rsidR="000418A9" w:rsidRPr="0021528E" w:rsidRDefault="000418A9" w:rsidP="0021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</w:rPr>
      </w:pPr>
      <w:r w:rsidRPr="0021528E">
        <w:rPr>
          <w:b/>
          <w:bCs/>
          <w:sz w:val="22"/>
          <w:szCs w:val="22"/>
          <w:lang w:val="sr-Latn-CS"/>
        </w:rPr>
        <w:t>I)</w:t>
      </w:r>
      <w:r w:rsidRPr="0021528E">
        <w:rPr>
          <w:sz w:val="22"/>
          <w:szCs w:val="22"/>
          <w:lang w:val="sr-Latn-CS"/>
        </w:rPr>
        <w:t xml:space="preserve"> </w:t>
      </w:r>
      <w:r w:rsidRPr="0021528E">
        <w:rPr>
          <w:b/>
          <w:bCs/>
          <w:sz w:val="22"/>
          <w:szCs w:val="22"/>
        </w:rPr>
        <w:t>ОПИС ПРЕДМЕТА НАБАВК</w:t>
      </w:r>
      <w:r w:rsidRPr="0021528E">
        <w:rPr>
          <w:b/>
          <w:bCs/>
          <w:sz w:val="22"/>
          <w:szCs w:val="22"/>
          <w:lang w:val="sr-Latn-CS"/>
        </w:rPr>
        <w:t>E</w:t>
      </w:r>
    </w:p>
    <w:p w14:paraId="60FCD887" w14:textId="77777777" w:rsidR="00C51DDF" w:rsidRPr="0021528E" w:rsidRDefault="00C51DDF" w:rsidP="0021528E">
      <w:pPr>
        <w:jc w:val="both"/>
        <w:rPr>
          <w:rFonts w:eastAsia="Arial Unicode MS"/>
          <w:kern w:val="2"/>
          <w:sz w:val="22"/>
          <w:szCs w:val="22"/>
          <w:lang w:val="sr-Latn-RS" w:eastAsia="ar-SA"/>
        </w:rPr>
      </w:pPr>
    </w:p>
    <w:p w14:paraId="5F0BA8E7" w14:textId="44FCCE4A" w:rsidR="0021528E" w:rsidRPr="001E56D5" w:rsidRDefault="00C51DDF" w:rsidP="005E1992">
      <w:pPr>
        <w:ind w:firstLine="414"/>
        <w:jc w:val="both"/>
        <w:rPr>
          <w:bCs/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  <w:r w:rsidR="003E4FAD" w:rsidRPr="0021528E">
        <w:rPr>
          <w:sz w:val="22"/>
          <w:szCs w:val="22"/>
          <w:lang w:val="sr-Cyrl-RS"/>
        </w:rPr>
        <w:t xml:space="preserve">Предмет набавке </w:t>
      </w:r>
      <w:r w:rsidR="007D3A69">
        <w:rPr>
          <w:sz w:val="22"/>
          <w:szCs w:val="22"/>
          <w:lang w:val="sr-Cyrl-RS"/>
        </w:rPr>
        <w:t xml:space="preserve">је </w:t>
      </w:r>
      <w:r w:rsidR="007D3A69" w:rsidRPr="007D3A69">
        <w:rPr>
          <w:b/>
          <w:sz w:val="22"/>
          <w:szCs w:val="22"/>
          <w:lang w:val="sr-Cyrl-RS"/>
        </w:rPr>
        <w:t>организација</w:t>
      </w:r>
      <w:r w:rsidR="003E4FAD" w:rsidRPr="007D3A69">
        <w:rPr>
          <w:b/>
          <w:sz w:val="22"/>
          <w:szCs w:val="22"/>
          <w:lang w:val="sr-Cyrl-RS"/>
        </w:rPr>
        <w:t xml:space="preserve"> </w:t>
      </w:r>
      <w:r w:rsidR="00976DE4">
        <w:rPr>
          <w:b/>
          <w:bCs/>
          <w:sz w:val="22"/>
          <w:szCs w:val="22"/>
          <w:lang w:val="sr-Cyrl-RS"/>
        </w:rPr>
        <w:t>ч</w:t>
      </w:r>
      <w:r w:rsidR="00976DE4" w:rsidRPr="00976DE4">
        <w:rPr>
          <w:b/>
          <w:bCs/>
          <w:sz w:val="22"/>
          <w:szCs w:val="22"/>
          <w:lang w:val="sr-Cyrl-RS"/>
        </w:rPr>
        <w:t xml:space="preserve">етири ручка за по 10 особа у </w:t>
      </w:r>
      <w:r w:rsidR="00976DE4" w:rsidRPr="001E56D5">
        <w:rPr>
          <w:b/>
          <w:bCs/>
          <w:sz w:val="22"/>
          <w:szCs w:val="22"/>
          <w:lang w:val="sr-Cyrl-RS"/>
        </w:rPr>
        <w:t>Београду</w:t>
      </w:r>
      <w:r w:rsidR="003E4FAD" w:rsidRPr="001E56D5">
        <w:rPr>
          <w:bCs/>
          <w:sz w:val="22"/>
          <w:szCs w:val="22"/>
          <w:lang w:val="sr-Latn-RS"/>
        </w:rPr>
        <w:t>.</w:t>
      </w:r>
      <w:r w:rsidR="003E4FAD" w:rsidRPr="001E56D5">
        <w:rPr>
          <w:bCs/>
          <w:sz w:val="22"/>
          <w:szCs w:val="22"/>
        </w:rPr>
        <w:t xml:space="preserve"> (</w:t>
      </w:r>
      <w:r w:rsidR="00027954" w:rsidRPr="001E56D5">
        <w:rPr>
          <w:bCs/>
          <w:sz w:val="22"/>
          <w:szCs w:val="22"/>
        </w:rPr>
        <w:t>процењена вредност: 130.000 без ПДВ-а, односно 156.000 са ПДВ-ом; по годинама: 2023.- 97.500 без ПДВ-а, односн 117.000 са ПДВ-ом, 202</w:t>
      </w:r>
      <w:r w:rsidR="00EE4F76">
        <w:rPr>
          <w:bCs/>
          <w:sz w:val="22"/>
          <w:szCs w:val="22"/>
          <w:lang w:val="sr-Cyrl-RS"/>
        </w:rPr>
        <w:t>4</w:t>
      </w:r>
      <w:r w:rsidR="00027954" w:rsidRPr="001E56D5">
        <w:rPr>
          <w:bCs/>
          <w:sz w:val="22"/>
          <w:szCs w:val="22"/>
        </w:rPr>
        <w:t>: 32.500 без ПДВ-а)</w:t>
      </w:r>
      <w:r w:rsidR="00027954" w:rsidRPr="001E56D5">
        <w:rPr>
          <w:bCs/>
          <w:sz w:val="22"/>
          <w:szCs w:val="22"/>
          <w:lang w:val="sr-Cyrl-RS"/>
        </w:rPr>
        <w:t>.</w:t>
      </w:r>
    </w:p>
    <w:p w14:paraId="1E65B76E" w14:textId="1ACA274C" w:rsidR="005E1992" w:rsidRPr="00C95E9F" w:rsidRDefault="001377A4" w:rsidP="005E1992">
      <w:pPr>
        <w:ind w:firstLine="414"/>
        <w:jc w:val="both"/>
        <w:rPr>
          <w:sz w:val="22"/>
          <w:szCs w:val="22"/>
          <w:lang w:val="sr-Cyrl-RS"/>
        </w:rPr>
      </w:pPr>
      <w:r>
        <w:rPr>
          <w:color w:val="00B050"/>
          <w:sz w:val="22"/>
          <w:szCs w:val="22"/>
          <w:lang w:val="sr-Cyrl-RS"/>
        </w:rPr>
        <w:tab/>
      </w:r>
    </w:p>
    <w:p w14:paraId="3F3AB7D9" w14:textId="7DFA8865" w:rsidR="0021528E" w:rsidRDefault="0021528E" w:rsidP="0021528E">
      <w:pPr>
        <w:jc w:val="both"/>
        <w:rPr>
          <w:b/>
          <w:sz w:val="22"/>
          <w:szCs w:val="22"/>
          <w:lang w:val="sr-Cyrl-RS"/>
        </w:rPr>
      </w:pPr>
      <w:r w:rsidRPr="0021528E">
        <w:rPr>
          <w:rFonts w:eastAsiaTheme="minorHAnsi"/>
          <w:b/>
          <w:i/>
          <w:sz w:val="22"/>
          <w:szCs w:val="22"/>
          <w:lang w:val="sr-Cyrl-RS"/>
        </w:rPr>
        <w:tab/>
      </w:r>
      <w:r w:rsidR="00C95E9F" w:rsidRPr="00F4666B">
        <w:rPr>
          <w:rFonts w:eastAsiaTheme="minorHAnsi"/>
          <w:b/>
          <w:i/>
          <w:sz w:val="22"/>
          <w:szCs w:val="22"/>
          <w:lang w:val="sr-Cyrl-RS"/>
        </w:rPr>
        <w:t>Услови:</w:t>
      </w:r>
      <w:r w:rsidR="00C95E9F" w:rsidRPr="00F4666B">
        <w:rPr>
          <w:rFonts w:eastAsiaTheme="minorHAnsi"/>
          <w:b/>
          <w:i/>
          <w:sz w:val="22"/>
          <w:szCs w:val="22"/>
          <w:lang w:val="sr-Latn-RS"/>
        </w:rPr>
        <w:t xml:space="preserve"> </w:t>
      </w:r>
      <w:r w:rsidR="00C95E9F" w:rsidRPr="00F4666B">
        <w:rPr>
          <w:b/>
          <w:sz w:val="22"/>
          <w:szCs w:val="22"/>
        </w:rPr>
        <w:t>Рест</w:t>
      </w:r>
      <w:r w:rsidR="00C95E9F">
        <w:rPr>
          <w:b/>
          <w:sz w:val="22"/>
          <w:szCs w:val="22"/>
        </w:rPr>
        <w:t xml:space="preserve">оран мора располагати </w:t>
      </w:r>
      <w:r w:rsidR="00C95E9F">
        <w:rPr>
          <w:b/>
          <w:sz w:val="22"/>
          <w:szCs w:val="22"/>
          <w:lang w:val="sr-Cyrl-RS"/>
        </w:rPr>
        <w:t xml:space="preserve">засебним </w:t>
      </w:r>
      <w:r w:rsidR="00C95E9F">
        <w:rPr>
          <w:b/>
          <w:sz w:val="22"/>
          <w:szCs w:val="22"/>
        </w:rPr>
        <w:t xml:space="preserve">столом за </w:t>
      </w:r>
      <w:r w:rsidR="00A473D9">
        <w:rPr>
          <w:b/>
          <w:sz w:val="22"/>
          <w:szCs w:val="22"/>
          <w:lang w:val="sr-Cyrl-RS"/>
        </w:rPr>
        <w:t>удобно седење</w:t>
      </w:r>
      <w:r w:rsidR="00A473D9">
        <w:rPr>
          <w:b/>
          <w:sz w:val="22"/>
          <w:szCs w:val="22"/>
          <w:lang w:val="sr-Latn-RS"/>
        </w:rPr>
        <w:t xml:space="preserve"> </w:t>
      </w:r>
      <w:r w:rsidR="00C95E9F">
        <w:rPr>
          <w:b/>
          <w:sz w:val="22"/>
          <w:szCs w:val="22"/>
          <w:lang w:val="sr-Cyrl-RS"/>
        </w:rPr>
        <w:t>10</w:t>
      </w:r>
      <w:r w:rsidR="00C95E9F">
        <w:rPr>
          <w:b/>
          <w:sz w:val="22"/>
          <w:szCs w:val="22"/>
        </w:rPr>
        <w:t xml:space="preserve"> гостију</w:t>
      </w:r>
      <w:bookmarkStart w:id="0" w:name="_GoBack"/>
      <w:bookmarkEnd w:id="0"/>
      <w:r w:rsidR="00C95E9F" w:rsidRPr="00F4666B">
        <w:rPr>
          <w:b/>
          <w:sz w:val="22"/>
          <w:szCs w:val="22"/>
        </w:rPr>
        <w:t>.</w:t>
      </w:r>
    </w:p>
    <w:p w14:paraId="4AABE536" w14:textId="77777777" w:rsidR="00C95E9F" w:rsidRDefault="00C95E9F" w:rsidP="0021528E">
      <w:pPr>
        <w:jc w:val="both"/>
        <w:rPr>
          <w:b/>
          <w:sz w:val="22"/>
          <w:szCs w:val="22"/>
          <w:lang w:val="sr-Cyrl-RS"/>
        </w:rPr>
      </w:pPr>
    </w:p>
    <w:p w14:paraId="3F85193E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Pr="00714AA8">
        <w:rPr>
          <w:sz w:val="22"/>
          <w:szCs w:val="22"/>
          <w:lang w:val="sr-Cyrl-RS"/>
        </w:rPr>
        <w:t>Добављач</w:t>
      </w:r>
      <w:r w:rsidRPr="00714AA8">
        <w:rPr>
          <w:sz w:val="22"/>
          <w:szCs w:val="22"/>
          <w:lang w:val="en-US"/>
        </w:rPr>
        <w:t xml:space="preserve"> је у обавези да:</w:t>
      </w:r>
    </w:p>
    <w:p w14:paraId="70262415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sr-Cyrl-RS"/>
        </w:rPr>
        <w:t>организује послужење из руке</w:t>
      </w:r>
      <w:r w:rsidRPr="00714AA8">
        <w:rPr>
          <w:sz w:val="22"/>
          <w:szCs w:val="22"/>
          <w:lang w:val="en-US"/>
        </w:rPr>
        <w:t>;</w:t>
      </w:r>
    </w:p>
    <w:p w14:paraId="02431B31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C95E9F">
        <w:rPr>
          <w:sz w:val="22"/>
          <w:szCs w:val="22"/>
          <w:lang w:val="sr-Cyrl-RS"/>
        </w:rPr>
        <w:t xml:space="preserve">обезбеди </w:t>
      </w:r>
      <w:r w:rsidRPr="00C95E9F">
        <w:rPr>
          <w:sz w:val="22"/>
          <w:szCs w:val="22"/>
          <w:lang w:val="en-US"/>
        </w:rPr>
        <w:t>пригод</w:t>
      </w:r>
      <w:r w:rsidRPr="00C95E9F">
        <w:rPr>
          <w:sz w:val="22"/>
          <w:szCs w:val="22"/>
          <w:lang w:val="sr-Cyrl-RS"/>
        </w:rPr>
        <w:t>ну</w:t>
      </w:r>
      <w:r w:rsidRPr="00C95E9F">
        <w:rPr>
          <w:sz w:val="22"/>
          <w:szCs w:val="22"/>
          <w:lang w:val="en-US"/>
        </w:rPr>
        <w:t xml:space="preserve"> музи</w:t>
      </w:r>
      <w:r w:rsidRPr="00C95E9F">
        <w:rPr>
          <w:sz w:val="22"/>
          <w:szCs w:val="22"/>
          <w:lang w:val="sr-Cyrl-RS"/>
        </w:rPr>
        <w:t>ку</w:t>
      </w:r>
      <w:r w:rsidRPr="00C95E9F">
        <w:rPr>
          <w:sz w:val="22"/>
          <w:szCs w:val="22"/>
          <w:lang w:val="en-US"/>
        </w:rPr>
        <w:t xml:space="preserve"> током </w:t>
      </w:r>
      <w:r w:rsidRPr="00C95E9F">
        <w:rPr>
          <w:sz w:val="22"/>
          <w:szCs w:val="22"/>
          <w:lang w:val="sr-Cyrl-RS"/>
        </w:rPr>
        <w:t>ручка;</w:t>
      </w:r>
    </w:p>
    <w:p w14:paraId="6376C718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C95E9F">
        <w:rPr>
          <w:sz w:val="22"/>
          <w:szCs w:val="22"/>
          <w:lang w:val="en-US"/>
        </w:rPr>
        <w:t xml:space="preserve">предметне услуге врши на највишем професионалном </w:t>
      </w:r>
      <w:r w:rsidRPr="00714AA8">
        <w:rPr>
          <w:sz w:val="22"/>
          <w:szCs w:val="22"/>
          <w:lang w:val="en-US"/>
        </w:rPr>
        <w:t>нивоу;</w:t>
      </w:r>
    </w:p>
    <w:p w14:paraId="5EC0C893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en-US"/>
        </w:rPr>
        <w:t>се придржава уговореног рока и начина реализације уговорне обавезе;</w:t>
      </w:r>
    </w:p>
    <w:p w14:paraId="24DB8C9D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en-US"/>
        </w:rPr>
        <w:t>обезбеди довољан број професионалних келнера;</w:t>
      </w:r>
    </w:p>
    <w:p w14:paraId="15AE3B61" w14:textId="77777777" w:rsid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en-US"/>
        </w:rPr>
        <w:t>одреди лице за комуникацију са Наручиоцем;</w:t>
      </w:r>
    </w:p>
    <w:p w14:paraId="5828B1A2" w14:textId="77777777" w:rsidR="00C95E9F" w:rsidRPr="00C95E9F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 xml:space="preserve">- </w:t>
      </w:r>
      <w:r w:rsidRPr="00714AA8">
        <w:rPr>
          <w:sz w:val="22"/>
          <w:szCs w:val="22"/>
          <w:lang w:val="sr-Cyrl-RS"/>
        </w:rPr>
        <w:t>да након реализације набавке састави извештај о изврш</w:t>
      </w:r>
      <w:r>
        <w:rPr>
          <w:sz w:val="22"/>
          <w:szCs w:val="22"/>
          <w:lang w:val="sr-Cyrl-RS"/>
        </w:rPr>
        <w:t>ењу услуга који ће, уз фискални</w:t>
      </w:r>
      <w:r w:rsidRPr="00714AA8">
        <w:rPr>
          <w:sz w:val="22"/>
          <w:szCs w:val="22"/>
          <w:lang w:val="sr-Cyrl-RS"/>
        </w:rPr>
        <w:t xml:space="preserve"> и нота рачун, доставити Наручиоцу.</w:t>
      </w:r>
    </w:p>
    <w:p w14:paraId="2C3372F0" w14:textId="77777777" w:rsidR="00C95E9F" w:rsidRPr="00714AA8" w:rsidRDefault="00C95E9F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4CCD27EB" w14:textId="77777777" w:rsidR="00C95E9F" w:rsidRDefault="003F40A2" w:rsidP="00C95E9F">
      <w:pPr>
        <w:autoSpaceDE w:val="0"/>
        <w:autoSpaceDN w:val="0"/>
        <w:adjustRightInd w:val="0"/>
        <w:ind w:firstLine="414"/>
        <w:jc w:val="both"/>
      </w:pPr>
      <w:r>
        <w:rPr>
          <w:sz w:val="22"/>
          <w:szCs w:val="22"/>
          <w:lang w:val="sr-Cyrl-RS"/>
        </w:rPr>
        <w:tab/>
      </w:r>
      <w:r w:rsidR="00C95E9F" w:rsidRPr="00714AA8">
        <w:rPr>
          <w:sz w:val="22"/>
          <w:szCs w:val="22"/>
          <w:lang w:val="sr-Cyrl-RS"/>
        </w:rPr>
        <w:t xml:space="preserve">Добављач </w:t>
      </w:r>
      <w:r w:rsidR="00C95E9F" w:rsidRPr="00714AA8">
        <w:rPr>
          <w:sz w:val="22"/>
          <w:szCs w:val="22"/>
          <w:lang w:val="en-US"/>
        </w:rPr>
        <w:t>је посебно одговоран за квалитет хране и пића, квалитет услуге</w:t>
      </w:r>
      <w:r w:rsidR="00C95E9F" w:rsidRPr="00714AA8">
        <w:rPr>
          <w:sz w:val="22"/>
          <w:szCs w:val="22"/>
          <w:lang w:val="sr-Cyrl-RS"/>
        </w:rPr>
        <w:t>,</w:t>
      </w:r>
      <w:r w:rsidR="00C95E9F" w:rsidRPr="00714AA8">
        <w:rPr>
          <w:sz w:val="22"/>
          <w:szCs w:val="22"/>
          <w:lang w:val="en-US"/>
        </w:rPr>
        <w:t xml:space="preserve"> као и за безбедност гостију.</w:t>
      </w:r>
      <w:r w:rsidR="00C95E9F" w:rsidRPr="001625B5">
        <w:t xml:space="preserve"> </w:t>
      </w:r>
    </w:p>
    <w:p w14:paraId="75814E31" w14:textId="77777777" w:rsidR="005E1992" w:rsidRDefault="005E1992" w:rsidP="00C95E9F">
      <w:pPr>
        <w:autoSpaceDE w:val="0"/>
        <w:autoSpaceDN w:val="0"/>
        <w:adjustRightInd w:val="0"/>
        <w:ind w:firstLine="414"/>
        <w:jc w:val="both"/>
      </w:pPr>
    </w:p>
    <w:p w14:paraId="7CA1963F" w14:textId="77777777" w:rsidR="005E1992" w:rsidRPr="00714AA8" w:rsidRDefault="005E1992" w:rsidP="005E1992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en-US"/>
        </w:rPr>
        <w:t xml:space="preserve">Ручак подразумева </w:t>
      </w:r>
      <w:r w:rsidRPr="00714AA8">
        <w:rPr>
          <w:b/>
          <w:sz w:val="22"/>
          <w:szCs w:val="22"/>
          <w:lang w:val="en-US"/>
        </w:rPr>
        <w:t>послужење из руке</w:t>
      </w:r>
      <w:r w:rsidRPr="00714AA8">
        <w:rPr>
          <w:sz w:val="22"/>
          <w:szCs w:val="22"/>
          <w:lang w:val="en-US"/>
        </w:rPr>
        <w:t xml:space="preserve"> и садржи:</w:t>
      </w:r>
    </w:p>
    <w:p w14:paraId="5E0DF72E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аперитив - домаћа воћна ракија високог квалитета, најмање три врсте: шљива, кајсија, дуња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или одговарајуће вино (на пр. Португизер или неко суво бело вино),</w:t>
      </w:r>
    </w:p>
    <w:p w14:paraId="58D08922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предјело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вино)</w:t>
      </w:r>
      <w:r w:rsidRPr="00714AA8">
        <w:rPr>
          <w:sz w:val="22"/>
          <w:szCs w:val="22"/>
          <w:lang w:val="en-US"/>
        </w:rPr>
        <w:t>,</w:t>
      </w:r>
    </w:p>
    <w:p w14:paraId="5329CCFE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чорба/супа/потаж (мања порција);</w:t>
      </w:r>
    </w:p>
    <w:p w14:paraId="05AA1ED8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главно јело</w:t>
      </w:r>
      <w:r w:rsidRPr="00714AA8">
        <w:rPr>
          <w:sz w:val="22"/>
          <w:szCs w:val="22"/>
          <w:lang w:val="sr-Cyrl-RS"/>
        </w:rPr>
        <w:t xml:space="preserve"> (пола порције + одговарајуће к</w:t>
      </w:r>
      <w:r w:rsidRPr="00714AA8">
        <w:rPr>
          <w:sz w:val="22"/>
          <w:szCs w:val="22"/>
          <w:lang w:val="sr-Latn-RS"/>
        </w:rPr>
        <w:t>вaлитeтнo винo сa кoнтрoлисaним гeoгрaфским пoрeклoм и квaлитeтoм</w:t>
      </w:r>
      <w:r w:rsidRPr="00714AA8">
        <w:rPr>
          <w:sz w:val="22"/>
          <w:szCs w:val="22"/>
          <w:lang w:val="sr-Cyrl-RS"/>
        </w:rPr>
        <w:t xml:space="preserve"> у смислу Закона о вину)</w:t>
      </w:r>
    </w:p>
    <w:p w14:paraId="6A6DED87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>десерт</w:t>
      </w:r>
      <w:r w:rsidRPr="00714AA8">
        <w:rPr>
          <w:sz w:val="22"/>
          <w:szCs w:val="22"/>
          <w:lang w:val="sr-Cyrl-RS"/>
        </w:rPr>
        <w:t xml:space="preserve"> (пола порције + одговарајуће домаће дезертно вино или друго специјално вино у смислу Закона о вину);</w:t>
      </w:r>
    </w:p>
    <w:p w14:paraId="163E4291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дижестив - коњак, виски, ликери на бази ракије (вишњевача, ораховача...)</w:t>
      </w:r>
      <w:r w:rsidRPr="00714AA8">
        <w:rPr>
          <w:sz w:val="22"/>
          <w:szCs w:val="22"/>
          <w:lang w:val="sr-Latn-RS"/>
        </w:rPr>
        <w:t>,</w:t>
      </w:r>
      <w:r w:rsidRPr="00714AA8">
        <w:rPr>
          <w:sz w:val="22"/>
          <w:szCs w:val="22"/>
          <w:lang w:val="sr-Cyrl-RS"/>
        </w:rPr>
        <w:t xml:space="preserve"> траварица;</w:t>
      </w:r>
    </w:p>
    <w:p w14:paraId="6D8C6514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топли напици: кафа (домаћа/еспресо/нес са млеком или без) или чај (црни, зелени, воћни);</w:t>
      </w:r>
    </w:p>
    <w:p w14:paraId="3E0E9725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sr-Cyrl-RS"/>
        </w:rPr>
        <w:t>флаширана минерална вода (газирана/негазирана) - без ограничења;</w:t>
      </w:r>
    </w:p>
    <w:p w14:paraId="50C9290D" w14:textId="77777777" w:rsidR="005E1992" w:rsidRPr="00714AA8" w:rsidRDefault="005E1992" w:rsidP="005E199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714AA8">
        <w:rPr>
          <w:rFonts w:eastAsiaTheme="minorHAnsi"/>
          <w:sz w:val="22"/>
          <w:szCs w:val="22"/>
          <w:lang w:val="en-GB"/>
        </w:rPr>
        <w:t>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и негазиран</w:t>
      </w:r>
      <w:r w:rsidRPr="00714AA8">
        <w:rPr>
          <w:rFonts w:eastAsiaTheme="minorHAnsi"/>
          <w:sz w:val="22"/>
          <w:szCs w:val="22"/>
          <w:lang w:val="sr-Cyrl-RS"/>
        </w:rPr>
        <w:t>и</w:t>
      </w:r>
      <w:r w:rsidRPr="00714AA8">
        <w:rPr>
          <w:rFonts w:eastAsiaTheme="minorHAnsi"/>
          <w:sz w:val="22"/>
          <w:szCs w:val="22"/>
          <w:lang w:val="en-GB"/>
        </w:rPr>
        <w:t xml:space="preserve"> соков</w:t>
      </w:r>
      <w:r w:rsidRPr="00714AA8">
        <w:rPr>
          <w:rFonts w:eastAsiaTheme="minorHAnsi"/>
          <w:sz w:val="22"/>
          <w:szCs w:val="22"/>
          <w:lang w:val="sr-Cyrl-RS"/>
        </w:rPr>
        <w:t>и.</w:t>
      </w:r>
    </w:p>
    <w:p w14:paraId="2CC0F34D" w14:textId="77777777" w:rsidR="005E1992" w:rsidRPr="001E56D5" w:rsidRDefault="005E1992" w:rsidP="005E199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Latn-RS"/>
        </w:rPr>
      </w:pPr>
    </w:p>
    <w:p w14:paraId="01429E27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  <w:r w:rsidRPr="00714AA8">
        <w:rPr>
          <w:rFonts w:eastAsiaTheme="minorHAnsi"/>
          <w:i/>
          <w:sz w:val="22"/>
          <w:szCs w:val="22"/>
          <w:u w:val="single"/>
          <w:lang w:val="sr-Latn-RS"/>
        </w:rPr>
        <w:t>Нaпoмeн</w:t>
      </w:r>
      <w:r w:rsidRPr="00714AA8">
        <w:rPr>
          <w:rFonts w:eastAsiaTheme="minorHAnsi"/>
          <w:i/>
          <w:sz w:val="22"/>
          <w:szCs w:val="22"/>
          <w:u w:val="single"/>
          <w:lang w:val="sr-Cyrl-RS"/>
        </w:rPr>
        <w:t>е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: </w:t>
      </w:r>
    </w:p>
    <w:p w14:paraId="73B9F516" w14:textId="77777777" w:rsidR="005E1992" w:rsidRDefault="005E1992" w:rsidP="005E19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u w:val="single"/>
          <w:shd w:val="clear" w:color="auto" w:fill="FFFFFF"/>
          <w:lang w:val="sr-Latn-RS"/>
        </w:rPr>
      </w:pP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1.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Минималн</w:t>
      </w:r>
      <w:r>
        <w:rPr>
          <w:rFonts w:eastAsiaTheme="minorHAnsi"/>
          <w:sz w:val="22"/>
          <w:szCs w:val="22"/>
          <w:u w:val="single"/>
          <w:lang w:val="sr-Cyrl-RS"/>
        </w:rPr>
        <w:t>и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квалитет </w:t>
      </w:r>
      <w:r w:rsidRPr="00714AA8">
        <w:rPr>
          <w:rFonts w:eastAsiaTheme="minorHAnsi"/>
          <w:b/>
          <w:sz w:val="22"/>
          <w:szCs w:val="22"/>
          <w:u w:val="single"/>
          <w:lang w:val="sr-Cyrl-RS"/>
        </w:rPr>
        <w:t>свих</w:t>
      </w:r>
      <w:r w:rsidRPr="00714AA8">
        <w:rPr>
          <w:rFonts w:eastAsiaTheme="minorHAnsi"/>
          <w:sz w:val="22"/>
          <w:szCs w:val="22"/>
          <w:u w:val="single"/>
          <w:lang w:val="sr-Cyrl-RS"/>
        </w:rPr>
        <w:t xml:space="preserve"> вина која се нуде:</w:t>
      </w:r>
      <w:r w:rsidRPr="00714AA8">
        <w:rPr>
          <w:rFonts w:eastAsiaTheme="minorHAnsi"/>
          <w:sz w:val="22"/>
          <w:szCs w:val="22"/>
          <w:u w:val="single"/>
          <w:lang w:val="sr-Latn-RS"/>
        </w:rPr>
        <w:t xml:space="preserve"> </w:t>
      </w:r>
      <w:r w:rsidRPr="00714AA8">
        <w:rPr>
          <w:b/>
          <w:sz w:val="22"/>
          <w:szCs w:val="22"/>
          <w:u w:val="single"/>
          <w:lang w:val="sr-Cyrl-RS"/>
        </w:rPr>
        <w:t>к</w:t>
      </w:r>
      <w:r w:rsidRPr="00714AA8">
        <w:rPr>
          <w:b/>
          <w:sz w:val="22"/>
          <w:szCs w:val="22"/>
          <w:u w:val="single"/>
          <w:lang w:val="sr-Latn-RS"/>
        </w:rPr>
        <w:t>вaлитeтнo винo сa кoнтрoлисaним гeoгрaфским пoрeклoм и квaлитeтoм</w:t>
      </w:r>
      <w:r w:rsidRPr="00714AA8">
        <w:rPr>
          <w:b/>
          <w:sz w:val="22"/>
          <w:szCs w:val="22"/>
          <w:u w:val="single"/>
          <w:lang w:val="sr-Cyrl-RS"/>
        </w:rPr>
        <w:t xml:space="preserve"> </w:t>
      </w:r>
      <w:r w:rsidRPr="00714AA8">
        <w:rPr>
          <w:sz w:val="22"/>
          <w:szCs w:val="22"/>
          <w:u w:val="single"/>
          <w:lang w:val="sr-Cyrl-RS"/>
        </w:rPr>
        <w:t>у смислу Закона о вину (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>"Службени гласник РС", бр. 41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/2009 и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en-GB"/>
        </w:rPr>
        <w:t xml:space="preserve"> 93</w:t>
      </w:r>
      <w:r w:rsidRPr="00714AA8">
        <w:rPr>
          <w:rFonts w:eastAsiaTheme="minorHAnsi"/>
          <w:sz w:val="22"/>
          <w:szCs w:val="22"/>
          <w:u w:val="single"/>
          <w:shd w:val="clear" w:color="auto" w:fill="FFFFFF"/>
          <w:lang w:val="sr-Cyrl-RS"/>
        </w:rPr>
        <w:t>/2012).</w:t>
      </w:r>
    </w:p>
    <w:p w14:paraId="34CFB7DE" w14:textId="1FCD8F60" w:rsidR="001E56D5" w:rsidRPr="00C44ADA" w:rsidRDefault="001E56D5" w:rsidP="001E56D5">
      <w:pPr>
        <w:jc w:val="both"/>
        <w:rPr>
          <w:sz w:val="22"/>
          <w:szCs w:val="22"/>
          <w:lang w:val="sr-Latn-RS"/>
        </w:rPr>
      </w:pPr>
      <w:r>
        <w:rPr>
          <w:rFonts w:eastAsiaTheme="minorHAnsi"/>
          <w:sz w:val="22"/>
          <w:szCs w:val="22"/>
          <w:shd w:val="clear" w:color="auto" w:fill="FFFFFF"/>
          <w:lang w:val="sr-Latn-RS"/>
        </w:rPr>
        <w:tab/>
      </w:r>
      <w:r>
        <w:rPr>
          <w:rFonts w:eastAsiaTheme="minorHAnsi"/>
          <w:sz w:val="22"/>
          <w:szCs w:val="22"/>
          <w:shd w:val="clear" w:color="auto" w:fill="FFFFFF"/>
          <w:lang w:val="sr-Cyrl-RS"/>
        </w:rPr>
        <w:t>Списак вина са географским пореклом</w:t>
      </w:r>
      <w:r w:rsidRPr="00C44AD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r>
        <w:rPr>
          <w:rFonts w:eastAsiaTheme="minorHAnsi"/>
          <w:sz w:val="22"/>
          <w:szCs w:val="22"/>
          <w:shd w:val="clear" w:color="auto" w:fill="FFFFFF"/>
          <w:lang w:val="sr-Cyrl-RS"/>
        </w:rPr>
        <w:t>је јавно доступан</w:t>
      </w:r>
      <w:r w:rsidRPr="00C44AD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на сајту Министарства пољопривреде</w:t>
      </w:r>
      <w:r w:rsidRPr="00BD21AA">
        <w:rPr>
          <w:rFonts w:eastAsiaTheme="minorHAnsi"/>
          <w:sz w:val="22"/>
          <w:szCs w:val="22"/>
          <w:shd w:val="clear" w:color="auto" w:fill="FFFFFF"/>
          <w:lang w:val="sr-Cyrl-RS"/>
        </w:rPr>
        <w:t xml:space="preserve"> </w:t>
      </w:r>
      <w:hyperlink r:id="rId9" w:history="1">
        <w:r w:rsidRPr="00C44ADA">
          <w:rPr>
            <w:rStyle w:val="Hyperlink"/>
            <w:sz w:val="22"/>
            <w:szCs w:val="22"/>
          </w:rPr>
          <w:t>http://www.minpolj.gov.rs/dozvole-i-obrasci/geografsko-poreklo-vina/pdopgi-oznake-geografskog-porekla/</w:t>
        </w:r>
      </w:hyperlink>
      <w:r w:rsidRPr="00C44ADA">
        <w:rPr>
          <w:sz w:val="22"/>
          <w:szCs w:val="22"/>
        </w:rPr>
        <w:t xml:space="preserve"> </w:t>
      </w:r>
      <w:r w:rsidRPr="00D72265">
        <w:rPr>
          <w:sz w:val="22"/>
          <w:szCs w:val="22"/>
          <w:shd w:val="clear" w:color="auto" w:fill="FFFFFF"/>
        </w:rPr>
        <w:t>Листa oзнaкa зa винa сa гeoгрaфским пoрeклoм</w:t>
      </w:r>
      <w:r w:rsidRPr="00D72265">
        <w:rPr>
          <w:sz w:val="22"/>
          <w:szCs w:val="22"/>
          <w:shd w:val="clear" w:color="auto" w:fill="FFFFFF"/>
          <w:lang w:val="sr-Latn-RS"/>
        </w:rPr>
        <w:t xml:space="preserve"> </w:t>
      </w:r>
      <w:r w:rsidRPr="00D72265">
        <w:rPr>
          <w:sz w:val="22"/>
          <w:szCs w:val="22"/>
          <w:shd w:val="clear" w:color="auto" w:fill="FFFFFF"/>
        </w:rPr>
        <w:t>погледати –</w:t>
      </w:r>
      <w:r w:rsidRPr="00D72265">
        <w:rPr>
          <w:sz w:val="22"/>
          <w:szCs w:val="22"/>
          <w:shd w:val="clear" w:color="auto" w:fill="FFFFFF"/>
          <w:lang w:val="sr-Latn-RS"/>
        </w:rPr>
        <w:t xml:space="preserve"> </w:t>
      </w:r>
      <w:hyperlink r:id="rId10" w:history="1">
        <w:r w:rsidRPr="00C44ADA">
          <w:rPr>
            <w:rStyle w:val="Hyperlink"/>
            <w:color w:val="0288D1"/>
            <w:sz w:val="22"/>
            <w:szCs w:val="22"/>
            <w:shd w:val="clear" w:color="auto" w:fill="FFFFFF"/>
          </w:rPr>
          <w:t>овде</w:t>
        </w:r>
      </w:hyperlink>
      <w:r>
        <w:rPr>
          <w:sz w:val="22"/>
          <w:szCs w:val="22"/>
          <w:lang w:val="sr-Latn-RS"/>
        </w:rPr>
        <w:t>.</w:t>
      </w:r>
    </w:p>
    <w:p w14:paraId="26A8493D" w14:textId="77777777" w:rsidR="001E56D5" w:rsidRPr="001E56D5" w:rsidRDefault="001E56D5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3FFC52A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lang w:val="sr-Cyrl-RS"/>
        </w:rPr>
        <w:lastRenderedPageBreak/>
        <w:t>2.</w:t>
      </w:r>
      <w:r w:rsidRPr="00714AA8">
        <w:rPr>
          <w:sz w:val="22"/>
          <w:szCs w:val="22"/>
          <w:lang w:val="sr-Cyrl-RS"/>
        </w:rPr>
        <w:t xml:space="preserve"> Под домаћом воћном ракијом високог квалитета подразумевају се </w:t>
      </w:r>
      <w:r w:rsidRPr="00714AA8">
        <w:rPr>
          <w:b/>
          <w:sz w:val="22"/>
          <w:szCs w:val="22"/>
          <w:u w:val="single"/>
          <w:lang w:val="sr-Cyrl-RS"/>
        </w:rPr>
        <w:t>воћне ракије мањих реномираних дестилерија/произвођача.</w:t>
      </w:r>
    </w:p>
    <w:p w14:paraId="4DFC2AEF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u w:val="single"/>
          <w:lang w:val="sr-Cyrl-RS"/>
        </w:rPr>
      </w:pPr>
    </w:p>
    <w:p w14:paraId="5E07F13B" w14:textId="2881A155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Све напред наведено се доставља у прeдлогу мeниja који су саставни део понуде</w:t>
      </w:r>
      <w:r w:rsidRPr="00714AA8">
        <w:rPr>
          <w:sz w:val="22"/>
          <w:szCs w:val="22"/>
          <w:lang w:val="sr-Cyrl-RS"/>
        </w:rPr>
        <w:t>, с тим да је понуђач обаве</w:t>
      </w:r>
      <w:r w:rsidR="000727F3">
        <w:rPr>
          <w:sz w:val="22"/>
          <w:szCs w:val="22"/>
          <w:lang w:val="sr-Cyrl-RS"/>
        </w:rPr>
        <w:t>зан да достави предлог најмање 3 (три</w:t>
      </w:r>
      <w:r w:rsidRPr="00714AA8">
        <w:rPr>
          <w:sz w:val="22"/>
          <w:szCs w:val="22"/>
          <w:lang w:val="sr-Cyrl-RS"/>
        </w:rPr>
        <w:t>) менија и то:</w:t>
      </w:r>
    </w:p>
    <w:p w14:paraId="71BE5F8A" w14:textId="1C85F2CC" w:rsidR="005E1992" w:rsidRPr="00714AA8" w:rsidRDefault="005E1992" w:rsidP="005E1992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- 2 месна (свињско месо/телеће месо);</w:t>
      </w:r>
    </w:p>
    <w:p w14:paraId="2F641BAF" w14:textId="77777777" w:rsidR="005E1992" w:rsidRPr="005E1992" w:rsidRDefault="005E1992" w:rsidP="005E1992">
      <w:pPr>
        <w:autoSpaceDE w:val="0"/>
        <w:autoSpaceDN w:val="0"/>
        <w:adjustRightInd w:val="0"/>
        <w:ind w:left="120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- један рибљи (речна риба);</w:t>
      </w:r>
    </w:p>
    <w:p w14:paraId="2E86C771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14:paraId="039DFCBE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en-US"/>
        </w:rPr>
      </w:pPr>
      <w:r w:rsidRPr="00714AA8">
        <w:rPr>
          <w:sz w:val="22"/>
          <w:szCs w:val="22"/>
          <w:lang w:val="en-US"/>
        </w:rPr>
        <w:t xml:space="preserve">Понуда пића мора бити наведена у </w:t>
      </w:r>
      <w:r w:rsidRPr="00714AA8">
        <w:rPr>
          <w:i/>
          <w:sz w:val="22"/>
          <w:szCs w:val="22"/>
          <w:lang w:val="en-US"/>
        </w:rPr>
        <w:t>set meniju</w:t>
      </w:r>
      <w:r w:rsidRPr="00714AA8">
        <w:rPr>
          <w:sz w:val="22"/>
          <w:szCs w:val="22"/>
          <w:lang w:val="en-US"/>
        </w:rPr>
        <w:t xml:space="preserve"> који је </w:t>
      </w:r>
      <w:r w:rsidRPr="00714AA8">
        <w:rPr>
          <w:sz w:val="22"/>
          <w:szCs w:val="22"/>
          <w:lang w:val="sr-Cyrl-RS"/>
        </w:rPr>
        <w:t>понуђач</w:t>
      </w:r>
      <w:r w:rsidRPr="00714AA8">
        <w:rPr>
          <w:sz w:val="22"/>
          <w:szCs w:val="22"/>
          <w:lang w:val="en-US"/>
        </w:rPr>
        <w:t xml:space="preserve"> обавези да сачини и стави на располагање сваком појединачном госту.</w:t>
      </w:r>
    </w:p>
    <w:p w14:paraId="5EF5AB76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ab/>
        <w:t>Мени који се ставља на располагање гостима као и сваки мени који се доставља уз понуду мора имати напомену да се храна (уколико гост то жели) осим уз алкохолна, служи и уз безалкохолна пића уз навођење безалкохолних пића која се нуде</w:t>
      </w:r>
      <w:r w:rsidRPr="00714AA8">
        <w:rPr>
          <w:sz w:val="22"/>
          <w:szCs w:val="22"/>
          <w:lang w:val="sr-Latn-RS"/>
        </w:rPr>
        <w:t>,</w:t>
      </w:r>
      <w:r w:rsidRPr="00714AA8">
        <w:rPr>
          <w:sz w:val="22"/>
          <w:szCs w:val="22"/>
          <w:lang w:val="sr-Cyrl-RS"/>
        </w:rPr>
        <w:t xml:space="preserve"> а међу којима мора бити: свеже цеђена лимунада, свеже цеђена поморанџа, газирани и негазирани сокови, чај. Цена за ове меније (који се служе искључиво уз безалкохолна пића) уписује се на посебно означеним местима у Обрасцу понуде.</w:t>
      </w:r>
    </w:p>
    <w:p w14:paraId="11BFAEAD" w14:textId="77777777" w:rsidR="005E1992" w:rsidRPr="00714AA8" w:rsidRDefault="005E1992" w:rsidP="005E1992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14:paraId="019CF067" w14:textId="57DC920E" w:rsidR="005E1992" w:rsidRPr="00820685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 w:rsidRPr="00714AA8">
        <w:rPr>
          <w:sz w:val="22"/>
          <w:szCs w:val="22"/>
          <w:u w:val="single"/>
          <w:lang w:val="sr-Cyrl-RS"/>
        </w:rPr>
        <w:t>У</w:t>
      </w:r>
      <w:r w:rsidRPr="00714AA8">
        <w:rPr>
          <w:sz w:val="22"/>
          <w:szCs w:val="22"/>
          <w:u w:val="single"/>
          <w:lang w:val="en-US"/>
        </w:rPr>
        <w:t xml:space="preserve">з ручак, </w:t>
      </w:r>
      <w:r w:rsidR="00914C97">
        <w:rPr>
          <w:sz w:val="22"/>
          <w:szCs w:val="22"/>
          <w:u w:val="single"/>
          <w:lang w:val="sr-Cyrl-RS"/>
        </w:rPr>
        <w:t>добављач</w:t>
      </w:r>
      <w:r w:rsidRPr="00714AA8">
        <w:rPr>
          <w:sz w:val="22"/>
          <w:szCs w:val="22"/>
          <w:u w:val="single"/>
          <w:lang w:val="en-US"/>
        </w:rPr>
        <w:t xml:space="preserve"> је обавезан</w:t>
      </w:r>
      <w:r w:rsidRPr="00714AA8">
        <w:rPr>
          <w:sz w:val="22"/>
          <w:szCs w:val="22"/>
          <w:u w:val="single"/>
          <w:lang w:val="sr-Cyrl-RS"/>
        </w:rPr>
        <w:t xml:space="preserve"> да</w:t>
      </w:r>
      <w:r w:rsidRPr="00714AA8">
        <w:rPr>
          <w:sz w:val="22"/>
          <w:szCs w:val="22"/>
          <w:u w:val="single"/>
          <w:lang w:val="en-US"/>
        </w:rPr>
        <w:t xml:space="preserve"> гостима</w:t>
      </w:r>
      <w:r w:rsidRPr="00714AA8">
        <w:rPr>
          <w:sz w:val="22"/>
          <w:szCs w:val="22"/>
          <w:u w:val="single"/>
          <w:lang w:val="sr-Cyrl-RS"/>
        </w:rPr>
        <w:t xml:space="preserve">, на њихов изричит захтев, </w:t>
      </w:r>
      <w:r w:rsidRPr="00714AA8">
        <w:rPr>
          <w:sz w:val="22"/>
          <w:szCs w:val="22"/>
          <w:u w:val="single"/>
          <w:lang w:val="en-US"/>
        </w:rPr>
        <w:t>послуж</w:t>
      </w:r>
      <w:r w:rsidRPr="00714AA8">
        <w:rPr>
          <w:sz w:val="22"/>
          <w:szCs w:val="22"/>
          <w:u w:val="single"/>
          <w:lang w:val="sr-Cyrl-RS"/>
        </w:rPr>
        <w:t xml:space="preserve">и алкохолна и безалкохолна пића која нису део сет </w:t>
      </w:r>
      <w:r w:rsidRPr="00820685">
        <w:rPr>
          <w:sz w:val="22"/>
          <w:szCs w:val="22"/>
          <w:u w:val="single"/>
          <w:lang w:val="sr-Cyrl-RS"/>
        </w:rPr>
        <w:t>менија:</w:t>
      </w:r>
    </w:p>
    <w:p w14:paraId="7CBF52D1" w14:textId="77777777" w:rsidR="005E1992" w:rsidRPr="00820685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2"/>
        <w:gridCol w:w="5967"/>
        <w:gridCol w:w="2373"/>
      </w:tblGrid>
      <w:tr w:rsidR="005E1992" w:rsidRPr="00714AA8" w14:paraId="7802647C" w14:textId="77777777" w:rsidTr="00F45768">
        <w:tc>
          <w:tcPr>
            <w:tcW w:w="708" w:type="dxa"/>
            <w:vAlign w:val="center"/>
          </w:tcPr>
          <w:p w14:paraId="52D90CFE" w14:textId="77777777" w:rsidR="005E1992" w:rsidRPr="00714AA8" w:rsidRDefault="005E1992" w:rsidP="00F45768">
            <w:pPr>
              <w:contextualSpacing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</w:tcPr>
          <w:p w14:paraId="6BD45565" w14:textId="77777777" w:rsidR="005E1992" w:rsidRPr="00714AA8" w:rsidRDefault="005E1992" w:rsidP="00F45768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пиће</w:t>
            </w:r>
          </w:p>
        </w:tc>
        <w:tc>
          <w:tcPr>
            <w:tcW w:w="2409" w:type="dxa"/>
          </w:tcPr>
          <w:p w14:paraId="4BDCFDD3" w14:textId="77777777" w:rsidR="005E1992" w:rsidRPr="00714AA8" w:rsidRDefault="005E1992" w:rsidP="00F45768">
            <w:pPr>
              <w:contextualSpacing/>
              <w:jc w:val="center"/>
              <w:rPr>
                <w:b/>
                <w:i/>
                <w:sz w:val="22"/>
                <w:szCs w:val="22"/>
                <w:lang w:val="sr-Cyrl-RS"/>
              </w:rPr>
            </w:pPr>
            <w:r w:rsidRPr="00714AA8">
              <w:rPr>
                <w:b/>
                <w:i/>
                <w:sz w:val="22"/>
                <w:szCs w:val="22"/>
                <w:lang w:val="sr-Cyrl-RS"/>
              </w:rPr>
              <w:t>количина</w:t>
            </w:r>
          </w:p>
        </w:tc>
      </w:tr>
      <w:tr w:rsidR="005E1992" w:rsidRPr="00714AA8" w14:paraId="33EE131B" w14:textId="77777777" w:rsidTr="00F45768">
        <w:tc>
          <w:tcPr>
            <w:tcW w:w="708" w:type="dxa"/>
            <w:vAlign w:val="center"/>
          </w:tcPr>
          <w:p w14:paraId="0ED5EB47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096" w:type="dxa"/>
            <w:vAlign w:val="center"/>
          </w:tcPr>
          <w:p w14:paraId="3FAFAA95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домаћа</w:t>
            </w:r>
            <w:r w:rsidRPr="00714AA8">
              <w:rPr>
                <w:sz w:val="22"/>
                <w:szCs w:val="22"/>
                <w:lang w:val="sr-Latn-RS"/>
              </w:rPr>
              <w:t xml:space="preserve"> </w:t>
            </w:r>
            <w:r w:rsidRPr="00714AA8">
              <w:rPr>
                <w:sz w:val="22"/>
                <w:szCs w:val="22"/>
                <w:lang w:val="sr-Cyrl-RS"/>
              </w:rPr>
              <w:t xml:space="preserve">воћна ракија </w:t>
            </w:r>
          </w:p>
        </w:tc>
        <w:tc>
          <w:tcPr>
            <w:tcW w:w="2409" w:type="dxa"/>
            <w:vAlign w:val="center"/>
          </w:tcPr>
          <w:p w14:paraId="512FDAEA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0,03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5547CCE3" w14:textId="77777777" w:rsidTr="00F45768">
        <w:tc>
          <w:tcPr>
            <w:tcW w:w="708" w:type="dxa"/>
            <w:vAlign w:val="center"/>
          </w:tcPr>
          <w:p w14:paraId="4F5FD351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6096" w:type="dxa"/>
            <w:vAlign w:val="center"/>
          </w:tcPr>
          <w:p w14:paraId="2A3AA278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домаће пиво</w:t>
            </w:r>
          </w:p>
        </w:tc>
        <w:tc>
          <w:tcPr>
            <w:tcW w:w="2409" w:type="dxa"/>
            <w:vAlign w:val="center"/>
          </w:tcPr>
          <w:p w14:paraId="2677997B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E664F2D" w14:textId="77777777" w:rsidTr="00F45768">
        <w:tc>
          <w:tcPr>
            <w:tcW w:w="708" w:type="dxa"/>
            <w:vAlign w:val="center"/>
          </w:tcPr>
          <w:p w14:paraId="3E8C0C10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096" w:type="dxa"/>
            <w:vAlign w:val="center"/>
          </w:tcPr>
          <w:p w14:paraId="1DB7955C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2409" w:type="dxa"/>
            <w:vAlign w:val="center"/>
          </w:tcPr>
          <w:p w14:paraId="26E9B234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502CDE94" w14:textId="77777777" w:rsidTr="00F45768">
        <w:tc>
          <w:tcPr>
            <w:tcW w:w="708" w:type="dxa"/>
            <w:vAlign w:val="center"/>
          </w:tcPr>
          <w:p w14:paraId="65F86CD4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6096" w:type="dxa"/>
            <w:vAlign w:val="center"/>
          </w:tcPr>
          <w:p w14:paraId="0673E80C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2409" w:type="dxa"/>
            <w:vAlign w:val="center"/>
          </w:tcPr>
          <w:p w14:paraId="2799BE79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450072D1" w14:textId="77777777" w:rsidTr="00F45768">
        <w:tc>
          <w:tcPr>
            <w:tcW w:w="708" w:type="dxa"/>
            <w:vAlign w:val="center"/>
          </w:tcPr>
          <w:p w14:paraId="6463BD90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5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616C296F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лимунада</w:t>
            </w:r>
          </w:p>
        </w:tc>
        <w:tc>
          <w:tcPr>
            <w:tcW w:w="2409" w:type="dxa"/>
            <w:vAlign w:val="center"/>
          </w:tcPr>
          <w:p w14:paraId="0D7E654A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D3B20BD" w14:textId="77777777" w:rsidTr="00F45768">
        <w:tc>
          <w:tcPr>
            <w:tcW w:w="708" w:type="dxa"/>
            <w:vAlign w:val="center"/>
          </w:tcPr>
          <w:p w14:paraId="3D4198D6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6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18912C93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свеже цеђена поморанџа</w:t>
            </w:r>
          </w:p>
        </w:tc>
        <w:tc>
          <w:tcPr>
            <w:tcW w:w="2409" w:type="dxa"/>
            <w:vAlign w:val="center"/>
          </w:tcPr>
          <w:p w14:paraId="1467CD49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0,2</w:t>
            </w:r>
            <w:r w:rsidRPr="00714AA8">
              <w:rPr>
                <w:sz w:val="22"/>
                <w:szCs w:val="22"/>
                <w:lang w:val="sr-Latn-RS"/>
              </w:rPr>
              <w:t>5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90BA454" w14:textId="77777777" w:rsidTr="00F45768">
        <w:tc>
          <w:tcPr>
            <w:tcW w:w="708" w:type="dxa"/>
            <w:vAlign w:val="center"/>
          </w:tcPr>
          <w:p w14:paraId="1063EDD8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6096" w:type="dxa"/>
            <w:vAlign w:val="center"/>
          </w:tcPr>
          <w:p w14:paraId="64A8429F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негазирани сокови – густи и бистри (касија, бресква, поморанџа, боровница, јабука и сл.)</w:t>
            </w:r>
          </w:p>
        </w:tc>
        <w:tc>
          <w:tcPr>
            <w:tcW w:w="2409" w:type="dxa"/>
            <w:vAlign w:val="center"/>
          </w:tcPr>
          <w:p w14:paraId="2610AEB9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387DEA8F" w14:textId="77777777" w:rsidTr="00F45768">
        <w:tc>
          <w:tcPr>
            <w:tcW w:w="708" w:type="dxa"/>
            <w:vAlign w:val="center"/>
          </w:tcPr>
          <w:p w14:paraId="7EAC2266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6096" w:type="dxa"/>
            <w:vAlign w:val="center"/>
          </w:tcPr>
          <w:p w14:paraId="2CB094DF" w14:textId="6A0253BA" w:rsidR="005E1992" w:rsidRPr="00F05145" w:rsidRDefault="005E1992" w:rsidP="00F45768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газирана безалкохолна пића (</w:t>
            </w:r>
            <w:r w:rsidRPr="00714AA8">
              <w:rPr>
                <w:sz w:val="22"/>
                <w:szCs w:val="22"/>
                <w:lang w:val="en-GB"/>
              </w:rPr>
              <w:t>Coca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Pr="00714AA8">
              <w:rPr>
                <w:sz w:val="22"/>
                <w:szCs w:val="22"/>
                <w:lang w:val="en-GB"/>
              </w:rPr>
              <w:t>Cola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Sprite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Pr="00714AA8">
              <w:rPr>
                <w:sz w:val="22"/>
                <w:szCs w:val="22"/>
                <w:lang w:val="en-GB"/>
              </w:rPr>
              <w:t>Fanta</w:t>
            </w:r>
            <w:r w:rsidRPr="00714AA8">
              <w:rPr>
                <w:sz w:val="22"/>
                <w:szCs w:val="22"/>
                <w:lang w:val="sr-Cyrl-RS"/>
              </w:rPr>
              <w:t xml:space="preserve">, </w:t>
            </w:r>
            <w:r w:rsidR="004E6BEF">
              <w:rPr>
                <w:sz w:val="22"/>
                <w:szCs w:val="22"/>
                <w:lang w:val="sr-Cyrl-RS"/>
              </w:rPr>
              <w:t>Šveps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="004E6BEF">
              <w:rPr>
                <w:sz w:val="22"/>
                <w:szCs w:val="22"/>
                <w:lang w:val="sr-Cyrl-RS"/>
              </w:rPr>
              <w:t>biter</w:t>
            </w:r>
            <w:r w:rsidRPr="00714AA8">
              <w:rPr>
                <w:sz w:val="22"/>
                <w:szCs w:val="22"/>
                <w:lang w:val="sr-Cyrl-RS"/>
              </w:rPr>
              <w:t xml:space="preserve"> </w:t>
            </w:r>
            <w:r w:rsidR="004E6BEF">
              <w:rPr>
                <w:sz w:val="22"/>
                <w:szCs w:val="22"/>
                <w:lang w:val="sr-Cyrl-RS"/>
              </w:rPr>
              <w:t>lemon</w:t>
            </w:r>
            <w:r w:rsidR="00D63EDC">
              <w:rPr>
                <w:sz w:val="22"/>
                <w:szCs w:val="22"/>
                <w:lang w:val="sr-Cyrl-RS"/>
              </w:rPr>
              <w:t>/</w:t>
            </w:r>
            <w:r w:rsidR="004E6BEF">
              <w:rPr>
                <w:sz w:val="22"/>
                <w:szCs w:val="22"/>
                <w:lang w:val="sr-Cyrl-RS"/>
              </w:rPr>
              <w:t>tonik</w:t>
            </w:r>
            <w:r w:rsidRPr="00714AA8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409" w:type="dxa"/>
            <w:vAlign w:val="center"/>
          </w:tcPr>
          <w:p w14:paraId="0D4C058F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0,33 или 0,5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6FD8BF04" w14:textId="77777777" w:rsidTr="00F45768">
        <w:trPr>
          <w:trHeight w:val="426"/>
        </w:trPr>
        <w:tc>
          <w:tcPr>
            <w:tcW w:w="708" w:type="dxa"/>
            <w:vAlign w:val="center"/>
          </w:tcPr>
          <w:p w14:paraId="519C3ED9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en-GB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9</w:t>
            </w:r>
            <w:r w:rsidRPr="00714AA8">
              <w:rPr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096" w:type="dxa"/>
            <w:vAlign w:val="center"/>
          </w:tcPr>
          <w:p w14:paraId="7223EEEF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бело</w:t>
            </w:r>
          </w:p>
        </w:tc>
        <w:tc>
          <w:tcPr>
            <w:tcW w:w="2409" w:type="dxa"/>
            <w:vAlign w:val="center"/>
          </w:tcPr>
          <w:p w14:paraId="67923A70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19C49D5B" w14:textId="77777777" w:rsidTr="00F45768">
        <w:trPr>
          <w:trHeight w:val="426"/>
        </w:trPr>
        <w:tc>
          <w:tcPr>
            <w:tcW w:w="708" w:type="dxa"/>
            <w:vAlign w:val="center"/>
          </w:tcPr>
          <w:p w14:paraId="6924DE9B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Latn-RS"/>
              </w:rPr>
            </w:pPr>
            <w:r w:rsidRPr="00714AA8">
              <w:rPr>
                <w:b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6096" w:type="dxa"/>
            <w:vAlign w:val="center"/>
          </w:tcPr>
          <w:p w14:paraId="467CDEB6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розе</w:t>
            </w:r>
          </w:p>
        </w:tc>
        <w:tc>
          <w:tcPr>
            <w:tcW w:w="2409" w:type="dxa"/>
            <w:vAlign w:val="center"/>
          </w:tcPr>
          <w:p w14:paraId="3F78D65E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  <w:tr w:rsidR="005E1992" w:rsidRPr="00714AA8" w14:paraId="028C6156" w14:textId="77777777" w:rsidTr="00F45768">
        <w:trPr>
          <w:trHeight w:val="426"/>
        </w:trPr>
        <w:tc>
          <w:tcPr>
            <w:tcW w:w="708" w:type="dxa"/>
            <w:vAlign w:val="center"/>
          </w:tcPr>
          <w:p w14:paraId="26D5714B" w14:textId="77777777" w:rsidR="005E1992" w:rsidRPr="00714AA8" w:rsidRDefault="005E1992" w:rsidP="00F45768">
            <w:pPr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714AA8">
              <w:rPr>
                <w:b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6096" w:type="dxa"/>
            <w:vAlign w:val="center"/>
          </w:tcPr>
          <w:p w14:paraId="65681DCA" w14:textId="77777777" w:rsidR="005E1992" w:rsidRPr="00714AA8" w:rsidRDefault="005E1992" w:rsidP="00F45768">
            <w:pPr>
              <w:contextualSpacing/>
              <w:rPr>
                <w:sz w:val="22"/>
                <w:szCs w:val="22"/>
                <w:lang w:val="sr-Cyrl-RS"/>
              </w:rPr>
            </w:pPr>
            <w:r w:rsidRPr="00714AA8">
              <w:rPr>
                <w:sz w:val="22"/>
                <w:szCs w:val="22"/>
                <w:lang w:val="sr-Cyrl-RS"/>
              </w:rPr>
              <w:t>вино црвено</w:t>
            </w:r>
          </w:p>
        </w:tc>
        <w:tc>
          <w:tcPr>
            <w:tcW w:w="2409" w:type="dxa"/>
            <w:vAlign w:val="center"/>
          </w:tcPr>
          <w:p w14:paraId="664BBC86" w14:textId="77777777" w:rsidR="005E1992" w:rsidRPr="00714AA8" w:rsidRDefault="005E1992" w:rsidP="00F45768">
            <w:pPr>
              <w:contextualSpacing/>
              <w:jc w:val="center"/>
              <w:rPr>
                <w:sz w:val="22"/>
                <w:szCs w:val="22"/>
                <w:lang w:val="sr-Latn-RS"/>
              </w:rPr>
            </w:pPr>
            <w:r w:rsidRPr="00714AA8">
              <w:rPr>
                <w:sz w:val="22"/>
                <w:szCs w:val="22"/>
                <w:lang w:val="sr-Cyrl-RS"/>
              </w:rPr>
              <w:t xml:space="preserve">0,2 </w:t>
            </w:r>
            <w:r w:rsidRPr="00714AA8">
              <w:rPr>
                <w:sz w:val="22"/>
                <w:szCs w:val="22"/>
                <w:lang w:val="sr-Latn-RS"/>
              </w:rPr>
              <w:t>l</w:t>
            </w:r>
          </w:p>
        </w:tc>
      </w:tr>
    </w:tbl>
    <w:p w14:paraId="5E7ECEFF" w14:textId="77777777" w:rsidR="005E1992" w:rsidRPr="00714AA8" w:rsidRDefault="005E1992" w:rsidP="005E1992">
      <w:pPr>
        <w:rPr>
          <w:rFonts w:eastAsiaTheme="minorHAnsi"/>
          <w:b/>
          <w:i/>
          <w:sz w:val="22"/>
          <w:szCs w:val="22"/>
          <w:lang w:val="sr-Cyrl-RS"/>
        </w:rPr>
      </w:pPr>
    </w:p>
    <w:p w14:paraId="41D7F3AA" w14:textId="77777777" w:rsidR="005E1992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Изузетно, уколико гост изричито захтева пиће /напитак који није наведен у обрасцу понуде, Добављач ће то пиће фактурисати по ценама из свог ценовника (који доставља уз понуду), с тим да се исте умањују за понуђени попуст.</w:t>
      </w:r>
    </w:p>
    <w:p w14:paraId="484E0862" w14:textId="27FBC838" w:rsidR="00BC680C" w:rsidRPr="00714AA8" w:rsidRDefault="00BC680C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  <w:r>
        <w:rPr>
          <w:sz w:val="22"/>
          <w:szCs w:val="22"/>
          <w:u w:val="single"/>
          <w:lang w:val="sr-Cyrl-RS"/>
        </w:rPr>
        <w:t>Цене из Ценовника важеће су за све време трајања уговора.</w:t>
      </w:r>
    </w:p>
    <w:p w14:paraId="14ABA83D" w14:textId="77777777" w:rsidR="005E1992" w:rsidRDefault="005E1992" w:rsidP="005E199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1861D9B8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(свињско месо)</w:t>
      </w:r>
    </w:p>
    <w:p w14:paraId="7CEA2C1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>: сува свињска печеница, кулен/кулен у кати, димњени свињски врат, млади бели сир (кришка), преврео бели сир (кришка), димњени качкаваљ, роловани лиснати сир, кајмак, урнебес, пихтије, пите (месо, сир, зеље, печурке).</w:t>
      </w:r>
    </w:p>
    <w:p w14:paraId="3EAACD7E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399A31E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свињски филе у млинцима, прасеће печење, ролована свињска плећка са сувим шљивама, Карађорђева шницла.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6B79C15C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(парадајз, краставац, купус), љута паприка...</w:t>
      </w:r>
    </w:p>
    <w:p w14:paraId="38FBE115" w14:textId="55274B75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lastRenderedPageBreak/>
        <w:t>Дезерт</w:t>
      </w:r>
      <w:r w:rsidRPr="00714AA8">
        <w:rPr>
          <w:sz w:val="22"/>
          <w:szCs w:val="22"/>
          <w:lang w:val="sr-Cyrl-RS"/>
        </w:rPr>
        <w:t xml:space="preserve">: штрудла (мак, ораси, вишње), ораснице, баклаве, лења пита са јабукама, </w:t>
      </w:r>
      <w:r w:rsidR="00656BA7" w:rsidRPr="00AA2305">
        <w:rPr>
          <w:sz w:val="22"/>
          <w:szCs w:val="22"/>
          <w:lang w:val="sr-Cyrl-RS"/>
        </w:rPr>
        <w:t>палачинке</w:t>
      </w:r>
      <w:r w:rsidRPr="00AA2305">
        <w:rPr>
          <w:sz w:val="22"/>
          <w:szCs w:val="22"/>
          <w:lang w:val="sr-Cyrl-RS"/>
        </w:rPr>
        <w:t>, сладолед</w:t>
      </w:r>
      <w:r w:rsidRPr="00714AA8">
        <w:rPr>
          <w:sz w:val="22"/>
          <w:szCs w:val="22"/>
          <w:lang w:val="sr-Cyrl-RS"/>
        </w:rPr>
        <w:t>...</w:t>
      </w:r>
    </w:p>
    <w:p w14:paraId="31F6A371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5DE90475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(телеће месо)</w:t>
      </w:r>
    </w:p>
    <w:p w14:paraId="4F5CF79C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тeлeћeг мeсa</w:t>
      </w:r>
      <w:r w:rsidRPr="00714AA8">
        <w:rPr>
          <w:sz w:val="22"/>
          <w:szCs w:val="22"/>
          <w:lang w:val="sr-Cyrl-RS"/>
        </w:rPr>
        <w:t xml:space="preserve">, сува </w:t>
      </w:r>
      <w:r w:rsidRPr="00714AA8">
        <w:rPr>
          <w:sz w:val="22"/>
          <w:szCs w:val="22"/>
          <w:lang w:val="sr-Latn-RS"/>
        </w:rPr>
        <w:t>jунeћa</w:t>
      </w:r>
      <w:r w:rsidRPr="00714AA8">
        <w:rPr>
          <w:sz w:val="22"/>
          <w:szCs w:val="22"/>
          <w:lang w:val="sr-Cyrl-RS"/>
        </w:rPr>
        <w:t xml:space="preserve"> печеница, димњени </w:t>
      </w:r>
      <w:r w:rsidRPr="00714AA8">
        <w:rPr>
          <w:sz w:val="22"/>
          <w:szCs w:val="22"/>
          <w:lang w:val="sr-Latn-RS"/>
        </w:rPr>
        <w:t>jунeћи jeзик</w:t>
      </w:r>
      <w:r w:rsidRPr="00714AA8">
        <w:rPr>
          <w:sz w:val="22"/>
          <w:szCs w:val="22"/>
          <w:lang w:val="sr-Cyrl-RS"/>
        </w:rPr>
        <w:t>, телетина у аспику, млади бели сир (кришка), преврео бели сир (кришка), димњени качкаваљ, роловани лиснати сир, кајмак, урнебес, пите (месо</w:t>
      </w:r>
      <w:r>
        <w:rPr>
          <w:sz w:val="22"/>
          <w:szCs w:val="22"/>
          <w:lang w:val="sr-Cyrl-RS"/>
        </w:rPr>
        <w:t xml:space="preserve"> (телећ или јунеће)</w:t>
      </w:r>
      <w:r w:rsidRPr="00714AA8">
        <w:rPr>
          <w:sz w:val="22"/>
          <w:szCs w:val="22"/>
          <w:lang w:val="sr-Cyrl-RS"/>
        </w:rPr>
        <w:t>, сир, зеље, печурке).</w:t>
      </w:r>
    </w:p>
    <w:p w14:paraId="3C940638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домаћа супа (јунећа/кокошија) са резанцима/кнедлама, телећа рагу чорба, потаж (спанаћ/бундева).</w:t>
      </w:r>
    </w:p>
    <w:p w14:paraId="15BF776D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телетина</w:t>
      </w:r>
      <w:r w:rsidRPr="00714AA8">
        <w:rPr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>испод сача, телеће печење, ролована телетина са зачинским биљем (рузмарин, босиљак...), телетина у кајмаку. Прилози: пекарски кромпир, поховани колутови лука, рижото, поховани карфиол, печурке на жару, гриловано поврће, похована печена паприка...</w:t>
      </w:r>
    </w:p>
    <w:p w14:paraId="6D554558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>: српска салата, печена паприка са белим луком (слатка/љута), башта салата (парада</w:t>
      </w:r>
      <w:r w:rsidRPr="00714AA8">
        <w:rPr>
          <w:sz w:val="22"/>
          <w:szCs w:val="22"/>
          <w:lang w:val="sr-Latn-RS"/>
        </w:rPr>
        <w:t>j</w:t>
      </w:r>
      <w:r w:rsidRPr="00714AA8">
        <w:rPr>
          <w:sz w:val="22"/>
          <w:szCs w:val="22"/>
          <w:lang w:val="sr-Cyrl-RS"/>
        </w:rPr>
        <w:t>з, краставац, купус), љута паприка...</w:t>
      </w:r>
    </w:p>
    <w:p w14:paraId="6C98A577" w14:textId="77777777" w:rsidR="00AA2305" w:rsidRPr="00714AA8" w:rsidRDefault="00656BA7" w:rsidP="00AA230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 xml:space="preserve">: </w:t>
      </w:r>
      <w:r w:rsidR="00AA2305" w:rsidRPr="00714AA8">
        <w:rPr>
          <w:sz w:val="22"/>
          <w:szCs w:val="22"/>
          <w:lang w:val="sr-Cyrl-RS"/>
        </w:rPr>
        <w:t xml:space="preserve">штрудла (мак, ораси, вишње), ораснице, баклаве, лења пита са јабукама, </w:t>
      </w:r>
      <w:r w:rsidR="00AA2305" w:rsidRPr="00AA2305">
        <w:rPr>
          <w:sz w:val="22"/>
          <w:szCs w:val="22"/>
          <w:lang w:val="sr-Cyrl-RS"/>
        </w:rPr>
        <w:t>палачинке, сладолед</w:t>
      </w:r>
      <w:r w:rsidR="00AA2305" w:rsidRPr="00714AA8">
        <w:rPr>
          <w:sz w:val="22"/>
          <w:szCs w:val="22"/>
          <w:lang w:val="sr-Cyrl-RS"/>
        </w:rPr>
        <w:t>...</w:t>
      </w:r>
    </w:p>
    <w:p w14:paraId="1CE30F03" w14:textId="13743818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u w:val="single"/>
          <w:lang w:val="sr-Latn-RS"/>
        </w:rPr>
      </w:pPr>
    </w:p>
    <w:p w14:paraId="4DC39B5D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  <w:lang w:val="sr-Cyrl-RS"/>
        </w:rPr>
      </w:pPr>
      <w:r w:rsidRPr="00714AA8">
        <w:rPr>
          <w:b/>
          <w:sz w:val="22"/>
          <w:szCs w:val="22"/>
          <w:u w:val="single"/>
          <w:lang w:val="sr-Cyrl-RS"/>
        </w:rPr>
        <w:t>Сет мени (</w:t>
      </w:r>
      <w:r w:rsidRPr="00714AA8">
        <w:rPr>
          <w:b/>
          <w:sz w:val="22"/>
          <w:szCs w:val="22"/>
          <w:u w:val="single"/>
          <w:lang w:val="sr-Latn-RS"/>
        </w:rPr>
        <w:t>рeчнa рибa</w:t>
      </w:r>
      <w:r w:rsidRPr="00714AA8">
        <w:rPr>
          <w:b/>
          <w:sz w:val="22"/>
          <w:szCs w:val="22"/>
          <w:u w:val="single"/>
          <w:lang w:val="sr-Cyrl-RS"/>
        </w:rPr>
        <w:t>)</w:t>
      </w:r>
    </w:p>
    <w:p w14:paraId="642C1E3E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Хладно предјело</w:t>
      </w:r>
      <w:r w:rsidRPr="00714AA8">
        <w:rPr>
          <w:sz w:val="22"/>
          <w:szCs w:val="22"/>
          <w:lang w:val="sr-Cyrl-RS"/>
        </w:rPr>
        <w:t xml:space="preserve">: </w:t>
      </w:r>
      <w:r w:rsidRPr="00714AA8">
        <w:rPr>
          <w:sz w:val="22"/>
          <w:szCs w:val="22"/>
          <w:lang w:val="sr-Latn-RS"/>
        </w:rPr>
        <w:t>пaштeтa oд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хлaднa сaлaтa oд oчишћeнe рeчнe рибe</w:t>
      </w:r>
      <w:r w:rsidRPr="00714AA8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Latn-RS"/>
        </w:rPr>
        <w:t>кaрпaћo oд пaстрмкe</w:t>
      </w:r>
      <w:r w:rsidRPr="00714AA8">
        <w:rPr>
          <w:sz w:val="22"/>
          <w:szCs w:val="22"/>
          <w:lang w:val="sr-Cyrl-RS"/>
        </w:rPr>
        <w:t>, пите (зеље, печурке).</w:t>
      </w:r>
    </w:p>
    <w:p w14:paraId="0B911A1A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Чорбе/супе</w:t>
      </w:r>
      <w:r w:rsidRPr="00714AA8">
        <w:rPr>
          <w:sz w:val="22"/>
          <w:szCs w:val="22"/>
          <w:lang w:val="sr-Cyrl-RS"/>
        </w:rPr>
        <w:t>: рибља чорба, потаж (спанаћ/бундева).</w:t>
      </w:r>
    </w:p>
    <w:p w14:paraId="58A3084C" w14:textId="77777777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Главно јело</w:t>
      </w:r>
      <w:r w:rsidRPr="00714AA8">
        <w:rPr>
          <w:sz w:val="22"/>
          <w:szCs w:val="22"/>
          <w:lang w:val="sr-Cyrl-RS"/>
        </w:rPr>
        <w:t>: риба на жару, димљeнa рибa (штукa, шaрaн, бeлa рибa, дeвeрикa). Прилози: пирe oд пaшкaнaтa, кувани кромпир са блитвом, крoмпири сa мaслaцeм, печурке на жару, рижото...</w:t>
      </w:r>
    </w:p>
    <w:p w14:paraId="018235F0" w14:textId="05A772FA" w:rsidR="005E1992" w:rsidRPr="00714AA8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Салате</w:t>
      </w:r>
      <w:r w:rsidRPr="00714AA8">
        <w:rPr>
          <w:sz w:val="22"/>
          <w:szCs w:val="22"/>
          <w:lang w:val="sr-Cyrl-RS"/>
        </w:rPr>
        <w:t xml:space="preserve">: </w:t>
      </w:r>
      <w:r w:rsidR="00656BA7" w:rsidRPr="00714AA8">
        <w:rPr>
          <w:sz w:val="22"/>
          <w:szCs w:val="22"/>
          <w:lang w:val="sr-Cyrl-RS"/>
        </w:rPr>
        <w:t>кромпир салата са луком,</w:t>
      </w:r>
      <w:r w:rsidR="00656BA7"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  <w:lang w:val="sr-Cyrl-RS"/>
        </w:rPr>
        <w:t xml:space="preserve">српска салата, печена паприка са белим луком (слатка/љута), </w:t>
      </w:r>
      <w:r w:rsidR="003F0142" w:rsidRPr="00714AA8">
        <w:rPr>
          <w:sz w:val="22"/>
          <w:szCs w:val="22"/>
          <w:lang w:val="sr-Cyrl-RS"/>
        </w:rPr>
        <w:t>башта салата (парада</w:t>
      </w:r>
      <w:r w:rsidR="003F0142" w:rsidRPr="00714AA8">
        <w:rPr>
          <w:sz w:val="22"/>
          <w:szCs w:val="22"/>
          <w:lang w:val="sr-Latn-RS"/>
        </w:rPr>
        <w:t>j</w:t>
      </w:r>
      <w:r w:rsidR="003F0142" w:rsidRPr="00714AA8">
        <w:rPr>
          <w:sz w:val="22"/>
          <w:szCs w:val="22"/>
          <w:lang w:val="sr-Cyrl-RS"/>
        </w:rPr>
        <w:t>з, краставац, купус)</w:t>
      </w:r>
      <w:r w:rsidR="003F0142">
        <w:rPr>
          <w:sz w:val="22"/>
          <w:szCs w:val="22"/>
          <w:lang w:val="sr-Cyrl-RS"/>
        </w:rPr>
        <w:t xml:space="preserve">, </w:t>
      </w:r>
      <w:r w:rsidRPr="00714AA8">
        <w:rPr>
          <w:sz w:val="22"/>
          <w:szCs w:val="22"/>
          <w:lang w:val="sr-Cyrl-RS"/>
        </w:rPr>
        <w:t>љута паприка...</w:t>
      </w:r>
    </w:p>
    <w:p w14:paraId="7B5BE1FF" w14:textId="3710C1A3" w:rsidR="005E1992" w:rsidRPr="00AA2305" w:rsidRDefault="005E1992" w:rsidP="005E199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u w:val="single"/>
          <w:lang w:val="sr-Cyrl-RS"/>
        </w:rPr>
        <w:t>Дезерт</w:t>
      </w:r>
      <w:r w:rsidRPr="00714AA8">
        <w:rPr>
          <w:sz w:val="22"/>
          <w:szCs w:val="22"/>
          <w:lang w:val="sr-Cyrl-RS"/>
        </w:rPr>
        <w:t xml:space="preserve">: пите (мак, ораси, вишње), ораснице, </w:t>
      </w:r>
      <w:r w:rsidRPr="00AA2305">
        <w:rPr>
          <w:sz w:val="22"/>
          <w:szCs w:val="22"/>
          <w:lang w:val="sr-Cyrl-RS"/>
        </w:rPr>
        <w:t xml:space="preserve">баклаве, </w:t>
      </w:r>
      <w:r w:rsidR="00D7291B" w:rsidRPr="00AA2305">
        <w:rPr>
          <w:sz w:val="22"/>
          <w:szCs w:val="22"/>
          <w:lang w:val="sr-Cyrl-RS"/>
        </w:rPr>
        <w:t xml:space="preserve">палачинке, </w:t>
      </w:r>
      <w:r w:rsidRPr="00AA2305">
        <w:rPr>
          <w:sz w:val="22"/>
          <w:szCs w:val="22"/>
          <w:lang w:val="sr-Cyrl-RS"/>
        </w:rPr>
        <w:t>сладолед...</w:t>
      </w:r>
    </w:p>
    <w:p w14:paraId="2257C712" w14:textId="77777777" w:rsidR="005E1992" w:rsidRPr="001377A4" w:rsidRDefault="005E1992" w:rsidP="00C95E9F">
      <w:pPr>
        <w:autoSpaceDE w:val="0"/>
        <w:autoSpaceDN w:val="0"/>
        <w:adjustRightInd w:val="0"/>
        <w:ind w:firstLine="414"/>
        <w:jc w:val="both"/>
        <w:rPr>
          <w:sz w:val="22"/>
          <w:szCs w:val="22"/>
          <w:lang w:val="sr-Cyrl-RS"/>
        </w:rPr>
      </w:pPr>
    </w:p>
    <w:p w14:paraId="7FA90C54" w14:textId="134AE10A" w:rsidR="001377A4" w:rsidRPr="001377A4" w:rsidRDefault="001377A4" w:rsidP="001377A4">
      <w:pPr>
        <w:ind w:firstLine="414"/>
        <w:jc w:val="both"/>
        <w:rPr>
          <w:sz w:val="22"/>
          <w:szCs w:val="22"/>
          <w:lang w:val="sr-Cyrl-RS"/>
        </w:rPr>
      </w:pPr>
      <w:r w:rsidRPr="001377A4">
        <w:rPr>
          <w:i/>
          <w:sz w:val="22"/>
          <w:szCs w:val="22"/>
          <w:lang w:val="sr-Cyrl-RS"/>
        </w:rPr>
        <w:t>Напомена:</w:t>
      </w:r>
      <w:r w:rsidRPr="001377A4">
        <w:rPr>
          <w:sz w:val="22"/>
          <w:szCs w:val="22"/>
          <w:lang w:val="sr-Cyrl-RS"/>
        </w:rPr>
        <w:t xml:space="preserve"> Наручилац ће обавестити изабраног понуђача о тачном дану одржавања предметног ручка најкасније 7 дана пре дана одржавања ручка.</w:t>
      </w:r>
    </w:p>
    <w:p w14:paraId="4C86BE1E" w14:textId="77777777" w:rsidR="00C95E9F" w:rsidRDefault="00C95E9F" w:rsidP="0021528E">
      <w:pPr>
        <w:jc w:val="both"/>
        <w:rPr>
          <w:b/>
          <w:sz w:val="22"/>
          <w:szCs w:val="22"/>
          <w:lang w:val="sr-Cyrl-RS"/>
        </w:rPr>
      </w:pPr>
    </w:p>
    <w:p w14:paraId="683857D8" w14:textId="77777777" w:rsidR="00C95E9F" w:rsidRDefault="00C95E9F" w:rsidP="0021528E">
      <w:pPr>
        <w:jc w:val="both"/>
        <w:rPr>
          <w:b/>
          <w:sz w:val="22"/>
          <w:szCs w:val="22"/>
          <w:lang w:val="sr-Cyrl-RS"/>
        </w:rPr>
      </w:pPr>
    </w:p>
    <w:p w14:paraId="548ED63B" w14:textId="77777777" w:rsidR="00C95E9F" w:rsidRPr="00C95E9F" w:rsidRDefault="00C95E9F" w:rsidP="0021528E">
      <w:pPr>
        <w:jc w:val="both"/>
        <w:rPr>
          <w:rFonts w:eastAsiaTheme="minorHAnsi"/>
          <w:b/>
          <w:i/>
          <w:sz w:val="22"/>
          <w:szCs w:val="22"/>
          <w:lang w:val="sr-Cyrl-RS"/>
        </w:rPr>
      </w:pPr>
    </w:p>
    <w:p w14:paraId="06BD6A55" w14:textId="77777777" w:rsidR="0021528E" w:rsidRDefault="0021528E" w:rsidP="0021528E">
      <w:pPr>
        <w:jc w:val="both"/>
        <w:rPr>
          <w:sz w:val="22"/>
          <w:szCs w:val="22"/>
          <w:lang w:val="sr-Cyrl-RS"/>
        </w:rPr>
      </w:pPr>
    </w:p>
    <w:p w14:paraId="2BA4EAA3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70CA4C0C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1BD46A96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3F09CAA5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75AFE0B9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774D0FAA" w14:textId="77777777" w:rsidR="00E8775C" w:rsidRDefault="00E8775C" w:rsidP="0021528E">
      <w:pPr>
        <w:jc w:val="both"/>
        <w:rPr>
          <w:sz w:val="22"/>
          <w:szCs w:val="22"/>
          <w:lang w:val="sr-Cyrl-RS"/>
        </w:rPr>
      </w:pPr>
    </w:p>
    <w:p w14:paraId="625EF3B4" w14:textId="77777777" w:rsidR="00482AEA" w:rsidRDefault="00482AEA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6FB81F79" w14:textId="77777777" w:rsidR="000418A9" w:rsidRPr="0021528E" w:rsidRDefault="000418A9" w:rsidP="002152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jc w:val="center"/>
        <w:rPr>
          <w:b/>
          <w:bCs/>
          <w:sz w:val="22"/>
          <w:szCs w:val="22"/>
          <w:lang w:val="sr-Cyrl-RS"/>
        </w:rPr>
      </w:pPr>
      <w:r w:rsidRPr="0021528E">
        <w:rPr>
          <w:b/>
          <w:bCs/>
          <w:sz w:val="22"/>
          <w:szCs w:val="22"/>
          <w:lang w:val="sr-Latn-CS"/>
        </w:rPr>
        <w:lastRenderedPageBreak/>
        <w:t>II</w:t>
      </w:r>
      <w:r w:rsidRPr="0021528E">
        <w:rPr>
          <w:b/>
          <w:bCs/>
          <w:sz w:val="22"/>
          <w:szCs w:val="22"/>
          <w:lang w:val="sr-Cyrl-RS"/>
        </w:rPr>
        <w:t xml:space="preserve">) </w:t>
      </w:r>
      <w:r w:rsidRPr="0021528E">
        <w:rPr>
          <w:b/>
          <w:bCs/>
          <w:sz w:val="22"/>
          <w:szCs w:val="22"/>
          <w:lang w:val="ru-RU"/>
        </w:rPr>
        <w:t>П О Н У Д А</w:t>
      </w:r>
    </w:p>
    <w:p w14:paraId="059C520E" w14:textId="77777777" w:rsidR="00FC45FE" w:rsidRDefault="00FC45FE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5904A88B" w14:textId="6309E010" w:rsidR="00A01494" w:rsidRPr="0021528E" w:rsidRDefault="00A01494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  <w:r w:rsidRPr="0021528E">
        <w:rPr>
          <w:iCs/>
          <w:sz w:val="22"/>
          <w:szCs w:val="22"/>
          <w:lang w:val="ru-RU"/>
        </w:rPr>
        <w:t xml:space="preserve">На основу позива за достављање понуде у поступку изузете набавке угоститељских услуга, редни број 20/2023, за Партију </w:t>
      </w:r>
      <w:r w:rsidR="00A26767">
        <w:rPr>
          <w:iCs/>
          <w:sz w:val="22"/>
          <w:szCs w:val="22"/>
          <w:lang w:val="ru-RU"/>
        </w:rPr>
        <w:t>2</w:t>
      </w:r>
      <w:r w:rsidRPr="0021528E">
        <w:rPr>
          <w:iCs/>
          <w:sz w:val="22"/>
          <w:szCs w:val="22"/>
          <w:lang w:val="ru-RU"/>
        </w:rPr>
        <w:t xml:space="preserve"> </w:t>
      </w:r>
      <w:r w:rsidR="008258D2">
        <w:rPr>
          <w:sz w:val="22"/>
          <w:szCs w:val="22"/>
        </w:rPr>
        <w:t>–</w:t>
      </w:r>
      <w:r w:rsidRPr="0021528E">
        <w:rPr>
          <w:sz w:val="22"/>
          <w:szCs w:val="22"/>
        </w:rPr>
        <w:t xml:space="preserve"> </w:t>
      </w:r>
      <w:r w:rsidR="006D69A6">
        <w:rPr>
          <w:i/>
          <w:sz w:val="22"/>
          <w:szCs w:val="22"/>
          <w:lang w:val="sr-Cyrl-RS"/>
        </w:rPr>
        <w:t>О</w:t>
      </w:r>
      <w:r w:rsidR="008258D2" w:rsidRPr="008258D2">
        <w:rPr>
          <w:i/>
          <w:sz w:val="22"/>
          <w:szCs w:val="22"/>
          <w:lang w:val="sr-Cyrl-RS"/>
        </w:rPr>
        <w:t>рганизација</w:t>
      </w:r>
      <w:r w:rsidR="008258D2">
        <w:rPr>
          <w:sz w:val="22"/>
          <w:szCs w:val="22"/>
          <w:lang w:val="sr-Cyrl-RS"/>
        </w:rPr>
        <w:t xml:space="preserve"> </w:t>
      </w:r>
      <w:r w:rsidR="00A26767" w:rsidRPr="00A26767">
        <w:rPr>
          <w:rFonts w:eastAsia="Calibri"/>
          <w:i/>
          <w:sz w:val="22"/>
          <w:szCs w:val="22"/>
          <w:lang w:val="sr-Cyrl-RS"/>
        </w:rPr>
        <w:t>четири ручка за по 10 особа у Београду</w:t>
      </w:r>
      <w:r w:rsidRPr="0021528E">
        <w:rPr>
          <w:sz w:val="22"/>
          <w:szCs w:val="22"/>
        </w:rPr>
        <w:t xml:space="preserve">, </w:t>
      </w:r>
      <w:r w:rsidRPr="0021528E">
        <w:rPr>
          <w:iCs/>
          <w:sz w:val="22"/>
          <w:szCs w:val="22"/>
          <w:lang w:val="ru-RU"/>
        </w:rPr>
        <w:t>а по детаљном упознавању са напред прецизираним предметом набавке који у потпуности разумемо и прихватамо, дајемо следећу</w:t>
      </w:r>
    </w:p>
    <w:p w14:paraId="22C2C4F3" w14:textId="77777777" w:rsidR="00CA4648" w:rsidRDefault="00CA4648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250A59B3" w14:textId="77777777" w:rsidR="00FC45FE" w:rsidRPr="0021528E" w:rsidRDefault="00FC45FE" w:rsidP="0021528E">
      <w:pPr>
        <w:tabs>
          <w:tab w:val="left" w:pos="5715"/>
        </w:tabs>
        <w:jc w:val="both"/>
        <w:rPr>
          <w:iCs/>
          <w:sz w:val="22"/>
          <w:szCs w:val="22"/>
          <w:lang w:val="ru-RU"/>
        </w:rPr>
      </w:pPr>
    </w:p>
    <w:p w14:paraId="191FDD14" w14:textId="77777777" w:rsidR="00CA4648" w:rsidRPr="0021528E" w:rsidRDefault="00CA4648" w:rsidP="0021528E">
      <w:pPr>
        <w:jc w:val="center"/>
        <w:rPr>
          <w:b/>
          <w:bCs/>
          <w:sz w:val="22"/>
          <w:szCs w:val="22"/>
          <w:lang w:val="ru-RU"/>
        </w:rPr>
      </w:pPr>
      <w:r w:rsidRPr="0021528E">
        <w:rPr>
          <w:b/>
          <w:bCs/>
          <w:sz w:val="22"/>
          <w:szCs w:val="22"/>
          <w:lang w:val="ru-RU"/>
        </w:rPr>
        <w:t>П О Н У Д У</w:t>
      </w:r>
    </w:p>
    <w:p w14:paraId="767112D1" w14:textId="77777777" w:rsidR="004E7C7E" w:rsidRDefault="004E7C7E" w:rsidP="0021528E">
      <w:pPr>
        <w:jc w:val="center"/>
        <w:rPr>
          <w:b/>
          <w:bCs/>
          <w:sz w:val="22"/>
          <w:szCs w:val="22"/>
          <w:lang w:val="ru-RU"/>
        </w:rPr>
      </w:pPr>
    </w:p>
    <w:p w14:paraId="6AEBD1DC" w14:textId="77777777" w:rsidR="00FC45FE" w:rsidRPr="0021528E" w:rsidRDefault="00FC45FE" w:rsidP="0021528E">
      <w:pPr>
        <w:jc w:val="center"/>
        <w:rPr>
          <w:b/>
          <w:bCs/>
          <w:sz w:val="22"/>
          <w:szCs w:val="22"/>
          <w:lang w:val="ru-RU"/>
        </w:rPr>
      </w:pPr>
    </w:p>
    <w:p w14:paraId="73DEE186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ПОДАЦИ О ПОНУЂАЧУ:</w:t>
      </w:r>
    </w:p>
    <w:p w14:paraId="487ED494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</w:p>
    <w:p w14:paraId="44AE1831" w14:textId="77777777" w:rsidR="000418A9" w:rsidRPr="0021528E" w:rsidRDefault="000418A9" w:rsidP="0021528E">
      <w:pPr>
        <w:rPr>
          <w:b/>
          <w:bCs/>
          <w:iCs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___________________________________________________________________</w:t>
      </w:r>
    </w:p>
    <w:p w14:paraId="65E2F540" w14:textId="77777777" w:rsidR="000418A9" w:rsidRPr="0021528E" w:rsidRDefault="000418A9" w:rsidP="0021528E">
      <w:pPr>
        <w:rPr>
          <w:bCs/>
          <w:iCs/>
          <w:sz w:val="22"/>
          <w:szCs w:val="22"/>
          <w:lang w:val="ru-RU"/>
        </w:rPr>
      </w:pPr>
      <w:r w:rsidRPr="0021528E">
        <w:rPr>
          <w:bCs/>
          <w:iCs/>
          <w:position w:val="7"/>
          <w:sz w:val="22"/>
          <w:szCs w:val="22"/>
          <w:lang w:val="ru-RU"/>
        </w:rPr>
        <w:t>(назив и адреса понуђача)</w:t>
      </w:r>
    </w:p>
    <w:p w14:paraId="4EE79634" w14:textId="77777777" w:rsidR="00AD75A5" w:rsidRPr="0021528E" w:rsidRDefault="00AD75A5" w:rsidP="0021528E">
      <w:pPr>
        <w:rPr>
          <w:b/>
          <w:bCs/>
          <w:iCs/>
          <w:sz w:val="22"/>
          <w:szCs w:val="22"/>
          <w:lang w:val="sr-Latn-RS"/>
        </w:rPr>
      </w:pPr>
    </w:p>
    <w:p w14:paraId="257A2FB2" w14:textId="77777777" w:rsidR="000418A9" w:rsidRPr="0021528E" w:rsidRDefault="000418A9" w:rsidP="0021528E">
      <w:pPr>
        <w:rPr>
          <w:b/>
          <w:bCs/>
          <w:iCs/>
          <w:position w:val="7"/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Порески број</w:t>
      </w:r>
      <w:r w:rsidRPr="0021528E">
        <w:rPr>
          <w:sz w:val="22"/>
          <w:szCs w:val="22"/>
          <w:lang w:val="ru-RU"/>
        </w:rPr>
        <w:t xml:space="preserve"> </w:t>
      </w:r>
      <w:r w:rsidRPr="0021528E">
        <w:rPr>
          <w:b/>
          <w:bCs/>
          <w:iCs/>
          <w:sz w:val="22"/>
          <w:szCs w:val="22"/>
          <w:lang w:val="ru-RU"/>
        </w:rPr>
        <w:t>понуђача</w:t>
      </w:r>
      <w:r w:rsidRPr="0021528E">
        <w:rPr>
          <w:sz w:val="22"/>
          <w:szCs w:val="22"/>
          <w:lang w:val="ru-RU"/>
        </w:rPr>
        <w:t xml:space="preserve"> _________________________</w:t>
      </w:r>
    </w:p>
    <w:p w14:paraId="5B847B3B" w14:textId="77777777" w:rsidR="000418A9" w:rsidRPr="0021528E" w:rsidRDefault="000418A9" w:rsidP="0021528E">
      <w:pPr>
        <w:ind w:firstLine="720"/>
        <w:jc w:val="both"/>
        <w:rPr>
          <w:b/>
          <w:bCs/>
          <w:iCs/>
          <w:sz w:val="22"/>
          <w:szCs w:val="22"/>
          <w:lang w:val="ru-RU"/>
        </w:rPr>
      </w:pPr>
    </w:p>
    <w:p w14:paraId="04786FC9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Матични број понуђача:</w:t>
      </w:r>
      <w:r w:rsidRPr="0021528E">
        <w:rPr>
          <w:sz w:val="22"/>
          <w:szCs w:val="22"/>
          <w:lang w:val="ru-RU"/>
        </w:rPr>
        <w:t xml:space="preserve"> ________________________</w:t>
      </w:r>
    </w:p>
    <w:p w14:paraId="1B653455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14957134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>Име лица овлашћеног за потписивање уговора:</w:t>
      </w:r>
      <w:r w:rsidRPr="0021528E">
        <w:rPr>
          <w:sz w:val="22"/>
          <w:szCs w:val="22"/>
          <w:lang w:val="ru-RU"/>
        </w:rPr>
        <w:t xml:space="preserve"> </w:t>
      </w:r>
    </w:p>
    <w:p w14:paraId="4424A6F1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sz w:val="22"/>
          <w:szCs w:val="22"/>
          <w:lang w:val="ru-RU"/>
        </w:rPr>
        <w:t>______________________________________________________</w:t>
      </w:r>
    </w:p>
    <w:p w14:paraId="4D25373A" w14:textId="77777777" w:rsidR="000418A9" w:rsidRPr="0021528E" w:rsidRDefault="000418A9" w:rsidP="0021528E">
      <w:pPr>
        <w:jc w:val="both"/>
        <w:rPr>
          <w:bCs/>
          <w:i/>
          <w:iCs/>
          <w:sz w:val="22"/>
          <w:szCs w:val="22"/>
          <w:lang w:val="ru-RU"/>
        </w:rPr>
      </w:pPr>
      <w:r w:rsidRPr="0021528E">
        <w:rPr>
          <w:bCs/>
          <w:i/>
          <w:iCs/>
          <w:sz w:val="22"/>
          <w:szCs w:val="22"/>
          <w:lang w:val="ru-RU"/>
        </w:rPr>
        <w:t>(законски заступник или лице по писменом овлашћењу законског заступника)</w:t>
      </w:r>
    </w:p>
    <w:p w14:paraId="27C49772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3BF2AF0E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bCs/>
          <w:iCs/>
          <w:sz w:val="22"/>
          <w:szCs w:val="22"/>
          <w:lang w:val="ru-RU"/>
        </w:rPr>
        <w:t xml:space="preserve">Име особе за контакт </w:t>
      </w:r>
      <w:r w:rsidRPr="0021528E">
        <w:rPr>
          <w:sz w:val="22"/>
          <w:szCs w:val="22"/>
          <w:lang w:val="ru-RU"/>
        </w:rPr>
        <w:t>____________________________________________________</w:t>
      </w:r>
    </w:p>
    <w:p w14:paraId="6832803A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746E3098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Број телефона особе за контакт:</w:t>
      </w:r>
      <w:r w:rsidRPr="0021528E">
        <w:rPr>
          <w:sz w:val="22"/>
          <w:szCs w:val="22"/>
          <w:lang w:val="ru-RU"/>
        </w:rPr>
        <w:t xml:space="preserve"> __________________________________________ </w:t>
      </w:r>
    </w:p>
    <w:p w14:paraId="424B3D44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5B7A31E4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Број мобилног телефона особе за контакт:</w:t>
      </w:r>
      <w:r w:rsidRPr="0021528E">
        <w:rPr>
          <w:sz w:val="22"/>
          <w:szCs w:val="22"/>
          <w:lang w:val="ru-RU"/>
        </w:rPr>
        <w:t xml:space="preserve"> _________________________________</w:t>
      </w:r>
      <w:r w:rsidR="00C0160B" w:rsidRPr="0021528E">
        <w:rPr>
          <w:sz w:val="22"/>
          <w:szCs w:val="22"/>
          <w:lang w:val="ru-RU"/>
        </w:rPr>
        <w:t xml:space="preserve"> </w:t>
      </w:r>
    </w:p>
    <w:p w14:paraId="79D8F003" w14:textId="77777777" w:rsidR="000418A9" w:rsidRPr="0021528E" w:rsidRDefault="000418A9" w:rsidP="0021528E">
      <w:pPr>
        <w:jc w:val="both"/>
        <w:rPr>
          <w:sz w:val="22"/>
          <w:szCs w:val="22"/>
          <w:lang w:val="ru-RU"/>
        </w:rPr>
      </w:pPr>
    </w:p>
    <w:p w14:paraId="127C8A6B" w14:textId="77777777" w:rsidR="000418A9" w:rsidRPr="0021528E" w:rsidRDefault="000418A9" w:rsidP="0021528E">
      <w:pPr>
        <w:jc w:val="both"/>
        <w:rPr>
          <w:b/>
          <w:sz w:val="22"/>
          <w:szCs w:val="22"/>
          <w:lang w:val="ru-RU"/>
        </w:rPr>
      </w:pPr>
      <w:r w:rsidRPr="0021528E">
        <w:rPr>
          <w:b/>
          <w:sz w:val="22"/>
          <w:szCs w:val="22"/>
          <w:lang w:val="ru-RU"/>
        </w:rPr>
        <w:t>Електронска адреса</w:t>
      </w:r>
      <w:r w:rsidR="00C0160B" w:rsidRPr="0021528E">
        <w:rPr>
          <w:b/>
          <w:sz w:val="22"/>
          <w:szCs w:val="22"/>
          <w:lang w:val="ru-RU"/>
        </w:rPr>
        <w:t xml:space="preserve"> особе за контакт</w:t>
      </w:r>
      <w:r w:rsidRPr="0021528E">
        <w:rPr>
          <w:b/>
          <w:sz w:val="22"/>
          <w:szCs w:val="22"/>
          <w:lang w:val="ru-RU"/>
        </w:rPr>
        <w:t>:_____________________________________</w:t>
      </w:r>
      <w:r w:rsidR="00C0160B" w:rsidRPr="0021528E">
        <w:rPr>
          <w:b/>
          <w:sz w:val="22"/>
          <w:szCs w:val="22"/>
          <w:lang w:val="ru-RU"/>
        </w:rPr>
        <w:t xml:space="preserve"> </w:t>
      </w:r>
    </w:p>
    <w:p w14:paraId="4ED6F0EE" w14:textId="77777777" w:rsidR="000418A9" w:rsidRPr="0021528E" w:rsidRDefault="000418A9" w:rsidP="0021528E">
      <w:pPr>
        <w:jc w:val="both"/>
        <w:rPr>
          <w:b/>
          <w:bCs/>
          <w:iCs/>
          <w:sz w:val="22"/>
          <w:szCs w:val="22"/>
          <w:lang w:val="ru-RU"/>
        </w:rPr>
      </w:pPr>
    </w:p>
    <w:p w14:paraId="26E5ADEF" w14:textId="77777777" w:rsidR="000418A9" w:rsidRPr="0021528E" w:rsidRDefault="000418A9" w:rsidP="0021528E">
      <w:pPr>
        <w:jc w:val="both"/>
        <w:rPr>
          <w:sz w:val="22"/>
          <w:szCs w:val="22"/>
        </w:rPr>
      </w:pPr>
      <w:r w:rsidRPr="0021528E">
        <w:rPr>
          <w:b/>
          <w:bCs/>
          <w:iCs/>
          <w:sz w:val="22"/>
          <w:szCs w:val="22"/>
          <w:lang w:val="ru-RU"/>
        </w:rPr>
        <w:t>Број понуде</w:t>
      </w:r>
      <w:r w:rsidRPr="0021528E">
        <w:rPr>
          <w:sz w:val="22"/>
          <w:szCs w:val="22"/>
          <w:lang w:val="ru-RU"/>
        </w:rPr>
        <w:t xml:space="preserve"> _____________ од ______________ </w:t>
      </w:r>
      <w:r w:rsidRPr="0021528E">
        <w:rPr>
          <w:b/>
          <w:sz w:val="22"/>
          <w:szCs w:val="22"/>
          <w:lang w:val="ru-RU"/>
        </w:rPr>
        <w:t>202</w:t>
      </w:r>
      <w:r w:rsidR="00793415" w:rsidRPr="0021528E">
        <w:rPr>
          <w:b/>
          <w:sz w:val="22"/>
          <w:szCs w:val="22"/>
          <w:lang w:val="ru-RU"/>
        </w:rPr>
        <w:t>3</w:t>
      </w:r>
      <w:r w:rsidRPr="0021528E">
        <w:rPr>
          <w:b/>
          <w:sz w:val="22"/>
          <w:szCs w:val="22"/>
          <w:lang w:val="ru-RU"/>
        </w:rPr>
        <w:t>. године</w:t>
      </w:r>
    </w:p>
    <w:p w14:paraId="544E6AA3" w14:textId="77777777" w:rsidR="000418A9" w:rsidRPr="0021528E" w:rsidRDefault="000418A9" w:rsidP="0021528E">
      <w:pPr>
        <w:rPr>
          <w:b/>
          <w:bCs/>
          <w:sz w:val="22"/>
          <w:szCs w:val="22"/>
          <w:u w:val="single"/>
          <w:lang w:val="sr-Cyrl-RS"/>
        </w:rPr>
      </w:pPr>
    </w:p>
    <w:p w14:paraId="5F5DCD9F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Понуда се подноси:</w:t>
      </w:r>
    </w:p>
    <w:p w14:paraId="2CA647DF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</w:p>
    <w:p w14:paraId="021FFA33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>А) самостално</w:t>
      </w:r>
    </w:p>
    <w:p w14:paraId="1FCE353F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</w:p>
    <w:p w14:paraId="44DD66A3" w14:textId="77777777" w:rsidR="00E962AC" w:rsidRPr="0021528E" w:rsidRDefault="00E962AC" w:rsidP="0021528E">
      <w:pPr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ab/>
        <w:t xml:space="preserve">Б) </w:t>
      </w:r>
      <w:r w:rsidRPr="0021528E">
        <w:rPr>
          <w:b/>
          <w:sz w:val="22"/>
          <w:szCs w:val="22"/>
        </w:rPr>
        <w:t>као</w:t>
      </w:r>
      <w:r w:rsidRPr="0021528E">
        <w:rPr>
          <w:b/>
          <w:sz w:val="22"/>
          <w:szCs w:val="22"/>
          <w:lang w:val="sr-Cyrl-RS"/>
        </w:rPr>
        <w:t xml:space="preserve"> заједничк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понуд</w:t>
      </w:r>
      <w:r w:rsidRPr="0021528E">
        <w:rPr>
          <w:b/>
          <w:sz w:val="22"/>
          <w:szCs w:val="22"/>
        </w:rPr>
        <w:t>а</w:t>
      </w:r>
      <w:r w:rsidRPr="0021528E">
        <w:rPr>
          <w:b/>
          <w:sz w:val="22"/>
          <w:szCs w:val="22"/>
          <w:lang w:val="sr-Cyrl-RS"/>
        </w:rPr>
        <w:t xml:space="preserve"> са следећим члановима групе:</w:t>
      </w:r>
    </w:p>
    <w:p w14:paraId="7CB76742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23014C55" w14:textId="77777777" w:rsidR="00E962AC" w:rsidRPr="0021528E" w:rsidRDefault="00E962AC" w:rsidP="0021528E">
      <w:pPr>
        <w:rPr>
          <w:sz w:val="22"/>
          <w:szCs w:val="22"/>
          <w:lang w:val="sr-Cyrl-RS"/>
        </w:rPr>
      </w:pPr>
    </w:p>
    <w:p w14:paraId="03DA2E60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6431D604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</w:r>
    </w:p>
    <w:p w14:paraId="66EC39AF" w14:textId="77777777" w:rsidR="00E962AC" w:rsidRPr="0021528E" w:rsidRDefault="00E962AC" w:rsidP="0021528E">
      <w:pPr>
        <w:ind w:firstLine="720"/>
        <w:rPr>
          <w:b/>
          <w:sz w:val="22"/>
          <w:szCs w:val="22"/>
          <w:lang w:val="sr-Cyrl-RS"/>
        </w:rPr>
      </w:pPr>
      <w:r w:rsidRPr="0021528E">
        <w:rPr>
          <w:b/>
          <w:sz w:val="22"/>
          <w:szCs w:val="22"/>
          <w:lang w:val="sr-Cyrl-RS"/>
        </w:rPr>
        <w:t>Ц) са подизвођачем:</w:t>
      </w:r>
    </w:p>
    <w:p w14:paraId="0F6DCD70" w14:textId="77777777" w:rsidR="00E962AC" w:rsidRPr="0021528E" w:rsidRDefault="00E962AC" w:rsidP="0021528E">
      <w:pPr>
        <w:rPr>
          <w:sz w:val="22"/>
          <w:szCs w:val="22"/>
          <w:lang w:val="sr-Cyrl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026EF385" w14:textId="77777777" w:rsidR="00E962AC" w:rsidRPr="0021528E" w:rsidRDefault="00E962AC" w:rsidP="0021528E">
      <w:pPr>
        <w:rPr>
          <w:sz w:val="22"/>
          <w:szCs w:val="22"/>
          <w:lang w:val="sr-Cyrl-RS"/>
        </w:rPr>
      </w:pPr>
    </w:p>
    <w:p w14:paraId="7580E0C6" w14:textId="77777777" w:rsidR="007B64DA" w:rsidRPr="0021528E" w:rsidRDefault="00E962AC" w:rsidP="0021528E">
      <w:pPr>
        <w:rPr>
          <w:sz w:val="22"/>
          <w:szCs w:val="22"/>
          <w:lang w:val="sr-Latn-RS"/>
        </w:rPr>
      </w:pPr>
      <w:r w:rsidRPr="0021528E">
        <w:rPr>
          <w:sz w:val="22"/>
          <w:szCs w:val="22"/>
          <w:lang w:val="sr-Cyrl-RS"/>
        </w:rPr>
        <w:tab/>
        <w:t>______________________________________________________</w:t>
      </w:r>
    </w:p>
    <w:p w14:paraId="6C3BF341" w14:textId="77777777" w:rsidR="00FE7AF5" w:rsidRPr="0021528E" w:rsidRDefault="007B64DA" w:rsidP="0021528E">
      <w:pPr>
        <w:rPr>
          <w:sz w:val="18"/>
          <w:szCs w:val="18"/>
          <w:lang w:val="sr-Latn-RS"/>
        </w:rPr>
      </w:pPr>
      <w:r w:rsidRPr="0021528E">
        <w:rPr>
          <w:sz w:val="18"/>
          <w:szCs w:val="18"/>
          <w:lang w:val="sr-Latn-RS"/>
        </w:rPr>
        <w:t xml:space="preserve">                     </w:t>
      </w:r>
      <w:r w:rsidR="001C6F9E" w:rsidRPr="0021528E">
        <w:rPr>
          <w:sz w:val="18"/>
          <w:szCs w:val="18"/>
          <w:lang w:val="sr-Cyrl-RS"/>
        </w:rPr>
        <w:t xml:space="preserve">            </w:t>
      </w:r>
      <w:r w:rsidRPr="0021528E">
        <w:rPr>
          <w:sz w:val="18"/>
          <w:szCs w:val="18"/>
          <w:lang w:val="sr-Latn-RS"/>
        </w:rPr>
        <w:t xml:space="preserve">    </w:t>
      </w:r>
      <w:r w:rsidR="00E962AC" w:rsidRPr="0021528E">
        <w:rPr>
          <w:b/>
          <w:sz w:val="18"/>
          <w:szCs w:val="18"/>
          <w:lang w:val="sr-Cyrl-RS"/>
        </w:rPr>
        <w:t xml:space="preserve">(заокружити </w:t>
      </w:r>
      <w:r w:rsidRPr="0021528E">
        <w:rPr>
          <w:b/>
          <w:sz w:val="18"/>
          <w:szCs w:val="18"/>
          <w:lang w:val="sr-Cyrl-RS"/>
        </w:rPr>
        <w:t>начин на који се подноси понуда</w:t>
      </w:r>
    </w:p>
    <w:p w14:paraId="52F007F6" w14:textId="77777777" w:rsidR="00793415" w:rsidRPr="0021528E" w:rsidRDefault="00793415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5D6E523D" w14:textId="77777777" w:rsidR="00793415" w:rsidRDefault="00793415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6C55E13F" w14:textId="77777777" w:rsidR="00FC45FE" w:rsidRDefault="00FC45FE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35AF2E17" w14:textId="77777777" w:rsidR="00FC45FE" w:rsidRDefault="00FC45FE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1C87FA1B" w14:textId="77777777" w:rsidR="00FC45FE" w:rsidRDefault="00FC45FE" w:rsidP="0021528E">
      <w:pPr>
        <w:suppressAutoHyphens/>
        <w:rPr>
          <w:rFonts w:eastAsia="Arial Unicode MS"/>
          <w:b/>
          <w:color w:val="000000"/>
          <w:kern w:val="1"/>
          <w:sz w:val="22"/>
          <w:szCs w:val="22"/>
          <w:u w:val="single"/>
          <w:lang w:val="sr-Cyrl-RS" w:eastAsia="ar-SA"/>
        </w:rPr>
      </w:pPr>
    </w:p>
    <w:p w14:paraId="279297CE" w14:textId="4C525429" w:rsidR="000418A9" w:rsidRPr="00D95AEF" w:rsidRDefault="000418A9" w:rsidP="0021528E">
      <w:pPr>
        <w:suppressAutoHyphens/>
        <w:rPr>
          <w:rFonts w:eastAsia="Arial Unicode MS"/>
          <w:kern w:val="1"/>
          <w:sz w:val="22"/>
          <w:szCs w:val="22"/>
          <w:lang w:eastAsia="ar-SA"/>
        </w:rPr>
      </w:pPr>
      <w:r w:rsidRPr="00D95AEF">
        <w:rPr>
          <w:rFonts w:eastAsia="Arial Unicode MS"/>
          <w:b/>
          <w:kern w:val="1"/>
          <w:sz w:val="22"/>
          <w:szCs w:val="22"/>
          <w:u w:val="single"/>
          <w:lang w:eastAsia="ar-SA"/>
        </w:rPr>
        <w:lastRenderedPageBreak/>
        <w:t>1</w:t>
      </w:r>
      <w:r w:rsidR="00730C77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)</w:t>
      </w:r>
      <w:r w:rsidRPr="00D95AEF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ЦЕНЕ</w:t>
      </w:r>
    </w:p>
    <w:p w14:paraId="3DD683F1" w14:textId="77777777" w:rsidR="000418A9" w:rsidRPr="00D95AEF" w:rsidRDefault="000418A9" w:rsidP="0021528E">
      <w:pPr>
        <w:suppressAutoHyphens/>
        <w:ind w:firstLine="720"/>
        <w:jc w:val="both"/>
        <w:rPr>
          <w:rFonts w:eastAsia="Arial Unicode MS"/>
          <w:kern w:val="1"/>
          <w:sz w:val="22"/>
          <w:szCs w:val="22"/>
          <w:u w:val="single"/>
          <w:lang w:val="sr-Latn-RS" w:eastAsia="ar-SA"/>
        </w:rPr>
      </w:pPr>
      <w:r w:rsidRPr="00D95AEF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Цена се изражава у номиналном динарском износу, без обрачунатог пореза на додату вредност и са обрачунатим порезом на додату вредност</w:t>
      </w:r>
      <w:r w:rsidR="00AD75A5" w:rsidRPr="00D95AEF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>.</w:t>
      </w:r>
    </w:p>
    <w:p w14:paraId="699080AD" w14:textId="77777777" w:rsidR="00D664DE" w:rsidRPr="00D95AEF" w:rsidRDefault="000418A9" w:rsidP="0021528E">
      <w:pPr>
        <w:ind w:firstLine="720"/>
        <w:jc w:val="both"/>
        <w:rPr>
          <w:sz w:val="22"/>
          <w:szCs w:val="22"/>
          <w:lang w:val="sr-Cyrl-RS"/>
        </w:rPr>
      </w:pPr>
      <w:r w:rsidRPr="00D95AEF">
        <w:rPr>
          <w:sz w:val="22"/>
          <w:szCs w:val="22"/>
        </w:rPr>
        <w:t xml:space="preserve">Уколико </w:t>
      </w:r>
      <w:r w:rsidRPr="00D95AEF">
        <w:rPr>
          <w:sz w:val="22"/>
          <w:szCs w:val="22"/>
          <w:u w:val="single"/>
        </w:rPr>
        <w:t>понуђач није у систему ПДВ</w:t>
      </w:r>
      <w:r w:rsidRPr="00D95AEF">
        <w:rPr>
          <w:sz w:val="22"/>
          <w:szCs w:val="22"/>
          <w:u w:val="single"/>
          <w:lang w:val="sr-Latn-RS"/>
        </w:rPr>
        <w:t>-</w:t>
      </w:r>
      <w:r w:rsidRPr="00D95AEF">
        <w:rPr>
          <w:sz w:val="22"/>
          <w:szCs w:val="22"/>
          <w:u w:val="single"/>
        </w:rPr>
        <w:t>а</w:t>
      </w:r>
      <w:r w:rsidR="00AD75A5" w:rsidRPr="00D95AEF">
        <w:rPr>
          <w:sz w:val="22"/>
          <w:szCs w:val="22"/>
        </w:rPr>
        <w:t xml:space="preserve">, </w:t>
      </w:r>
      <w:r w:rsidRPr="00D95AEF">
        <w:rPr>
          <w:sz w:val="22"/>
          <w:szCs w:val="22"/>
          <w:lang w:val="sr-Cyrl-RS"/>
        </w:rPr>
        <w:t xml:space="preserve">у </w:t>
      </w:r>
      <w:r w:rsidRPr="00D95AEF">
        <w:rPr>
          <w:sz w:val="22"/>
          <w:szCs w:val="22"/>
        </w:rPr>
        <w:t>колону предвиђену за уписивање цене у</w:t>
      </w:r>
      <w:r w:rsidRPr="00D95AEF">
        <w:rPr>
          <w:sz w:val="22"/>
          <w:szCs w:val="22"/>
          <w:lang w:val="sr-Cyrl-RS"/>
        </w:rPr>
        <w:t xml:space="preserve"> </w:t>
      </w:r>
      <w:r w:rsidRPr="00D95AEF">
        <w:rPr>
          <w:sz w:val="22"/>
          <w:szCs w:val="22"/>
        </w:rPr>
        <w:t>са ПДВ-ом не уписује ништа или поново уписује цену без ПДВ-а (која представља укупан платив изн</w:t>
      </w:r>
      <w:r w:rsidR="00D664DE" w:rsidRPr="00D95AEF">
        <w:rPr>
          <w:sz w:val="22"/>
          <w:szCs w:val="22"/>
        </w:rPr>
        <w:t>ос за сваку појединачну услугу)</w:t>
      </w:r>
      <w:r w:rsidR="00D664DE" w:rsidRPr="00D95AEF">
        <w:rPr>
          <w:rFonts w:eastAsia="Arial Unicode MS"/>
          <w:kern w:val="1"/>
          <w:sz w:val="22"/>
          <w:szCs w:val="22"/>
          <w:lang w:val="sr-Cyrl-RS" w:eastAsia="ar-SA"/>
        </w:rPr>
        <w:t xml:space="preserve"> и у продужетку ове реченице заокружи следеће: ПОНУЂАЧ НИЈЕ У СИСТЕМУ ПДВ-а.</w:t>
      </w:r>
    </w:p>
    <w:p w14:paraId="67A55BAA" w14:textId="77777777" w:rsidR="000418A9" w:rsidRPr="00D95AEF" w:rsidRDefault="000418A9" w:rsidP="0021528E">
      <w:pPr>
        <w:ind w:firstLine="720"/>
        <w:jc w:val="both"/>
        <w:rPr>
          <w:sz w:val="22"/>
          <w:szCs w:val="22"/>
          <w:lang w:val="sr-Cyrl-RS"/>
        </w:rPr>
      </w:pPr>
    </w:p>
    <w:p w14:paraId="4DBA7B66" w14:textId="77777777" w:rsidR="003316BB" w:rsidRPr="00D95AEF" w:rsidRDefault="003316BB" w:rsidP="0021528E">
      <w:pPr>
        <w:ind w:firstLine="720"/>
        <w:jc w:val="both"/>
        <w:rPr>
          <w:sz w:val="22"/>
          <w:szCs w:val="22"/>
          <w:lang w:val="sr-Cyrl-RS"/>
        </w:rPr>
      </w:pPr>
    </w:p>
    <w:p w14:paraId="061CCE73" w14:textId="555C23A7" w:rsidR="000418A9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1.1.1. </w:t>
      </w:r>
      <w:r w:rsidR="000418A9" w:rsidRPr="00F45768">
        <w:rPr>
          <w:b/>
          <w:sz w:val="22"/>
          <w:szCs w:val="22"/>
          <w:u w:val="single"/>
          <w:lang w:val="sr-Cyrl-RS"/>
        </w:rPr>
        <w:t>Мени –</w:t>
      </w:r>
      <w:r>
        <w:rPr>
          <w:b/>
          <w:sz w:val="22"/>
          <w:szCs w:val="22"/>
          <w:u w:val="single"/>
          <w:lang w:val="sr-Cyrl-RS"/>
        </w:rPr>
        <w:t xml:space="preserve"> </w:t>
      </w:r>
      <w:r w:rsidRPr="00F45768">
        <w:rPr>
          <w:b/>
          <w:sz w:val="22"/>
          <w:szCs w:val="22"/>
          <w:u w:val="single"/>
          <w:lang w:val="sr-Cyrl-RS"/>
        </w:rPr>
        <w:t>РУЧАК</w:t>
      </w:r>
      <w:r>
        <w:rPr>
          <w:b/>
          <w:sz w:val="22"/>
          <w:szCs w:val="22"/>
          <w:u w:val="single"/>
          <w:lang w:val="sr-Cyrl-RS"/>
        </w:rPr>
        <w:t xml:space="preserve"> 1</w:t>
      </w:r>
    </w:p>
    <w:p w14:paraId="1A28D5D1" w14:textId="2831E76C" w:rsidR="0074590D" w:rsidRPr="00D95AEF" w:rsidRDefault="0074590D" w:rsidP="0021528E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>(У редовима 1- 4 уписују се цене комплет</w:t>
      </w:r>
      <w:r w:rsidR="00AD75A5" w:rsidRPr="00D95AEF">
        <w:rPr>
          <w:i/>
          <w:sz w:val="22"/>
          <w:szCs w:val="22"/>
          <w:lang w:val="sr-Cyrl-RS"/>
        </w:rPr>
        <w:t>ног менија са акохолним пићима.</w:t>
      </w:r>
      <w:r w:rsidRPr="00D95AEF">
        <w:rPr>
          <w:i/>
          <w:sz w:val="22"/>
          <w:szCs w:val="22"/>
          <w:lang w:val="sr-Cyrl-RS"/>
        </w:rPr>
        <w:t xml:space="preserve"> У редовима </w:t>
      </w:r>
      <w:r w:rsidR="001B4D0A"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 w:rsidR="001B4D0A"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</w:t>
      </w:r>
      <w:r w:rsidR="00C74C4F" w:rsidRPr="00D95AEF">
        <w:rPr>
          <w:i/>
          <w:sz w:val="22"/>
          <w:szCs w:val="22"/>
          <w:lang w:val="sr-Cyrl-RS"/>
        </w:rPr>
        <w:t xml:space="preserve">без </w:t>
      </w:r>
      <w:r w:rsidRPr="00D95AEF">
        <w:rPr>
          <w:i/>
          <w:sz w:val="22"/>
          <w:szCs w:val="22"/>
          <w:lang w:val="sr-Cyrl-RS"/>
        </w:rPr>
        <w:t>акохолни</w:t>
      </w:r>
      <w:r w:rsidR="006658B5" w:rsidRPr="00D95AEF">
        <w:rPr>
          <w:i/>
          <w:sz w:val="22"/>
          <w:szCs w:val="22"/>
          <w:lang w:val="sr-Cyrl-RS"/>
        </w:rPr>
        <w:t>х пића за гос</w:t>
      </w:r>
      <w:r w:rsidR="00C74C4F" w:rsidRPr="00D95AEF">
        <w:rPr>
          <w:i/>
          <w:sz w:val="22"/>
          <w:szCs w:val="22"/>
          <w:lang w:val="sr-Cyrl-RS"/>
        </w:rPr>
        <w:t>те који из било којих разлога не конзумирају алкохол.</w:t>
      </w:r>
      <w:r w:rsidRPr="00D95AEF">
        <w:rPr>
          <w:i/>
          <w:sz w:val="22"/>
          <w:szCs w:val="22"/>
          <w:lang w:val="sr-Cyrl-RS"/>
        </w:rPr>
        <w:t>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D95AEF" w:rsidRPr="00D95AEF" w14:paraId="61C1FDCD" w14:textId="77777777" w:rsidTr="00016D9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2B9F63B5" w14:textId="77777777" w:rsidR="000418A9" w:rsidRPr="00D95AEF" w:rsidRDefault="000418A9" w:rsidP="0021528E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1CC0D3BF" w14:textId="77777777" w:rsidR="00AF20D0" w:rsidRPr="00D95AEF" w:rsidRDefault="00AF20D0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</w:t>
            </w:r>
            <w:r w:rsidR="000418A9"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2C881AAF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7C746C4F" w14:textId="77777777" w:rsidR="00AF20D0" w:rsidRPr="00D95AEF" w:rsidRDefault="00AF20D0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="000418A9"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196C1082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D95AEF" w:rsidRPr="00D95AEF" w14:paraId="428DCEC5" w14:textId="77777777" w:rsidTr="00016D9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6A32929D" w14:textId="77777777" w:rsidR="000418A9" w:rsidRPr="00D95AEF" w:rsidRDefault="000418A9" w:rsidP="0021528E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312F7584" w14:textId="77777777" w:rsidR="000418A9" w:rsidRPr="00D95AEF" w:rsidRDefault="000418A9" w:rsidP="0021528E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04BC12B0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3E259339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D95AEF" w:rsidRPr="00D95AEF" w14:paraId="2A82EAAC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25F8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65B78318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4C2D0E0E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80FCDC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</w:t>
            </w:r>
            <w:r w:rsidR="000A4054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17298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EFA2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FF74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30C4E7C2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180AD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6275E4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8518E35" w14:textId="77777777" w:rsidR="000418A9" w:rsidRPr="00D95AEF" w:rsidRDefault="000A4054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2 (месни – телеће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C9740C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5E6AC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81F2722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E2D043E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87D8B" w14:textId="77777777" w:rsidR="000418A9" w:rsidRPr="00D95AEF" w:rsidRDefault="000418A9" w:rsidP="0021528E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D95AEF" w:rsidRPr="00D95AEF" w14:paraId="3C85A7CD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C20A" w14:textId="77777777" w:rsidR="000418A9" w:rsidRPr="00D95AEF" w:rsidRDefault="000418A9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4FB4D4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9D8EF86" w14:textId="77777777" w:rsidR="000418A9" w:rsidRPr="00D95AEF" w:rsidRDefault="00E65D31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менија бр.</w:t>
            </w:r>
            <w:r w:rsidR="000A4054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 </w:t>
            </w:r>
            <w:r w:rsidR="000418A9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69BE98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FB33" w14:textId="77777777" w:rsidR="000418A9" w:rsidRDefault="000418A9" w:rsidP="00EB1247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4FABBD5" w14:textId="77777777" w:rsidR="00EB1247" w:rsidRDefault="00EB1247" w:rsidP="00EB1247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D6F9328" w14:textId="77777777" w:rsidR="00EB1247" w:rsidRPr="00D95AEF" w:rsidRDefault="00EB1247" w:rsidP="00EB1247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69ED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522A68A2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FCBC" w14:textId="1832BB73" w:rsidR="000418A9" w:rsidRPr="00D95AEF" w:rsidRDefault="00D95AEF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BFA23F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2C01E94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7F620FD8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06C9E0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92AE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043D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2E28E21A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EBD7" w14:textId="61C3F938" w:rsidR="000418A9" w:rsidRPr="00D95AEF" w:rsidRDefault="00D95AEF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F05A8A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3CE4C40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Цена </w:t>
            </w:r>
            <w:r w:rsidR="000A4054"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 xml:space="preserve">менија бр.2.1 (месни – телеће </w:t>
            </w: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месо)</w:t>
            </w:r>
          </w:p>
          <w:p w14:paraId="4C503793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70D3DA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C16AE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EBCC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D95AEF" w:rsidRPr="00D95AEF" w14:paraId="5BFC0BE7" w14:textId="77777777" w:rsidTr="00016D9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D5FC" w14:textId="559B36BD" w:rsidR="000418A9" w:rsidRPr="00D95AEF" w:rsidRDefault="00D95AEF" w:rsidP="0021528E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FC1CE1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0ECD927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595378EB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52C1B5" w14:textId="77777777" w:rsidR="000418A9" w:rsidRPr="00D95AEF" w:rsidRDefault="000418A9" w:rsidP="0021528E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43FF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8898" w14:textId="77777777" w:rsidR="000418A9" w:rsidRPr="00D95AEF" w:rsidRDefault="000418A9" w:rsidP="0021528E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1129C339" w14:textId="77777777" w:rsidR="00F04226" w:rsidRDefault="00F04226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79E2DFD0" w14:textId="77777777" w:rsidR="0035651A" w:rsidRDefault="0035651A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4B066281" w14:textId="418A4E4B" w:rsidR="00F45768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1.1.2. </w:t>
      </w:r>
      <w:r w:rsidRPr="00F45768">
        <w:rPr>
          <w:b/>
          <w:sz w:val="22"/>
          <w:szCs w:val="22"/>
          <w:u w:val="single"/>
          <w:lang w:val="sr-Cyrl-RS"/>
        </w:rPr>
        <w:t>Мени –РУЧАК</w:t>
      </w:r>
      <w:r>
        <w:rPr>
          <w:b/>
          <w:sz w:val="22"/>
          <w:szCs w:val="22"/>
          <w:u w:val="single"/>
          <w:lang w:val="sr-Cyrl-RS"/>
        </w:rPr>
        <w:t xml:space="preserve"> 2</w:t>
      </w:r>
    </w:p>
    <w:p w14:paraId="4EFDBE5D" w14:textId="77777777" w:rsidR="00F45768" w:rsidRDefault="00F45768" w:rsidP="00F45768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 xml:space="preserve">(У редовима 1- 4 уписују се цене комплетног менија са акохолним пићима. У редовима </w:t>
      </w:r>
      <w:r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без акохолних пића за госте који из било којих разлога не конзумирају алкохол.)</w:t>
      </w:r>
    </w:p>
    <w:p w14:paraId="3863E733" w14:textId="77777777" w:rsidR="00A473D9" w:rsidRPr="00D95AEF" w:rsidRDefault="00A473D9" w:rsidP="00F45768">
      <w:pPr>
        <w:jc w:val="both"/>
        <w:rPr>
          <w:i/>
          <w:sz w:val="22"/>
          <w:szCs w:val="22"/>
          <w:lang w:val="sr-Cyrl-RS"/>
        </w:rPr>
      </w:pP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F45768" w:rsidRPr="00D95AEF" w14:paraId="754E9CC9" w14:textId="77777777" w:rsidTr="00F4576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777CC4E8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089AF14B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14:paraId="3B278B3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77145C99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63314C7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F45768" w:rsidRPr="00D95AEF" w14:paraId="79FDC449" w14:textId="77777777" w:rsidTr="00F4576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63E1B005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642AAA53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3D50B5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2F20021C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F45768" w:rsidRPr="00D95AEF" w14:paraId="447DEF1E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15BD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5C2EB8D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07751CDF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E13C8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DCC72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625C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125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6A0E6B31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312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A8BA0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4F5356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2 (месни – телеће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0E4CE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8A19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14B103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7BAE8D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2B961" w14:textId="77777777" w:rsidR="00F45768" w:rsidRPr="00D95AEF" w:rsidRDefault="00F45768" w:rsidP="00F45768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F45768" w:rsidRPr="00D95AEF" w14:paraId="496755E0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33667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BAF412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60322A88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9694FE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E290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7A685C1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A6615F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601F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3790CBD6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3BBB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3E481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760FF1C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5F27C41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99936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688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07A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641A4503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89F7E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3B7AF1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7E8450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бр.2.1 (месни – телеће месо)</w:t>
            </w:r>
          </w:p>
          <w:p w14:paraId="34AD9A8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0D02BC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E9EC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A9F1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2A1F2E65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66259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87DD8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4496A4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7F7F7D3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F362C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11DD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DD99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7C71C2DE" w14:textId="77777777" w:rsidR="00A41821" w:rsidRDefault="00A41821" w:rsidP="0021528E">
      <w:pPr>
        <w:rPr>
          <w:sz w:val="22"/>
          <w:szCs w:val="22"/>
          <w:lang w:val="sr-Cyrl-RS"/>
        </w:rPr>
      </w:pPr>
    </w:p>
    <w:p w14:paraId="0FB135BD" w14:textId="77777777" w:rsidR="0035651A" w:rsidRPr="00F45768" w:rsidRDefault="0035651A" w:rsidP="0021528E">
      <w:pPr>
        <w:rPr>
          <w:sz w:val="22"/>
          <w:szCs w:val="22"/>
          <w:lang w:val="sr-Cyrl-RS"/>
        </w:rPr>
      </w:pPr>
    </w:p>
    <w:p w14:paraId="0257D21B" w14:textId="7B7B1C9A" w:rsidR="00F45768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1.1.3. </w:t>
      </w:r>
      <w:r w:rsidRPr="00F45768">
        <w:rPr>
          <w:b/>
          <w:sz w:val="22"/>
          <w:szCs w:val="22"/>
          <w:u w:val="single"/>
          <w:lang w:val="sr-Cyrl-RS"/>
        </w:rPr>
        <w:t>Мени –РУЧАК</w:t>
      </w:r>
      <w:r>
        <w:rPr>
          <w:b/>
          <w:sz w:val="22"/>
          <w:szCs w:val="22"/>
          <w:u w:val="single"/>
          <w:lang w:val="sr-Cyrl-RS"/>
        </w:rPr>
        <w:t xml:space="preserve"> 3</w:t>
      </w:r>
    </w:p>
    <w:p w14:paraId="7E2403F6" w14:textId="77777777" w:rsidR="00F45768" w:rsidRPr="00D95AEF" w:rsidRDefault="00F45768" w:rsidP="00F45768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 xml:space="preserve">(У редовима 1- 4 уписују се цене комплетног менија са акохолним пићима. У редовима </w:t>
      </w:r>
      <w:r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без акохолних пића за госте који из било којих разлога не конзумирају алкохол.)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F45768" w:rsidRPr="00D95AEF" w14:paraId="13F13BB1" w14:textId="77777777" w:rsidTr="00F4576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46B8F060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3FEA74F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14:paraId="2095ABEE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28F18388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544FC97A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F45768" w:rsidRPr="00D95AEF" w14:paraId="70B0EE53" w14:textId="77777777" w:rsidTr="00F4576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288BBE22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1409E71C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AF3DEF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8BD494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F45768" w:rsidRPr="00D95AEF" w14:paraId="60A8791E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D59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64151FC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1970D1B0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290FD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51D989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3579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3978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3562A881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B6FC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3B229F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8ABE9A2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2 (месни – телеће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EA45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3C287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C2A6081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0C4F5D3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78C00" w14:textId="77777777" w:rsidR="00F45768" w:rsidRPr="00D95AEF" w:rsidRDefault="00F45768" w:rsidP="00F45768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F45768" w:rsidRPr="00D95AEF" w14:paraId="7CF19A08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21CD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086D2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84FFCB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9E848C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FABB4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E7ADEBF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AC034B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3C0A1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6129B08A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11ED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4F960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63B57B9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7DA10B2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34D04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CF3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8359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1E131028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9BB7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707F7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34D5E23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бр.2.1 (месни – телеће месо)</w:t>
            </w:r>
          </w:p>
          <w:p w14:paraId="0C548C3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92BAFF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C8CE5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193D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7093EB4F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7D9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61C007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F10B2E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3EABD9A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CA9DA2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3D3F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7B37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13CEA6D4" w14:textId="77777777" w:rsidR="0035651A" w:rsidRDefault="0035651A" w:rsidP="0021528E">
      <w:pPr>
        <w:rPr>
          <w:sz w:val="22"/>
          <w:szCs w:val="22"/>
          <w:lang w:val="sr-Cyrl-RS"/>
        </w:rPr>
      </w:pPr>
    </w:p>
    <w:p w14:paraId="1C673ADA" w14:textId="77777777" w:rsidR="0035651A" w:rsidRPr="00F45768" w:rsidRDefault="0035651A" w:rsidP="0021528E">
      <w:pPr>
        <w:rPr>
          <w:sz w:val="22"/>
          <w:szCs w:val="22"/>
          <w:lang w:val="sr-Cyrl-RS"/>
        </w:rPr>
      </w:pPr>
    </w:p>
    <w:p w14:paraId="1AED8DBE" w14:textId="3CBA9608" w:rsidR="00F45768" w:rsidRPr="00F45768" w:rsidRDefault="00F45768" w:rsidP="00F45768">
      <w:pPr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>1.1.</w:t>
      </w:r>
      <w:r w:rsidR="0035651A">
        <w:rPr>
          <w:b/>
          <w:sz w:val="22"/>
          <w:szCs w:val="22"/>
          <w:u w:val="single"/>
          <w:lang w:val="sr-Cyrl-RS"/>
        </w:rPr>
        <w:t>4</w:t>
      </w:r>
      <w:r>
        <w:rPr>
          <w:b/>
          <w:sz w:val="22"/>
          <w:szCs w:val="22"/>
          <w:u w:val="single"/>
          <w:lang w:val="sr-Cyrl-RS"/>
        </w:rPr>
        <w:t xml:space="preserve">. </w:t>
      </w:r>
      <w:r w:rsidRPr="00F45768">
        <w:rPr>
          <w:b/>
          <w:sz w:val="22"/>
          <w:szCs w:val="22"/>
          <w:u w:val="single"/>
          <w:lang w:val="sr-Cyrl-RS"/>
        </w:rPr>
        <w:t>Мени –</w:t>
      </w:r>
      <w:r w:rsidR="0035651A">
        <w:rPr>
          <w:b/>
          <w:sz w:val="22"/>
          <w:szCs w:val="22"/>
          <w:u w:val="single"/>
          <w:lang w:val="sr-Cyrl-RS"/>
        </w:rPr>
        <w:t xml:space="preserve"> </w:t>
      </w:r>
      <w:r w:rsidRPr="00F45768">
        <w:rPr>
          <w:b/>
          <w:sz w:val="22"/>
          <w:szCs w:val="22"/>
          <w:u w:val="single"/>
          <w:lang w:val="sr-Cyrl-RS"/>
        </w:rPr>
        <w:t>РУЧАК</w:t>
      </w:r>
      <w:r>
        <w:rPr>
          <w:b/>
          <w:sz w:val="22"/>
          <w:szCs w:val="22"/>
          <w:u w:val="single"/>
          <w:lang w:val="sr-Cyrl-RS"/>
        </w:rPr>
        <w:t xml:space="preserve"> 4</w:t>
      </w:r>
    </w:p>
    <w:p w14:paraId="26636DF8" w14:textId="77777777" w:rsidR="00F45768" w:rsidRPr="00D95AEF" w:rsidRDefault="00F45768" w:rsidP="00F45768">
      <w:pPr>
        <w:jc w:val="both"/>
        <w:rPr>
          <w:i/>
          <w:sz w:val="22"/>
          <w:szCs w:val="22"/>
          <w:lang w:val="sr-Cyrl-RS"/>
        </w:rPr>
      </w:pPr>
      <w:r w:rsidRPr="00D95AEF">
        <w:rPr>
          <w:i/>
          <w:sz w:val="22"/>
          <w:szCs w:val="22"/>
          <w:lang w:val="sr-Cyrl-RS"/>
        </w:rPr>
        <w:t xml:space="preserve">(У редовима 1- 4 уписују се цене комплетног менија са акохолним пићима. У редовима </w:t>
      </w:r>
      <w:r>
        <w:rPr>
          <w:i/>
          <w:sz w:val="22"/>
          <w:szCs w:val="22"/>
          <w:lang w:val="sr-Cyrl-RS"/>
        </w:rPr>
        <w:t>4</w:t>
      </w:r>
      <w:r w:rsidRPr="00D95AEF">
        <w:rPr>
          <w:i/>
          <w:sz w:val="22"/>
          <w:szCs w:val="22"/>
          <w:lang w:val="sr-Cyrl-RS"/>
        </w:rPr>
        <w:t xml:space="preserve"> - </w:t>
      </w:r>
      <w:r>
        <w:rPr>
          <w:i/>
          <w:sz w:val="22"/>
          <w:szCs w:val="22"/>
          <w:lang w:val="sr-Cyrl-RS"/>
        </w:rPr>
        <w:t>6</w:t>
      </w:r>
      <w:r w:rsidRPr="00D95AEF">
        <w:rPr>
          <w:i/>
          <w:sz w:val="22"/>
          <w:szCs w:val="22"/>
          <w:lang w:val="sr-Cyrl-RS"/>
        </w:rPr>
        <w:t xml:space="preserve"> уписују се цене комплетног менија без акохолних пића за госте који из било којих разлога не конзумирају алкохол.)</w:t>
      </w:r>
    </w:p>
    <w:tbl>
      <w:tblPr>
        <w:tblW w:w="9873" w:type="dxa"/>
        <w:tblInd w:w="-2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4933"/>
        <w:gridCol w:w="142"/>
        <w:gridCol w:w="2359"/>
        <w:gridCol w:w="2127"/>
      </w:tblGrid>
      <w:tr w:rsidR="00F45768" w:rsidRPr="00D95AEF" w14:paraId="3DA8C333" w14:textId="77777777" w:rsidTr="00F45768"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4F7E828F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i/>
                <w:sz w:val="22"/>
                <w:szCs w:val="22"/>
                <w:lang w:val="sr-Cyrl-CS" w:eastAsia="sr-Cyrl-CS"/>
              </w:rPr>
              <w:t>мени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43637C0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цена</w:t>
            </w:r>
          </w:p>
          <w:p w14:paraId="5A999E03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без ПДВ-а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524FBCE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RS"/>
              </w:rPr>
              <w:t>ц</w:t>
            </w: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ена</w:t>
            </w:r>
          </w:p>
          <w:p w14:paraId="580E74EE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i/>
                <w:sz w:val="22"/>
                <w:szCs w:val="22"/>
                <w:lang w:val="sr-Cyrl-CS"/>
              </w:rPr>
              <w:t>са ПДВ-ом</w:t>
            </w:r>
          </w:p>
        </w:tc>
      </w:tr>
      <w:tr w:rsidR="00F45768" w:rsidRPr="00D95AEF" w14:paraId="46D90393" w14:textId="77777777" w:rsidTr="00F45768"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0E555538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1</w:t>
            </w:r>
          </w:p>
        </w:tc>
        <w:tc>
          <w:tcPr>
            <w:tcW w:w="5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7AB30913" w14:textId="77777777" w:rsidR="00F45768" w:rsidRPr="00D95AEF" w:rsidRDefault="00F45768" w:rsidP="00F45768">
            <w:pPr>
              <w:pStyle w:val="Style7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</w:pPr>
            <w:r w:rsidRPr="00D95AEF">
              <w:rPr>
                <w:rStyle w:val="FontStyle18"/>
                <w:rFonts w:ascii="Times New Roman" w:hAnsi="Times New Roman" w:cs="Times New Roman"/>
                <w:b w:val="0"/>
                <w:i/>
                <w:sz w:val="16"/>
                <w:szCs w:val="16"/>
                <w:lang w:val="sr-Cyrl-CS" w:eastAsia="sr-Cyrl-CS"/>
              </w:rPr>
              <w:t>2</w:t>
            </w: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417025E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14:paraId="066AB61C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D95AEF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4</w:t>
            </w:r>
          </w:p>
        </w:tc>
      </w:tr>
      <w:tr w:rsidR="00F45768" w:rsidRPr="00D95AEF" w14:paraId="5DF33A06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AE91C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14:paraId="367D8E52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  <w:t>1</w:t>
            </w:r>
          </w:p>
          <w:p w14:paraId="09C9ADA5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173BD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1 (месни – свињско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5FFAC8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834E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071A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459A7F07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5E041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7902E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871BB07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2 (месни – телеће месо)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20C439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9FE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7446B7DB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808381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4A48" w14:textId="77777777" w:rsidR="00F45768" w:rsidRPr="00D95AEF" w:rsidRDefault="00F45768" w:rsidP="00F45768">
            <w:pPr>
              <w:jc w:val="center"/>
              <w:rPr>
                <w:sz w:val="22"/>
                <w:szCs w:val="22"/>
                <w:lang w:eastAsia="sr-Cyrl-CS"/>
              </w:rPr>
            </w:pPr>
          </w:p>
        </w:tc>
      </w:tr>
      <w:tr w:rsidR="00F45768" w:rsidRPr="00D95AEF" w14:paraId="33E324E2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055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 w:rsidRPr="00D95AEF"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C18D41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D54EEB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 3 (речна риба)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570FA3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FD7A6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0E00E9AD" w14:textId="77777777" w:rsidR="00F45768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54115AAD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08DF8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5EF899A1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B803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lastRenderedPageBreak/>
              <w:t>4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4210A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2B84932F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бр.1.1 (месни – свињско месо)</w:t>
            </w:r>
          </w:p>
          <w:p w14:paraId="180F2960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B2FD4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3A0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19B2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2C423DE4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98C6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338AE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4F64380D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бр.2.1 (месни – телеће месо)</w:t>
            </w:r>
          </w:p>
          <w:p w14:paraId="52C738CB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DA9711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406A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E0928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  <w:tr w:rsidR="00F45768" w:rsidRPr="00D95AEF" w14:paraId="10EBF96E" w14:textId="77777777" w:rsidTr="00F45768">
        <w:trPr>
          <w:trHeight w:val="113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1F0F" w14:textId="77777777" w:rsidR="00F45768" w:rsidRPr="00D95AEF" w:rsidRDefault="00F45768" w:rsidP="00F45768">
            <w:pPr>
              <w:pStyle w:val="Style4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AD4404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  <w:p w14:paraId="1B16FE75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  <w:t>Цена менија бр.3.1 (речна риба)</w:t>
            </w:r>
          </w:p>
          <w:p w14:paraId="5C2CA066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</w:pPr>
            <w:r w:rsidRPr="00D95AEF">
              <w:rPr>
                <w:rStyle w:val="FontStyle19"/>
                <w:rFonts w:ascii="Times New Roman" w:hAnsi="Times New Roman" w:cs="Times New Roman"/>
                <w:b/>
                <w:i/>
                <w:sz w:val="22"/>
                <w:szCs w:val="22"/>
                <w:lang w:val="sr-Cyrl-CS" w:eastAsia="sr-Cyrl-CS"/>
              </w:rPr>
              <w:t>без алкохолних пића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12575A" w14:textId="77777777" w:rsidR="00F45768" w:rsidRPr="00D95AEF" w:rsidRDefault="00F45768" w:rsidP="00F45768">
            <w:pPr>
              <w:pStyle w:val="Style5"/>
              <w:widowControl/>
              <w:spacing w:line="240" w:lineRule="auto"/>
              <w:jc w:val="left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D98E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0FD4" w14:textId="77777777" w:rsidR="00F45768" w:rsidRPr="00D95AEF" w:rsidRDefault="00F45768" w:rsidP="00F45768">
            <w:pPr>
              <w:pStyle w:val="Style5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sr-Cyrl-CS" w:eastAsia="sr-Cyrl-CS"/>
              </w:rPr>
            </w:pPr>
          </w:p>
        </w:tc>
      </w:tr>
    </w:tbl>
    <w:p w14:paraId="1F473C3D" w14:textId="77777777" w:rsidR="00F45768" w:rsidRPr="000A6AB2" w:rsidRDefault="00F45768" w:rsidP="0021528E">
      <w:pPr>
        <w:rPr>
          <w:sz w:val="22"/>
          <w:szCs w:val="22"/>
          <w:lang w:val="sr-Cyrl-RS"/>
        </w:rPr>
      </w:pPr>
    </w:p>
    <w:p w14:paraId="0ADEA85C" w14:textId="77777777" w:rsidR="00F45768" w:rsidRPr="000A6AB2" w:rsidRDefault="00F45768" w:rsidP="0021528E">
      <w:pPr>
        <w:rPr>
          <w:sz w:val="22"/>
          <w:szCs w:val="22"/>
          <w:lang w:val="sr-Cyrl-RS"/>
        </w:rPr>
      </w:pPr>
    </w:p>
    <w:p w14:paraId="488883FA" w14:textId="728ACC30" w:rsidR="00F04226" w:rsidRPr="000A6AB2" w:rsidRDefault="000A6AB2" w:rsidP="000A6AB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u w:val="single"/>
          <w:lang w:val="sr-Cyrl-RS"/>
        </w:rPr>
        <w:t xml:space="preserve">1.2. </w:t>
      </w:r>
      <w:r w:rsidR="000418A9" w:rsidRPr="000A6AB2">
        <w:rPr>
          <w:b/>
          <w:sz w:val="22"/>
          <w:szCs w:val="22"/>
          <w:u w:val="single"/>
          <w:lang w:val="sr-Cyrl-RS"/>
        </w:rPr>
        <w:t>ЦЕНЕ ПИЋА</w:t>
      </w:r>
    </w:p>
    <w:p w14:paraId="383BE8C9" w14:textId="4D59B00F" w:rsidR="000A4054" w:rsidRPr="000A6AB2" w:rsidRDefault="000418A9" w:rsidP="0021528E">
      <w:pPr>
        <w:ind w:firstLine="720"/>
        <w:jc w:val="both"/>
        <w:rPr>
          <w:sz w:val="22"/>
          <w:szCs w:val="22"/>
          <w:lang w:val="sr-Cyrl-RS"/>
        </w:rPr>
      </w:pPr>
      <w:r w:rsidRPr="000A6AB2">
        <w:rPr>
          <w:sz w:val="22"/>
          <w:szCs w:val="22"/>
          <w:lang w:val="sr-Cyrl-RS"/>
        </w:rPr>
        <w:t xml:space="preserve">Алкохолна и безалкохолна пића која нису </w:t>
      </w:r>
      <w:r w:rsidR="000A6AB2" w:rsidRPr="000A6AB2">
        <w:rPr>
          <w:sz w:val="22"/>
          <w:szCs w:val="22"/>
          <w:lang w:val="sr-Cyrl-RS"/>
        </w:rPr>
        <w:t>део понуђених менија из подтачки</w:t>
      </w:r>
      <w:r w:rsidR="00AD75A5" w:rsidRPr="000A6AB2">
        <w:rPr>
          <w:sz w:val="22"/>
          <w:szCs w:val="22"/>
          <w:lang w:val="sr-Cyrl-RS"/>
        </w:rPr>
        <w:t xml:space="preserve"> 1.1</w:t>
      </w:r>
      <w:r w:rsidR="000A6AB2" w:rsidRPr="000A6AB2">
        <w:rPr>
          <w:sz w:val="22"/>
          <w:szCs w:val="22"/>
          <w:lang w:val="sr-Cyrl-RS"/>
        </w:rPr>
        <w:t>.1, 1.1.2, 1.1.3 и 1.1.4</w:t>
      </w:r>
      <w:r w:rsidR="00AD75A5" w:rsidRPr="000A6AB2">
        <w:rPr>
          <w:sz w:val="22"/>
          <w:szCs w:val="22"/>
          <w:lang w:val="sr-Cyrl-RS"/>
        </w:rPr>
        <w:t>, а таксативно су наведена у табеларном</w:t>
      </w:r>
      <w:r w:rsidRPr="000A6AB2">
        <w:rPr>
          <w:sz w:val="22"/>
          <w:szCs w:val="22"/>
          <w:lang w:val="sr-Cyrl-RS"/>
        </w:rPr>
        <w:t xml:space="preserve"> приказу који следи, служиће се и о</w:t>
      </w:r>
      <w:r w:rsidR="000A4054" w:rsidRPr="000A6AB2">
        <w:rPr>
          <w:sz w:val="22"/>
          <w:szCs w:val="22"/>
          <w:lang w:val="sr-Cyrl-RS"/>
        </w:rPr>
        <w:t>брачунавати по следећим ценама: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3"/>
        <w:gridCol w:w="1350"/>
        <w:gridCol w:w="1906"/>
        <w:gridCol w:w="1985"/>
      </w:tblGrid>
      <w:tr w:rsidR="006360C4" w:rsidRPr="000A6AB2" w14:paraId="7174F13E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6D5E2E2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123" w:type="dxa"/>
            <w:shd w:val="clear" w:color="auto" w:fill="E5DFEC" w:themeFill="accent4" w:themeFillTint="33"/>
            <w:vAlign w:val="center"/>
          </w:tcPr>
          <w:p w14:paraId="511C69ED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п</w:t>
            </w:r>
            <w:r w:rsidR="000418A9"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иће</w:t>
            </w:r>
          </w:p>
          <w:p w14:paraId="4A187CF1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87E0D35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к</w:t>
            </w:r>
            <w:r w:rsidR="000418A9"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оличина</w:t>
            </w:r>
          </w:p>
          <w:p w14:paraId="06CD7410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06" w:type="dxa"/>
            <w:shd w:val="clear" w:color="auto" w:fill="E5DFEC" w:themeFill="accent4" w:themeFillTint="33"/>
            <w:vAlign w:val="center"/>
          </w:tcPr>
          <w:p w14:paraId="12EA3A12" w14:textId="77777777" w:rsidR="000E078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без ПДВ-а</w:t>
            </w:r>
          </w:p>
          <w:p w14:paraId="3EC2771E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14:paraId="456084AD" w14:textId="77777777" w:rsidR="000E078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i/>
                <w:sz w:val="22"/>
                <w:szCs w:val="22"/>
                <w:lang w:val="sr-Cyrl-RS"/>
              </w:rPr>
              <w:t>цена са ПДВ-ом</w:t>
            </w:r>
          </w:p>
          <w:p w14:paraId="22CEC554" w14:textId="77777777" w:rsidR="000E078D" w:rsidRPr="000A6AB2" w:rsidRDefault="000E078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6360C4" w:rsidRPr="000A6AB2" w14:paraId="0E616414" w14:textId="77777777" w:rsidTr="00FF5476">
        <w:tc>
          <w:tcPr>
            <w:tcW w:w="567" w:type="dxa"/>
            <w:shd w:val="clear" w:color="auto" w:fill="E5DFEC" w:themeFill="accent4" w:themeFillTint="33"/>
            <w:vAlign w:val="center"/>
          </w:tcPr>
          <w:p w14:paraId="2E57CD89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123" w:type="dxa"/>
            <w:shd w:val="clear" w:color="auto" w:fill="E5DFEC" w:themeFill="accent4" w:themeFillTint="33"/>
          </w:tcPr>
          <w:p w14:paraId="7974DDE7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14:paraId="1371DEA8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906" w:type="dxa"/>
            <w:shd w:val="clear" w:color="auto" w:fill="E5DFEC" w:themeFill="accent4" w:themeFillTint="33"/>
          </w:tcPr>
          <w:p w14:paraId="127790B3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14:paraId="0FF6E95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16"/>
                <w:szCs w:val="16"/>
                <w:lang w:val="sr-Cyrl-RS"/>
              </w:rPr>
            </w:pPr>
            <w:r w:rsidRPr="000A6AB2">
              <w:rPr>
                <w:rFonts w:eastAsia="Calibri"/>
                <w:i/>
                <w:sz w:val="16"/>
                <w:szCs w:val="16"/>
                <w:lang w:val="sr-Cyrl-RS"/>
              </w:rPr>
              <w:t>5</w:t>
            </w:r>
          </w:p>
        </w:tc>
      </w:tr>
      <w:tr w:rsidR="006360C4" w:rsidRPr="000A6AB2" w14:paraId="5232D2CF" w14:textId="77777777" w:rsidTr="00FF5476">
        <w:tc>
          <w:tcPr>
            <w:tcW w:w="567" w:type="dxa"/>
            <w:shd w:val="clear" w:color="auto" w:fill="auto"/>
            <w:vAlign w:val="center"/>
          </w:tcPr>
          <w:p w14:paraId="494907B7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1B9D704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17A7EA2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Домаћа </w:t>
            </w:r>
            <w:r w:rsidR="00C74C4F" w:rsidRPr="000A6AB2">
              <w:rPr>
                <w:rFonts w:eastAsia="Calibri"/>
                <w:sz w:val="22"/>
                <w:szCs w:val="22"/>
                <w:lang w:val="sr-Cyrl-RS"/>
              </w:rPr>
              <w:t xml:space="preserve">воћна 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ракија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358DFF2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394319D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4020B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3BA2D022" w14:textId="77777777" w:rsidTr="00FF5476">
        <w:tc>
          <w:tcPr>
            <w:tcW w:w="567" w:type="dxa"/>
            <w:shd w:val="clear" w:color="auto" w:fill="auto"/>
            <w:vAlign w:val="center"/>
          </w:tcPr>
          <w:p w14:paraId="02CE24FF" w14:textId="77777777" w:rsidR="006E7DEB" w:rsidRPr="000A6AB2" w:rsidRDefault="006E7DEB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396DFD4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B9AD1A2" w14:textId="2E6AA759" w:rsidR="000418A9" w:rsidRPr="000A6AB2" w:rsidRDefault="000A6AB2" w:rsidP="00F45768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П</w:t>
            </w:r>
            <w:r w:rsidR="00375C7C" w:rsidRPr="000A6AB2">
              <w:rPr>
                <w:rFonts w:eastAsia="Calibri"/>
                <w:sz w:val="22"/>
                <w:szCs w:val="22"/>
                <w:lang w:val="sr-Cyrl-RS"/>
              </w:rPr>
              <w:t xml:space="preserve">иво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6904D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0EBE03C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4062AC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2B28C4A8" w14:textId="77777777" w:rsidTr="00FF5476">
        <w:tc>
          <w:tcPr>
            <w:tcW w:w="567" w:type="dxa"/>
            <w:shd w:val="clear" w:color="auto" w:fill="auto"/>
            <w:vAlign w:val="center"/>
          </w:tcPr>
          <w:p w14:paraId="70176DA8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DD6C6E8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3999C4E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Коњак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0E36F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7760CC98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95DC14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173DA016" w14:textId="77777777" w:rsidTr="00FF5476">
        <w:tc>
          <w:tcPr>
            <w:tcW w:w="567" w:type="dxa"/>
            <w:shd w:val="clear" w:color="auto" w:fill="auto"/>
            <w:vAlign w:val="center"/>
          </w:tcPr>
          <w:p w14:paraId="560D2F41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52DAC2B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D6D4BE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Виски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060A87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3CEB18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B7EB6F6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0F306B7B" w14:textId="77777777" w:rsidTr="00FF5476">
        <w:tc>
          <w:tcPr>
            <w:tcW w:w="567" w:type="dxa"/>
            <w:shd w:val="clear" w:color="auto" w:fill="auto"/>
            <w:vAlign w:val="center"/>
          </w:tcPr>
          <w:p w14:paraId="32331F9E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6E50D001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5</w:t>
            </w: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D48ADE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Лимунада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43396C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5FED647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6F26CD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2EC06983" w14:textId="77777777" w:rsidTr="00FF5476">
        <w:tc>
          <w:tcPr>
            <w:tcW w:w="567" w:type="dxa"/>
            <w:shd w:val="clear" w:color="auto" w:fill="auto"/>
            <w:vAlign w:val="center"/>
          </w:tcPr>
          <w:p w14:paraId="4F97FB77" w14:textId="77777777" w:rsidR="000A4054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496DD66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en-GB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6</w:t>
            </w: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4B5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Цеђена поморанџа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3079FF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5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DC4D020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714712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639A581B" w14:textId="77777777" w:rsidTr="00FF5476">
        <w:tc>
          <w:tcPr>
            <w:tcW w:w="567" w:type="dxa"/>
            <w:shd w:val="clear" w:color="auto" w:fill="auto"/>
            <w:vAlign w:val="center"/>
          </w:tcPr>
          <w:p w14:paraId="269C969D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04ADE93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Негазирани сокови – густи и бистри (боровница, јабука, касија, поморанџа исл.)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498991" w14:textId="77777777" w:rsidR="00E41B2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="00C74C4F"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C74C4F"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272F4330" w14:textId="77777777" w:rsidR="00E41B2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5B31552A" w14:textId="77777777" w:rsidR="00E41B2D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AF39C7" w:rsidRPr="000A6AB2">
              <w:rPr>
                <w:rFonts w:eastAsia="Calibri"/>
                <w:sz w:val="22"/>
                <w:szCs w:val="22"/>
                <w:lang w:val="sr-Cyrl-RS"/>
              </w:rPr>
              <w:t>5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="00AF39C7"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0E9D061A" w14:textId="77777777" w:rsidR="00E41B2D" w:rsidRPr="000A6AB2" w:rsidRDefault="00AF39C7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38FFBEC1" w14:textId="77777777" w:rsidR="000418A9" w:rsidRPr="000A6AB2" w:rsidRDefault="00AF39C7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="00C74C4F" w:rsidRPr="000A6AB2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="00C74C4F"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0418A9" w:rsidRPr="000A6AB2">
              <w:rPr>
                <w:rFonts w:eastAsia="Calibri"/>
                <w:sz w:val="22"/>
                <w:szCs w:val="22"/>
                <w:lang w:val="sr-Cyrl-RS"/>
              </w:rPr>
              <w:t>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645CB81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9CE216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1267BB13" w14:textId="77777777" w:rsidTr="00FF5476">
        <w:tc>
          <w:tcPr>
            <w:tcW w:w="567" w:type="dxa"/>
            <w:shd w:val="clear" w:color="auto" w:fill="auto"/>
            <w:vAlign w:val="center"/>
          </w:tcPr>
          <w:p w14:paraId="3332F63A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451CD08F" w14:textId="6A8550AD" w:rsidR="000418A9" w:rsidRPr="000A6AB2" w:rsidRDefault="000418A9" w:rsidP="001D3790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Газирана безалкохолна пића (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Coca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Cola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Sprite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Pr="000A6AB2">
              <w:rPr>
                <w:rFonts w:eastAsia="Calibri"/>
                <w:sz w:val="22"/>
                <w:szCs w:val="22"/>
                <w:lang w:val="en-GB"/>
              </w:rPr>
              <w:t>Fanta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,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Šveps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biret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lemon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и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1D3790">
              <w:rPr>
                <w:rFonts w:eastAsia="Calibri"/>
                <w:sz w:val="22"/>
                <w:szCs w:val="22"/>
                <w:lang w:val="sr-Cyrl-RS"/>
              </w:rPr>
              <w:t>tonik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79CE58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0,33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44EE025A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79DCFE40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0,25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</w:p>
          <w:p w14:paraId="2E12C900" w14:textId="77777777" w:rsidR="00E41B2D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или </w:t>
            </w:r>
          </w:p>
          <w:p w14:paraId="21B5C045" w14:textId="77777777" w:rsidR="000418A9" w:rsidRPr="000A6AB2" w:rsidRDefault="00E41B2D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0,2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 xml:space="preserve"> l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 *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49DE48B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8557B4B" w14:textId="77777777" w:rsidR="000418A9" w:rsidRPr="000A6AB2" w:rsidRDefault="000418A9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09055DE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30807EAD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C888438" w14:textId="77777777" w:rsidR="00AB42E3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9</w:t>
            </w:r>
            <w:r w:rsidRPr="000A6AB2">
              <w:rPr>
                <w:rFonts w:eastAsia="Calibri"/>
                <w:b/>
                <w:sz w:val="22"/>
                <w:szCs w:val="22"/>
                <w:lang w:val="en-GB"/>
              </w:rPr>
              <w:t>.</w:t>
            </w:r>
          </w:p>
          <w:p w14:paraId="2C453C3A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724356A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вино бело </w:t>
            </w:r>
            <w:r w:rsidR="001E449C" w:rsidRPr="000A6AB2">
              <w:rPr>
                <w:rFonts w:eastAsia="Calibri"/>
                <w:sz w:val="22"/>
                <w:szCs w:val="22"/>
                <w:lang w:val="sr-Cyrl-RS"/>
              </w:rPr>
              <w:t>1</w:t>
            </w:r>
            <w:r w:rsidRPr="000A6AB2">
              <w:rPr>
                <w:rFonts w:eastAsia="Calibri"/>
                <w:sz w:val="22"/>
                <w:szCs w:val="22"/>
                <w:lang w:val="sr-Cyrl-RS"/>
              </w:rPr>
              <w:t>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22142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D6AE9C4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96CB62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258E65AC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2DEF03BD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56F2753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10.</w:t>
            </w:r>
          </w:p>
          <w:p w14:paraId="544487CC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641A857C" w14:textId="77777777" w:rsidR="00E64F82" w:rsidRPr="000A6AB2" w:rsidRDefault="001E449C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бело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7FC0DC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8169776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BD2DAE" w14:textId="77777777" w:rsidR="001E449C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04A34C73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62DF3BD1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2906B3F1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11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131F76D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4EDC006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розе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ECA58F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4983C3D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F4BA91B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52B125C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07B890E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E9AA496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12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1DA8E5B6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73813B13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розе 2**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C43E7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69C365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DC7CEC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3A3F229D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7102238B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7A1A81CE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13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65F2B4D8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2B10A9CC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црвено 1**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94EBD18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CB90E39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6365A5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66B9D0F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231FB94E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1314AEC5" w14:textId="77777777" w:rsidR="00AB42E3" w:rsidRPr="000A6AB2" w:rsidRDefault="001E449C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14</w:t>
            </w:r>
            <w:r w:rsidR="00965BE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1B816F58" w14:textId="77777777" w:rsidR="00A62811" w:rsidRPr="000A6AB2" w:rsidRDefault="00A62811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</w:tcPr>
          <w:p w14:paraId="4F994A26" w14:textId="77777777" w:rsidR="00E64F82" w:rsidRPr="000A6AB2" w:rsidRDefault="00965BE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вино црвено 2**</w:t>
            </w:r>
          </w:p>
          <w:p w14:paraId="46BE8313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B73FA1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чаша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3210C128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CEE1D0" w14:textId="77777777" w:rsidR="00965BEF" w:rsidRPr="000A6AB2" w:rsidRDefault="00965BE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  <w:tr w:rsidR="006360C4" w:rsidRPr="000A6AB2" w14:paraId="403ACB70" w14:textId="77777777" w:rsidTr="00FF5476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14:paraId="01916201" w14:textId="77777777" w:rsidR="00541DCF" w:rsidRPr="000A6AB2" w:rsidRDefault="00541DC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  <w:p w14:paraId="41697989" w14:textId="77777777" w:rsidR="0042705C" w:rsidRPr="000A6AB2" w:rsidRDefault="000A4054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b/>
                <w:sz w:val="22"/>
                <w:szCs w:val="22"/>
                <w:lang w:val="sr-Cyrl-RS"/>
              </w:rPr>
              <w:t>15</w:t>
            </w:r>
            <w:r w:rsidR="0025437F" w:rsidRPr="000A6AB2">
              <w:rPr>
                <w:rFonts w:eastAsia="Calibri"/>
                <w:b/>
                <w:sz w:val="22"/>
                <w:szCs w:val="22"/>
                <w:lang w:val="sr-Cyrl-RS"/>
              </w:rPr>
              <w:t>.</w:t>
            </w:r>
          </w:p>
          <w:p w14:paraId="066846F4" w14:textId="77777777" w:rsidR="00A755FA" w:rsidRPr="000A6AB2" w:rsidRDefault="00A755FA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2"/>
                <w:szCs w:val="22"/>
                <w:lang w:val="sr-Cyrl-RS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6976B6D6" w14:textId="77777777" w:rsidR="0025437F" w:rsidRPr="000A6AB2" w:rsidRDefault="0025437F" w:rsidP="0021528E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>водка (страна)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A51126D" w14:textId="77777777" w:rsidR="0025437F" w:rsidRPr="000A6AB2" w:rsidRDefault="00541DC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0A6AB2">
              <w:rPr>
                <w:rFonts w:eastAsia="Calibri"/>
                <w:sz w:val="22"/>
                <w:szCs w:val="22"/>
                <w:lang w:val="sr-Cyrl-RS"/>
              </w:rPr>
              <w:t xml:space="preserve">0,03 </w:t>
            </w:r>
            <w:r w:rsidRPr="000A6AB2">
              <w:rPr>
                <w:rFonts w:eastAsia="Calibri"/>
                <w:sz w:val="22"/>
                <w:szCs w:val="22"/>
                <w:lang w:val="sr-Latn-RS"/>
              </w:rPr>
              <w:t>l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33C9B8A" w14:textId="77777777" w:rsidR="0025437F" w:rsidRPr="000A6AB2" w:rsidRDefault="0025437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7E2F6" w14:textId="77777777" w:rsidR="0025437F" w:rsidRPr="000A6AB2" w:rsidRDefault="0025437F" w:rsidP="0021528E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</w:p>
        </w:tc>
      </w:tr>
    </w:tbl>
    <w:p w14:paraId="2A9B59E3" w14:textId="77777777" w:rsidR="000418A9" w:rsidRPr="000A6AB2" w:rsidRDefault="000A561A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Latn-RS"/>
        </w:rPr>
      </w:pPr>
      <w:r w:rsidRPr="000A6AB2">
        <w:rPr>
          <w:sz w:val="22"/>
          <w:szCs w:val="22"/>
          <w:lang w:val="sr-Cyrl-RS"/>
        </w:rPr>
        <w:t>*</w:t>
      </w:r>
      <w:r w:rsidR="000418A9" w:rsidRPr="000A6AB2">
        <w:rPr>
          <w:sz w:val="22"/>
          <w:szCs w:val="22"/>
          <w:lang w:val="sr-Cyrl-RS"/>
        </w:rPr>
        <w:t xml:space="preserve">Понуђач у </w:t>
      </w:r>
      <w:r w:rsidR="000418A9" w:rsidRPr="000A6AB2">
        <w:rPr>
          <w:sz w:val="22"/>
          <w:szCs w:val="22"/>
          <w:u w:val="single"/>
          <w:lang w:val="sr-Cyrl-RS"/>
        </w:rPr>
        <w:t>тачки 1.</w:t>
      </w:r>
      <w:r w:rsidR="00AD75A5" w:rsidRPr="000A6AB2">
        <w:rPr>
          <w:sz w:val="22"/>
          <w:szCs w:val="22"/>
          <w:u w:val="single"/>
          <w:lang w:val="sr-Cyrl-RS"/>
        </w:rPr>
        <w:t xml:space="preserve">2. Обрасца финансијске понуде </w:t>
      </w:r>
      <w:r w:rsidR="000418A9" w:rsidRPr="000A6AB2">
        <w:rPr>
          <w:sz w:val="22"/>
          <w:szCs w:val="22"/>
          <w:u w:val="single"/>
          <w:lang w:val="sr-Cyrl-RS"/>
        </w:rPr>
        <w:t>(ЦЕНЕ ПИЋА)</w:t>
      </w:r>
      <w:r w:rsidR="0074590D" w:rsidRPr="000A6AB2">
        <w:rPr>
          <w:sz w:val="22"/>
          <w:szCs w:val="22"/>
          <w:u w:val="single"/>
          <w:lang w:val="sr-Cyrl-RS"/>
        </w:rPr>
        <w:t>, редови 7 и 8,</w:t>
      </w:r>
      <w:r w:rsidR="000418A9" w:rsidRPr="000A6AB2">
        <w:rPr>
          <w:sz w:val="22"/>
          <w:szCs w:val="22"/>
          <w:u w:val="single"/>
          <w:lang w:val="sr-Cyrl-RS"/>
        </w:rPr>
        <w:t xml:space="preserve"> заокружује </w:t>
      </w:r>
      <w:r w:rsidR="00AD75A5" w:rsidRPr="000A6AB2">
        <w:rPr>
          <w:sz w:val="22"/>
          <w:szCs w:val="22"/>
          <w:u w:val="single"/>
          <w:lang w:val="sr-Cyrl-RS"/>
        </w:rPr>
        <w:t>количине које нуди.</w:t>
      </w:r>
    </w:p>
    <w:p w14:paraId="24D416E8" w14:textId="77777777" w:rsidR="006419AF" w:rsidRPr="000A6AB2" w:rsidRDefault="00965BEF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  <w:r w:rsidRPr="000A6AB2">
        <w:rPr>
          <w:sz w:val="22"/>
          <w:szCs w:val="22"/>
          <w:lang w:val="sr-Cyrl-RS"/>
        </w:rPr>
        <w:t xml:space="preserve">**Понуђач у </w:t>
      </w:r>
      <w:r w:rsidRPr="000A6AB2">
        <w:rPr>
          <w:sz w:val="22"/>
          <w:szCs w:val="22"/>
          <w:u w:val="single"/>
          <w:lang w:val="sr-Cyrl-RS"/>
        </w:rPr>
        <w:t>тачки 1.2. Обрасца финансијске понуде (ЦЕНЕ ПИЋА), редови 9-1</w:t>
      </w:r>
      <w:r w:rsidR="007D2E74" w:rsidRPr="000A6AB2">
        <w:rPr>
          <w:sz w:val="22"/>
          <w:szCs w:val="22"/>
          <w:u w:val="single"/>
          <w:lang w:val="sr-Latn-RS"/>
        </w:rPr>
        <w:t>4</w:t>
      </w:r>
      <w:r w:rsidRPr="000A6AB2">
        <w:rPr>
          <w:sz w:val="22"/>
          <w:szCs w:val="22"/>
          <w:u w:val="single"/>
          <w:lang w:val="sr-Cyrl-RS"/>
        </w:rPr>
        <w:t>, сам уписује називе вин</w:t>
      </w:r>
      <w:r w:rsidR="00A06E63" w:rsidRPr="000A6AB2">
        <w:rPr>
          <w:sz w:val="22"/>
          <w:szCs w:val="22"/>
          <w:u w:val="single"/>
          <w:lang w:val="sr-Cyrl-RS"/>
        </w:rPr>
        <w:t>а и произвођаче вина које нуди.</w:t>
      </w:r>
    </w:p>
    <w:p w14:paraId="777F9A05" w14:textId="77777777" w:rsidR="002476FE" w:rsidRDefault="002476FE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</w:p>
    <w:p w14:paraId="0D738ECD" w14:textId="77777777" w:rsidR="00730C77" w:rsidRPr="000A6AB2" w:rsidRDefault="00730C77" w:rsidP="0021528E">
      <w:pPr>
        <w:autoSpaceDE w:val="0"/>
        <w:autoSpaceDN w:val="0"/>
        <w:adjustRightInd w:val="0"/>
        <w:ind w:firstLine="414"/>
        <w:jc w:val="both"/>
        <w:rPr>
          <w:sz w:val="22"/>
          <w:szCs w:val="22"/>
          <w:u w:val="single"/>
          <w:lang w:val="sr-Cyrl-RS"/>
        </w:rPr>
      </w:pPr>
    </w:p>
    <w:p w14:paraId="7544A68D" w14:textId="082A0E70" w:rsidR="000418A9" w:rsidRPr="000A6AB2" w:rsidRDefault="000A6AB2" w:rsidP="000A6AB2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0A6AB2">
        <w:rPr>
          <w:b/>
          <w:sz w:val="22"/>
          <w:szCs w:val="22"/>
          <w:u w:val="single"/>
          <w:lang w:val="sr-Cyrl-RS"/>
        </w:rPr>
        <w:t xml:space="preserve">1.3. </w:t>
      </w:r>
      <w:r w:rsidR="0091755C" w:rsidRPr="000A6AB2">
        <w:rPr>
          <w:b/>
          <w:sz w:val="22"/>
          <w:szCs w:val="22"/>
          <w:u w:val="single"/>
          <w:lang w:val="sr-Cyrl-RS"/>
        </w:rPr>
        <w:t xml:space="preserve">ЦЕНЕ ОСТАЛОГ </w:t>
      </w:r>
      <w:r w:rsidR="000418A9" w:rsidRPr="000A6AB2">
        <w:rPr>
          <w:b/>
          <w:sz w:val="22"/>
          <w:szCs w:val="22"/>
          <w:u w:val="single"/>
          <w:lang w:val="sr-Cyrl-RS"/>
        </w:rPr>
        <w:t>ПИЋА</w:t>
      </w:r>
    </w:p>
    <w:p w14:paraId="65B66F6C" w14:textId="77777777" w:rsidR="000418A9" w:rsidRPr="000A6AB2" w:rsidRDefault="000418A9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</w:p>
    <w:p w14:paraId="22DD7A59" w14:textId="77777777" w:rsidR="00375C7C" w:rsidRPr="000A6AB2" w:rsidRDefault="000418A9" w:rsidP="0021528E">
      <w:pPr>
        <w:ind w:firstLine="720"/>
        <w:jc w:val="both"/>
        <w:rPr>
          <w:sz w:val="22"/>
          <w:szCs w:val="22"/>
          <w:u w:val="single"/>
          <w:lang w:val="sr-Cyrl-RS"/>
        </w:rPr>
      </w:pPr>
      <w:r w:rsidRPr="000A6AB2">
        <w:rPr>
          <w:sz w:val="22"/>
          <w:szCs w:val="22"/>
          <w:lang w:val="sr-Cyrl-RS"/>
        </w:rPr>
        <w:t>Уколико гост изричито захтева пиће /</w:t>
      </w:r>
      <w:r w:rsidR="0000583D" w:rsidRPr="000A6AB2">
        <w:rPr>
          <w:sz w:val="22"/>
          <w:szCs w:val="22"/>
          <w:lang w:val="sr-Cyrl-RS"/>
        </w:rPr>
        <w:t xml:space="preserve"> </w:t>
      </w:r>
      <w:r w:rsidRPr="000A6AB2">
        <w:rPr>
          <w:sz w:val="22"/>
          <w:szCs w:val="22"/>
          <w:lang w:val="sr-Cyrl-RS"/>
        </w:rPr>
        <w:t xml:space="preserve">напитак који није </w:t>
      </w:r>
      <w:r w:rsidR="0074590D" w:rsidRPr="000A6AB2">
        <w:rPr>
          <w:sz w:val="22"/>
          <w:szCs w:val="22"/>
          <w:lang w:val="sr-Cyrl-RS"/>
        </w:rPr>
        <w:t xml:space="preserve">део менија нити је </w:t>
      </w:r>
      <w:r w:rsidRPr="000A6AB2">
        <w:rPr>
          <w:sz w:val="22"/>
          <w:szCs w:val="22"/>
          <w:lang w:val="sr-Cyrl-RS"/>
        </w:rPr>
        <w:t>таксативно наведен у подтачки 1.2. Обрасца понуде, иста ће се обрачунавати по ценама из Ценовник</w:t>
      </w:r>
      <w:r w:rsidR="000A561A" w:rsidRPr="000A6AB2">
        <w:rPr>
          <w:sz w:val="22"/>
          <w:szCs w:val="22"/>
          <w:lang w:val="sr-Cyrl-RS"/>
        </w:rPr>
        <w:t xml:space="preserve">а који достављамо уз понуду, </w:t>
      </w:r>
      <w:r w:rsidRPr="000A6AB2">
        <w:rPr>
          <w:sz w:val="22"/>
          <w:szCs w:val="22"/>
          <w:u w:val="single"/>
          <w:lang w:val="sr-Cyrl-RS"/>
        </w:rPr>
        <w:t>с тим да се цене</w:t>
      </w:r>
      <w:r w:rsidR="00375C7C" w:rsidRPr="000A6AB2">
        <w:rPr>
          <w:sz w:val="22"/>
          <w:szCs w:val="22"/>
          <w:u w:val="single"/>
          <w:lang w:val="sr-Cyrl-RS"/>
        </w:rPr>
        <w:t xml:space="preserve"> пића</w:t>
      </w:r>
      <w:r w:rsidR="000A561A" w:rsidRPr="000A6AB2">
        <w:rPr>
          <w:sz w:val="22"/>
          <w:szCs w:val="22"/>
          <w:u w:val="single"/>
          <w:lang w:val="sr-Cyrl-RS"/>
        </w:rPr>
        <w:t xml:space="preserve"> из Ценовника умањују за</w:t>
      </w:r>
      <w:r w:rsidRPr="000A6AB2">
        <w:rPr>
          <w:sz w:val="22"/>
          <w:szCs w:val="22"/>
          <w:u w:val="single"/>
          <w:lang w:val="sr-Cyrl-RS"/>
        </w:rPr>
        <w:t xml:space="preserve"> попуст од </w:t>
      </w:r>
    </w:p>
    <w:p w14:paraId="25AB6254" w14:textId="77777777" w:rsidR="0074590D" w:rsidRPr="000A6AB2" w:rsidRDefault="0074590D" w:rsidP="0021528E">
      <w:pPr>
        <w:ind w:left="5040" w:firstLine="720"/>
        <w:jc w:val="both"/>
        <w:rPr>
          <w:sz w:val="22"/>
          <w:szCs w:val="22"/>
          <w:lang w:val="sr-Latn-RS"/>
        </w:rPr>
      </w:pPr>
      <w:r w:rsidRPr="000A6AB2">
        <w:rPr>
          <w:sz w:val="22"/>
          <w:szCs w:val="22"/>
          <w:lang w:val="sr-Cyrl-RS"/>
        </w:rPr>
        <w:t xml:space="preserve">                                 </w:t>
      </w:r>
      <w:r w:rsidR="000418A9" w:rsidRPr="000A6AB2">
        <w:rPr>
          <w:sz w:val="22"/>
          <w:szCs w:val="22"/>
          <w:u w:val="single"/>
          <w:lang w:val="sr-Cyrl-RS"/>
        </w:rPr>
        <w:t>______</w:t>
      </w:r>
      <w:r w:rsidR="000418A9" w:rsidRPr="000A6AB2">
        <w:rPr>
          <w:sz w:val="22"/>
          <w:szCs w:val="22"/>
          <w:lang w:val="sr-Cyrl-RS"/>
        </w:rPr>
        <w:t>%.</w:t>
      </w:r>
    </w:p>
    <w:p w14:paraId="3AE7FA9F" w14:textId="77777777" w:rsidR="000418A9" w:rsidRPr="000A6AB2" w:rsidRDefault="006033F9" w:rsidP="0021528E">
      <w:pPr>
        <w:ind w:left="5040" w:firstLine="720"/>
        <w:jc w:val="both"/>
        <w:rPr>
          <w:sz w:val="20"/>
          <w:szCs w:val="20"/>
          <w:u w:val="single"/>
          <w:lang w:val="sr-Cyrl-RS"/>
        </w:rPr>
      </w:pPr>
      <w:r w:rsidRPr="000A6AB2">
        <w:rPr>
          <w:sz w:val="22"/>
          <w:szCs w:val="22"/>
          <w:lang w:val="sr-Cyrl-RS"/>
        </w:rPr>
        <w:t xml:space="preserve">            </w:t>
      </w:r>
      <w:r w:rsidR="0074590D" w:rsidRPr="000A6AB2">
        <w:rPr>
          <w:sz w:val="22"/>
          <w:szCs w:val="22"/>
          <w:lang w:val="sr-Cyrl-RS"/>
        </w:rPr>
        <w:t xml:space="preserve">  </w:t>
      </w:r>
      <w:r w:rsidR="00375C7C" w:rsidRPr="000A6AB2">
        <w:rPr>
          <w:sz w:val="20"/>
          <w:szCs w:val="20"/>
          <w:lang w:val="sr-Cyrl-RS"/>
        </w:rPr>
        <w:t>(</w:t>
      </w:r>
      <w:r w:rsidR="00375C7C" w:rsidRPr="000A6AB2">
        <w:rPr>
          <w:i/>
          <w:sz w:val="20"/>
          <w:szCs w:val="20"/>
          <w:u w:val="single"/>
          <w:lang w:val="sr-Cyrl-RS"/>
        </w:rPr>
        <w:t>уписати проценат попуста</w:t>
      </w:r>
      <w:r w:rsidR="00375C7C" w:rsidRPr="000A6AB2">
        <w:rPr>
          <w:sz w:val="20"/>
          <w:szCs w:val="20"/>
          <w:u w:val="single"/>
          <w:lang w:val="sr-Cyrl-RS"/>
        </w:rPr>
        <w:t>)</w:t>
      </w:r>
    </w:p>
    <w:p w14:paraId="708671E3" w14:textId="77777777" w:rsidR="000418A9" w:rsidRPr="000A6AB2" w:rsidRDefault="000418A9" w:rsidP="0021528E">
      <w:pPr>
        <w:jc w:val="both"/>
        <w:rPr>
          <w:sz w:val="22"/>
          <w:szCs w:val="22"/>
          <w:lang w:val="sr-Cyrl-RS"/>
        </w:rPr>
      </w:pPr>
    </w:p>
    <w:p w14:paraId="70CC0048" w14:textId="77777777" w:rsidR="000418A9" w:rsidRPr="000A6AB2" w:rsidRDefault="0091755C" w:rsidP="0021528E">
      <w:pPr>
        <w:jc w:val="both"/>
        <w:rPr>
          <w:i/>
          <w:iCs/>
          <w:sz w:val="22"/>
          <w:szCs w:val="22"/>
          <w:lang w:val="sr-Cyrl-RS"/>
        </w:rPr>
      </w:pPr>
      <w:r w:rsidRPr="000A6AB2">
        <w:rPr>
          <w:i/>
          <w:iCs/>
          <w:sz w:val="22"/>
          <w:szCs w:val="22"/>
          <w:lang w:val="sr-Cyrl-RS"/>
        </w:rPr>
        <w:t>Напомена:</w:t>
      </w:r>
      <w:r w:rsidR="009F41C6" w:rsidRPr="000A6AB2">
        <w:rPr>
          <w:i/>
          <w:iCs/>
          <w:sz w:val="22"/>
          <w:szCs w:val="22"/>
          <w:lang w:val="sr-Cyrl-RS"/>
        </w:rPr>
        <w:t xml:space="preserve"> </w:t>
      </w:r>
      <w:r w:rsidR="000418A9" w:rsidRPr="000A6AB2">
        <w:rPr>
          <w:b/>
          <w:iCs/>
          <w:sz w:val="22"/>
          <w:szCs w:val="22"/>
          <w:u w:val="single"/>
          <w:lang w:val="sr-Cyrl-RS"/>
        </w:rPr>
        <w:t>Понуђачи нису обавезни да понуде попуст на цене из ценовника</w:t>
      </w:r>
      <w:r w:rsidR="000418A9" w:rsidRPr="000A6AB2">
        <w:rPr>
          <w:iCs/>
          <w:sz w:val="22"/>
          <w:szCs w:val="22"/>
          <w:lang w:val="sr-Cyrl-RS"/>
        </w:rPr>
        <w:t>. Понуда понуђача који не понуди ову услугу је прихватљива.</w:t>
      </w:r>
    </w:p>
    <w:p w14:paraId="5D33BCDF" w14:textId="77777777" w:rsidR="00541DCF" w:rsidRPr="000A6AB2" w:rsidRDefault="00541DCF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24E19473" w14:textId="77777777" w:rsidR="00ED1E98" w:rsidRPr="000A6AB2" w:rsidRDefault="00ED1E98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Latn-RS"/>
        </w:rPr>
      </w:pPr>
    </w:p>
    <w:p w14:paraId="7D08C6A8" w14:textId="77777777" w:rsidR="00991D5F" w:rsidRPr="000A6AB2" w:rsidRDefault="000418A9" w:rsidP="0021528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  <w:lang w:val="sr-Cyrl-RS"/>
        </w:rPr>
      </w:pPr>
      <w:r w:rsidRPr="000A6AB2">
        <w:rPr>
          <w:b/>
          <w:sz w:val="22"/>
          <w:szCs w:val="22"/>
          <w:u w:val="single"/>
          <w:lang w:val="sr-Cyrl-RS"/>
        </w:rPr>
        <w:t xml:space="preserve">2) </w:t>
      </w:r>
      <w:r w:rsidRPr="000A6AB2">
        <w:rPr>
          <w:b/>
          <w:sz w:val="22"/>
          <w:szCs w:val="22"/>
          <w:u w:val="single"/>
        </w:rPr>
        <w:t>Потврђујемо да су у п</w:t>
      </w:r>
      <w:r w:rsidRPr="000A6AB2">
        <w:rPr>
          <w:b/>
          <w:sz w:val="22"/>
          <w:szCs w:val="22"/>
          <w:u w:val="single"/>
          <w:lang w:val="ru-RU"/>
        </w:rPr>
        <w:t>онуђ</w:t>
      </w:r>
      <w:r w:rsidRPr="000A6AB2">
        <w:rPr>
          <w:b/>
          <w:sz w:val="22"/>
          <w:szCs w:val="22"/>
          <w:u w:val="single"/>
        </w:rPr>
        <w:t>ен</w:t>
      </w:r>
      <w:r w:rsidRPr="000A6AB2">
        <w:rPr>
          <w:b/>
          <w:sz w:val="22"/>
          <w:szCs w:val="22"/>
          <w:u w:val="single"/>
          <w:lang w:val="sr-Cyrl-RS"/>
        </w:rPr>
        <w:t>е</w:t>
      </w:r>
      <w:r w:rsidRPr="000A6AB2">
        <w:rPr>
          <w:b/>
          <w:sz w:val="22"/>
          <w:szCs w:val="22"/>
          <w:u w:val="single"/>
        </w:rPr>
        <w:t xml:space="preserve"> цен</w:t>
      </w:r>
      <w:r w:rsidRPr="000A6AB2">
        <w:rPr>
          <w:b/>
          <w:sz w:val="22"/>
          <w:szCs w:val="22"/>
          <w:u w:val="single"/>
          <w:lang w:val="sr-Cyrl-RS"/>
        </w:rPr>
        <w:t>е</w:t>
      </w:r>
      <w:r w:rsidRPr="000A6AB2">
        <w:rPr>
          <w:b/>
          <w:sz w:val="22"/>
          <w:szCs w:val="22"/>
          <w:u w:val="single"/>
          <w:lang w:val="ru-RU"/>
        </w:rPr>
        <w:t xml:space="preserve"> урачунати</w:t>
      </w:r>
      <w:r w:rsidR="00375C7C" w:rsidRPr="000A6AB2">
        <w:rPr>
          <w:b/>
          <w:sz w:val="22"/>
          <w:szCs w:val="22"/>
          <w:u w:val="single"/>
        </w:rPr>
        <w:t xml:space="preserve"> сви трошкови</w:t>
      </w:r>
      <w:r w:rsidR="00375C7C" w:rsidRPr="000A6AB2">
        <w:rPr>
          <w:b/>
          <w:sz w:val="22"/>
          <w:szCs w:val="22"/>
          <w:u w:val="single"/>
          <w:lang w:val="sr-Cyrl-RS"/>
        </w:rPr>
        <w:t xml:space="preserve"> као и да су </w:t>
      </w:r>
      <w:r w:rsidR="00375C7C" w:rsidRPr="000A6AB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>уписане цене</w:t>
      </w:r>
      <w:r w:rsidR="00991D5F" w:rsidRPr="000A6AB2"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  <w:t xml:space="preserve"> понуђене након што смо разумели захтеве Наручиоца из Описа предмета набавке</w:t>
      </w:r>
      <w:r w:rsidR="00991D5F" w:rsidRPr="000A6AB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!</w:t>
      </w:r>
    </w:p>
    <w:p w14:paraId="54BA14CA" w14:textId="77777777" w:rsidR="00991D5F" w:rsidRPr="000A6AB2" w:rsidRDefault="00991D5F" w:rsidP="0021528E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01BC69AB" w14:textId="77777777" w:rsidR="00ED1E98" w:rsidRPr="000A6AB2" w:rsidRDefault="00ED1E98" w:rsidP="0021528E">
      <w:pPr>
        <w:suppressAutoHyphens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342E8842" w14:textId="77777777" w:rsidR="00016D98" w:rsidRPr="000A6AB2" w:rsidRDefault="00991D5F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  <w:r w:rsidRPr="000A6AB2">
        <w:rPr>
          <w:rFonts w:eastAsia="Arial Unicode MS"/>
          <w:b/>
          <w:iCs/>
          <w:kern w:val="1"/>
          <w:sz w:val="22"/>
          <w:szCs w:val="22"/>
          <w:lang w:eastAsia="ar-SA"/>
        </w:rPr>
        <w:t>3)</w:t>
      </w:r>
      <w:r w:rsidRPr="000A6AB2">
        <w:rPr>
          <w:rFonts w:eastAsia="Arial Unicode MS"/>
          <w:b/>
          <w:bCs/>
          <w:kern w:val="1"/>
          <w:sz w:val="22"/>
          <w:szCs w:val="22"/>
          <w:lang w:eastAsia="ar-SA"/>
        </w:rPr>
        <w:t xml:space="preserve"> </w:t>
      </w:r>
      <w:r w:rsidRPr="000A6AB2">
        <w:rPr>
          <w:rFonts w:eastAsia="Arial Unicode MS"/>
          <w:b/>
          <w:kern w:val="1"/>
          <w:sz w:val="22"/>
          <w:szCs w:val="22"/>
          <w:u w:val="single"/>
          <w:lang w:eastAsia="ar-SA"/>
        </w:rPr>
        <w:t>УСЛОВИ ПЛАЋАЊА</w:t>
      </w:r>
    </w:p>
    <w:p w14:paraId="782E1C39" w14:textId="77777777" w:rsidR="00016D98" w:rsidRPr="000A6AB2" w:rsidRDefault="00016D98" w:rsidP="0021528E">
      <w:pPr>
        <w:suppressAutoHyphens/>
        <w:rPr>
          <w:rFonts w:eastAsia="Arial Unicode MS"/>
          <w:b/>
          <w:kern w:val="1"/>
          <w:sz w:val="22"/>
          <w:szCs w:val="22"/>
          <w:u w:val="single"/>
          <w:lang w:val="sr-Cyrl-RS" w:eastAsia="ar-SA"/>
        </w:rPr>
      </w:pPr>
    </w:p>
    <w:p w14:paraId="1BFDBC28" w14:textId="77777777" w:rsidR="000A561A" w:rsidRPr="000A6AB2" w:rsidRDefault="00375C7C" w:rsidP="0021528E">
      <w:pPr>
        <w:suppressAutoHyphens/>
        <w:rPr>
          <w:b/>
          <w:iCs/>
          <w:sz w:val="22"/>
          <w:szCs w:val="22"/>
          <w:lang w:val="sr-Latn-RS"/>
        </w:rPr>
      </w:pPr>
      <w:r w:rsidRPr="000A6AB2">
        <w:rPr>
          <w:rFonts w:eastAsia="Arial Unicode MS"/>
          <w:bCs/>
          <w:kern w:val="1"/>
          <w:sz w:val="22"/>
          <w:szCs w:val="22"/>
          <w:lang w:val="sr-Cyrl-RS" w:eastAsia="ar-SA"/>
        </w:rPr>
        <w:t>Плаћање ће с</w:t>
      </w:r>
      <w:r w:rsidR="000A561A" w:rsidRPr="000A6AB2">
        <w:rPr>
          <w:rFonts w:eastAsia="Arial Unicode MS"/>
          <w:bCs/>
          <w:kern w:val="1"/>
          <w:sz w:val="22"/>
          <w:szCs w:val="22"/>
          <w:lang w:val="sr-Cyrl-RS" w:eastAsia="ar-SA"/>
        </w:rPr>
        <w:t xml:space="preserve"> извршити </w:t>
      </w:r>
      <w:r w:rsidRPr="000A6AB2">
        <w:rPr>
          <w:rFonts w:eastAsia="Arial Unicode MS"/>
          <w:bCs/>
          <w:kern w:val="1"/>
          <w:sz w:val="22"/>
          <w:szCs w:val="22"/>
          <w:lang w:val="sr-Cyrl-RS" w:eastAsia="ar-SA"/>
        </w:rPr>
        <w:t>у року</w:t>
      </w:r>
      <w:r w:rsidRPr="000A6AB2">
        <w:rPr>
          <w:rFonts w:eastAsia="Arial Unicode MS"/>
          <w:b/>
          <w:bCs/>
          <w:kern w:val="1"/>
          <w:sz w:val="22"/>
          <w:szCs w:val="22"/>
          <w:lang w:val="sr-Cyrl-RS" w:eastAsia="ar-SA"/>
        </w:rPr>
        <w:t xml:space="preserve"> </w:t>
      </w:r>
      <w:r w:rsidR="000A561A" w:rsidRPr="000A6AB2">
        <w:rPr>
          <w:b/>
          <w:iCs/>
          <w:sz w:val="22"/>
          <w:szCs w:val="22"/>
          <w:lang w:val="ru-RU"/>
        </w:rPr>
        <w:t xml:space="preserve">од ______ дана од </w:t>
      </w:r>
      <w:r w:rsidRPr="000A6AB2">
        <w:rPr>
          <w:b/>
          <w:iCs/>
          <w:sz w:val="22"/>
          <w:szCs w:val="22"/>
          <w:lang w:val="ru-RU"/>
        </w:rPr>
        <w:t>дана доставе уредно сачињеног ра</w:t>
      </w:r>
      <w:r w:rsidR="00587F25" w:rsidRPr="000A6AB2">
        <w:rPr>
          <w:b/>
          <w:iCs/>
          <w:sz w:val="22"/>
          <w:szCs w:val="22"/>
          <w:lang w:val="ru-RU"/>
        </w:rPr>
        <w:t>ч</w:t>
      </w:r>
      <w:r w:rsidRPr="000A6AB2">
        <w:rPr>
          <w:b/>
          <w:iCs/>
          <w:sz w:val="22"/>
          <w:szCs w:val="22"/>
          <w:lang w:val="ru-RU"/>
        </w:rPr>
        <w:t xml:space="preserve">уна. </w:t>
      </w:r>
    </w:p>
    <w:p w14:paraId="70281156" w14:textId="77777777" w:rsidR="00375C7C" w:rsidRPr="000A6AB2" w:rsidRDefault="00375C7C" w:rsidP="0021528E">
      <w:pPr>
        <w:suppressAutoHyphens/>
        <w:rPr>
          <w:rFonts w:eastAsia="Arial Unicode MS"/>
          <w:bCs/>
          <w:kern w:val="1"/>
          <w:sz w:val="20"/>
          <w:szCs w:val="20"/>
          <w:lang w:val="sr-Latn-RS" w:eastAsia="ar-SA"/>
        </w:rPr>
      </w:pPr>
      <w:r w:rsidRPr="000A6AB2">
        <w:rPr>
          <w:i/>
          <w:iCs/>
          <w:sz w:val="20"/>
          <w:szCs w:val="20"/>
          <w:lang w:val="ru-RU"/>
        </w:rPr>
        <w:t>(</w:t>
      </w:r>
      <w:r w:rsidR="00587F25" w:rsidRPr="000A6AB2">
        <w:rPr>
          <w:i/>
          <w:iCs/>
          <w:sz w:val="20"/>
          <w:szCs w:val="20"/>
          <w:lang w:val="ru-RU"/>
        </w:rPr>
        <w:t xml:space="preserve">Рок плаћања </w:t>
      </w:r>
      <w:r w:rsidRPr="000A6AB2">
        <w:rPr>
          <w:i/>
          <w:iCs/>
          <w:sz w:val="20"/>
          <w:szCs w:val="20"/>
          <w:lang w:val="ru-RU"/>
        </w:rPr>
        <w:t xml:space="preserve">не може бити краћи од 15 дана по пријему рачуна, ни дужи од 45 дана) </w:t>
      </w:r>
    </w:p>
    <w:p w14:paraId="4C2E0308" w14:textId="77777777" w:rsidR="006033F9" w:rsidRPr="000A6AB2" w:rsidRDefault="006033F9" w:rsidP="0021528E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1C372E3D" w14:textId="77777777" w:rsidR="0051348A" w:rsidRPr="000A6AB2" w:rsidRDefault="0051348A" w:rsidP="0021528E">
      <w:pPr>
        <w:jc w:val="both"/>
        <w:rPr>
          <w:rFonts w:eastAsia="Arial Unicode MS"/>
          <w:b/>
          <w:iCs/>
          <w:kern w:val="1"/>
          <w:sz w:val="22"/>
          <w:szCs w:val="22"/>
          <w:lang w:val="sr-Latn-RS" w:eastAsia="ar-SA"/>
        </w:rPr>
      </w:pPr>
    </w:p>
    <w:p w14:paraId="0BF595F5" w14:textId="77777777" w:rsidR="00991D5F" w:rsidRPr="000A6AB2" w:rsidRDefault="00991D5F" w:rsidP="0021528E">
      <w:pPr>
        <w:jc w:val="both"/>
        <w:rPr>
          <w:sz w:val="22"/>
          <w:szCs w:val="22"/>
          <w:lang w:val="sr-Cyrl-RS"/>
        </w:rPr>
      </w:pPr>
      <w:r w:rsidRPr="000A6AB2">
        <w:rPr>
          <w:rFonts w:eastAsia="Arial Unicode MS"/>
          <w:b/>
          <w:iCs/>
          <w:kern w:val="1"/>
          <w:sz w:val="22"/>
          <w:szCs w:val="22"/>
          <w:lang w:eastAsia="ar-SA"/>
        </w:rPr>
        <w:t xml:space="preserve">4) </w:t>
      </w:r>
      <w:r w:rsidRPr="000A6AB2">
        <w:rPr>
          <w:rFonts w:eastAsia="Arial Unicode MS"/>
          <w:b/>
          <w:kern w:val="1"/>
          <w:sz w:val="22"/>
          <w:szCs w:val="22"/>
          <w:lang w:val="ru-RU" w:eastAsia="ar-SA"/>
        </w:rPr>
        <w:t>Рок важења понуде:</w:t>
      </w:r>
      <w:r w:rsidRPr="000A6AB2">
        <w:rPr>
          <w:rFonts w:eastAsia="Arial Unicode MS"/>
          <w:b/>
          <w:i/>
          <w:iCs/>
          <w:kern w:val="1"/>
          <w:sz w:val="22"/>
          <w:szCs w:val="22"/>
          <w:lang w:val="ru-RU" w:eastAsia="ar-SA"/>
        </w:rPr>
        <w:t xml:space="preserve"> ____________________ </w:t>
      </w:r>
      <w:r w:rsidRPr="000A6AB2">
        <w:rPr>
          <w:rFonts w:eastAsia="Arial Unicode MS"/>
          <w:b/>
          <w:iCs/>
          <w:kern w:val="1"/>
          <w:sz w:val="22"/>
          <w:szCs w:val="22"/>
          <w:lang w:val="ru-RU" w:eastAsia="ar-SA"/>
        </w:rPr>
        <w:t>дана од дана отварања понуде.</w:t>
      </w:r>
    </w:p>
    <w:p w14:paraId="67868988" w14:textId="77777777" w:rsidR="00991D5F" w:rsidRPr="000A6AB2" w:rsidRDefault="00991D5F" w:rsidP="0021528E">
      <w:pPr>
        <w:suppressAutoHyphens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0A6AB2">
        <w:rPr>
          <w:rFonts w:eastAsia="Arial Unicode MS"/>
          <w:bCs/>
          <w:i/>
          <w:kern w:val="1"/>
          <w:sz w:val="22"/>
          <w:szCs w:val="22"/>
          <w:lang w:val="ru-RU" w:eastAsia="ar-SA"/>
        </w:rPr>
        <w:t xml:space="preserve">                                        </w:t>
      </w:r>
      <w:r w:rsidRPr="000A6AB2">
        <w:rPr>
          <w:rFonts w:eastAsia="Arial Unicode MS"/>
          <w:bCs/>
          <w:i/>
          <w:kern w:val="1"/>
          <w:sz w:val="22"/>
          <w:szCs w:val="22"/>
          <w:lang w:eastAsia="ar-SA"/>
        </w:rPr>
        <w:t xml:space="preserve">   </w:t>
      </w:r>
      <w:r w:rsidRPr="000A6AB2">
        <w:rPr>
          <w:rFonts w:eastAsia="Arial Unicode MS"/>
          <w:bCs/>
          <w:i/>
          <w:kern w:val="1"/>
          <w:sz w:val="22"/>
          <w:szCs w:val="22"/>
          <w:lang w:val="sr-Cyrl-RS" w:eastAsia="ar-SA"/>
        </w:rPr>
        <w:t xml:space="preserve">  </w:t>
      </w:r>
      <w:r w:rsidRPr="000A6AB2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(минимум 60 дана)</w:t>
      </w:r>
    </w:p>
    <w:p w14:paraId="2F5702B8" w14:textId="77777777" w:rsidR="006033F9" w:rsidRPr="000A6AB2" w:rsidRDefault="006033F9" w:rsidP="0021528E">
      <w:pPr>
        <w:rPr>
          <w:b/>
          <w:iCs/>
          <w:sz w:val="22"/>
          <w:szCs w:val="22"/>
          <w:lang w:val="sr-Latn-RS"/>
        </w:rPr>
      </w:pPr>
    </w:p>
    <w:p w14:paraId="38101E4B" w14:textId="77777777" w:rsidR="0051348A" w:rsidRPr="000A6AB2" w:rsidRDefault="0051348A" w:rsidP="0021528E">
      <w:pPr>
        <w:rPr>
          <w:iCs/>
          <w:sz w:val="22"/>
          <w:szCs w:val="22"/>
          <w:lang w:val="sr-Latn-RS"/>
        </w:rPr>
      </w:pPr>
    </w:p>
    <w:p w14:paraId="68AFD474" w14:textId="1730728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  <w:r w:rsidRPr="00714AA8">
        <w:rPr>
          <w:b/>
          <w:iCs/>
          <w:sz w:val="22"/>
          <w:szCs w:val="22"/>
          <w:lang w:val="ru-RU"/>
        </w:rPr>
        <w:t>5)</w:t>
      </w:r>
      <w:r w:rsidRPr="00714AA8">
        <w:rPr>
          <w:b/>
          <w:iCs/>
          <w:sz w:val="22"/>
          <w:szCs w:val="22"/>
          <w:lang w:val="sr-Latn-RS"/>
        </w:rPr>
        <w:t xml:space="preserve"> </w:t>
      </w:r>
      <w:r w:rsidRPr="00714AA8">
        <w:rPr>
          <w:sz w:val="22"/>
          <w:szCs w:val="22"/>
          <w:lang w:val="sr-Cyrl-RS"/>
        </w:rPr>
        <w:t xml:space="preserve">Предметне угоститељске услуге пружићемо у </w:t>
      </w:r>
      <w:r w:rsidRPr="00714AA8">
        <w:rPr>
          <w:sz w:val="22"/>
          <w:szCs w:val="22"/>
        </w:rPr>
        <w:t xml:space="preserve">ресторану </w:t>
      </w:r>
      <w:r w:rsidRPr="00714AA8">
        <w:rPr>
          <w:sz w:val="22"/>
          <w:szCs w:val="22"/>
          <w:lang w:val="sr-Cyrl-RS"/>
        </w:rPr>
        <w:t xml:space="preserve">који послује под именом </w:t>
      </w:r>
    </w:p>
    <w:p w14:paraId="3C76430D" w14:textId="7777777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</w:p>
    <w:p w14:paraId="1FF72C8E" w14:textId="7777777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>_______________________________________________________________</w:t>
      </w:r>
      <w:r w:rsidRPr="00714AA8">
        <w:rPr>
          <w:sz w:val="22"/>
          <w:szCs w:val="22"/>
        </w:rPr>
        <w:t>,</w:t>
      </w:r>
      <w:r w:rsidRPr="00714AA8">
        <w:rPr>
          <w:sz w:val="22"/>
          <w:szCs w:val="22"/>
          <w:lang w:val="sr-Cyrl-RS"/>
        </w:rPr>
        <w:t xml:space="preserve"> </w:t>
      </w:r>
    </w:p>
    <w:p w14:paraId="68750D77" w14:textId="77777777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</w:p>
    <w:p w14:paraId="6D926BD0" w14:textId="21C25D7B" w:rsidR="003B3852" w:rsidRPr="00714AA8" w:rsidRDefault="003B3852" w:rsidP="00ED2F6D">
      <w:pPr>
        <w:jc w:val="both"/>
        <w:rPr>
          <w:sz w:val="22"/>
          <w:szCs w:val="22"/>
          <w:lang w:val="sr-Cyrl-RS"/>
        </w:rPr>
      </w:pPr>
      <w:r w:rsidRPr="00714AA8">
        <w:rPr>
          <w:sz w:val="22"/>
          <w:szCs w:val="22"/>
          <w:lang w:val="sr-Cyrl-RS"/>
        </w:rPr>
        <w:t xml:space="preserve">а налази се у </w:t>
      </w:r>
      <w:r w:rsidRPr="009810DE">
        <w:rPr>
          <w:b/>
          <w:sz w:val="22"/>
          <w:szCs w:val="22"/>
          <w:lang w:val="sr-Cyrl-RS"/>
        </w:rPr>
        <w:t>Београду</w:t>
      </w:r>
      <w:r w:rsidRPr="00714AA8">
        <w:rPr>
          <w:sz w:val="22"/>
          <w:szCs w:val="22"/>
          <w:lang w:val="sr-Cyrl-RS"/>
        </w:rPr>
        <w:t>, улица</w:t>
      </w:r>
      <w:r>
        <w:rPr>
          <w:sz w:val="22"/>
          <w:szCs w:val="22"/>
          <w:lang w:val="sr-Cyrl-RS"/>
        </w:rPr>
        <w:t xml:space="preserve"> </w:t>
      </w:r>
      <w:r w:rsidRPr="00714AA8">
        <w:rPr>
          <w:sz w:val="22"/>
          <w:szCs w:val="22"/>
          <w:lang w:val="sr-Cyrl-RS"/>
        </w:rPr>
        <w:t>__________________________, број ______.</w:t>
      </w:r>
    </w:p>
    <w:p w14:paraId="253F05BF" w14:textId="77777777" w:rsidR="003B3852" w:rsidRPr="00714AA8" w:rsidRDefault="003B3852" w:rsidP="00ED2F6D">
      <w:pPr>
        <w:jc w:val="both"/>
        <w:rPr>
          <w:b/>
          <w:spacing w:val="-3"/>
          <w:sz w:val="22"/>
          <w:szCs w:val="22"/>
          <w:lang w:val="sr-Latn-RS"/>
        </w:rPr>
      </w:pPr>
    </w:p>
    <w:p w14:paraId="7DCC3B89" w14:textId="77777777" w:rsidR="003B3852" w:rsidRDefault="003B3852" w:rsidP="00ED2F6D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  <w:r w:rsidRPr="00714AA8">
        <w:rPr>
          <w:sz w:val="22"/>
          <w:szCs w:val="22"/>
          <w:lang w:val="sr-Cyrl-RS"/>
        </w:rPr>
        <w:t xml:space="preserve">Такође, добављач се обавезује </w:t>
      </w:r>
      <w:r w:rsidRPr="00714AA8">
        <w:rPr>
          <w:sz w:val="22"/>
          <w:szCs w:val="22"/>
        </w:rPr>
        <w:t>да ће</w:t>
      </w:r>
      <w:r w:rsidRPr="00714AA8">
        <w:rPr>
          <w:bCs/>
          <w:sz w:val="22"/>
          <w:szCs w:val="22"/>
          <w:lang w:val="ru-RU"/>
        </w:rPr>
        <w:t xml:space="preserve"> у реализацији предмета набавке </w:t>
      </w:r>
      <w:r w:rsidRPr="00714AA8">
        <w:rPr>
          <w:b/>
          <w:bCs/>
          <w:sz w:val="22"/>
          <w:szCs w:val="22"/>
          <w:lang w:val="ru-RU"/>
        </w:rPr>
        <w:t>учествовати</w:t>
      </w:r>
      <w:r w:rsidRPr="00714AA8">
        <w:rPr>
          <w:bCs/>
          <w:sz w:val="22"/>
          <w:szCs w:val="22"/>
          <w:lang w:val="ru-RU"/>
        </w:rPr>
        <w:t xml:space="preserve"> </w:t>
      </w:r>
    </w:p>
    <w:p w14:paraId="1F14FE18" w14:textId="77777777" w:rsidR="003B3852" w:rsidRDefault="003B3852" w:rsidP="00ED2F6D">
      <w:pPr>
        <w:tabs>
          <w:tab w:val="left" w:pos="426"/>
        </w:tabs>
        <w:jc w:val="both"/>
        <w:rPr>
          <w:bCs/>
          <w:sz w:val="22"/>
          <w:szCs w:val="22"/>
          <w:lang w:val="ru-RU"/>
        </w:rPr>
      </w:pPr>
    </w:p>
    <w:p w14:paraId="036493D9" w14:textId="576B7CD9" w:rsidR="003B3852" w:rsidRPr="00714AA8" w:rsidRDefault="003B3852" w:rsidP="00ED2F6D">
      <w:pPr>
        <w:tabs>
          <w:tab w:val="left" w:pos="426"/>
        </w:tabs>
        <w:jc w:val="both"/>
        <w:rPr>
          <w:b/>
          <w:spacing w:val="-3"/>
          <w:sz w:val="22"/>
          <w:szCs w:val="22"/>
          <w:lang w:val="sr-Cyrl-RS"/>
        </w:rPr>
      </w:pPr>
      <w:r w:rsidRPr="00714AA8">
        <w:rPr>
          <w:b/>
          <w:bCs/>
          <w:sz w:val="22"/>
          <w:szCs w:val="22"/>
          <w:lang w:val="ru-RU"/>
        </w:rPr>
        <w:t>_</w:t>
      </w:r>
      <w:r w:rsidR="009810DE">
        <w:rPr>
          <w:b/>
          <w:bCs/>
          <w:sz w:val="22"/>
          <w:szCs w:val="22"/>
          <w:lang w:val="ru-RU"/>
        </w:rPr>
        <w:t>_________________ професионална</w:t>
      </w:r>
      <w:r w:rsidRPr="00714AA8">
        <w:rPr>
          <w:b/>
          <w:bCs/>
          <w:sz w:val="22"/>
          <w:szCs w:val="22"/>
          <w:lang w:val="ru-RU"/>
        </w:rPr>
        <w:t xml:space="preserve"> келнера</w:t>
      </w:r>
      <w:r w:rsidRPr="00714AA8">
        <w:rPr>
          <w:bCs/>
          <w:sz w:val="22"/>
          <w:szCs w:val="22"/>
          <w:lang w:val="ru-RU"/>
        </w:rPr>
        <w:t>,</w:t>
      </w:r>
      <w:r w:rsidRPr="00714AA8">
        <w:rPr>
          <w:sz w:val="22"/>
          <w:szCs w:val="22"/>
          <w:lang w:val="en-US"/>
        </w:rPr>
        <w:t xml:space="preserve"> </w:t>
      </w:r>
      <w:r w:rsidRPr="00714AA8">
        <w:rPr>
          <w:sz w:val="22"/>
          <w:szCs w:val="22"/>
        </w:rPr>
        <w:t xml:space="preserve">која поседују одговарајуће радно </w:t>
      </w:r>
      <w:r w:rsidRPr="00714AA8">
        <w:rPr>
          <w:sz w:val="22"/>
          <w:szCs w:val="22"/>
          <w:lang w:val="sr-Cyrl-RS"/>
        </w:rPr>
        <w:t>и</w:t>
      </w:r>
      <w:r w:rsidRPr="00714AA8">
        <w:rPr>
          <w:sz w:val="22"/>
          <w:szCs w:val="22"/>
        </w:rPr>
        <w:t>скуство</w:t>
      </w:r>
      <w:r w:rsidRPr="00714AA8">
        <w:rPr>
          <w:sz w:val="22"/>
          <w:szCs w:val="22"/>
          <w:lang w:val="sr-Cyrl-RS"/>
        </w:rPr>
        <w:t>.</w:t>
      </w:r>
    </w:p>
    <w:p w14:paraId="448896FE" w14:textId="0078A306" w:rsidR="003B3852" w:rsidRPr="005300ED" w:rsidRDefault="003B3852" w:rsidP="00ED2F6D">
      <w:pPr>
        <w:suppressAutoHyphens/>
        <w:jc w:val="both"/>
        <w:rPr>
          <w:rFonts w:eastAsia="Arial Unicode MS"/>
          <w:bCs/>
          <w:i/>
          <w:kern w:val="1"/>
          <w:sz w:val="20"/>
          <w:szCs w:val="20"/>
          <w:lang w:val="ru-RU" w:eastAsia="ar-SA"/>
        </w:rPr>
      </w:pP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(минимум </w:t>
      </w:r>
      <w:r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2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 xml:space="preserve"> </w:t>
      </w:r>
      <w:r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>професионална</w:t>
      </w:r>
      <w:r w:rsidRPr="005300ED">
        <w:rPr>
          <w:rFonts w:eastAsia="Arial Unicode MS"/>
          <w:bCs/>
          <w:i/>
          <w:kern w:val="1"/>
          <w:sz w:val="20"/>
          <w:szCs w:val="20"/>
          <w:lang w:val="sr-Cyrl-RS" w:eastAsia="ar-SA"/>
        </w:rPr>
        <w:t xml:space="preserve"> келнера</w:t>
      </w:r>
      <w:r w:rsidRPr="005300ED">
        <w:rPr>
          <w:rFonts w:eastAsia="Arial Unicode MS"/>
          <w:bCs/>
          <w:i/>
          <w:kern w:val="1"/>
          <w:sz w:val="20"/>
          <w:szCs w:val="20"/>
          <w:lang w:val="ru-RU" w:eastAsia="ar-SA"/>
        </w:rPr>
        <w:t>)</w:t>
      </w:r>
    </w:p>
    <w:p w14:paraId="471559BA" w14:textId="77777777" w:rsidR="003B3852" w:rsidRDefault="003B3852" w:rsidP="003B3852">
      <w:pPr>
        <w:jc w:val="both"/>
        <w:rPr>
          <w:b/>
          <w:spacing w:val="-3"/>
          <w:sz w:val="22"/>
          <w:szCs w:val="22"/>
          <w:lang w:val="sr-Cyrl-RS"/>
        </w:rPr>
      </w:pPr>
    </w:p>
    <w:p w14:paraId="12423251" w14:textId="44E38D48" w:rsidR="00FB0A05" w:rsidRPr="008D009E" w:rsidRDefault="00FB0A05" w:rsidP="003B3852">
      <w:pPr>
        <w:jc w:val="both"/>
        <w:rPr>
          <w:b/>
          <w:spacing w:val="-3"/>
          <w:sz w:val="22"/>
          <w:szCs w:val="22"/>
          <w:lang w:val="sr-Cyrl-RS"/>
        </w:rPr>
      </w:pPr>
    </w:p>
    <w:p w14:paraId="1090F883" w14:textId="77777777" w:rsidR="00991D5F" w:rsidRPr="008D009E" w:rsidRDefault="00587F25" w:rsidP="0021528E">
      <w:pPr>
        <w:jc w:val="both"/>
        <w:rPr>
          <w:sz w:val="22"/>
          <w:szCs w:val="22"/>
          <w:lang w:val="sr-Cyrl-RS"/>
        </w:rPr>
      </w:pPr>
      <w:r w:rsidRPr="008D009E">
        <w:rPr>
          <w:b/>
          <w:spacing w:val="-3"/>
          <w:sz w:val="22"/>
          <w:szCs w:val="22"/>
          <w:lang w:val="sr-Cyrl-RS"/>
        </w:rPr>
        <w:lastRenderedPageBreak/>
        <w:t>6</w:t>
      </w:r>
      <w:r w:rsidR="00991D5F" w:rsidRPr="008D009E">
        <w:rPr>
          <w:b/>
          <w:spacing w:val="-3"/>
          <w:sz w:val="22"/>
          <w:szCs w:val="22"/>
          <w:lang w:val="sr-Latn-RS"/>
        </w:rPr>
        <w:t>)</w:t>
      </w:r>
      <w:r w:rsidR="00991D5F" w:rsidRPr="008D009E">
        <w:rPr>
          <w:b/>
          <w:spacing w:val="-3"/>
          <w:sz w:val="22"/>
          <w:szCs w:val="22"/>
          <w:lang w:val="ru-RU"/>
        </w:rPr>
        <w:t xml:space="preserve"> </w:t>
      </w:r>
      <w:r w:rsidR="00991D5F" w:rsidRPr="008D009E">
        <w:rPr>
          <w:sz w:val="22"/>
          <w:szCs w:val="22"/>
          <w:lang w:val="en-US"/>
        </w:rPr>
        <w:t>Овим</w:t>
      </w:r>
      <w:r w:rsidR="00991D5F" w:rsidRPr="008D009E">
        <w:rPr>
          <w:sz w:val="22"/>
          <w:szCs w:val="22"/>
        </w:rPr>
        <w:t>, под пуном материјалном, моралном и кривичном одговорношћу</w:t>
      </w:r>
      <w:r w:rsidR="00991D5F" w:rsidRPr="008D009E">
        <w:rPr>
          <w:sz w:val="22"/>
          <w:szCs w:val="22"/>
          <w:lang w:val="en-US"/>
        </w:rPr>
        <w:t xml:space="preserve"> </w:t>
      </w:r>
      <w:r w:rsidR="00991D5F" w:rsidRPr="008D009E">
        <w:rPr>
          <w:sz w:val="22"/>
          <w:szCs w:val="22"/>
        </w:rPr>
        <w:t>изјављујемо</w:t>
      </w:r>
      <w:r w:rsidR="00991D5F" w:rsidRPr="008D009E">
        <w:rPr>
          <w:sz w:val="22"/>
          <w:szCs w:val="22"/>
          <w:lang w:val="en-US"/>
        </w:rPr>
        <w:t xml:space="preserve"> </w:t>
      </w:r>
      <w:r w:rsidR="00991D5F" w:rsidRPr="008D009E">
        <w:rPr>
          <w:sz w:val="22"/>
          <w:szCs w:val="22"/>
        </w:rPr>
        <w:t>следеће:</w:t>
      </w:r>
    </w:p>
    <w:p w14:paraId="249A7E14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1) приврeдни субjeкт и њeгoв зaкoнски зaступник у пeриoду oд прeтхoдних пeт гoдинa oд дaнa истeкa рoкa зa пoднoшeњe пoнудa, oднoснo приjaвa ниje прaвнoснaжнo oсуђeн, oсим aкo прaвнoснaжнoм прeсудoм ниje утврђeн други пeриoд зaбрaнe учeшћa у пoступку jaвнe нaбaвкe, зa:</w:t>
      </w:r>
    </w:p>
    <w:p w14:paraId="55E3797D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(1) кривичнo дeлo кoje je извршилo кao члaн oргaнизoвaнe криминaлнe групe и кривичнo дeлo удруживaњe рaди вршeњa кривичних дeлa;</w:t>
      </w:r>
    </w:p>
    <w:p w14:paraId="12B8A168" w14:textId="77777777" w:rsidR="00991D5F" w:rsidRPr="008D009E" w:rsidRDefault="00991D5F" w:rsidP="0021528E">
      <w:pPr>
        <w:shd w:val="clear" w:color="auto" w:fill="FFFFFF"/>
        <w:tabs>
          <w:tab w:val="left" w:pos="1260"/>
        </w:tabs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(2) кривичнo дeлo злoупoтрeбe пoлoжaja oдгoвoрнoг лицa, кривичнo дeлo злoупoтрeбe у вeзи сa jaвнoм нaбaвкoм, кривичнo дeлo примaњa митa у oбaвљaњу приврeднe дeлaтнoсти, кривичнo дeлo дaвaњa митa у oбaвљaњу приврeднe дeлaтнoсти, кривичнo дeлo злoупoтрeбe службeнoг пoлoжaja, кривичнo дeлo тргoвинe утицajeм, кривичнo дeлo примaњa митa и кривичнo дeлo дaвaњa митa, кривичнo дeлo прeвaрe, кривичнo дeлo нeoснoвaнoг дoбиjaњa и кoришћeњa крeдитa и другe пoгoднoсти, кривичнo дeлo прeвaрe у oбaвљaњу приврeднe дeлaтнoсти и кривичнo дeлo пoрeскe утaje, кривичнo дeлo тeрoризмa, кривичнo дeлo jaвнoг пoдстицaњa нa извршeњe тeрoристичких дeлa, кривичнo дeлo врбoвaњa и oбучaвaњa зa вршeњe тeрoристичких дeлa и кривичнo дeлo тeрoристичкoг удруживaњa, кривичнo дeлo прaњa нoвцa, кривичнo дeлo финaнсирaњa тeрoризмa, кривичнo дeлo тргoвинe људимa и кривичнo дeлo зaснивaњa рoпскoг oднoсa и прeвoзa лицa у рoпскoм oднoсу;</w:t>
      </w:r>
    </w:p>
    <w:p w14:paraId="5014C2F6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>2) приврeдни субjeкт je измириo дoспeлe пoрeзe и дoпринoсe зa oбaвeзнo сoциjaлнo oсигурaњe или му je oбaвeзуjућим спoрaзумoм или рeшeњeм, у склaду сa пoсeбним прoписoм, oдoбрeнo oдлaгaњe плaћaњa дугa, укључуjући свe нaстaлe кaмaтe и нoвчaнe кaзнe;</w:t>
      </w:r>
    </w:p>
    <w:p w14:paraId="47882957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 xml:space="preserve">3) приврeдни субjeкт </w:t>
      </w:r>
      <w:r w:rsidRPr="008D009E">
        <w:rPr>
          <w:sz w:val="22"/>
          <w:szCs w:val="22"/>
          <w:lang w:val="sr-Cyrl-RS" w:eastAsia="en-GB"/>
        </w:rPr>
        <w:t>није</w:t>
      </w:r>
      <w:r w:rsidRPr="008D009E">
        <w:rPr>
          <w:sz w:val="22"/>
          <w:szCs w:val="22"/>
          <w:lang w:val="en-GB" w:eastAsia="en-GB"/>
        </w:rPr>
        <w:t>у пeриoду oд прeтхoднe двe гoдинe oд дaнa истeкa рoкa зa пoднoшeњe пoнудa, oднoснo приjaвa, пoврeдиo oбaвeзe у oблaсти зaштитe живoтнe срeдинe, сoциjaлнoг и рaднoг прaвa, укључуjући кoлeктивнe угoвoрe, a нaрoчитo oбaвeзу исплaтe угoвoрeнe зaрaдe или других oбaвeзних исплaтa, укључуjући и oбaвeзe у склaду с oдрeдбaмa мeђунaрoдних кoнвeнциja;</w:t>
      </w:r>
    </w:p>
    <w:p w14:paraId="4DA6BD81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en-GB" w:eastAsia="en-GB"/>
        </w:rPr>
      </w:pPr>
      <w:r w:rsidRPr="008D009E">
        <w:rPr>
          <w:sz w:val="22"/>
          <w:szCs w:val="22"/>
          <w:lang w:val="en-GB" w:eastAsia="en-GB"/>
        </w:rPr>
        <w:t xml:space="preserve">4) </w:t>
      </w:r>
      <w:r w:rsidRPr="008D009E">
        <w:rPr>
          <w:sz w:val="22"/>
          <w:szCs w:val="22"/>
          <w:lang w:val="sr-Cyrl-RS" w:eastAsia="en-GB"/>
        </w:rPr>
        <w:t xml:space="preserve">не </w:t>
      </w:r>
      <w:r w:rsidRPr="008D009E">
        <w:rPr>
          <w:sz w:val="22"/>
          <w:szCs w:val="22"/>
          <w:lang w:val="en-GB" w:eastAsia="en-GB"/>
        </w:rPr>
        <w:t>пoстojи сукoб интeрeсa, у смислу oвoг зaкoнa, кojи нe мoжe дa сe oтклoни другим мeрaмa;</w:t>
      </w:r>
    </w:p>
    <w:p w14:paraId="10C0E1F8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8D009E">
        <w:rPr>
          <w:sz w:val="22"/>
          <w:szCs w:val="22"/>
          <w:lang w:val="en-GB" w:eastAsia="en-GB"/>
        </w:rPr>
        <w:t xml:space="preserve">5) приврeдни субjeкт </w:t>
      </w:r>
      <w:r w:rsidRPr="008D009E">
        <w:rPr>
          <w:sz w:val="22"/>
          <w:szCs w:val="22"/>
          <w:lang w:val="sr-Cyrl-RS" w:eastAsia="en-GB"/>
        </w:rPr>
        <w:t xml:space="preserve">није </w:t>
      </w:r>
      <w:r w:rsidRPr="008D009E">
        <w:rPr>
          <w:sz w:val="22"/>
          <w:szCs w:val="22"/>
          <w:lang w:val="en-GB" w:eastAsia="en-GB"/>
        </w:rPr>
        <w:t>пoкушao дa изврши нeпримeрeн утицaj нa пoступaк oдлучивaњa нaручиoцa</w:t>
      </w:r>
      <w:r w:rsidR="0074590D" w:rsidRPr="008D009E">
        <w:rPr>
          <w:sz w:val="22"/>
          <w:szCs w:val="22"/>
          <w:lang w:val="sr-Cyrl-RS" w:eastAsia="en-GB"/>
        </w:rPr>
        <w:t>,</w:t>
      </w:r>
      <w:r w:rsidRPr="008D009E">
        <w:rPr>
          <w:sz w:val="22"/>
          <w:szCs w:val="22"/>
          <w:lang w:val="en-GB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нити</w:t>
      </w:r>
      <w:r w:rsidRPr="008D009E">
        <w:rPr>
          <w:sz w:val="22"/>
          <w:szCs w:val="22"/>
          <w:lang w:val="en-GB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је дошао</w:t>
      </w:r>
      <w:r w:rsidRPr="008D009E">
        <w:rPr>
          <w:sz w:val="22"/>
          <w:szCs w:val="22"/>
          <w:lang w:val="en-GB" w:eastAsia="en-GB"/>
        </w:rPr>
        <w:t xml:space="preserve"> дo пoвeрљивих пoдaтaкa кojи би мoгли дa му oмoгућe прeднoст у пoступку jaвнe нaбaвкe</w:t>
      </w:r>
      <w:r w:rsidR="0074590D" w:rsidRPr="008D009E">
        <w:rPr>
          <w:sz w:val="22"/>
          <w:szCs w:val="22"/>
          <w:lang w:val="sr-Cyrl-RS" w:eastAsia="en-GB"/>
        </w:rPr>
        <w:t>,</w:t>
      </w:r>
      <w:r w:rsidRPr="008D009E">
        <w:rPr>
          <w:sz w:val="22"/>
          <w:szCs w:val="22"/>
          <w:lang w:val="en-GB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нити</w:t>
      </w:r>
      <w:r w:rsidRPr="008D009E">
        <w:rPr>
          <w:sz w:val="22"/>
          <w:szCs w:val="22"/>
          <w:lang w:val="en-GB" w:eastAsia="en-GB"/>
        </w:rPr>
        <w:t xml:space="preserve"> je дoстaвиo oбмaњуjућe пoдaткe кojи мoгу дa утичу нa oдлукe кoje сe тичу искључeњa приврeднoг субjeктa, избoрa приврeднoг субjeктa или дoдeлe угoвoрa</w:t>
      </w:r>
      <w:r w:rsidRPr="008D009E">
        <w:rPr>
          <w:sz w:val="22"/>
          <w:szCs w:val="22"/>
          <w:lang w:val="sr-Cyrl-RS" w:eastAsia="en-GB"/>
        </w:rPr>
        <w:t>.</w:t>
      </w:r>
    </w:p>
    <w:p w14:paraId="52A9B458" w14:textId="77777777" w:rsidR="00991D5F" w:rsidRPr="008D009E" w:rsidRDefault="00991D5F" w:rsidP="0021528E">
      <w:pPr>
        <w:shd w:val="clear" w:color="auto" w:fill="FFFFFF"/>
        <w:ind w:firstLine="720"/>
        <w:jc w:val="both"/>
        <w:rPr>
          <w:sz w:val="22"/>
          <w:szCs w:val="22"/>
          <w:lang w:val="sr-Cyrl-RS" w:eastAsia="en-GB"/>
        </w:rPr>
      </w:pPr>
      <w:r w:rsidRPr="008D009E">
        <w:rPr>
          <w:sz w:val="22"/>
          <w:szCs w:val="22"/>
          <w:lang w:val="ru-RU" w:eastAsia="en-GB"/>
        </w:rPr>
        <w:t>6)</w:t>
      </w:r>
      <w:r w:rsidRPr="008D009E">
        <w:rPr>
          <w:b/>
          <w:sz w:val="22"/>
          <w:szCs w:val="22"/>
          <w:lang w:val="sr-Cyrl-RS" w:eastAsia="en-GB"/>
        </w:rPr>
        <w:t xml:space="preserve"> </w:t>
      </w:r>
      <w:r w:rsidRPr="008D009E">
        <w:rPr>
          <w:sz w:val="22"/>
          <w:szCs w:val="22"/>
          <w:lang w:val="sr-Cyrl-RS" w:eastAsia="en-GB"/>
        </w:rPr>
        <w:t>привредни субјект није у поступку стечаја или ликвидације, није неспособан за плаћање, нити је престао да обавља пословну делатност.</w:t>
      </w:r>
    </w:p>
    <w:p w14:paraId="0D5DA4D5" w14:textId="77777777" w:rsidR="0051348A" w:rsidRPr="008D009E" w:rsidRDefault="0051348A" w:rsidP="0021528E">
      <w:pPr>
        <w:jc w:val="both"/>
        <w:rPr>
          <w:sz w:val="22"/>
          <w:szCs w:val="22"/>
          <w:lang w:val="sr-Cyrl-RS"/>
        </w:rPr>
      </w:pPr>
    </w:p>
    <w:p w14:paraId="5C892DFC" w14:textId="77777777" w:rsidR="00FB0A05" w:rsidRPr="008D009E" w:rsidRDefault="00FB0A05" w:rsidP="0021528E">
      <w:pPr>
        <w:jc w:val="both"/>
        <w:rPr>
          <w:sz w:val="22"/>
          <w:szCs w:val="22"/>
          <w:lang w:val="sr-Cyrl-RS"/>
        </w:rPr>
      </w:pPr>
    </w:p>
    <w:p w14:paraId="15B5F5A4" w14:textId="7C1C0E07" w:rsidR="00587F25" w:rsidRPr="008D009E" w:rsidRDefault="008D009E" w:rsidP="0021528E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>
        <w:rPr>
          <w:rFonts w:eastAsia="Arial Unicode MS"/>
          <w:b/>
          <w:kern w:val="1"/>
          <w:sz w:val="22"/>
          <w:szCs w:val="22"/>
          <w:lang w:val="sr-Cyrl-RS" w:eastAsia="ar-SA"/>
        </w:rPr>
        <w:t>7</w:t>
      </w:r>
      <w:r w:rsidR="00587F25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)</w:t>
      </w:r>
      <w:r w:rsidR="00587F25" w:rsidRPr="008D009E">
        <w:rPr>
          <w:rFonts w:eastAsia="Arial Unicode MS"/>
          <w:i/>
          <w:kern w:val="1"/>
          <w:sz w:val="22"/>
          <w:szCs w:val="22"/>
          <w:lang w:val="sr-Cyrl-RS" w:eastAsia="ar-SA"/>
        </w:rPr>
        <w:t xml:space="preserve"> </w:t>
      </w:r>
      <w:r w:rsidR="00587F25" w:rsidRPr="008D009E">
        <w:rPr>
          <w:rFonts w:eastAsia="Arial Unicode MS"/>
          <w:kern w:val="1"/>
          <w:sz w:val="22"/>
          <w:szCs w:val="22"/>
          <w:lang w:val="sr-Cyrl-RS" w:eastAsia="ar-SA"/>
        </w:rPr>
        <w:t>Уз понуду, ка</w:t>
      </w:r>
      <w:r w:rsidR="00601FB4">
        <w:rPr>
          <w:rFonts w:eastAsia="Arial Unicode MS"/>
          <w:kern w:val="1"/>
          <w:sz w:val="22"/>
          <w:szCs w:val="22"/>
          <w:lang w:val="sr-Cyrl-RS" w:eastAsia="ar-SA"/>
        </w:rPr>
        <w:t>о њен саставни део, достављамо:</w:t>
      </w:r>
    </w:p>
    <w:p w14:paraId="009D46EF" w14:textId="463EB1CC" w:rsidR="00587F25" w:rsidRPr="008D009E" w:rsidRDefault="000A561A" w:rsidP="0021528E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Cyrl-RS" w:eastAsia="ar-SA"/>
        </w:rPr>
      </w:pPr>
      <w:r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- </w:t>
      </w:r>
      <w:r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Предлог</w:t>
      </w:r>
      <w:r w:rsidR="00587F25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сва </w:t>
      </w:r>
      <w:r w:rsidR="008D009E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три</w:t>
      </w:r>
      <w:r w:rsidR="00587F25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 тражена менија</w:t>
      </w:r>
      <w:r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 уз</w:t>
      </w:r>
      <w:r w:rsidR="00587F25"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="0025437F" w:rsidRPr="008D009E">
        <w:rPr>
          <w:rFonts w:eastAsia="Arial Unicode MS"/>
          <w:kern w:val="1"/>
          <w:sz w:val="22"/>
          <w:szCs w:val="22"/>
          <w:lang w:val="sr-Cyrl-RS" w:eastAsia="ar-SA"/>
        </w:rPr>
        <w:t>који се служе алкохолна пића уз посебну напомену који се безалкохолни напици служе уз те меније (уместо алкохолних, а по жељи госта који не конзумира алкохол);</w:t>
      </w:r>
    </w:p>
    <w:p w14:paraId="2CB6F4B3" w14:textId="77777777" w:rsidR="00F40215" w:rsidRPr="008D009E" w:rsidRDefault="00587F25" w:rsidP="0021528E">
      <w:pPr>
        <w:tabs>
          <w:tab w:val="left" w:pos="1440"/>
        </w:tabs>
        <w:suppressAutoHyphens/>
        <w:jc w:val="both"/>
        <w:outlineLvl w:val="0"/>
        <w:rPr>
          <w:rFonts w:eastAsia="Arial Unicode MS"/>
          <w:kern w:val="1"/>
          <w:sz w:val="22"/>
          <w:szCs w:val="22"/>
          <w:lang w:val="sr-Latn-RS" w:eastAsia="ar-SA"/>
        </w:rPr>
      </w:pPr>
      <w:r w:rsidRPr="008D009E">
        <w:rPr>
          <w:rFonts w:eastAsia="Arial Unicode MS"/>
          <w:kern w:val="1"/>
          <w:sz w:val="22"/>
          <w:szCs w:val="22"/>
          <w:lang w:val="sr-Cyrl-RS" w:eastAsia="ar-SA"/>
        </w:rPr>
        <w:t>-</w:t>
      </w:r>
      <w:r w:rsidR="0025437F" w:rsidRPr="008D009E">
        <w:rPr>
          <w:rFonts w:eastAsia="Arial Unicode MS"/>
          <w:kern w:val="1"/>
          <w:sz w:val="22"/>
          <w:szCs w:val="22"/>
          <w:lang w:val="sr-Cyrl-RS" w:eastAsia="ar-SA"/>
        </w:rPr>
        <w:t xml:space="preserve"> </w:t>
      </w:r>
      <w:r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 xml:space="preserve">Ценовник </w:t>
      </w:r>
      <w:r w:rsidR="00AF2726" w:rsidRPr="008D009E">
        <w:rPr>
          <w:rFonts w:eastAsia="Arial Unicode MS"/>
          <w:b/>
          <w:kern w:val="1"/>
          <w:sz w:val="22"/>
          <w:szCs w:val="22"/>
          <w:lang w:val="sr-Cyrl-RS" w:eastAsia="ar-SA"/>
        </w:rPr>
        <w:t>пића</w:t>
      </w:r>
      <w:r w:rsidR="00AF2726" w:rsidRPr="008D009E">
        <w:rPr>
          <w:rFonts w:eastAsia="Arial Unicode MS"/>
          <w:kern w:val="1"/>
          <w:sz w:val="22"/>
          <w:szCs w:val="22"/>
          <w:lang w:val="sr-Cyrl-RS" w:eastAsia="ar-SA"/>
        </w:rPr>
        <w:t>.</w:t>
      </w:r>
    </w:p>
    <w:p w14:paraId="01D64183" w14:textId="77777777" w:rsidR="0094455A" w:rsidRPr="008D009E" w:rsidRDefault="0094455A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139BEC56" w14:textId="77777777" w:rsidR="00FB0A05" w:rsidRPr="0021528E" w:rsidRDefault="00FB0A05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p w14:paraId="5FC661BE" w14:textId="77777777" w:rsidR="004F4460" w:rsidRPr="0021528E" w:rsidRDefault="004F4460" w:rsidP="0021528E">
      <w:pPr>
        <w:jc w:val="both"/>
        <w:rPr>
          <w:sz w:val="22"/>
          <w:szCs w:val="22"/>
          <w:lang w:val="sr-Cyrl-RS"/>
        </w:rPr>
      </w:pPr>
    </w:p>
    <w:p w14:paraId="58A09B96" w14:textId="77777777" w:rsidR="00B477D1" w:rsidRPr="0021528E" w:rsidRDefault="00B477D1" w:rsidP="0021528E">
      <w:pPr>
        <w:ind w:firstLine="709"/>
        <w:jc w:val="both"/>
        <w:rPr>
          <w:rFonts w:eastAsia="Calibri"/>
          <w:sz w:val="22"/>
          <w:szCs w:val="22"/>
          <w:lang w:val="sr-Cyrl-RS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16D98" w:rsidRPr="0021528E" w14:paraId="7DDF85B3" w14:textId="77777777" w:rsidTr="00F45768">
        <w:trPr>
          <w:jc w:val="right"/>
        </w:trPr>
        <w:tc>
          <w:tcPr>
            <w:tcW w:w="2520" w:type="dxa"/>
            <w:shd w:val="clear" w:color="auto" w:fill="auto"/>
          </w:tcPr>
          <w:p w14:paraId="247DBEAF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0708F65A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  <w:r w:rsidRPr="0021528E">
              <w:rPr>
                <w:b/>
                <w:sz w:val="22"/>
                <w:szCs w:val="22"/>
              </w:rPr>
              <w:t>ПОНУЂАЧ</w:t>
            </w:r>
          </w:p>
        </w:tc>
      </w:tr>
      <w:tr w:rsidR="00016D98" w:rsidRPr="0021528E" w14:paraId="714103AE" w14:textId="77777777" w:rsidTr="00F45768">
        <w:trPr>
          <w:jc w:val="right"/>
        </w:trPr>
        <w:tc>
          <w:tcPr>
            <w:tcW w:w="2520" w:type="dxa"/>
            <w:shd w:val="clear" w:color="auto" w:fill="auto"/>
          </w:tcPr>
          <w:p w14:paraId="03192E46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8" w:type="dxa"/>
            <w:shd w:val="clear" w:color="auto" w:fill="auto"/>
          </w:tcPr>
          <w:p w14:paraId="7810EBD9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</w:rPr>
              <w:t>- потпис –</w:t>
            </w:r>
          </w:p>
          <w:p w14:paraId="3C34DB6C" w14:textId="77777777" w:rsidR="00B477D1" w:rsidRPr="0021528E" w:rsidRDefault="00B477D1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</w:p>
          <w:p w14:paraId="52D284E4" w14:textId="77777777" w:rsidR="00991D5F" w:rsidRPr="0021528E" w:rsidRDefault="00991D5F" w:rsidP="0021528E">
            <w:pPr>
              <w:jc w:val="center"/>
              <w:rPr>
                <w:b/>
                <w:sz w:val="22"/>
                <w:szCs w:val="22"/>
                <w:lang w:val="sr-Latn-RS"/>
              </w:rPr>
            </w:pPr>
            <w:r w:rsidRPr="0021528E">
              <w:rPr>
                <w:b/>
                <w:sz w:val="22"/>
                <w:szCs w:val="22"/>
                <w:lang w:val="sr-Latn-RS"/>
              </w:rPr>
              <w:t>_______________________</w:t>
            </w:r>
          </w:p>
        </w:tc>
      </w:tr>
    </w:tbl>
    <w:p w14:paraId="663716C8" w14:textId="77777777" w:rsidR="00417F0F" w:rsidRPr="0021528E" w:rsidRDefault="00417F0F" w:rsidP="0021528E">
      <w:pPr>
        <w:rPr>
          <w:sz w:val="22"/>
          <w:szCs w:val="22"/>
          <w:lang w:val="sr-Cyrl-RS"/>
        </w:rPr>
      </w:pPr>
    </w:p>
    <w:sectPr w:rsidR="00417F0F" w:rsidRPr="0021528E" w:rsidSect="001E46E7">
      <w:footerReference w:type="even" r:id="rId11"/>
      <w:footerReference w:type="default" r:id="rId12"/>
      <w:type w:val="continuous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1A109" w14:textId="77777777" w:rsidR="003F4B33" w:rsidRDefault="003F4B33">
      <w:r>
        <w:separator/>
      </w:r>
    </w:p>
  </w:endnote>
  <w:endnote w:type="continuationSeparator" w:id="0">
    <w:p w14:paraId="1C5FE34B" w14:textId="77777777" w:rsidR="003F4B33" w:rsidRDefault="003F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1E75D" w14:textId="77777777" w:rsidR="00F45768" w:rsidRDefault="00F45768" w:rsidP="00F45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25D1B2" w14:textId="77777777" w:rsidR="00F45768" w:rsidRDefault="00F45768" w:rsidP="00F457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3F44" w14:textId="22AD1EF9" w:rsidR="00F45768" w:rsidRDefault="00F45768" w:rsidP="00F457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5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990F42" w14:textId="77777777" w:rsidR="00F45768" w:rsidRDefault="00F45768" w:rsidP="00F457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A7F98" w14:textId="77777777" w:rsidR="003F4B33" w:rsidRDefault="003F4B33">
      <w:r>
        <w:separator/>
      </w:r>
    </w:p>
  </w:footnote>
  <w:footnote w:type="continuationSeparator" w:id="0">
    <w:p w14:paraId="5B1BB515" w14:textId="77777777" w:rsidR="003F4B33" w:rsidRDefault="003F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D0"/>
    <w:multiLevelType w:val="hybridMultilevel"/>
    <w:tmpl w:val="054CA696"/>
    <w:lvl w:ilvl="0" w:tplc="B80AE634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F302B8"/>
    <w:multiLevelType w:val="hybridMultilevel"/>
    <w:tmpl w:val="EF58916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278603A1"/>
    <w:multiLevelType w:val="multilevel"/>
    <w:tmpl w:val="C2B08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4C541F"/>
    <w:multiLevelType w:val="hybridMultilevel"/>
    <w:tmpl w:val="A1C0D1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6A"/>
    <w:rsid w:val="0000583D"/>
    <w:rsid w:val="00012386"/>
    <w:rsid w:val="00016D98"/>
    <w:rsid w:val="00022B77"/>
    <w:rsid w:val="00027954"/>
    <w:rsid w:val="0003068D"/>
    <w:rsid w:val="0004084E"/>
    <w:rsid w:val="000418A9"/>
    <w:rsid w:val="00042648"/>
    <w:rsid w:val="000727F3"/>
    <w:rsid w:val="00080F68"/>
    <w:rsid w:val="00084016"/>
    <w:rsid w:val="000A4054"/>
    <w:rsid w:val="000A561A"/>
    <w:rsid w:val="000A6AB2"/>
    <w:rsid w:val="000D452B"/>
    <w:rsid w:val="000E078D"/>
    <w:rsid w:val="000F560A"/>
    <w:rsid w:val="001377A4"/>
    <w:rsid w:val="00145038"/>
    <w:rsid w:val="00154E31"/>
    <w:rsid w:val="0018646F"/>
    <w:rsid w:val="00190BA2"/>
    <w:rsid w:val="00195E41"/>
    <w:rsid w:val="001A0D35"/>
    <w:rsid w:val="001B4D0A"/>
    <w:rsid w:val="001C6F9E"/>
    <w:rsid w:val="001D3790"/>
    <w:rsid w:val="001D77E6"/>
    <w:rsid w:val="001E449C"/>
    <w:rsid w:val="001E46E7"/>
    <w:rsid w:val="001E56D5"/>
    <w:rsid w:val="001F071A"/>
    <w:rsid w:val="001F270B"/>
    <w:rsid w:val="001F3543"/>
    <w:rsid w:val="001F7ECF"/>
    <w:rsid w:val="00206763"/>
    <w:rsid w:val="0021165C"/>
    <w:rsid w:val="0021528E"/>
    <w:rsid w:val="00234647"/>
    <w:rsid w:val="002476FE"/>
    <w:rsid w:val="0025437F"/>
    <w:rsid w:val="002873B0"/>
    <w:rsid w:val="00287C07"/>
    <w:rsid w:val="0029789E"/>
    <w:rsid w:val="00297D02"/>
    <w:rsid w:val="002A7F51"/>
    <w:rsid w:val="002B1F89"/>
    <w:rsid w:val="002D3802"/>
    <w:rsid w:val="002E4D3D"/>
    <w:rsid w:val="002E627F"/>
    <w:rsid w:val="00303061"/>
    <w:rsid w:val="003316BB"/>
    <w:rsid w:val="00340141"/>
    <w:rsid w:val="00345798"/>
    <w:rsid w:val="0035651A"/>
    <w:rsid w:val="003574CA"/>
    <w:rsid w:val="00360AA5"/>
    <w:rsid w:val="00375C7C"/>
    <w:rsid w:val="003A464A"/>
    <w:rsid w:val="003B34FB"/>
    <w:rsid w:val="003B3852"/>
    <w:rsid w:val="003D1EEA"/>
    <w:rsid w:val="003E4FAD"/>
    <w:rsid w:val="003F0142"/>
    <w:rsid w:val="003F40A2"/>
    <w:rsid w:val="003F4B33"/>
    <w:rsid w:val="0041214B"/>
    <w:rsid w:val="00417F0F"/>
    <w:rsid w:val="0042705C"/>
    <w:rsid w:val="0043609B"/>
    <w:rsid w:val="00444CDD"/>
    <w:rsid w:val="00461E28"/>
    <w:rsid w:val="004645A6"/>
    <w:rsid w:val="00467B0B"/>
    <w:rsid w:val="00482AEA"/>
    <w:rsid w:val="004A7B6F"/>
    <w:rsid w:val="004D0FDE"/>
    <w:rsid w:val="004D7F4A"/>
    <w:rsid w:val="004E6BEF"/>
    <w:rsid w:val="004E7C7E"/>
    <w:rsid w:val="004F4460"/>
    <w:rsid w:val="0051348A"/>
    <w:rsid w:val="005300ED"/>
    <w:rsid w:val="00541DCF"/>
    <w:rsid w:val="00551BF1"/>
    <w:rsid w:val="0056696C"/>
    <w:rsid w:val="00570351"/>
    <w:rsid w:val="00574EAC"/>
    <w:rsid w:val="00575F20"/>
    <w:rsid w:val="00587F25"/>
    <w:rsid w:val="0059209C"/>
    <w:rsid w:val="005A2846"/>
    <w:rsid w:val="005E1992"/>
    <w:rsid w:val="005F0643"/>
    <w:rsid w:val="005F09B1"/>
    <w:rsid w:val="005F5BFE"/>
    <w:rsid w:val="005F755D"/>
    <w:rsid w:val="00601FB4"/>
    <w:rsid w:val="006033F9"/>
    <w:rsid w:val="006166F5"/>
    <w:rsid w:val="00627D3D"/>
    <w:rsid w:val="006360C4"/>
    <w:rsid w:val="006419AF"/>
    <w:rsid w:val="00643522"/>
    <w:rsid w:val="00650129"/>
    <w:rsid w:val="00656BA7"/>
    <w:rsid w:val="00663F71"/>
    <w:rsid w:val="006658B5"/>
    <w:rsid w:val="006913DC"/>
    <w:rsid w:val="006A698F"/>
    <w:rsid w:val="006A6FAC"/>
    <w:rsid w:val="006B33F3"/>
    <w:rsid w:val="006B5F20"/>
    <w:rsid w:val="006B750D"/>
    <w:rsid w:val="006C1B79"/>
    <w:rsid w:val="006D69A6"/>
    <w:rsid w:val="006E223E"/>
    <w:rsid w:val="006E7DEB"/>
    <w:rsid w:val="0070319B"/>
    <w:rsid w:val="00714AA8"/>
    <w:rsid w:val="00723E54"/>
    <w:rsid w:val="00725A0A"/>
    <w:rsid w:val="00730C77"/>
    <w:rsid w:val="00731BA7"/>
    <w:rsid w:val="0073776D"/>
    <w:rsid w:val="00740F4B"/>
    <w:rsid w:val="00741E85"/>
    <w:rsid w:val="0074590D"/>
    <w:rsid w:val="00762990"/>
    <w:rsid w:val="00764BA3"/>
    <w:rsid w:val="00774325"/>
    <w:rsid w:val="007808FD"/>
    <w:rsid w:val="007838EB"/>
    <w:rsid w:val="00787D3E"/>
    <w:rsid w:val="00793415"/>
    <w:rsid w:val="007A5BDB"/>
    <w:rsid w:val="007A71A8"/>
    <w:rsid w:val="007B64DA"/>
    <w:rsid w:val="007D2E74"/>
    <w:rsid w:val="007D3A69"/>
    <w:rsid w:val="007F0B86"/>
    <w:rsid w:val="00812891"/>
    <w:rsid w:val="00820685"/>
    <w:rsid w:val="008258D2"/>
    <w:rsid w:val="00840E23"/>
    <w:rsid w:val="00864693"/>
    <w:rsid w:val="00871DB9"/>
    <w:rsid w:val="00875097"/>
    <w:rsid w:val="00894D32"/>
    <w:rsid w:val="00896CD7"/>
    <w:rsid w:val="008975E7"/>
    <w:rsid w:val="008B4EFA"/>
    <w:rsid w:val="008D009E"/>
    <w:rsid w:val="008D18C3"/>
    <w:rsid w:val="008D444A"/>
    <w:rsid w:val="008D6A23"/>
    <w:rsid w:val="008E37FF"/>
    <w:rsid w:val="008E6F70"/>
    <w:rsid w:val="008F4E04"/>
    <w:rsid w:val="00900C77"/>
    <w:rsid w:val="00912790"/>
    <w:rsid w:val="00914C97"/>
    <w:rsid w:val="0091755C"/>
    <w:rsid w:val="0093023D"/>
    <w:rsid w:val="0094455A"/>
    <w:rsid w:val="0095685E"/>
    <w:rsid w:val="0096545A"/>
    <w:rsid w:val="00965BEF"/>
    <w:rsid w:val="0097275D"/>
    <w:rsid w:val="00976990"/>
    <w:rsid w:val="00976DE4"/>
    <w:rsid w:val="009810DE"/>
    <w:rsid w:val="00987C64"/>
    <w:rsid w:val="00991D5F"/>
    <w:rsid w:val="009B2D05"/>
    <w:rsid w:val="009C4E2C"/>
    <w:rsid w:val="009F41C6"/>
    <w:rsid w:val="00A01494"/>
    <w:rsid w:val="00A06E63"/>
    <w:rsid w:val="00A25118"/>
    <w:rsid w:val="00A26767"/>
    <w:rsid w:val="00A26AFF"/>
    <w:rsid w:val="00A41821"/>
    <w:rsid w:val="00A473D9"/>
    <w:rsid w:val="00A6190D"/>
    <w:rsid w:val="00A62811"/>
    <w:rsid w:val="00A62F66"/>
    <w:rsid w:val="00A653EA"/>
    <w:rsid w:val="00A65EFA"/>
    <w:rsid w:val="00A72F3E"/>
    <w:rsid w:val="00A755FA"/>
    <w:rsid w:val="00A9303B"/>
    <w:rsid w:val="00A97203"/>
    <w:rsid w:val="00A9749A"/>
    <w:rsid w:val="00AA2305"/>
    <w:rsid w:val="00AA2A9E"/>
    <w:rsid w:val="00AB42E3"/>
    <w:rsid w:val="00AC1CAB"/>
    <w:rsid w:val="00AC62F0"/>
    <w:rsid w:val="00AD750D"/>
    <w:rsid w:val="00AD75A5"/>
    <w:rsid w:val="00AF20D0"/>
    <w:rsid w:val="00AF2726"/>
    <w:rsid w:val="00AF39C7"/>
    <w:rsid w:val="00B125F2"/>
    <w:rsid w:val="00B2736B"/>
    <w:rsid w:val="00B30DC5"/>
    <w:rsid w:val="00B477D1"/>
    <w:rsid w:val="00B87F69"/>
    <w:rsid w:val="00BC1C5E"/>
    <w:rsid w:val="00BC2D2C"/>
    <w:rsid w:val="00BC680C"/>
    <w:rsid w:val="00BE67E6"/>
    <w:rsid w:val="00C0160B"/>
    <w:rsid w:val="00C37202"/>
    <w:rsid w:val="00C44ADA"/>
    <w:rsid w:val="00C51DDF"/>
    <w:rsid w:val="00C657ED"/>
    <w:rsid w:val="00C7296A"/>
    <w:rsid w:val="00C74C4F"/>
    <w:rsid w:val="00C95E9F"/>
    <w:rsid w:val="00CA061F"/>
    <w:rsid w:val="00CA4648"/>
    <w:rsid w:val="00CA4E49"/>
    <w:rsid w:val="00CD2D5C"/>
    <w:rsid w:val="00CD2E61"/>
    <w:rsid w:val="00CE2FBA"/>
    <w:rsid w:val="00CF67D7"/>
    <w:rsid w:val="00D16B36"/>
    <w:rsid w:val="00D25B50"/>
    <w:rsid w:val="00D26C3A"/>
    <w:rsid w:val="00D3158C"/>
    <w:rsid w:val="00D37769"/>
    <w:rsid w:val="00D52D94"/>
    <w:rsid w:val="00D54C73"/>
    <w:rsid w:val="00D623E7"/>
    <w:rsid w:val="00D63EDC"/>
    <w:rsid w:val="00D664DE"/>
    <w:rsid w:val="00D70BCE"/>
    <w:rsid w:val="00D72265"/>
    <w:rsid w:val="00D7291B"/>
    <w:rsid w:val="00D745A3"/>
    <w:rsid w:val="00D76B0D"/>
    <w:rsid w:val="00D92B89"/>
    <w:rsid w:val="00D95AEF"/>
    <w:rsid w:val="00DC3F02"/>
    <w:rsid w:val="00DD100A"/>
    <w:rsid w:val="00DD2A90"/>
    <w:rsid w:val="00DE74B6"/>
    <w:rsid w:val="00E01C98"/>
    <w:rsid w:val="00E03FC3"/>
    <w:rsid w:val="00E16703"/>
    <w:rsid w:val="00E41B2D"/>
    <w:rsid w:val="00E55A24"/>
    <w:rsid w:val="00E603F4"/>
    <w:rsid w:val="00E63C55"/>
    <w:rsid w:val="00E644D0"/>
    <w:rsid w:val="00E64F82"/>
    <w:rsid w:val="00E65532"/>
    <w:rsid w:val="00E65D31"/>
    <w:rsid w:val="00E8775C"/>
    <w:rsid w:val="00E918EC"/>
    <w:rsid w:val="00E962AC"/>
    <w:rsid w:val="00EA5CDA"/>
    <w:rsid w:val="00EA76C3"/>
    <w:rsid w:val="00EB1247"/>
    <w:rsid w:val="00EB397A"/>
    <w:rsid w:val="00ED1E98"/>
    <w:rsid w:val="00ED2F6D"/>
    <w:rsid w:val="00EE4F76"/>
    <w:rsid w:val="00EF2E2A"/>
    <w:rsid w:val="00EF636A"/>
    <w:rsid w:val="00F01266"/>
    <w:rsid w:val="00F04226"/>
    <w:rsid w:val="00F05145"/>
    <w:rsid w:val="00F13859"/>
    <w:rsid w:val="00F40215"/>
    <w:rsid w:val="00F45768"/>
    <w:rsid w:val="00F4666B"/>
    <w:rsid w:val="00F855B5"/>
    <w:rsid w:val="00F857EC"/>
    <w:rsid w:val="00F90930"/>
    <w:rsid w:val="00FA7CEB"/>
    <w:rsid w:val="00FB0A05"/>
    <w:rsid w:val="00FC45FE"/>
    <w:rsid w:val="00FD56A7"/>
    <w:rsid w:val="00FE23EC"/>
    <w:rsid w:val="00FE7AF5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3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rsid w:val="000418A9"/>
    <w:pPr>
      <w:widowControl w:val="0"/>
      <w:autoSpaceDE w:val="0"/>
      <w:autoSpaceDN w:val="0"/>
      <w:adjustRightInd w:val="0"/>
      <w:spacing w:line="269" w:lineRule="exact"/>
      <w:jc w:val="center"/>
    </w:pPr>
    <w:rPr>
      <w:lang w:val="en-US"/>
    </w:rPr>
  </w:style>
  <w:style w:type="paragraph" w:customStyle="1" w:styleId="Style4">
    <w:name w:val="Style4"/>
    <w:basedOn w:val="Normal"/>
    <w:rsid w:val="000418A9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Style7">
    <w:name w:val="Style7"/>
    <w:basedOn w:val="Normal"/>
    <w:rsid w:val="000418A9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Arial" w:hAnsi="Arial"/>
      <w:lang w:val="en-US"/>
    </w:rPr>
  </w:style>
  <w:style w:type="character" w:customStyle="1" w:styleId="FontStyle18">
    <w:name w:val="Font Style18"/>
    <w:rsid w:val="000418A9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0418A9"/>
    <w:rPr>
      <w:rFonts w:ascii="Arial" w:hAnsi="Arial" w:cs="Arial"/>
      <w:sz w:val="14"/>
      <w:szCs w:val="14"/>
    </w:rPr>
  </w:style>
  <w:style w:type="table" w:styleId="TableGrid">
    <w:name w:val="Table Grid"/>
    <w:basedOn w:val="TableNormal"/>
    <w:uiPriority w:val="59"/>
    <w:rsid w:val="00C5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91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D5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91D5F"/>
  </w:style>
  <w:style w:type="paragraph" w:styleId="BalloonText">
    <w:name w:val="Balloon Text"/>
    <w:basedOn w:val="Normal"/>
    <w:link w:val="BalloonTextChar"/>
    <w:uiPriority w:val="99"/>
    <w:semiHidden/>
    <w:unhideWhenUsed/>
    <w:rsid w:val="00C74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4F"/>
    <w:rPr>
      <w:rFonts w:ascii="Tahoma" w:eastAsia="Times New Roman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C44A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52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D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DC5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DC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inpolj.gov.rs/download/3.04.2023-LISTA-OZNAKA-ZA-VINA-SA-GEOGRAFSKIM-POREKLOM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dozvole-i-obrasci/geografsko-poreklo-vina/pdopgi-oznake-geografskog-porek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AB85-03A1-4F08-A1D2-E3411C63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9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41</cp:revision>
  <cp:lastPrinted>2023-04-28T07:03:00Z</cp:lastPrinted>
  <dcterms:created xsi:type="dcterms:W3CDTF">2023-04-26T12:48:00Z</dcterms:created>
  <dcterms:modified xsi:type="dcterms:W3CDTF">2023-04-28T10:02:00Z</dcterms:modified>
</cp:coreProperties>
</file>