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79" w:rsidRPr="00BE54CD" w:rsidRDefault="00127579" w:rsidP="00637EBA">
      <w:pPr>
        <w:pStyle w:val="NoSpacing"/>
        <w:rPr>
          <w:sz w:val="18"/>
          <w:szCs w:val="18"/>
          <w:lang w:val="sr-Latn-RS"/>
        </w:rPr>
      </w:pPr>
    </w:p>
    <w:tbl>
      <w:tblPr>
        <w:tblpPr w:leftFromText="180" w:rightFromText="180" w:vertAnchor="text" w:horzAnchor="margin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4334"/>
      </w:tblGrid>
      <w:tr w:rsidR="00637EBA" w:rsidRPr="00731383" w:rsidTr="00BE54CD">
        <w:trPr>
          <w:cantSplit/>
          <w:trHeight w:val="2209"/>
        </w:trPr>
        <w:tc>
          <w:tcPr>
            <w:tcW w:w="4334" w:type="dxa"/>
            <w:hideMark/>
          </w:tcPr>
          <w:p w:rsidR="00637EBA" w:rsidRPr="00731383" w:rsidRDefault="00637EBA" w:rsidP="00637EBA">
            <w:pPr>
              <w:jc w:val="center"/>
              <w:rPr>
                <w:sz w:val="28"/>
                <w:lang w:val="ru-RU"/>
              </w:rPr>
            </w:pPr>
            <w:r w:rsidRPr="00731383">
              <w:rPr>
                <w:noProof/>
                <w:sz w:val="28"/>
                <w:lang w:val="en-GB" w:eastAsia="en-GB"/>
              </w:rPr>
              <w:drawing>
                <wp:inline distT="0" distB="0" distL="0" distR="0" wp14:anchorId="61E6BEA6" wp14:editId="6C2CDF50">
                  <wp:extent cx="324802" cy="47897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10" cy="48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7EBA" w:rsidRPr="00731383" w:rsidRDefault="00637EBA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z w:val="22"/>
                <w:lang w:val="ru-RU"/>
              </w:rPr>
            </w:pPr>
            <w:r w:rsidRPr="00731383">
              <w:rPr>
                <w:sz w:val="22"/>
                <w:lang w:val="sr-Cyrl-CS"/>
              </w:rPr>
              <w:t>Република Србија</w:t>
            </w:r>
          </w:p>
          <w:p w:rsidR="00637EBA" w:rsidRPr="00731383" w:rsidRDefault="00637EBA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z w:val="22"/>
                <w:lang w:val="sr-Latn-CS"/>
              </w:rPr>
            </w:pPr>
            <w:r w:rsidRPr="00731383">
              <w:rPr>
                <w:sz w:val="22"/>
                <w:lang w:val="sr-Cyrl-CS"/>
              </w:rPr>
              <w:t>МИНИСТАРСТВО</w:t>
            </w:r>
            <w:r w:rsidRPr="00731383">
              <w:rPr>
                <w:sz w:val="22"/>
                <w:lang w:val="sr-Latn-CS"/>
              </w:rPr>
              <w:t xml:space="preserve"> </w:t>
            </w:r>
            <w:r w:rsidRPr="00731383">
              <w:rPr>
                <w:sz w:val="22"/>
                <w:lang w:val="sr-Cyrl-CS"/>
              </w:rPr>
              <w:t xml:space="preserve">ПОЉОПРИВРЕДЕ, </w:t>
            </w:r>
          </w:p>
          <w:p w:rsidR="00637EBA" w:rsidRPr="00731383" w:rsidRDefault="00637EBA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z w:val="22"/>
                <w:lang w:val="sr-Cyrl-CS"/>
              </w:rPr>
            </w:pPr>
            <w:r w:rsidRPr="00731383">
              <w:rPr>
                <w:sz w:val="22"/>
                <w:lang w:val="sr-Cyrl-RS"/>
              </w:rPr>
              <w:t xml:space="preserve">ШУМАРСТВА </w:t>
            </w:r>
            <w:r w:rsidRPr="00731383">
              <w:rPr>
                <w:sz w:val="22"/>
                <w:lang w:val="sr-Cyrl-CS"/>
              </w:rPr>
              <w:t>И ВОДОПРИВРЕДЕ</w:t>
            </w:r>
          </w:p>
          <w:p w:rsidR="00637EBA" w:rsidRPr="00731383" w:rsidRDefault="00637EBA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2"/>
                <w:lang w:val="sr-Cyrl-CS"/>
              </w:rPr>
            </w:pPr>
            <w:r w:rsidRPr="00731383">
              <w:rPr>
                <w:b/>
                <w:sz w:val="22"/>
                <w:lang w:val="sr-Cyrl-CS"/>
              </w:rPr>
              <w:t>Сектор пољопривредне инспекције</w:t>
            </w:r>
          </w:p>
          <w:p w:rsidR="00BE54CD" w:rsidRPr="00731383" w:rsidRDefault="00BE54CD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z w:val="22"/>
                <w:lang w:val="sr-Cyrl-RS"/>
              </w:rPr>
            </w:pPr>
            <w:r w:rsidRPr="00731383">
              <w:rPr>
                <w:sz w:val="22"/>
                <w:lang w:val="sr-Latn-RS"/>
              </w:rPr>
              <w:t>Одељење пољопривредне инспекциј</w:t>
            </w:r>
            <w:r w:rsidRPr="00731383">
              <w:rPr>
                <w:sz w:val="22"/>
                <w:lang w:val="sr-Cyrl-RS"/>
              </w:rPr>
              <w:t>е</w:t>
            </w:r>
          </w:p>
          <w:p w:rsidR="00BE54CD" w:rsidRPr="00731383" w:rsidRDefault="00BE54CD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z w:val="22"/>
                <w:lang w:val="sr-Latn-RS"/>
              </w:rPr>
            </w:pPr>
            <w:r w:rsidRPr="00731383">
              <w:rPr>
                <w:sz w:val="22"/>
                <w:lang w:val="sr-Latn-RS"/>
              </w:rPr>
              <w:t xml:space="preserve"> за безбедност хране биљног порекла</w:t>
            </w:r>
          </w:p>
          <w:p w:rsidR="00637EBA" w:rsidRPr="00731383" w:rsidRDefault="00637EBA" w:rsidP="00637EBA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8"/>
                <w:lang w:val="sr-Cyrl-CS"/>
              </w:rPr>
            </w:pPr>
            <w:r w:rsidRPr="00731383">
              <w:rPr>
                <w:sz w:val="22"/>
                <w:lang w:val="ru-RU"/>
              </w:rPr>
              <w:t xml:space="preserve">Нови </w:t>
            </w:r>
            <w:r w:rsidRPr="00731383">
              <w:rPr>
                <w:sz w:val="22"/>
                <w:lang w:val="sr-Cyrl-CS"/>
              </w:rPr>
              <w:t>Београд, Омладинских бригада 1</w:t>
            </w:r>
          </w:p>
        </w:tc>
      </w:tr>
    </w:tbl>
    <w:p w:rsidR="00637EBA" w:rsidRPr="00731383" w:rsidRDefault="00637EBA" w:rsidP="00A15CDB">
      <w:pPr>
        <w:jc w:val="center"/>
        <w:rPr>
          <w:sz w:val="28"/>
          <w:lang w:val="sr-Cyrl-RS"/>
        </w:rPr>
      </w:pPr>
    </w:p>
    <w:p w:rsidR="00637EBA" w:rsidRPr="00731383" w:rsidRDefault="00637EBA" w:rsidP="00637EBA">
      <w:pPr>
        <w:rPr>
          <w:sz w:val="28"/>
          <w:lang w:val="sr-Cyrl-RS"/>
        </w:rPr>
      </w:pPr>
    </w:p>
    <w:p w:rsidR="00637EBA" w:rsidRPr="00731383" w:rsidRDefault="00637EBA" w:rsidP="00A15CDB">
      <w:pPr>
        <w:jc w:val="center"/>
        <w:rPr>
          <w:sz w:val="28"/>
          <w:lang w:val="sr-Cyrl-RS"/>
        </w:rPr>
      </w:pPr>
    </w:p>
    <w:p w:rsidR="00637EBA" w:rsidRPr="00731383" w:rsidRDefault="00637EBA" w:rsidP="00A15CDB">
      <w:pPr>
        <w:jc w:val="center"/>
        <w:rPr>
          <w:sz w:val="28"/>
          <w:lang w:val="sr-Cyrl-RS"/>
        </w:rPr>
      </w:pPr>
    </w:p>
    <w:p w:rsidR="00DB7DCC" w:rsidRPr="00731383" w:rsidRDefault="00DB7DCC" w:rsidP="00637EBA">
      <w:pPr>
        <w:jc w:val="center"/>
        <w:rPr>
          <w:sz w:val="28"/>
          <w:lang w:val="sr-Cyrl-RS"/>
        </w:rPr>
      </w:pPr>
    </w:p>
    <w:p w:rsidR="00BE54CD" w:rsidRPr="00731383" w:rsidRDefault="00BE54CD" w:rsidP="00637EBA">
      <w:pPr>
        <w:jc w:val="center"/>
        <w:rPr>
          <w:sz w:val="28"/>
          <w:lang w:val="sr-Cyrl-RS"/>
        </w:rPr>
      </w:pPr>
    </w:p>
    <w:p w:rsidR="00BE54CD" w:rsidRPr="00731383" w:rsidRDefault="00BE54CD" w:rsidP="00637EBA">
      <w:pPr>
        <w:jc w:val="center"/>
        <w:rPr>
          <w:sz w:val="28"/>
          <w:lang w:val="sr-Cyrl-RS"/>
        </w:rPr>
      </w:pPr>
    </w:p>
    <w:p w:rsidR="00BE54CD" w:rsidRPr="00731383" w:rsidRDefault="00BE54CD" w:rsidP="00637EBA">
      <w:pPr>
        <w:jc w:val="center"/>
        <w:rPr>
          <w:sz w:val="28"/>
          <w:lang w:val="sr-Cyrl-RS"/>
        </w:rPr>
      </w:pPr>
    </w:p>
    <w:p w:rsidR="00BE54CD" w:rsidRDefault="00BE54CD" w:rsidP="00637EBA">
      <w:pPr>
        <w:jc w:val="center"/>
        <w:rPr>
          <w:lang w:val="sr-Cyrl-RS"/>
        </w:rPr>
      </w:pPr>
    </w:p>
    <w:p w:rsidR="00BE54CD" w:rsidRPr="00DA4AF4" w:rsidRDefault="00DA4AF4" w:rsidP="00DA4AF4">
      <w:pPr>
        <w:jc w:val="center"/>
        <w:rPr>
          <w:spacing w:val="100"/>
          <w:sz w:val="32"/>
          <w:szCs w:val="32"/>
          <w:lang w:val="sr-Cyrl-RS"/>
        </w:rPr>
      </w:pPr>
      <w:r w:rsidRPr="00DA4AF4">
        <w:rPr>
          <w:rFonts w:eastAsia="Calibri"/>
          <w:b/>
          <w:bCs/>
          <w:spacing w:val="100"/>
          <w:sz w:val="32"/>
          <w:szCs w:val="32"/>
          <w:lang w:val="sr-Cyrl-RS"/>
        </w:rPr>
        <w:t>ЗАХТЕВ</w:t>
      </w:r>
    </w:p>
    <w:p w:rsidR="00637EBA" w:rsidRPr="00637EBA" w:rsidRDefault="00DA4AF4" w:rsidP="00DA4AF4">
      <w:pPr>
        <w:jc w:val="center"/>
        <w:rPr>
          <w:rFonts w:eastAsia="Calibri"/>
          <w:b/>
          <w:bCs/>
          <w:lang w:val="sr-Latn-RS"/>
        </w:rPr>
      </w:pPr>
      <w:r w:rsidRPr="00637EBA">
        <w:rPr>
          <w:rFonts w:eastAsia="Calibri"/>
          <w:b/>
          <w:bCs/>
          <w:lang w:val="sr-Cyrl-RS"/>
        </w:rPr>
        <w:t>ЗА ИЗДАВАЊЕ СЕРТИФИКАТА</w:t>
      </w:r>
      <w:r w:rsidRPr="00637EBA">
        <w:rPr>
          <w:rFonts w:eastAsia="Calibri"/>
          <w:b/>
          <w:bCs/>
          <w:lang w:val="sr-Latn-RS"/>
        </w:rPr>
        <w:t xml:space="preserve"> </w:t>
      </w:r>
      <w:r w:rsidRPr="00637EBA">
        <w:rPr>
          <w:rFonts w:eastAsia="Calibri"/>
          <w:b/>
          <w:bCs/>
          <w:lang w:val="sr-Cyrl-RS"/>
        </w:rPr>
        <w:t>ЗА ИЗВОЗ</w:t>
      </w:r>
      <w:r w:rsidRPr="00DA4AF4">
        <w:rPr>
          <w:rFonts w:eastAsia="Calibri"/>
          <w:b/>
          <w:bCs/>
          <w:lang w:val="sr-Cyrl-RS"/>
        </w:rPr>
        <w:t xml:space="preserve"> </w:t>
      </w:r>
      <w:r w:rsidRPr="00637EBA">
        <w:rPr>
          <w:rFonts w:eastAsia="Calibri"/>
          <w:b/>
          <w:bCs/>
          <w:lang w:val="sr-Cyrl-RS"/>
        </w:rPr>
        <w:t>ХРАНЕ</w:t>
      </w:r>
      <w:r w:rsidRPr="00DA4AF4">
        <w:rPr>
          <w:rFonts w:eastAsia="Calibri"/>
          <w:b/>
          <w:bCs/>
          <w:lang w:val="sr-Cyrl-RS"/>
        </w:rPr>
        <w:t xml:space="preserve"> </w:t>
      </w:r>
      <w:r w:rsidRPr="00637EBA">
        <w:rPr>
          <w:rFonts w:eastAsia="Calibri"/>
          <w:b/>
          <w:bCs/>
          <w:lang w:val="sr-Cyrl-RS"/>
        </w:rPr>
        <w:t>НЕЖИВОТИЊСКОГ</w:t>
      </w:r>
    </w:p>
    <w:p w:rsidR="002D135C" w:rsidRPr="00DA4AF4" w:rsidRDefault="008E6EE8" w:rsidP="008E6EE8">
      <w:pPr>
        <w:jc w:val="center"/>
        <w:rPr>
          <w:lang w:val="sr-Cyrl-RS"/>
        </w:rPr>
      </w:pPr>
      <w:r w:rsidRPr="00637EBA">
        <w:rPr>
          <w:rFonts w:eastAsia="Calibri"/>
          <w:b/>
          <w:bCs/>
          <w:lang w:val="sr-Cyrl-RS"/>
        </w:rPr>
        <w:t>ПОРЕКЛА</w:t>
      </w:r>
      <w:r w:rsidR="00DA4AF4">
        <w:rPr>
          <w:rFonts w:eastAsia="Calibri"/>
          <w:b/>
          <w:bCs/>
          <w:lang w:val="sr-Latn-BA"/>
        </w:rPr>
        <w:t xml:space="preserve"> </w:t>
      </w:r>
      <w:r w:rsidR="00DA4AF4">
        <w:rPr>
          <w:rFonts w:eastAsia="Calibri"/>
          <w:b/>
          <w:bCs/>
          <w:lang w:val="sr-Cyrl-RS"/>
        </w:rPr>
        <w:t>У ЕУ НАКОН НЕСРЕЋЕ У НУКЛЕАРНОЈ ЕЛЕКТРАНИ ЧЕРНОБИ</w:t>
      </w:r>
      <w:r w:rsidR="005E665E">
        <w:rPr>
          <w:rFonts w:eastAsia="Calibri"/>
          <w:b/>
          <w:bCs/>
          <w:lang w:val="sr-Cyrl-RS"/>
        </w:rPr>
        <w:t>Љ</w:t>
      </w:r>
    </w:p>
    <w:p w:rsidR="002D135C" w:rsidRDefault="002D135C" w:rsidP="008C152C">
      <w:pPr>
        <w:rPr>
          <w:lang w:val="sr-Cyrl-RS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6"/>
        <w:gridCol w:w="1275"/>
        <w:gridCol w:w="1270"/>
        <w:gridCol w:w="1418"/>
        <w:gridCol w:w="561"/>
        <w:gridCol w:w="998"/>
        <w:gridCol w:w="1282"/>
      </w:tblGrid>
      <w:tr w:rsidR="008E6EE8" w:rsidRPr="00BE54CD" w:rsidTr="00880012">
        <w:trPr>
          <w:trHeight w:val="163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8E6EE8" w:rsidRPr="00731383" w:rsidRDefault="008E6EE8" w:rsidP="00AA50B4">
            <w:pPr>
              <w:pStyle w:val="NoSpacing"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b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BE54CD" w:rsidRPr="00BE54CD" w:rsidTr="005E665E">
        <w:trPr>
          <w:trHeight w:val="429"/>
          <w:jc w:val="center"/>
        </w:trPr>
        <w:tc>
          <w:tcPr>
            <w:tcW w:w="3687" w:type="dxa"/>
            <w:gridSpan w:val="3"/>
            <w:shd w:val="clear" w:color="auto" w:fill="auto"/>
          </w:tcPr>
          <w:p w:rsidR="00BE54CD" w:rsidRPr="00731383" w:rsidRDefault="00BE54CD" w:rsidP="005E665E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Деловодни број захтева:</w:t>
            </w:r>
          </w:p>
        </w:tc>
        <w:tc>
          <w:tcPr>
            <w:tcW w:w="2545" w:type="dxa"/>
            <w:gridSpan w:val="2"/>
            <w:shd w:val="clear" w:color="auto" w:fill="auto"/>
          </w:tcPr>
          <w:p w:rsidR="00BE54CD" w:rsidRPr="00731383" w:rsidRDefault="00BE54CD" w:rsidP="005E665E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Датум:</w:t>
            </w:r>
            <w:r w:rsidR="00880012" w:rsidRPr="00731383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259" w:type="dxa"/>
            <w:gridSpan w:val="4"/>
            <w:shd w:val="clear" w:color="auto" w:fill="auto"/>
            <w:vAlign w:val="center"/>
          </w:tcPr>
          <w:p w:rsidR="005E665E" w:rsidRPr="005E665E" w:rsidRDefault="005E665E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5E665E">
              <w:rPr>
                <w:rFonts w:eastAsia="Calibri"/>
                <w:sz w:val="22"/>
                <w:szCs w:val="22"/>
                <w:lang w:val="sr-Cyrl-RS"/>
              </w:rPr>
              <w:t>Статус подносиоца захтева:</w:t>
            </w:r>
          </w:p>
          <w:p w:rsidR="00BE54CD" w:rsidRPr="005E665E" w:rsidRDefault="00035D95" w:rsidP="00D97ABF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2856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880012" w:rsidRPr="005E665E">
              <w:rPr>
                <w:rFonts w:eastAsia="Calibri"/>
                <w:sz w:val="22"/>
                <w:szCs w:val="22"/>
                <w:lang w:val="sr-Cyrl-RS"/>
              </w:rPr>
              <w:t xml:space="preserve">Извозник </w:t>
            </w:r>
            <w:r w:rsidR="005E665E">
              <w:rPr>
                <w:rFonts w:eastAsia="Calibri"/>
                <w:sz w:val="22"/>
                <w:szCs w:val="22"/>
                <w:lang w:val="sr-Cyrl-RS"/>
              </w:rPr>
              <w:t xml:space="preserve">          </w:t>
            </w:r>
            <w:r w:rsidR="00D97ABF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  <w:lang w:val="sr-Latn-RS"/>
                </w:rPr>
                <w:id w:val="17014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5E665E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880012" w:rsidRPr="005E665E">
              <w:rPr>
                <w:rFonts w:eastAsia="Calibri"/>
                <w:sz w:val="22"/>
                <w:szCs w:val="22"/>
                <w:lang w:val="sr-Cyrl-RS"/>
              </w:rPr>
              <w:t>Пуномоћник</w:t>
            </w:r>
          </w:p>
        </w:tc>
      </w:tr>
      <w:tr w:rsidR="00880012" w:rsidRPr="00BE54CD" w:rsidTr="00AA50B4">
        <w:trPr>
          <w:trHeight w:val="218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880012" w:rsidRDefault="00880012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Пословно име / назив:</w:t>
            </w:r>
          </w:p>
          <w:p w:rsidR="00731383" w:rsidRPr="00D97ABF" w:rsidRDefault="00D97ABF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Latn-RS"/>
              </w:rPr>
            </w:pPr>
            <w:r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AA50B4" w:rsidRPr="00BE54CD" w:rsidTr="00AA50B4">
        <w:trPr>
          <w:trHeight w:val="80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AA50B4" w:rsidRPr="00731383" w:rsidRDefault="00AA50B4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Адреса:</w:t>
            </w:r>
          </w:p>
        </w:tc>
      </w:tr>
      <w:tr w:rsidR="00880012" w:rsidRPr="00BE54CD" w:rsidTr="00AA50B4">
        <w:trPr>
          <w:trHeight w:val="84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880012" w:rsidRPr="00731383" w:rsidRDefault="00880012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Број телефона: </w:t>
            </w:r>
          </w:p>
        </w:tc>
        <w:tc>
          <w:tcPr>
            <w:tcW w:w="6810" w:type="dxa"/>
            <w:gridSpan w:val="7"/>
            <w:shd w:val="clear" w:color="auto" w:fill="auto"/>
            <w:vAlign w:val="center"/>
          </w:tcPr>
          <w:p w:rsidR="00880012" w:rsidRPr="00731383" w:rsidRDefault="00DA4AF4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Latn-BA"/>
              </w:rPr>
              <w:t>E-mail</w:t>
            </w:r>
            <w:r w:rsidR="00880012" w:rsidRPr="00731383">
              <w:rPr>
                <w:rFonts w:eastAsia="Calibri"/>
                <w:sz w:val="22"/>
                <w:szCs w:val="22"/>
                <w:lang w:val="sr-Cyrl-RS"/>
              </w:rPr>
              <w:t>:</w:t>
            </w:r>
          </w:p>
        </w:tc>
      </w:tr>
      <w:tr w:rsidR="00880012" w:rsidRPr="00BE54CD" w:rsidTr="00AA50B4">
        <w:trPr>
          <w:trHeight w:val="88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880012" w:rsidRPr="00731383" w:rsidRDefault="00880012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Име и презиме одговорног лица:</w:t>
            </w:r>
          </w:p>
        </w:tc>
      </w:tr>
      <w:tr w:rsidR="007F15D9" w:rsidRPr="00BE54CD" w:rsidTr="00127579">
        <w:trPr>
          <w:trHeight w:val="88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7F15D9" w:rsidRPr="00731383" w:rsidRDefault="007F15D9" w:rsidP="007F15D9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МБ</w:t>
            </w:r>
            <w:r w:rsidR="00127579">
              <w:rPr>
                <w:rFonts w:eastAsia="Calibri"/>
                <w:sz w:val="22"/>
                <w:szCs w:val="22"/>
                <w:lang w:val="sr-Cyrl-RS"/>
              </w:rPr>
              <w:t xml:space="preserve"> (АПР)</w:t>
            </w:r>
            <w:r w:rsidRPr="00731383">
              <w:rPr>
                <w:rFonts w:eastAsia="Calibri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7944" w:type="dxa"/>
            <w:gridSpan w:val="8"/>
            <w:shd w:val="clear" w:color="auto" w:fill="auto"/>
            <w:vAlign w:val="center"/>
          </w:tcPr>
          <w:p w:rsidR="007F15D9" w:rsidRPr="00731383" w:rsidRDefault="007F15D9" w:rsidP="00127579">
            <w:pPr>
              <w:pStyle w:val="NoSpacing"/>
              <w:jc w:val="left"/>
              <w:rPr>
                <w:rFonts w:eastAsia="Calibri"/>
                <w:sz w:val="22"/>
                <w:szCs w:val="22"/>
                <w:lang w:val="sr-Latn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Број потврде Централног регистра објеката МПШВ: </w:t>
            </w:r>
            <w:r w:rsidR="00127579">
              <w:rPr>
                <w:rFonts w:eastAsia="Calibri"/>
                <w:sz w:val="22"/>
                <w:szCs w:val="22"/>
                <w:lang w:val="sr-Latn-RS"/>
              </w:rPr>
              <w:t>RES_REG_OB-</w:t>
            </w:r>
            <w:r w:rsidR="00127579">
              <w:rPr>
                <w:rFonts w:eastAsia="Calibri"/>
                <w:sz w:val="22"/>
                <w:szCs w:val="22"/>
                <w:lang w:val="sr-Cyrl-RS"/>
              </w:rPr>
              <w:t xml:space="preserve">     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 xml:space="preserve"> / </w:t>
            </w:r>
          </w:p>
        </w:tc>
      </w:tr>
      <w:tr w:rsidR="007F15D9" w:rsidRPr="00BE54CD" w:rsidTr="00D96A16">
        <w:trPr>
          <w:trHeight w:val="92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7F15D9" w:rsidRPr="00731383" w:rsidRDefault="007F15D9" w:rsidP="00AA50B4">
            <w:pPr>
              <w:pStyle w:val="NoSpacing"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b/>
                <w:sz w:val="22"/>
                <w:szCs w:val="22"/>
                <w:lang w:val="sr-Cyrl-RS"/>
              </w:rPr>
              <w:t>ОПИС ПОШИЉКЕ</w:t>
            </w:r>
          </w:p>
        </w:tc>
      </w:tr>
      <w:tr w:rsidR="00942060" w:rsidRPr="00BE54CD" w:rsidTr="003B068A">
        <w:trPr>
          <w:trHeight w:val="1414"/>
          <w:jc w:val="center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942060" w:rsidRPr="00731383" w:rsidRDefault="00942060" w:rsidP="00AA50B4">
            <w:pPr>
              <w:pStyle w:val="NoSpacing"/>
              <w:jc w:val="left"/>
              <w:rPr>
                <w:rFonts w:eastAsia="Cambria"/>
                <w:b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b/>
                <w:sz w:val="22"/>
                <w:szCs w:val="22"/>
                <w:lang w:val="sr-Cyrl-RS"/>
              </w:rPr>
              <w:t xml:space="preserve">Пошиљалац </w:t>
            </w:r>
            <w:r w:rsidRPr="00731383">
              <w:rPr>
                <w:rFonts w:eastAsia="Cambria"/>
                <w:b/>
                <w:sz w:val="22"/>
                <w:szCs w:val="22"/>
                <w:lang w:val="ru-RU"/>
              </w:rPr>
              <w:t xml:space="preserve">/ </w:t>
            </w:r>
            <w:r w:rsidRPr="00731383">
              <w:rPr>
                <w:rFonts w:eastAsia="Cambria"/>
                <w:b/>
                <w:sz w:val="22"/>
                <w:szCs w:val="22"/>
                <w:lang w:val="sr-Cyrl-RS"/>
              </w:rPr>
              <w:t>Извозник</w:t>
            </w:r>
          </w:p>
          <w:p w:rsidR="00942060" w:rsidRPr="00731383" w:rsidRDefault="00942060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Latn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Назив</w:t>
            </w:r>
            <w:r w:rsidR="00AA50B4" w:rsidRPr="00731383">
              <w:rPr>
                <w:rFonts w:eastAsia="Calibri"/>
                <w:sz w:val="22"/>
                <w:szCs w:val="22"/>
                <w:lang w:val="sr-Latn-RS"/>
              </w:rPr>
              <w:t>:</w:t>
            </w:r>
          </w:p>
          <w:p w:rsidR="00942060" w:rsidRPr="00731383" w:rsidRDefault="00942060" w:rsidP="00AA50B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</w:rPr>
              <w:t>A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>дреса</w:t>
            </w:r>
            <w:r w:rsidR="00AA50B4"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  <w:p w:rsidR="00942060" w:rsidRPr="00731383" w:rsidRDefault="00942060" w:rsidP="00AA50B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Поштански број</w:t>
            </w:r>
            <w:r w:rsidR="00AA50B4"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  <w:p w:rsidR="00942060" w:rsidRPr="00731383" w:rsidRDefault="00942060" w:rsidP="00AA50B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Број телефона</w:t>
            </w:r>
            <w:r w:rsidR="00AA50B4"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AA50B4" w:rsidRPr="00731383" w:rsidRDefault="00AA50B4" w:rsidP="00AA50B4">
            <w:pPr>
              <w:pStyle w:val="NoSpacing"/>
              <w:jc w:val="left"/>
              <w:rPr>
                <w:rFonts w:eastAsia="Cambria"/>
                <w:b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b/>
                <w:sz w:val="22"/>
                <w:szCs w:val="22"/>
                <w:lang w:val="sr-Cyrl-RS"/>
              </w:rPr>
              <w:t xml:space="preserve">Прималац </w:t>
            </w:r>
            <w:r w:rsidRPr="00731383">
              <w:rPr>
                <w:rFonts w:eastAsia="Cambria"/>
                <w:b/>
                <w:sz w:val="22"/>
                <w:szCs w:val="22"/>
                <w:lang w:val="ru-RU"/>
              </w:rPr>
              <w:t xml:space="preserve">/ </w:t>
            </w:r>
            <w:r w:rsidRPr="00731383">
              <w:rPr>
                <w:rFonts w:eastAsia="Cambria"/>
                <w:b/>
                <w:sz w:val="22"/>
                <w:szCs w:val="22"/>
                <w:lang w:val="sr-Cyrl-RS"/>
              </w:rPr>
              <w:t>Увозник</w:t>
            </w:r>
          </w:p>
          <w:p w:rsidR="00AA50B4" w:rsidRPr="00731383" w:rsidRDefault="00AA50B4" w:rsidP="00AA50B4">
            <w:pPr>
              <w:pStyle w:val="NoSpacing"/>
              <w:jc w:val="left"/>
              <w:rPr>
                <w:rFonts w:eastAsia="Calibri"/>
                <w:sz w:val="22"/>
                <w:szCs w:val="22"/>
                <w:lang w:val="sr-Latn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Назив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>:</w:t>
            </w:r>
          </w:p>
          <w:p w:rsidR="00AA50B4" w:rsidRPr="00731383" w:rsidRDefault="00AA50B4" w:rsidP="00AA50B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</w:rPr>
              <w:t>A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>дреса</w:t>
            </w:r>
            <w:r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  <w:p w:rsidR="00AA50B4" w:rsidRPr="00731383" w:rsidRDefault="00AA50B4" w:rsidP="00AA50B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Поштански број</w:t>
            </w:r>
            <w:r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  <w:p w:rsidR="00942060" w:rsidRPr="00731383" w:rsidRDefault="00AA50B4" w:rsidP="00AA50B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Број телефона</w:t>
            </w:r>
            <w:r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</w:tc>
      </w:tr>
      <w:tr w:rsidR="00512936" w:rsidRPr="00BE54CD" w:rsidTr="00421142">
        <w:trPr>
          <w:trHeight w:val="453"/>
          <w:jc w:val="center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512936" w:rsidRPr="00731383" w:rsidRDefault="00512936" w:rsidP="00512936">
            <w:pPr>
              <w:pStyle w:val="NoSpacing"/>
              <w:jc w:val="left"/>
              <w:rPr>
                <w:rFonts w:eastAsia="Cambria"/>
                <w:sz w:val="22"/>
                <w:szCs w:val="22"/>
                <w:lang w:val="sr-Latn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Земља порекла</w:t>
            </w:r>
            <w:r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512936" w:rsidRPr="00731383" w:rsidRDefault="00512936" w:rsidP="00512936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</w:rPr>
              <w:t>ISO</w:t>
            </w:r>
            <w:r w:rsidRPr="00731383">
              <w:rPr>
                <w:rFonts w:eastAsia="Calibri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4247" w:type="dxa"/>
            <w:gridSpan w:val="4"/>
            <w:shd w:val="clear" w:color="auto" w:fill="auto"/>
            <w:vAlign w:val="center"/>
          </w:tcPr>
          <w:p w:rsidR="00512936" w:rsidRPr="00731383" w:rsidRDefault="00512936" w:rsidP="00512936">
            <w:pPr>
              <w:pStyle w:val="NoSpacing"/>
              <w:jc w:val="left"/>
              <w:rPr>
                <w:rFonts w:eastAsia="Calibri"/>
                <w:sz w:val="22"/>
                <w:szCs w:val="22"/>
                <w:lang w:val="sr-Latn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Земља одредишта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2936" w:rsidRPr="00731383" w:rsidRDefault="00512936" w:rsidP="00512936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</w:rPr>
              <w:t>ISO</w:t>
            </w:r>
            <w:r w:rsidRPr="00731383">
              <w:rPr>
                <w:rFonts w:eastAsia="Calibri"/>
                <w:sz w:val="22"/>
                <w:szCs w:val="22"/>
                <w:lang w:val="sr-Cyrl-RS"/>
              </w:rPr>
              <w:t>:</w:t>
            </w:r>
          </w:p>
        </w:tc>
      </w:tr>
      <w:tr w:rsidR="00FA14D4" w:rsidRPr="00BE54CD" w:rsidTr="00731383">
        <w:trPr>
          <w:trHeight w:val="296"/>
          <w:jc w:val="center"/>
        </w:trPr>
        <w:tc>
          <w:tcPr>
            <w:tcW w:w="4962" w:type="dxa"/>
            <w:gridSpan w:val="4"/>
            <w:vMerge w:val="restart"/>
            <w:shd w:val="clear" w:color="auto" w:fill="auto"/>
          </w:tcPr>
          <w:p w:rsidR="00FA14D4" w:rsidRPr="00731383" w:rsidRDefault="00FA14D4" w:rsidP="00731383">
            <w:pPr>
              <w:pStyle w:val="NoSpacing"/>
              <w:jc w:val="left"/>
              <w:rPr>
                <w:rFonts w:eastAsia="Calibri"/>
                <w:b/>
                <w:sz w:val="22"/>
                <w:szCs w:val="22"/>
              </w:rPr>
            </w:pPr>
            <w:r w:rsidRPr="00731383">
              <w:rPr>
                <w:rFonts w:eastAsia="Calibri"/>
                <w:b/>
                <w:sz w:val="22"/>
                <w:szCs w:val="22"/>
              </w:rPr>
              <w:t>Место отпреме</w:t>
            </w:r>
          </w:p>
          <w:p w:rsidR="00FA14D4" w:rsidRPr="00731383" w:rsidRDefault="00FA14D4" w:rsidP="00731383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</w:rPr>
              <w:t>Назив:</w:t>
            </w:r>
          </w:p>
          <w:p w:rsidR="00FA14D4" w:rsidRPr="00731383" w:rsidRDefault="00FA14D4" w:rsidP="00731383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</w:rPr>
              <w:t>Адреса: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FA14D4" w:rsidRPr="00731383" w:rsidRDefault="00FA14D4" w:rsidP="00FA14D4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</w:rPr>
              <w:t>Датум и време отпреме:</w:t>
            </w:r>
          </w:p>
        </w:tc>
      </w:tr>
      <w:tr w:rsidR="00FA14D4" w:rsidRPr="00BE54CD" w:rsidTr="003B068A">
        <w:trPr>
          <w:trHeight w:val="922"/>
          <w:jc w:val="center"/>
        </w:trPr>
        <w:tc>
          <w:tcPr>
            <w:tcW w:w="4962" w:type="dxa"/>
            <w:gridSpan w:val="4"/>
            <w:vMerge/>
            <w:shd w:val="clear" w:color="auto" w:fill="auto"/>
            <w:vAlign w:val="center"/>
          </w:tcPr>
          <w:p w:rsidR="00FA14D4" w:rsidRPr="00731383" w:rsidRDefault="00FA14D4" w:rsidP="00FA14D4">
            <w:pPr>
              <w:pStyle w:val="NoSpacing"/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731383" w:rsidRDefault="00FA14D4" w:rsidP="002424A7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b/>
                <w:sz w:val="22"/>
                <w:szCs w:val="22"/>
                <w:lang w:val="sr-Cyrl-RS"/>
              </w:rPr>
              <w:t>Превозно средство</w:t>
            </w:r>
            <w:r w:rsidR="002424A7" w:rsidRPr="00731383">
              <w:rPr>
                <w:rFonts w:eastAsia="Calibri"/>
                <w:sz w:val="22"/>
                <w:szCs w:val="22"/>
                <w:lang w:val="sr-Latn-RS"/>
              </w:rPr>
              <w:t xml:space="preserve"> (</w:t>
            </w:r>
            <w:r w:rsidR="002424A7" w:rsidRPr="00731383">
              <w:rPr>
                <w:rFonts w:eastAsia="Calibri"/>
                <w:sz w:val="22"/>
                <w:szCs w:val="22"/>
                <w:lang w:val="sr-Cyrl-RS"/>
              </w:rPr>
              <w:t>у којем роба напушта земљу</w:t>
            </w:r>
            <w:r w:rsidR="002424A7" w:rsidRPr="00731383">
              <w:rPr>
                <w:rFonts w:eastAsia="Calibri"/>
                <w:sz w:val="22"/>
                <w:szCs w:val="22"/>
                <w:lang w:val="sr-Latn-RS"/>
              </w:rPr>
              <w:t>)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 xml:space="preserve">: </w:t>
            </w:r>
            <w:r w:rsidR="002424A7" w:rsidRPr="00731383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:rsidR="00421142" w:rsidRDefault="00035D95" w:rsidP="002424A7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3531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FA14D4" w:rsidRPr="00731383">
              <w:rPr>
                <w:rFonts w:eastAsia="Calibri"/>
                <w:sz w:val="22"/>
                <w:szCs w:val="22"/>
                <w:lang w:val="sr-Cyrl-RS"/>
              </w:rPr>
              <w:t>Авион</w:t>
            </w:r>
            <w:r w:rsidR="00FA14D4" w:rsidRPr="00731383">
              <w:rPr>
                <w:rFonts w:eastAsia="Calibri"/>
                <w:sz w:val="22"/>
                <w:szCs w:val="22"/>
                <w:lang w:val="sr-Latn-RS"/>
              </w:rPr>
              <w:t xml:space="preserve">   </w:t>
            </w:r>
            <w:r w:rsidR="00731383">
              <w:rPr>
                <w:rFonts w:eastAsia="Calibri"/>
                <w:sz w:val="22"/>
                <w:szCs w:val="22"/>
                <w:lang w:val="sr-Cyrl-RS"/>
              </w:rPr>
              <w:t xml:space="preserve">          </w:t>
            </w: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9535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FA14D4" w:rsidRPr="00731383">
              <w:rPr>
                <w:rFonts w:eastAsia="Calibri"/>
                <w:sz w:val="22"/>
                <w:szCs w:val="22"/>
                <w:lang w:val="sr-Cyrl-RS"/>
              </w:rPr>
              <w:t xml:space="preserve"> Друмско возило</w:t>
            </w:r>
          </w:p>
          <w:p w:rsidR="002424A7" w:rsidRPr="00731383" w:rsidRDefault="00035D95" w:rsidP="002424A7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4186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FA14D4" w:rsidRPr="00731383">
              <w:rPr>
                <w:rFonts w:eastAsia="Calibri"/>
                <w:sz w:val="22"/>
                <w:szCs w:val="22"/>
                <w:lang w:val="sr-Cyrl-RS"/>
              </w:rPr>
              <w:t>Брод</w:t>
            </w:r>
            <w:r w:rsidR="003B068A">
              <w:rPr>
                <w:rFonts w:eastAsia="Calibri"/>
                <w:sz w:val="22"/>
                <w:szCs w:val="22"/>
                <w:lang w:val="sr-Cyrl-RS"/>
              </w:rPr>
              <w:t xml:space="preserve">               </w:t>
            </w:r>
            <w:r w:rsidR="00731383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74831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FA14D4" w:rsidRPr="00731383">
              <w:rPr>
                <w:rFonts w:eastAsia="Calibri"/>
                <w:sz w:val="22"/>
                <w:szCs w:val="22"/>
                <w:lang w:val="sr-Cyrl-RS"/>
              </w:rPr>
              <w:t xml:space="preserve"> Железница</w:t>
            </w:r>
            <w:r w:rsidR="002424A7" w:rsidRPr="00731383">
              <w:rPr>
                <w:rFonts w:eastAsia="Calibri"/>
                <w:sz w:val="22"/>
                <w:szCs w:val="22"/>
                <w:lang w:val="sr-Latn-RS"/>
              </w:rPr>
              <w:t xml:space="preserve"> </w:t>
            </w:r>
            <w:r w:rsidR="003B068A">
              <w:rPr>
                <w:rFonts w:eastAsia="Calibri"/>
                <w:sz w:val="22"/>
                <w:szCs w:val="22"/>
                <w:lang w:val="sr-Cyrl-RS"/>
              </w:rPr>
              <w:t xml:space="preserve">               </w:t>
            </w:r>
            <w:r w:rsidR="002424A7" w:rsidRPr="00731383">
              <w:rPr>
                <w:rFonts w:eastAsia="Calibri"/>
                <w:sz w:val="22"/>
                <w:szCs w:val="22"/>
                <w:lang w:val="sr-Latn-RS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  <w:lang w:val="sr-Latn-RS"/>
                </w:rPr>
                <w:id w:val="192892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Latn-RS"/>
                  </w:rPr>
                  <w:t>☐</w:t>
                </w:r>
              </w:sdtContent>
            </w:sdt>
            <w:r w:rsidR="00FA14D4" w:rsidRPr="00731383">
              <w:rPr>
                <w:rFonts w:eastAsia="Calibri"/>
                <w:sz w:val="22"/>
                <w:szCs w:val="22"/>
                <w:lang w:val="sr-Cyrl-RS"/>
              </w:rPr>
              <w:t xml:space="preserve"> Остало</w:t>
            </w:r>
            <w:r w:rsidR="002424A7" w:rsidRPr="00731383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:rsidR="00FA14D4" w:rsidRDefault="002424A7" w:rsidP="002424A7">
            <w:pPr>
              <w:pStyle w:val="NoSpacing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Идентификациона ознака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>:</w:t>
            </w:r>
          </w:p>
          <w:p w:rsidR="003B068A" w:rsidRPr="00731383" w:rsidRDefault="003B068A" w:rsidP="002424A7">
            <w:pPr>
              <w:pStyle w:val="NoSpacing"/>
              <w:rPr>
                <w:rFonts w:eastAsia="Calibri"/>
                <w:sz w:val="22"/>
                <w:szCs w:val="22"/>
              </w:rPr>
            </w:pPr>
          </w:p>
        </w:tc>
      </w:tr>
      <w:tr w:rsidR="002424A7" w:rsidRPr="00BE54CD" w:rsidTr="002424A7">
        <w:trPr>
          <w:trHeight w:val="44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421142" w:rsidRDefault="002424A7" w:rsidP="000A1B4E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b/>
                <w:sz w:val="22"/>
                <w:szCs w:val="22"/>
              </w:rPr>
              <w:t>Пратећа документација</w:t>
            </w:r>
          </w:p>
          <w:p w:rsidR="002424A7" w:rsidRPr="00731383" w:rsidRDefault="00035D95" w:rsidP="000A1B4E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130376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0A1B4E" w:rsidRPr="00731383">
              <w:rPr>
                <w:rFonts w:eastAsia="Calibri"/>
                <w:sz w:val="22"/>
                <w:szCs w:val="22"/>
                <w:lang w:val="sr-Cyrl-RS"/>
              </w:rPr>
              <w:t>Лабораторијски извештај, реф. број:</w:t>
            </w:r>
            <w:r w:rsidR="00421142">
              <w:rPr>
                <w:rFonts w:eastAsia="Calibri"/>
                <w:sz w:val="22"/>
                <w:szCs w:val="22"/>
                <w:lang w:val="sr-Cyrl-RS"/>
              </w:rPr>
              <w:t>_______________</w:t>
            </w:r>
            <w:r w:rsidR="000A1B4E" w:rsidRPr="00731383">
              <w:rPr>
                <w:rFonts w:eastAsia="Calibri"/>
                <w:sz w:val="22"/>
                <w:szCs w:val="22"/>
                <w:lang w:val="sr-Cyrl-RS"/>
              </w:rPr>
              <w:t>, датум издавања:</w:t>
            </w:r>
            <w:r w:rsidR="00421142">
              <w:rPr>
                <w:rFonts w:eastAsia="Calibri"/>
                <w:sz w:val="22"/>
                <w:szCs w:val="22"/>
                <w:lang w:val="sr-Cyrl-RS"/>
              </w:rPr>
              <w:t>_______202__. године.</w:t>
            </w:r>
          </w:p>
          <w:p w:rsidR="00127579" w:rsidRDefault="00035D95" w:rsidP="000A1B4E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92811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ABF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0A1B4E" w:rsidRPr="00731383">
              <w:rPr>
                <w:rFonts w:eastAsia="Calibri"/>
                <w:sz w:val="22"/>
                <w:szCs w:val="22"/>
                <w:lang w:val="sr-Cyrl-RS"/>
              </w:rPr>
              <w:t xml:space="preserve">Остало, врста и број:  </w:t>
            </w:r>
          </w:p>
          <w:p w:rsidR="000A1B4E" w:rsidRPr="00731383" w:rsidRDefault="000A1B4E" w:rsidP="000A1B4E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424A7" w:rsidRPr="00BE54CD" w:rsidTr="00421142">
        <w:trPr>
          <w:trHeight w:val="483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2424A7" w:rsidRPr="00731383" w:rsidRDefault="000A1B4E" w:rsidP="00D97ABF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b/>
                <w:sz w:val="22"/>
                <w:szCs w:val="22"/>
              </w:rPr>
              <w:t>Услови превоза</w:t>
            </w:r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:    </w:t>
            </w: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8744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986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Амбијентална температура     </w:t>
            </w: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155792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986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 Расхлађено     </w:t>
            </w:r>
            <w:sdt>
              <w:sdtPr>
                <w:rPr>
                  <w:rFonts w:eastAsia="Calibri"/>
                  <w:sz w:val="22"/>
                  <w:szCs w:val="22"/>
                  <w:lang w:val="sr-Cyrl-RS"/>
                </w:rPr>
                <w:id w:val="-58430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986">
                  <w:rPr>
                    <w:rFonts w:ascii="MS Gothic" w:eastAsia="MS Gothic" w:hAnsi="MS Gothic" w:hint="eastAsia"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Pr="00731383">
              <w:rPr>
                <w:rFonts w:eastAsia="Calibri"/>
                <w:sz w:val="22"/>
                <w:szCs w:val="22"/>
                <w:lang w:val="sr-Cyrl-RS"/>
              </w:rPr>
              <w:t>Смрзнуто</w:t>
            </w:r>
          </w:p>
        </w:tc>
      </w:tr>
      <w:tr w:rsidR="00FA14D4" w:rsidRPr="00BE54CD" w:rsidTr="00035D95">
        <w:trPr>
          <w:trHeight w:val="419"/>
          <w:jc w:val="center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FA14D4" w:rsidRPr="00731383" w:rsidRDefault="000A1B4E" w:rsidP="00035D95">
            <w:pPr>
              <w:pStyle w:val="NoSpacing"/>
              <w:jc w:val="center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Роба је сертификована           </w:t>
            </w:r>
            <w:r w:rsidR="00035D95" w:rsidRPr="00035D95">
              <w:rPr>
                <w:rFonts w:ascii="Segoe UI Symbol" w:eastAsia="Cambria" w:hAnsi="Segoe UI Symbol" w:cs="Segoe UI Symbol"/>
                <w:sz w:val="28"/>
                <w:szCs w:val="22"/>
                <w:lang w:val="sr-Cyrl-RS"/>
              </w:rPr>
              <w:t>☒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 За исхрану људи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FA14D4" w:rsidRPr="00731383" w:rsidRDefault="000A1B4E" w:rsidP="00035D95">
            <w:pPr>
              <w:pStyle w:val="NoSpacing"/>
              <w:jc w:val="center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Роба је намењена             </w:t>
            </w:r>
            <w:r w:rsidR="00035D95" w:rsidRPr="00035D95">
              <w:rPr>
                <w:rFonts w:ascii="Segoe UI Symbol" w:eastAsia="Cambria" w:hAnsi="Segoe UI Symbol" w:cs="Segoe UI Symbol"/>
                <w:sz w:val="28"/>
                <w:szCs w:val="22"/>
                <w:lang w:val="sr-Cyrl-RS"/>
              </w:rPr>
              <w:t>☒</w:t>
            </w:r>
            <w:r w:rsidR="00035D95">
              <w:rPr>
                <w:rFonts w:asciiTheme="minorHAnsi" w:eastAsia="Cambria" w:hAnsiTheme="minorHAnsi" w:cs="Segoe UI Symbol"/>
                <w:sz w:val="22"/>
                <w:szCs w:val="22"/>
                <w:lang w:val="sr-Latn-RS"/>
              </w:rPr>
              <w:t xml:space="preserve"> 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>За унутрашње тржиште ЕУ</w:t>
            </w:r>
          </w:p>
        </w:tc>
      </w:tr>
      <w:tr w:rsidR="001C011B" w:rsidRPr="00BE54CD" w:rsidTr="00B12688">
        <w:trPr>
          <w:trHeight w:val="465"/>
          <w:jc w:val="center"/>
        </w:trPr>
        <w:tc>
          <w:tcPr>
            <w:tcW w:w="2547" w:type="dxa"/>
            <w:shd w:val="clear" w:color="auto" w:fill="auto"/>
          </w:tcPr>
          <w:p w:rsidR="001C011B" w:rsidRPr="00731383" w:rsidRDefault="001C011B" w:rsidP="001C011B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Укупан број пакета</w:t>
            </w:r>
            <w:r w:rsidRPr="00731383">
              <w:rPr>
                <w:rFonts w:eastAsia="Cambria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1C011B" w:rsidRPr="00731383" w:rsidRDefault="001C011B" w:rsidP="001C011B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Количина:</w:t>
            </w:r>
          </w:p>
        </w:tc>
        <w:tc>
          <w:tcPr>
            <w:tcW w:w="2688" w:type="dxa"/>
            <w:gridSpan w:val="2"/>
            <w:shd w:val="clear" w:color="auto" w:fill="auto"/>
          </w:tcPr>
          <w:p w:rsidR="001C011B" w:rsidRPr="00731383" w:rsidRDefault="001C011B" w:rsidP="001C011B">
            <w:pPr>
              <w:pStyle w:val="NoSpacing"/>
              <w:jc w:val="left"/>
              <w:rPr>
                <w:rFonts w:eastAsia="Calibri"/>
                <w:sz w:val="22"/>
                <w:szCs w:val="22"/>
                <w:lang w:val="sr-Cyrl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 xml:space="preserve">Укупна нето </w:t>
            </w:r>
          </w:p>
          <w:p w:rsidR="001C011B" w:rsidRPr="00731383" w:rsidRDefault="001C011B" w:rsidP="001C011B">
            <w:pPr>
              <w:pStyle w:val="NoSpacing"/>
              <w:jc w:val="left"/>
              <w:rPr>
                <w:rFonts w:eastAsia="Calibri"/>
                <w:sz w:val="22"/>
                <w:szCs w:val="22"/>
                <w:lang w:val="sr-Latn-RS"/>
              </w:rPr>
            </w:pPr>
            <w:r w:rsidRPr="00731383">
              <w:rPr>
                <w:rFonts w:eastAsia="Calibri"/>
                <w:sz w:val="22"/>
                <w:szCs w:val="22"/>
                <w:lang w:val="sr-Cyrl-RS"/>
              </w:rPr>
              <w:t>маса (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>kg</w:t>
            </w:r>
            <w:r w:rsidRPr="00731383">
              <w:rPr>
                <w:rFonts w:eastAsia="Calibri"/>
                <w:sz w:val="22"/>
                <w:szCs w:val="22"/>
                <w:lang w:val="sr-Cyrl-RS"/>
              </w:rPr>
              <w:t>)</w:t>
            </w:r>
            <w:r w:rsidRPr="00731383">
              <w:rPr>
                <w:rFonts w:eastAsia="Calibri"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841" w:type="dxa"/>
            <w:gridSpan w:val="3"/>
            <w:shd w:val="clear" w:color="auto" w:fill="auto"/>
          </w:tcPr>
          <w:p w:rsidR="001C011B" w:rsidRPr="00731383" w:rsidRDefault="001C011B" w:rsidP="001C011B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</w:rPr>
              <w:t xml:space="preserve">Укупна </w:t>
            </w:r>
            <w:r w:rsidRPr="00731383">
              <w:rPr>
                <w:rFonts w:eastAsia="Calibri"/>
                <w:sz w:val="22"/>
                <w:szCs w:val="22"/>
                <w:lang w:val="sr-Cyrl-RS"/>
              </w:rPr>
              <w:t>бру</w:t>
            </w:r>
            <w:r w:rsidRPr="00731383">
              <w:rPr>
                <w:rFonts w:eastAsia="Calibri"/>
                <w:sz w:val="22"/>
                <w:szCs w:val="22"/>
              </w:rPr>
              <w:t xml:space="preserve">то </w:t>
            </w:r>
          </w:p>
          <w:p w:rsidR="001C011B" w:rsidRPr="00731383" w:rsidRDefault="001C011B" w:rsidP="001C011B">
            <w:pPr>
              <w:pStyle w:val="NoSpacing"/>
              <w:jc w:val="left"/>
              <w:rPr>
                <w:rFonts w:eastAsia="Calibri"/>
                <w:sz w:val="22"/>
                <w:szCs w:val="22"/>
              </w:rPr>
            </w:pPr>
            <w:r w:rsidRPr="00731383">
              <w:rPr>
                <w:rFonts w:eastAsia="Calibri"/>
                <w:sz w:val="22"/>
                <w:szCs w:val="22"/>
              </w:rPr>
              <w:t>маса (kg):</w:t>
            </w:r>
          </w:p>
        </w:tc>
      </w:tr>
      <w:tr w:rsidR="00B12688" w:rsidRPr="00BE54CD" w:rsidTr="001C11B1">
        <w:trPr>
          <w:trHeight w:val="44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B12688" w:rsidRPr="00DA4AF4" w:rsidRDefault="00B12688" w:rsidP="00B12688">
            <w:pPr>
              <w:pStyle w:val="NoSpacing"/>
              <w:jc w:val="left"/>
              <w:rPr>
                <w:rFonts w:eastAsia="Cambria"/>
                <w:b/>
                <w:sz w:val="22"/>
                <w:szCs w:val="22"/>
                <w:lang w:val="sr-Cyrl-RS"/>
              </w:rPr>
            </w:pPr>
            <w:r w:rsidRPr="00DA4AF4">
              <w:rPr>
                <w:rFonts w:eastAsia="Cambria"/>
                <w:b/>
                <w:sz w:val="22"/>
                <w:szCs w:val="22"/>
                <w:lang w:val="sr-Cyrl-RS"/>
              </w:rPr>
              <w:t>Опис робе</w:t>
            </w:r>
          </w:p>
          <w:p w:rsidR="00127579" w:rsidRPr="00731383" w:rsidRDefault="00B12688" w:rsidP="00127579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Тарифна ознака и наименовање (CN)</w:t>
            </w:r>
          </w:p>
        </w:tc>
      </w:tr>
      <w:tr w:rsidR="00B12688" w:rsidRPr="00BE54CD" w:rsidTr="00B12688">
        <w:trPr>
          <w:trHeight w:val="649"/>
          <w:jc w:val="center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B12688" w:rsidRPr="00731383" w:rsidRDefault="00B12688" w:rsidP="00B12688">
            <w:pPr>
              <w:pStyle w:val="NoSpacing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Врста (научни назив):</w:t>
            </w:r>
          </w:p>
          <w:p w:rsidR="00B12688" w:rsidRPr="00731383" w:rsidRDefault="00B12688" w:rsidP="00B12688">
            <w:pPr>
              <w:pStyle w:val="NoSpacing"/>
              <w:rPr>
                <w:rFonts w:eastAsia="Cambria"/>
                <w:sz w:val="22"/>
                <w:szCs w:val="22"/>
                <w:lang w:val="sr-Cyrl-RS"/>
              </w:rPr>
            </w:pPr>
          </w:p>
          <w:p w:rsidR="00B12688" w:rsidRPr="00731383" w:rsidRDefault="00B12688" w:rsidP="00035D95">
            <w:pPr>
              <w:pStyle w:val="NoSpacing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Kрајњи потрошач </w:t>
            </w:r>
            <w:r w:rsidR="00035D95" w:rsidRPr="006C58D8">
              <w:rPr>
                <w:rFonts w:ascii="Segoe UI Symbol" w:hAnsi="Segoe UI Symbol" w:cs="Segoe UI Symbol"/>
                <w:sz w:val="28"/>
              </w:rPr>
              <w:t>☒</w:t>
            </w:r>
            <w:r w:rsidR="00035D95">
              <w:rPr>
                <w:rFonts w:ascii="Segoe UI Symbol" w:hAnsi="Segoe UI Symbol" w:cs="Segoe UI Symbol"/>
                <w:sz w:val="28"/>
              </w:rPr>
              <w:t xml:space="preserve"> 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>Број пакета</w:t>
            </w:r>
          </w:p>
        </w:tc>
        <w:tc>
          <w:tcPr>
            <w:tcW w:w="3249" w:type="dxa"/>
            <w:gridSpan w:val="3"/>
            <w:shd w:val="clear" w:color="auto" w:fill="auto"/>
          </w:tcPr>
          <w:p w:rsidR="00421142" w:rsidRDefault="00B12688" w:rsidP="00B12688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Нето маса                Број серије</w:t>
            </w:r>
          </w:p>
          <w:p w:rsidR="00B12688" w:rsidRPr="00731383" w:rsidRDefault="00421142" w:rsidP="00B12688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>
              <w:rPr>
                <w:rFonts w:eastAsia="Cambria"/>
                <w:sz w:val="22"/>
                <w:szCs w:val="22"/>
                <w:lang w:val="sr-Cyrl-RS"/>
              </w:rPr>
              <w:t xml:space="preserve">                                (лот, партија)</w:t>
            </w:r>
          </w:p>
          <w:p w:rsidR="00B12688" w:rsidRPr="00731383" w:rsidRDefault="00B12688" w:rsidP="00B12688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                              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B12688" w:rsidRPr="00731383" w:rsidRDefault="00B12688" w:rsidP="00B12688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Врста амбалаже</w:t>
            </w:r>
          </w:p>
        </w:tc>
      </w:tr>
      <w:tr w:rsidR="00731383" w:rsidRPr="00BE54CD" w:rsidTr="00AB52D2">
        <w:trPr>
          <w:trHeight w:val="44"/>
          <w:jc w:val="center"/>
        </w:trPr>
        <w:tc>
          <w:tcPr>
            <w:tcW w:w="10491" w:type="dxa"/>
            <w:gridSpan w:val="9"/>
            <w:shd w:val="clear" w:color="auto" w:fill="auto"/>
            <w:vAlign w:val="center"/>
          </w:tcPr>
          <w:p w:rsidR="00731383" w:rsidRDefault="00731383" w:rsidP="00FA14D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 w:rsidRPr="00731383">
              <w:rPr>
                <w:rFonts w:eastAsia="Cambria"/>
                <w:sz w:val="22"/>
                <w:szCs w:val="22"/>
                <w:lang w:val="sr-Cyrl-RS"/>
              </w:rPr>
              <w:t>Име</w:t>
            </w:r>
            <w:r w:rsidR="00421142">
              <w:rPr>
                <w:rFonts w:eastAsia="Cambria"/>
                <w:sz w:val="22"/>
                <w:szCs w:val="22"/>
                <w:lang w:val="sr-Cyrl-RS"/>
              </w:rPr>
              <w:t xml:space="preserve"> и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 презим</w:t>
            </w:r>
            <w:r w:rsidR="00421142">
              <w:rPr>
                <w:rFonts w:eastAsia="Cambria"/>
                <w:sz w:val="22"/>
                <w:szCs w:val="22"/>
                <w:lang w:val="sr-Cyrl-RS"/>
              </w:rPr>
              <w:t>е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 xml:space="preserve"> подносиоца захтева</w:t>
            </w:r>
            <w:r w:rsidR="00421142">
              <w:rPr>
                <w:rFonts w:eastAsia="Cambria"/>
                <w:sz w:val="22"/>
                <w:szCs w:val="22"/>
                <w:lang w:val="sr-Cyrl-RS"/>
              </w:rPr>
              <w:t>:</w:t>
            </w:r>
          </w:p>
          <w:p w:rsidR="00421142" w:rsidRDefault="00421142" w:rsidP="00FA14D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</w:p>
          <w:p w:rsidR="00421142" w:rsidRPr="00731383" w:rsidRDefault="00421142" w:rsidP="00FA14D4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  <w:r>
              <w:rPr>
                <w:rFonts w:eastAsia="Cambria"/>
                <w:sz w:val="22"/>
                <w:szCs w:val="22"/>
                <w:lang w:val="sr-Cyrl-RS"/>
              </w:rPr>
              <w:t>П</w:t>
            </w:r>
            <w:r w:rsidRPr="00731383">
              <w:rPr>
                <w:rFonts w:eastAsia="Cambria"/>
                <w:sz w:val="22"/>
                <w:szCs w:val="22"/>
                <w:lang w:val="sr-Cyrl-RS"/>
              </w:rPr>
              <w:t>отпис подносиоца захтева</w:t>
            </w:r>
            <w:r>
              <w:rPr>
                <w:rFonts w:eastAsia="Cambria"/>
                <w:sz w:val="22"/>
                <w:szCs w:val="22"/>
                <w:lang w:val="sr-Cyrl-RS"/>
              </w:rPr>
              <w:t>: ___________________</w:t>
            </w:r>
          </w:p>
          <w:p w:rsidR="00731383" w:rsidRPr="00731383" w:rsidRDefault="00731383" w:rsidP="00421142">
            <w:pPr>
              <w:pStyle w:val="NoSpacing"/>
              <w:jc w:val="left"/>
              <w:rPr>
                <w:rFonts w:eastAsia="Cambria"/>
                <w:sz w:val="22"/>
                <w:szCs w:val="22"/>
                <w:lang w:val="sr-Cyrl-RS"/>
              </w:rPr>
            </w:pPr>
          </w:p>
        </w:tc>
      </w:tr>
    </w:tbl>
    <w:p w:rsidR="00EF3919" w:rsidRPr="00C2755A" w:rsidRDefault="00EF3919" w:rsidP="00127579">
      <w:pPr>
        <w:rPr>
          <w:sz w:val="22"/>
          <w:szCs w:val="22"/>
          <w:lang w:val="ru-RU"/>
        </w:rPr>
      </w:pPr>
    </w:p>
    <w:sectPr w:rsidR="00EF3919" w:rsidRPr="00C2755A" w:rsidSect="00637EBA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C42"/>
    <w:multiLevelType w:val="multilevel"/>
    <w:tmpl w:val="28E4308C"/>
    <w:lvl w:ilvl="0">
      <w:start w:val="1"/>
      <w:numFmt w:val="decimal"/>
      <w:lvlText w:val="II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F2090E"/>
    <w:multiLevelType w:val="hybridMultilevel"/>
    <w:tmpl w:val="E068BBDC"/>
    <w:lvl w:ilvl="0" w:tplc="0D0E1B54">
      <w:start w:val="5"/>
      <w:numFmt w:val="bullet"/>
      <w:lvlText w:val="-"/>
      <w:lvlJc w:val="left"/>
      <w:pPr>
        <w:ind w:left="1332" w:hanging="360"/>
      </w:pPr>
      <w:rPr>
        <w:rFonts w:ascii="Times New Roman" w:eastAsia="Cambr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9F"/>
    <w:rsid w:val="0000392F"/>
    <w:rsid w:val="00017751"/>
    <w:rsid w:val="00035D95"/>
    <w:rsid w:val="00055A72"/>
    <w:rsid w:val="000568DC"/>
    <w:rsid w:val="000812EA"/>
    <w:rsid w:val="00090D62"/>
    <w:rsid w:val="000A1B4E"/>
    <w:rsid w:val="000C024E"/>
    <w:rsid w:val="000E7639"/>
    <w:rsid w:val="000F19B7"/>
    <w:rsid w:val="00127579"/>
    <w:rsid w:val="0014346C"/>
    <w:rsid w:val="001973A1"/>
    <w:rsid w:val="001C011B"/>
    <w:rsid w:val="001D174B"/>
    <w:rsid w:val="00227FFC"/>
    <w:rsid w:val="002341D3"/>
    <w:rsid w:val="00237193"/>
    <w:rsid w:val="002424A7"/>
    <w:rsid w:val="002951C8"/>
    <w:rsid w:val="002D135C"/>
    <w:rsid w:val="002D7353"/>
    <w:rsid w:val="002F2859"/>
    <w:rsid w:val="00301E7B"/>
    <w:rsid w:val="003121FC"/>
    <w:rsid w:val="0033337B"/>
    <w:rsid w:val="00335AF7"/>
    <w:rsid w:val="003876B3"/>
    <w:rsid w:val="003B068A"/>
    <w:rsid w:val="00421142"/>
    <w:rsid w:val="00453986"/>
    <w:rsid w:val="004654BE"/>
    <w:rsid w:val="004659DD"/>
    <w:rsid w:val="00496B38"/>
    <w:rsid w:val="004A1A10"/>
    <w:rsid w:val="004F382B"/>
    <w:rsid w:val="00512936"/>
    <w:rsid w:val="00547204"/>
    <w:rsid w:val="00560B26"/>
    <w:rsid w:val="00581E40"/>
    <w:rsid w:val="005826CE"/>
    <w:rsid w:val="00597CAF"/>
    <w:rsid w:val="005B3AEC"/>
    <w:rsid w:val="005E665E"/>
    <w:rsid w:val="0060071C"/>
    <w:rsid w:val="00634B4A"/>
    <w:rsid w:val="00637EBA"/>
    <w:rsid w:val="0064124D"/>
    <w:rsid w:val="00663041"/>
    <w:rsid w:val="006777B6"/>
    <w:rsid w:val="006850B4"/>
    <w:rsid w:val="006B11F4"/>
    <w:rsid w:val="006B52F5"/>
    <w:rsid w:val="006C71FC"/>
    <w:rsid w:val="006E3135"/>
    <w:rsid w:val="007170C7"/>
    <w:rsid w:val="00731383"/>
    <w:rsid w:val="0079089F"/>
    <w:rsid w:val="007E45D5"/>
    <w:rsid w:val="007F15D9"/>
    <w:rsid w:val="007F35A7"/>
    <w:rsid w:val="008000CA"/>
    <w:rsid w:val="00811814"/>
    <w:rsid w:val="00814E63"/>
    <w:rsid w:val="008573E8"/>
    <w:rsid w:val="00880012"/>
    <w:rsid w:val="008A06CF"/>
    <w:rsid w:val="008C152C"/>
    <w:rsid w:val="008E6EE8"/>
    <w:rsid w:val="00924FF5"/>
    <w:rsid w:val="00942060"/>
    <w:rsid w:val="0096298B"/>
    <w:rsid w:val="0098369E"/>
    <w:rsid w:val="009858EA"/>
    <w:rsid w:val="009902F1"/>
    <w:rsid w:val="009A228E"/>
    <w:rsid w:val="009E35A1"/>
    <w:rsid w:val="009E3BA0"/>
    <w:rsid w:val="00A15CDB"/>
    <w:rsid w:val="00A50F8B"/>
    <w:rsid w:val="00A940AF"/>
    <w:rsid w:val="00AA50B4"/>
    <w:rsid w:val="00AB334A"/>
    <w:rsid w:val="00AF066C"/>
    <w:rsid w:val="00B12688"/>
    <w:rsid w:val="00B3665A"/>
    <w:rsid w:val="00B735CA"/>
    <w:rsid w:val="00B744F5"/>
    <w:rsid w:val="00BC6800"/>
    <w:rsid w:val="00BE54CD"/>
    <w:rsid w:val="00C266A5"/>
    <w:rsid w:val="00C2755A"/>
    <w:rsid w:val="00C52F38"/>
    <w:rsid w:val="00C846DD"/>
    <w:rsid w:val="00D11980"/>
    <w:rsid w:val="00D12F02"/>
    <w:rsid w:val="00D77C31"/>
    <w:rsid w:val="00D92E07"/>
    <w:rsid w:val="00D97ABF"/>
    <w:rsid w:val="00DA4AF4"/>
    <w:rsid w:val="00DB7DCC"/>
    <w:rsid w:val="00DE1D7A"/>
    <w:rsid w:val="00DF1C2D"/>
    <w:rsid w:val="00E5653C"/>
    <w:rsid w:val="00E5791F"/>
    <w:rsid w:val="00E61F81"/>
    <w:rsid w:val="00E7425C"/>
    <w:rsid w:val="00EA3F67"/>
    <w:rsid w:val="00EB6A40"/>
    <w:rsid w:val="00EE6490"/>
    <w:rsid w:val="00EF3919"/>
    <w:rsid w:val="00F30C48"/>
    <w:rsid w:val="00F36AA0"/>
    <w:rsid w:val="00F622D9"/>
    <w:rsid w:val="00FA14D4"/>
    <w:rsid w:val="00FE3DA4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D125"/>
  <w15:chartTrackingRefBased/>
  <w15:docId w15:val="{5C73F8FE-10B5-496C-B8D7-39FDDA69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8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79089F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styleId="CommentReference">
    <w:name w:val="annotation reference"/>
    <w:rsid w:val="007908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8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9089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89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C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E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E678F-ABB7-46E5-AFD3-C06FAF75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Savcic Petric</dc:creator>
  <cp:keywords/>
  <dc:description/>
  <cp:lastModifiedBy>Inspektor 007</cp:lastModifiedBy>
  <cp:revision>12</cp:revision>
  <cp:lastPrinted>2023-10-04T08:53:00Z</cp:lastPrinted>
  <dcterms:created xsi:type="dcterms:W3CDTF">2023-08-31T10:08:00Z</dcterms:created>
  <dcterms:modified xsi:type="dcterms:W3CDTF">2023-10-04T08:53:00Z</dcterms:modified>
</cp:coreProperties>
</file>