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E6257D">
        <w:rPr>
          <w:rFonts w:ascii="Times New Roman" w:eastAsia="Times New Roman" w:hAnsi="Times New Roman" w:cs="Times New Roman"/>
          <w:color w:val="000000"/>
          <w:lang w:val="sr-Latn-RS" w:eastAsia="en-GB"/>
        </w:rPr>
        <w:t>02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E6257D">
        <w:rPr>
          <w:rFonts w:ascii="Times New Roman" w:eastAsia="Times New Roman" w:hAnsi="Times New Roman" w:cs="Times New Roman"/>
          <w:color w:val="000000"/>
          <w:lang w:val="sr-Latn-RS" w:eastAsia="en-GB"/>
        </w:rPr>
        <w:t>10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E6257D">
        <w:rPr>
          <w:rFonts w:ascii="Times New Roman" w:eastAsia="Times New Roman" w:hAnsi="Times New Roman" w:cs="Times New Roman"/>
          <w:color w:val="000000"/>
          <w:lang w:val="sr-Latn-RS" w:eastAsia="en-GB"/>
        </w:rPr>
        <w:t>10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E6257D">
        <w:rPr>
          <w:rFonts w:ascii="Times New Roman" w:eastAsia="Times New Roman" w:hAnsi="Times New Roman" w:cs="Times New Roman"/>
          <w:color w:val="000000"/>
          <w:lang w:val="sr-Latn-RS" w:eastAsia="en-GB"/>
        </w:rPr>
        <w:t>10</w:t>
      </w:r>
      <w:r w:rsidR="00AE606A">
        <w:rPr>
          <w:rFonts w:ascii="Times New Roman" w:eastAsia="Times New Roman" w:hAnsi="Times New Roman" w:cs="Times New Roman"/>
          <w:color w:val="000000"/>
          <w:lang w:val="sr-Cyrl-RS" w:eastAsia="en-GB"/>
        </w:rPr>
        <w:t>.2024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9C1229" w:rsidRP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Latn-RS" w:eastAsia="en-GB"/>
        </w:rPr>
      </w:pPr>
    </w:p>
    <w:p w:rsidR="00CD7E32" w:rsidRDefault="00CD7E32" w:rsidP="00CD7E3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4C93">
        <w:rPr>
          <w:rFonts w:ascii="Times New Roman" w:hAnsi="Times New Roman" w:cs="Times New Roman"/>
          <w:b/>
          <w:sz w:val="24"/>
          <w:szCs w:val="24"/>
          <w:lang w:val="sr-Cyrl-BA"/>
        </w:rPr>
        <w:t>1.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гранични ветеринарски инспектор, у звању самостални саветник, Одсек граничне ветеринарске инспекције Шид, Одељење граничне ветеринарске инспекције, одређено под редним бројем 711. Правилника о унутрашњем уређењу и систематизацији радних места у Министарству пољопривреде, шумарст</w:t>
      </w:r>
      <w:r w:rsidR="00FF6209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2 извршиоца:</w:t>
      </w:r>
    </w:p>
    <w:p w:rsidR="00CD7E32" w:rsidRDefault="00CD7E32" w:rsidP="00CD7E3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 3АЈ0210241ИН002933780</w:t>
      </w:r>
    </w:p>
    <w:p w:rsidR="00CD7E32" w:rsidRDefault="00CD7E32" w:rsidP="00CD7E3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3АЈ0210241ИН002923264</w:t>
      </w:r>
    </w:p>
    <w:p w:rsidR="00A54027" w:rsidRDefault="00A54027" w:rsidP="00CD7E3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3) 3АЈ0210241ИН002855497</w:t>
      </w:r>
    </w:p>
    <w:p w:rsidR="00057897" w:rsidRPr="009E4C93" w:rsidRDefault="00057897" w:rsidP="000578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E32" w:rsidRDefault="00CD7E32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4C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</w:t>
      </w:r>
      <w:r w:rsidRPr="00CD7E3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гранични ветеринарски инспектор, у </w:t>
      </w:r>
      <w:r w:rsidRPr="001918D3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звању саветник,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Одсек граничне ветеринарске инспекције Шид, Одељење граничне ветеринарске инспекције, одређено под редним бројем 712. Правилника о унутрашњем уређењу и систематизацији радних места у Министарству пољопривреде, шумарст</w:t>
      </w:r>
      <w:r w:rsidR="00057897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2 извршиоца:</w:t>
      </w:r>
    </w:p>
    <w:p w:rsidR="00EB6F76" w:rsidRDefault="00EB6F76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57897" w:rsidRDefault="00057897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</w:t>
      </w:r>
      <w:r w:rsidR="00D16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3АЈ0210242ИН002933781</w:t>
      </w:r>
    </w:p>
    <w:p w:rsidR="00EB6F76" w:rsidRDefault="00EB6F76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66F7" w:rsidRPr="009E4C93" w:rsidRDefault="00D166F7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3АЈ0210242ИН002923260</w:t>
      </w:r>
    </w:p>
    <w:p w:rsidR="00CD7E32" w:rsidRPr="009E4C93" w:rsidRDefault="00CD7E32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E32" w:rsidRDefault="00CD7E32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4C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3.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гранични ветеринарски инспектор, у звању самостални саветник, Група граничне ветеринарске инспекције Димитровград, Одељење граничне ветеринарске инспекције одређено под редним бројем 717. Правилника о унутрашњем уређењу и систематизацији радних места у Министарству пољопривреде, шумарст</w:t>
      </w:r>
      <w:r w:rsidR="00EC191A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1 извршилац:</w:t>
      </w:r>
    </w:p>
    <w:p w:rsidR="003E6D7B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191A" w:rsidRDefault="00EC191A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 3АЈ0210243ИН002933754</w:t>
      </w:r>
    </w:p>
    <w:p w:rsidR="003E6D7B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191A" w:rsidRDefault="00EC191A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3АЈ0210243ИН002933771</w:t>
      </w:r>
    </w:p>
    <w:p w:rsidR="003E6D7B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6D7B" w:rsidRPr="009E4C93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3) 3АЈ0210243ИН002923259</w:t>
      </w:r>
    </w:p>
    <w:p w:rsidR="00CD7E32" w:rsidRPr="00D45C63" w:rsidRDefault="00CD7E32" w:rsidP="00CD7E32">
      <w:pPr>
        <w:tabs>
          <w:tab w:val="left" w:pos="720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C9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D7E32" w:rsidRDefault="00CD7E32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4C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 4.</w:t>
      </w:r>
      <w:r w:rsidRPr="00CD7E3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радно место гранични ветеринарски инспектор, у </w:t>
      </w:r>
      <w:r w:rsidRPr="001918D3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звању саветник,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Група граничне ветеринарске инспекције Димитровград, Одељење граничне ветеринарске инспекције одређено под редним бројем 718. Правилника о унутрашњем уређењу и систематизацији радних места у Министарству пољопривреде, шумарства и водопривреде – </w:t>
      </w:r>
      <w:r w:rsidR="00066758">
        <w:rPr>
          <w:rFonts w:ascii="Times New Roman" w:eastAsia="Times New Roman" w:hAnsi="Times New Roman" w:cs="Times New Roman"/>
          <w:sz w:val="24"/>
          <w:szCs w:val="24"/>
          <w:lang w:val="sr-Cyrl-RS"/>
        </w:rPr>
        <w:t>1 извршилац:</w:t>
      </w:r>
    </w:p>
    <w:p w:rsidR="003E6D7B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6758" w:rsidRDefault="00066758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</w:t>
      </w:r>
      <w:r w:rsidRPr="00066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3АЈ0210244ИН002933742</w:t>
      </w:r>
    </w:p>
    <w:p w:rsidR="003E6D7B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6758" w:rsidRDefault="00066758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</w:t>
      </w:r>
      <w:r w:rsidRPr="00066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3АЈ0210244ИН002933786</w:t>
      </w:r>
    </w:p>
    <w:p w:rsidR="003E6D7B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6D7B" w:rsidRPr="009E4C93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3) 3АЈ0210244ИН002901447</w:t>
      </w:r>
    </w:p>
    <w:p w:rsidR="00CD7E32" w:rsidRPr="009E4C93" w:rsidRDefault="00CD7E32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E32" w:rsidRDefault="00CD7E32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4C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5.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9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радно место гранични ветеринарски инспектор, у звању саветник, Група граничне ветеринарске инспекције Мали Зворник, Одељење граничне ветеринарске инспекције одређено под редним бројем 721. Правилника о унутрашњем уређењу и систематизацији радних места у Министарству пољопривреде, шумарст</w:t>
      </w:r>
      <w:r w:rsidR="00D04931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1 извршилац:</w:t>
      </w:r>
      <w:bookmarkStart w:id="0" w:name="_GoBack"/>
      <w:bookmarkEnd w:id="0"/>
    </w:p>
    <w:p w:rsidR="003E6D7B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6D7B" w:rsidRPr="009E4C93" w:rsidRDefault="003E6D7B" w:rsidP="00CD7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 3АЈ0210245ИН002933762</w:t>
      </w:r>
    </w:p>
    <w:p w:rsidR="009C1229" w:rsidRPr="00EA295C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783350" w:rsidRPr="007E5D9A" w:rsidRDefault="00783350" w:rsidP="00512DD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83350" w:rsidRPr="00EF42E3" w:rsidRDefault="00783350" w:rsidP="00512DD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lang w:val="sr-Cyrl-RS" w:eastAsia="en-GB"/>
        </w:rPr>
      </w:pPr>
    </w:p>
    <w:p w:rsidR="00772D2F" w:rsidRPr="00EF42E3" w:rsidRDefault="00772D2F">
      <w:pPr>
        <w:rPr>
          <w:color w:val="FF0000"/>
          <w:sz w:val="24"/>
          <w:szCs w:val="24"/>
        </w:rPr>
      </w:pPr>
    </w:p>
    <w:sectPr w:rsidR="00772D2F" w:rsidRPr="00EF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203D"/>
    <w:multiLevelType w:val="hybridMultilevel"/>
    <w:tmpl w:val="53BE0C7A"/>
    <w:lvl w:ilvl="0" w:tplc="25745F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57897"/>
    <w:rsid w:val="00060433"/>
    <w:rsid w:val="00066758"/>
    <w:rsid w:val="000A3EFC"/>
    <w:rsid w:val="001C123D"/>
    <w:rsid w:val="001E73DB"/>
    <w:rsid w:val="00253AC5"/>
    <w:rsid w:val="002E6262"/>
    <w:rsid w:val="00302187"/>
    <w:rsid w:val="00325398"/>
    <w:rsid w:val="00325B2E"/>
    <w:rsid w:val="003D09A9"/>
    <w:rsid w:val="003D5DC3"/>
    <w:rsid w:val="003E1507"/>
    <w:rsid w:val="003E6D7B"/>
    <w:rsid w:val="003F1BEF"/>
    <w:rsid w:val="004D1BE5"/>
    <w:rsid w:val="004D375F"/>
    <w:rsid w:val="004D7A9D"/>
    <w:rsid w:val="004E78B4"/>
    <w:rsid w:val="00511B31"/>
    <w:rsid w:val="005127F3"/>
    <w:rsid w:val="00512DDC"/>
    <w:rsid w:val="006433F6"/>
    <w:rsid w:val="00683ED8"/>
    <w:rsid w:val="007259C7"/>
    <w:rsid w:val="007451D7"/>
    <w:rsid w:val="00755997"/>
    <w:rsid w:val="00772D2F"/>
    <w:rsid w:val="00783350"/>
    <w:rsid w:val="007C3BA5"/>
    <w:rsid w:val="007E5D9A"/>
    <w:rsid w:val="00846DA5"/>
    <w:rsid w:val="009016C3"/>
    <w:rsid w:val="009171B1"/>
    <w:rsid w:val="009360EE"/>
    <w:rsid w:val="00957029"/>
    <w:rsid w:val="009B0ACF"/>
    <w:rsid w:val="009C1229"/>
    <w:rsid w:val="00A54027"/>
    <w:rsid w:val="00A95861"/>
    <w:rsid w:val="00AB6322"/>
    <w:rsid w:val="00AD7711"/>
    <w:rsid w:val="00AE606A"/>
    <w:rsid w:val="00AE6907"/>
    <w:rsid w:val="00B65B90"/>
    <w:rsid w:val="00B80BF4"/>
    <w:rsid w:val="00BB750B"/>
    <w:rsid w:val="00BD7E59"/>
    <w:rsid w:val="00BE5A6A"/>
    <w:rsid w:val="00C930DD"/>
    <w:rsid w:val="00CB2903"/>
    <w:rsid w:val="00CD7E32"/>
    <w:rsid w:val="00CE69A3"/>
    <w:rsid w:val="00D04931"/>
    <w:rsid w:val="00D13208"/>
    <w:rsid w:val="00D166F7"/>
    <w:rsid w:val="00D52091"/>
    <w:rsid w:val="00D922A2"/>
    <w:rsid w:val="00DE2BC1"/>
    <w:rsid w:val="00DE7D1C"/>
    <w:rsid w:val="00E37D14"/>
    <w:rsid w:val="00E6257D"/>
    <w:rsid w:val="00E751BC"/>
    <w:rsid w:val="00EA295C"/>
    <w:rsid w:val="00EB279F"/>
    <w:rsid w:val="00EB2F63"/>
    <w:rsid w:val="00EB6F76"/>
    <w:rsid w:val="00EC191A"/>
    <w:rsid w:val="00EF42E3"/>
    <w:rsid w:val="00F5015E"/>
    <w:rsid w:val="00F55464"/>
    <w:rsid w:val="00F81774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0C47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26</cp:revision>
  <cp:lastPrinted>2020-09-08T10:01:00Z</cp:lastPrinted>
  <dcterms:created xsi:type="dcterms:W3CDTF">2021-11-30T09:52:00Z</dcterms:created>
  <dcterms:modified xsi:type="dcterms:W3CDTF">2024-10-30T07:10:00Z</dcterms:modified>
</cp:coreProperties>
</file>