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D85C0F">
        <w:rPr>
          <w:rFonts w:ascii="Times New Roman" w:eastAsia="Times New Roman" w:hAnsi="Times New Roman" w:cs="Times New Roman"/>
          <w:color w:val="000000"/>
          <w:lang w:val="sr-Latn-RS" w:eastAsia="en-GB"/>
        </w:rPr>
        <w:t>27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85C0F">
        <w:rPr>
          <w:rFonts w:ascii="Times New Roman" w:eastAsia="Times New Roman" w:hAnsi="Times New Roman" w:cs="Times New Roman"/>
          <w:color w:val="000000"/>
          <w:lang w:val="sr-Latn-RS" w:eastAsia="en-GB"/>
        </w:rPr>
        <w:t>11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D85C0F">
        <w:rPr>
          <w:rFonts w:ascii="Times New Roman" w:eastAsia="Times New Roman" w:hAnsi="Times New Roman" w:cs="Times New Roman"/>
          <w:color w:val="000000"/>
          <w:lang w:val="sr-Latn-RS" w:eastAsia="en-GB"/>
        </w:rPr>
        <w:t>05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D85C0F">
        <w:rPr>
          <w:rFonts w:ascii="Times New Roman" w:eastAsia="Times New Roman" w:hAnsi="Times New Roman" w:cs="Times New Roman"/>
          <w:color w:val="000000"/>
          <w:lang w:val="sr-Latn-RS" w:eastAsia="en-GB"/>
        </w:rPr>
        <w:t>12</w:t>
      </w:r>
      <w:r w:rsidR="00AE606A">
        <w:rPr>
          <w:rFonts w:ascii="Times New Roman" w:eastAsia="Times New Roman" w:hAnsi="Times New Roman" w:cs="Times New Roman"/>
          <w:color w:val="000000"/>
          <w:lang w:val="sr-Cyrl-RS" w:eastAsia="en-GB"/>
        </w:rPr>
        <w:t>.2024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83350" w:rsidRDefault="00783350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013A56" w:rsidRDefault="00013A56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83350" w:rsidRPr="00783350" w:rsidRDefault="00783350" w:rsidP="00783350">
      <w:pPr>
        <w:pStyle w:val="ListParagraph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1. </w:t>
      </w:r>
      <w:r w:rsidR="004D7A9D"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</w:t>
      </w:r>
      <w:r w:rsidR="00D85C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се спроводи изборни поступак за </w:t>
      </w:r>
      <w:r w:rsidR="00D85C0F" w:rsidRPr="00D85C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радно место за финансијско-аналитичке послове, у звању референт, Одсек за правне, опште и </w:t>
      </w:r>
      <w:r w:rsidR="00D85C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финансијско-материјалне послове </w:t>
      </w:r>
      <w:r w:rsidR="00D85C0F" w:rsidRPr="00D85C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– 1 извршилац </w:t>
      </w:r>
    </w:p>
    <w:p w:rsidR="006F4DD5" w:rsidRDefault="000A3EFC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</w:t>
      </w:r>
      <w:r w:rsidR="00E91B5F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D85C0F">
        <w:rPr>
          <w:rFonts w:ascii="Times New Roman" w:eastAsia="Times New Roman" w:hAnsi="Times New Roman" w:cs="Times New Roman"/>
          <w:lang w:val="sr-Cyrl-RS" w:eastAsia="en-GB"/>
        </w:rPr>
        <w:t>3АЈ2711241ИН</w:t>
      </w:r>
      <w:r w:rsidR="00D85C0F" w:rsidRPr="00D85C0F">
        <w:rPr>
          <w:rFonts w:ascii="Times New Roman" w:eastAsia="Times New Roman" w:hAnsi="Times New Roman" w:cs="Times New Roman"/>
          <w:lang w:val="sr-Cyrl-RS" w:eastAsia="en-GB"/>
        </w:rPr>
        <w:t>003362097</w:t>
      </w:r>
    </w:p>
    <w:p w:rsidR="006F4DD5" w:rsidRDefault="006F4DD5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783350" w:rsidRDefault="006F4DD5" w:rsidP="00783350">
      <w:pPr>
        <w:spacing w:after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2) </w:t>
      </w:r>
      <w:r w:rsidR="00D85C0F">
        <w:rPr>
          <w:rFonts w:ascii="Times New Roman" w:hAnsi="Times New Roman" w:cs="Times New Roman"/>
          <w:lang w:val="sr-Cyrl-RS"/>
        </w:rPr>
        <w:t>3АЈ</w:t>
      </w:r>
      <w:r w:rsidR="00D85C0F">
        <w:rPr>
          <w:rFonts w:ascii="Times New Roman" w:hAnsi="Times New Roman" w:cs="Times New Roman"/>
          <w:lang w:val="sr-Latn-RS"/>
        </w:rPr>
        <w:t>2711241ИН</w:t>
      </w:r>
      <w:r w:rsidR="00D85C0F">
        <w:rPr>
          <w:rFonts w:ascii="Times New Roman" w:hAnsi="Times New Roman" w:cs="Times New Roman"/>
          <w:lang w:val="sr-Latn-RS"/>
        </w:rPr>
        <w:t>003420346</w:t>
      </w:r>
    </w:p>
    <w:p w:rsidR="00D85C0F" w:rsidRDefault="00D85C0F" w:rsidP="00783350">
      <w:pPr>
        <w:spacing w:after="0"/>
        <w:jc w:val="both"/>
        <w:rPr>
          <w:rFonts w:ascii="Times New Roman" w:hAnsi="Times New Roman" w:cs="Times New Roman"/>
          <w:lang w:val="sr-Latn-RS"/>
        </w:rPr>
      </w:pPr>
    </w:p>
    <w:p w:rsidR="00D85C0F" w:rsidRPr="00D85C0F" w:rsidRDefault="00D85C0F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/>
        </w:rPr>
        <w:t>3) 3АЈ</w:t>
      </w:r>
      <w:r>
        <w:rPr>
          <w:rFonts w:ascii="Times New Roman" w:hAnsi="Times New Roman" w:cs="Times New Roman"/>
          <w:lang w:val="sr-Latn-RS"/>
        </w:rPr>
        <w:t>2711241ИН</w:t>
      </w:r>
      <w:r w:rsidRPr="00D85C0F">
        <w:rPr>
          <w:rFonts w:ascii="Times New Roman" w:hAnsi="Times New Roman" w:cs="Times New Roman"/>
          <w:lang w:val="sr-Latn-RS"/>
        </w:rPr>
        <w:t>003461994</w:t>
      </w:r>
    </w:p>
    <w:p w:rsidR="009C1229" w:rsidRP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Latn-RS" w:eastAsia="en-GB"/>
        </w:rPr>
      </w:pPr>
    </w:p>
    <w:p w:rsidR="00A657FC" w:rsidRDefault="006F4DD5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2.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</w:t>
      </w:r>
      <w:r w:rsidR="00A657FC" w:rsidRPr="00A657FC">
        <w:rPr>
          <w:rFonts w:ascii="Times New Roman" w:eastAsia="Times New Roman" w:hAnsi="Times New Roman" w:cs="Times New Roman"/>
          <w:lang w:val="sr-Cyrl-RS" w:eastAsia="en-GB"/>
        </w:rPr>
        <w:t>радно место ветеринарски инспектор за здравље и добробит животиња, у звању  самостални саветник, Одсек ветеринарске инспекције Суботица, Одељење в</w:t>
      </w:r>
      <w:r w:rsidR="00A657FC">
        <w:rPr>
          <w:rFonts w:ascii="Times New Roman" w:eastAsia="Times New Roman" w:hAnsi="Times New Roman" w:cs="Times New Roman"/>
          <w:lang w:val="sr-Cyrl-RS" w:eastAsia="en-GB"/>
        </w:rPr>
        <w:t>етеринарске инспекције – 1 извршилац</w:t>
      </w:r>
    </w:p>
    <w:p w:rsidR="00544255" w:rsidRDefault="00544255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1) </w:t>
      </w:r>
      <w:r>
        <w:rPr>
          <w:rFonts w:ascii="Times New Roman" w:hAnsi="Times New Roman" w:cs="Times New Roman"/>
          <w:lang w:val="sr-Cyrl-RS"/>
        </w:rPr>
        <w:t>3АЈ</w:t>
      </w:r>
      <w:r>
        <w:rPr>
          <w:rFonts w:ascii="Times New Roman" w:hAnsi="Times New Roman" w:cs="Times New Roman"/>
          <w:lang w:val="sr-Latn-RS"/>
        </w:rPr>
        <w:t>2711242ИН</w:t>
      </w:r>
      <w:r>
        <w:rPr>
          <w:rFonts w:ascii="Times New Roman" w:hAnsi="Times New Roman" w:cs="Times New Roman"/>
          <w:lang w:val="sr-Latn-RS"/>
        </w:rPr>
        <w:t>003514566</w:t>
      </w: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</w:p>
    <w:p w:rsidR="00A657FC" w:rsidRPr="00A657FC" w:rsidRDefault="00A657FC" w:rsidP="00A657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2) 3АЈ</w:t>
      </w:r>
      <w:r>
        <w:rPr>
          <w:rFonts w:ascii="Times New Roman" w:hAnsi="Times New Roman" w:cs="Times New Roman"/>
          <w:lang w:val="sr-Latn-RS"/>
        </w:rPr>
        <w:t>2711242ИН</w:t>
      </w:r>
      <w:r>
        <w:rPr>
          <w:rFonts w:ascii="Times New Roman" w:hAnsi="Times New Roman" w:cs="Times New Roman"/>
          <w:lang w:val="sr-Latn-RS"/>
        </w:rPr>
        <w:t>003405443</w:t>
      </w:r>
    </w:p>
    <w:p w:rsidR="00A657FC" w:rsidRDefault="00A657FC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013A56" w:rsidRDefault="00013A56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A657FC" w:rsidRDefault="00A657FC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A657FC">
        <w:rPr>
          <w:rFonts w:ascii="Times New Roman" w:eastAsia="Times New Roman" w:hAnsi="Times New Roman" w:cs="Times New Roman"/>
          <w:lang w:val="sr-Cyrl-RS" w:eastAsia="en-GB"/>
        </w:rPr>
        <w:t>3.</w:t>
      </w:r>
      <w:r w:rsidRPr="00A657FC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за </w:t>
      </w:r>
      <w:r w:rsidRPr="00A657FC">
        <w:rPr>
          <w:rFonts w:ascii="Times New Roman" w:eastAsia="Times New Roman" w:hAnsi="Times New Roman" w:cs="Times New Roman"/>
          <w:lang w:val="sr-Cyrl-RS" w:eastAsia="en-GB"/>
        </w:rPr>
        <w:t xml:space="preserve">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 ветеринарске инспекције Зрењанин, </w:t>
      </w:r>
      <w:r>
        <w:rPr>
          <w:rFonts w:ascii="Times New Roman" w:eastAsia="Times New Roman" w:hAnsi="Times New Roman" w:cs="Times New Roman"/>
          <w:lang w:val="sr-Cyrl-RS" w:eastAsia="en-GB"/>
        </w:rPr>
        <w:t>Одељење ветеринарске инспекције – 1 извршилац</w:t>
      </w:r>
    </w:p>
    <w:p w:rsidR="00544255" w:rsidRDefault="00544255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1) </w:t>
      </w:r>
      <w:r>
        <w:rPr>
          <w:rFonts w:ascii="Times New Roman" w:hAnsi="Times New Roman" w:cs="Times New Roman"/>
          <w:lang w:val="sr-Cyrl-RS"/>
        </w:rPr>
        <w:t>3АЈ</w:t>
      </w:r>
      <w:r>
        <w:rPr>
          <w:rFonts w:ascii="Times New Roman" w:hAnsi="Times New Roman" w:cs="Times New Roman"/>
          <w:lang w:val="sr-Latn-RS"/>
        </w:rPr>
        <w:t>2711243ИН</w:t>
      </w:r>
      <w:r>
        <w:rPr>
          <w:rFonts w:ascii="Times New Roman" w:hAnsi="Times New Roman" w:cs="Times New Roman"/>
          <w:lang w:val="sr-Latn-RS"/>
        </w:rPr>
        <w:t>003444204</w:t>
      </w: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2)</w:t>
      </w:r>
      <w:r w:rsidRPr="00A657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3АЈ</w:t>
      </w:r>
      <w:r>
        <w:rPr>
          <w:rFonts w:ascii="Times New Roman" w:hAnsi="Times New Roman" w:cs="Times New Roman"/>
          <w:lang w:val="sr-Latn-RS"/>
        </w:rPr>
        <w:t>2711243ИН</w:t>
      </w:r>
      <w:r>
        <w:rPr>
          <w:rFonts w:ascii="Times New Roman" w:hAnsi="Times New Roman" w:cs="Times New Roman"/>
          <w:lang w:val="sr-Latn-RS"/>
        </w:rPr>
        <w:t>003429741</w:t>
      </w: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3) 3АЈ</w:t>
      </w:r>
      <w:r>
        <w:rPr>
          <w:rFonts w:ascii="Times New Roman" w:hAnsi="Times New Roman" w:cs="Times New Roman"/>
          <w:lang w:val="sr-Latn-RS"/>
        </w:rPr>
        <w:t>2711243ИН</w:t>
      </w:r>
      <w:r>
        <w:rPr>
          <w:rFonts w:ascii="Times New Roman" w:hAnsi="Times New Roman" w:cs="Times New Roman"/>
          <w:lang w:val="sr-Latn-RS"/>
        </w:rPr>
        <w:t>003475364</w:t>
      </w: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</w:p>
    <w:p w:rsidR="00A657FC" w:rsidRDefault="00A657FC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4) 3АЈ</w:t>
      </w:r>
      <w:r>
        <w:rPr>
          <w:rFonts w:ascii="Times New Roman" w:hAnsi="Times New Roman" w:cs="Times New Roman"/>
          <w:lang w:val="sr-Latn-RS"/>
        </w:rPr>
        <w:t>2711243ИН</w:t>
      </w:r>
      <w:r>
        <w:rPr>
          <w:rFonts w:ascii="Times New Roman" w:hAnsi="Times New Roman" w:cs="Times New Roman"/>
          <w:lang w:val="sr-Latn-RS"/>
        </w:rPr>
        <w:t>003419460</w:t>
      </w:r>
    </w:p>
    <w:p w:rsidR="00B575AF" w:rsidRDefault="00B575AF" w:rsidP="00A657FC">
      <w:pPr>
        <w:spacing w:after="0"/>
        <w:jc w:val="both"/>
        <w:rPr>
          <w:rFonts w:ascii="Times New Roman" w:hAnsi="Times New Roman" w:cs="Times New Roman"/>
          <w:lang w:val="sr-Latn-RS"/>
        </w:rPr>
      </w:pPr>
    </w:p>
    <w:p w:rsidR="00B575AF" w:rsidRDefault="00B575AF" w:rsidP="00A657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5) </w:t>
      </w:r>
      <w:r>
        <w:rPr>
          <w:rFonts w:ascii="Times New Roman" w:hAnsi="Times New Roman" w:cs="Times New Roman"/>
        </w:rPr>
        <w:t>3АЈ2711243ИН</w:t>
      </w:r>
      <w:r>
        <w:rPr>
          <w:rFonts w:ascii="Times New Roman" w:hAnsi="Times New Roman" w:cs="Times New Roman"/>
        </w:rPr>
        <w:t>003429867</w:t>
      </w:r>
    </w:p>
    <w:p w:rsidR="00B575AF" w:rsidRDefault="00B575AF" w:rsidP="00A657FC">
      <w:pPr>
        <w:spacing w:after="0"/>
        <w:jc w:val="both"/>
        <w:rPr>
          <w:rFonts w:ascii="Times New Roman" w:hAnsi="Times New Roman" w:cs="Times New Roman"/>
        </w:rPr>
      </w:pPr>
    </w:p>
    <w:p w:rsidR="00013A56" w:rsidRDefault="00013A56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bookmarkStart w:id="0" w:name="_GoBack"/>
      <w:bookmarkEnd w:id="0"/>
    </w:p>
    <w:p w:rsidR="00013A56" w:rsidRPr="00B575AF" w:rsidRDefault="00013A56" w:rsidP="00A657F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A657FC" w:rsidRDefault="00B575AF" w:rsidP="00B57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4. </w:t>
      </w:r>
      <w:r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</w:t>
      </w:r>
      <w:r w:rsidR="00A657FC"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 ветеринарске инспекције Панчево, Одељење ветеринарске инспекциј</w:t>
      </w:r>
      <w:r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 – 1 извршилац</w:t>
      </w:r>
    </w:p>
    <w:p w:rsidR="00AC4A52" w:rsidRDefault="00AC4A52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B575AF" w:rsidRDefault="00B575AF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 3АЈ2711244ИН</w:t>
      </w:r>
      <w:r w:rsidRPr="00B575AF">
        <w:rPr>
          <w:rFonts w:ascii="Times New Roman" w:eastAsia="Times New Roman" w:hAnsi="Times New Roman" w:cs="Times New Roman"/>
          <w:lang w:val="sr-Cyrl-RS" w:eastAsia="en-GB"/>
        </w:rPr>
        <w:t>003419008</w:t>
      </w:r>
    </w:p>
    <w:p w:rsidR="00B575AF" w:rsidRPr="00B575AF" w:rsidRDefault="00B575AF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A657FC" w:rsidRDefault="00B575AF" w:rsidP="00B575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5. </w:t>
      </w:r>
      <w:r w:rsidRPr="00013A5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</w:t>
      </w:r>
      <w:r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657FC"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радно место ветеринарски инспектор за здравље и добробит животиња, у звању самостални саветник, Одсек  ветеринарске инспекције Смедерево, </w:t>
      </w:r>
      <w:r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Одељење ветеринарске инспекције – 2 извршиоца</w:t>
      </w:r>
    </w:p>
    <w:p w:rsidR="00AC4A52" w:rsidRDefault="00AC4A52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B575AF" w:rsidRDefault="00B575AF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 3АЈ2711245ИН</w:t>
      </w:r>
      <w:r w:rsidRPr="00B575AF">
        <w:rPr>
          <w:rFonts w:ascii="Times New Roman" w:eastAsia="Times New Roman" w:hAnsi="Times New Roman" w:cs="Times New Roman"/>
          <w:lang w:val="sr-Cyrl-RS" w:eastAsia="en-GB"/>
        </w:rPr>
        <w:t>003429693</w:t>
      </w:r>
    </w:p>
    <w:p w:rsidR="00C604F7" w:rsidRDefault="00C604F7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C604F7" w:rsidRDefault="00C604F7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2) 3АЈ2711245ИН</w:t>
      </w:r>
      <w:r w:rsidRPr="00C604F7">
        <w:rPr>
          <w:rFonts w:ascii="Times New Roman" w:eastAsia="Times New Roman" w:hAnsi="Times New Roman" w:cs="Times New Roman"/>
          <w:lang w:val="sr-Cyrl-RS" w:eastAsia="en-GB"/>
        </w:rPr>
        <w:t>003429720</w:t>
      </w:r>
    </w:p>
    <w:p w:rsidR="00E431B0" w:rsidRDefault="00E431B0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013A56" w:rsidRPr="00B575AF" w:rsidRDefault="00013A56" w:rsidP="00B575A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A657FC" w:rsidRDefault="00E431B0" w:rsidP="00E431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6. </w:t>
      </w:r>
      <w:r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Списак кандидата међу којима се спроводи и</w:t>
      </w:r>
      <w:r w:rsidR="00D1762B"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зборни поступак за </w:t>
      </w:r>
      <w:r w:rsidR="00A657FC"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 ветеринарске инспекције Смедерево, Одељење ветеринарске инспекције</w:t>
      </w:r>
      <w:r w:rsidR="00D1762B" w:rsidRPr="00013A5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– 1 извршилац</w:t>
      </w:r>
    </w:p>
    <w:p w:rsidR="00AC4A52" w:rsidRDefault="00AC4A52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D1762B" w:rsidRDefault="00D1762B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 3АЈ2711246ИН</w:t>
      </w:r>
      <w:r w:rsidRPr="00D1762B">
        <w:rPr>
          <w:rFonts w:ascii="Times New Roman" w:eastAsia="Times New Roman" w:hAnsi="Times New Roman" w:cs="Times New Roman"/>
          <w:lang w:val="sr-Cyrl-RS" w:eastAsia="en-GB"/>
        </w:rPr>
        <w:t>003407469</w:t>
      </w:r>
    </w:p>
    <w:p w:rsidR="00D1762B" w:rsidRDefault="00D1762B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D1762B" w:rsidRDefault="00D1762B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2) 3АЈ</w:t>
      </w:r>
      <w:r w:rsidRPr="00D1762B">
        <w:rPr>
          <w:rFonts w:ascii="Times New Roman" w:eastAsia="Times New Roman" w:hAnsi="Times New Roman" w:cs="Times New Roman"/>
          <w:lang w:val="sr-Cyrl-RS" w:eastAsia="en-GB"/>
        </w:rPr>
        <w:t>27112</w:t>
      </w:r>
      <w:r>
        <w:rPr>
          <w:rFonts w:ascii="Times New Roman" w:eastAsia="Times New Roman" w:hAnsi="Times New Roman" w:cs="Times New Roman"/>
          <w:lang w:val="sr-Cyrl-RS" w:eastAsia="en-GB"/>
        </w:rPr>
        <w:t>46ИН</w:t>
      </w:r>
      <w:r w:rsidRPr="00D1762B">
        <w:rPr>
          <w:rFonts w:ascii="Times New Roman" w:eastAsia="Times New Roman" w:hAnsi="Times New Roman" w:cs="Times New Roman"/>
          <w:lang w:val="sr-Cyrl-RS" w:eastAsia="en-GB"/>
        </w:rPr>
        <w:t>003475325</w:t>
      </w:r>
    </w:p>
    <w:p w:rsidR="00B538C4" w:rsidRDefault="00B538C4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B538C4" w:rsidRDefault="00B538C4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3) 3АЈ2711246ИН</w:t>
      </w:r>
      <w:r w:rsidRPr="00B538C4">
        <w:rPr>
          <w:rFonts w:ascii="Times New Roman" w:eastAsia="Times New Roman" w:hAnsi="Times New Roman" w:cs="Times New Roman"/>
          <w:lang w:val="sr-Cyrl-RS" w:eastAsia="en-GB"/>
        </w:rPr>
        <w:t>003419423</w:t>
      </w:r>
    </w:p>
    <w:p w:rsidR="00F0264C" w:rsidRDefault="00F0264C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F0264C" w:rsidRDefault="00F0264C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4) 3АЈ2711246ИН</w:t>
      </w:r>
      <w:r w:rsidRPr="00F0264C">
        <w:rPr>
          <w:rFonts w:ascii="Times New Roman" w:eastAsia="Times New Roman" w:hAnsi="Times New Roman" w:cs="Times New Roman"/>
          <w:lang w:val="sr-Cyrl-RS" w:eastAsia="en-GB"/>
        </w:rPr>
        <w:t>003432794</w:t>
      </w:r>
    </w:p>
    <w:p w:rsidR="00ED5483" w:rsidRDefault="00ED5483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ED5483" w:rsidRPr="00E431B0" w:rsidRDefault="00ED5483" w:rsidP="00E431B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5) 3АЈ2711246ИН</w:t>
      </w:r>
      <w:r w:rsidRPr="00ED5483">
        <w:rPr>
          <w:rFonts w:ascii="Times New Roman" w:eastAsia="Times New Roman" w:hAnsi="Times New Roman" w:cs="Times New Roman"/>
          <w:lang w:val="sr-Cyrl-RS" w:eastAsia="en-GB"/>
        </w:rPr>
        <w:t>003446416</w:t>
      </w:r>
    </w:p>
    <w:p w:rsidR="008A1005" w:rsidRDefault="008A1005" w:rsidP="008A10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013A56" w:rsidRPr="00990477" w:rsidRDefault="00013A56" w:rsidP="008A10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065EE9" w:rsidRDefault="008A1005" w:rsidP="008A10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9047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7. </w:t>
      </w:r>
      <w:r w:rsidRPr="0099047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за </w:t>
      </w:r>
      <w:r w:rsidR="00A657FC" w:rsidRPr="0099047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радно место ветеринарски инспектор  за здравље и добробит животиња, Одсек ветеринарске инспекције Београд, Одељење ветеринарске инспекциј</w:t>
      </w:r>
      <w:r w:rsidRPr="0099047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е, у звању  самостални саветник – 1 извршилац</w:t>
      </w:r>
    </w:p>
    <w:p w:rsidR="00013A56" w:rsidRPr="00990477" w:rsidRDefault="00013A56" w:rsidP="008A10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8A1005" w:rsidRDefault="008A1005" w:rsidP="008A1005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 3АЈ2711247ИН</w:t>
      </w:r>
      <w:r w:rsidRPr="008A1005">
        <w:rPr>
          <w:rFonts w:ascii="Times New Roman" w:eastAsia="Times New Roman" w:hAnsi="Times New Roman" w:cs="Times New Roman"/>
          <w:lang w:val="sr-Cyrl-RS" w:eastAsia="en-GB"/>
        </w:rPr>
        <w:t>003444150</w:t>
      </w:r>
    </w:p>
    <w:p w:rsidR="0043263C" w:rsidRDefault="0043263C" w:rsidP="008A1005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43263C" w:rsidRDefault="0043263C" w:rsidP="008A1005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2) 3АЈ2711247ИН</w:t>
      </w:r>
      <w:r w:rsidRPr="0043263C">
        <w:rPr>
          <w:rFonts w:ascii="Times New Roman" w:eastAsia="Times New Roman" w:hAnsi="Times New Roman" w:cs="Times New Roman"/>
          <w:lang w:val="sr-Cyrl-RS" w:eastAsia="en-GB"/>
        </w:rPr>
        <w:t>003432850</w:t>
      </w:r>
    </w:p>
    <w:p w:rsidR="0043263C" w:rsidRDefault="0043263C" w:rsidP="008A1005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013A56" w:rsidRDefault="00013A56" w:rsidP="008A1005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013A56" w:rsidRDefault="00013A56" w:rsidP="008A1005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43263C" w:rsidRDefault="0043263C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8. </w:t>
      </w:r>
      <w:r w:rsidRPr="00E431B0">
        <w:rPr>
          <w:rFonts w:ascii="Times New Roman" w:eastAsia="Times New Roman" w:hAnsi="Times New Roman" w:cs="Times New Roman"/>
          <w:lang w:val="sr-Cyrl-RS" w:eastAsia="en-GB"/>
        </w:rPr>
        <w:t>Списак кандидата међу којима се спроводи и</w:t>
      </w:r>
      <w:r>
        <w:rPr>
          <w:rFonts w:ascii="Times New Roman" w:eastAsia="Times New Roman" w:hAnsi="Times New Roman" w:cs="Times New Roman"/>
          <w:lang w:val="sr-Cyrl-RS" w:eastAsia="en-GB"/>
        </w:rPr>
        <w:t xml:space="preserve">зборни поступак за </w:t>
      </w:r>
      <w:r w:rsidRPr="008A1005">
        <w:rPr>
          <w:rFonts w:ascii="Times New Roman" w:eastAsia="Times New Roman" w:hAnsi="Times New Roman" w:cs="Times New Roman"/>
          <w:lang w:val="sr-Cyrl-RS" w:eastAsia="en-GB"/>
        </w:rPr>
        <w:t>радно место</w:t>
      </w:r>
      <w:r w:rsidRPr="00432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ветеринарски инспектор за здравље и добробит животиња, Одсек ветеринарске инспекције Крагујевац, Одељење ветеринарске инспекције, у звању самостални саветник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32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 извршилац</w:t>
      </w:r>
    </w:p>
    <w:p w:rsidR="00013A56" w:rsidRDefault="00013A56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263C" w:rsidRDefault="0043263C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 3АЈ2711248ИН</w:t>
      </w:r>
      <w:r w:rsidRPr="0043263C">
        <w:rPr>
          <w:rFonts w:ascii="Times New Roman" w:eastAsia="Times New Roman" w:hAnsi="Times New Roman" w:cs="Times New Roman"/>
          <w:sz w:val="24"/>
          <w:szCs w:val="24"/>
          <w:lang w:val="sr-Cyrl-RS"/>
        </w:rPr>
        <w:t>003444297</w:t>
      </w:r>
    </w:p>
    <w:p w:rsidR="0043263C" w:rsidRDefault="0043263C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263C" w:rsidRDefault="0043263C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3АЈ2711248ИН</w:t>
      </w:r>
      <w:r w:rsidRPr="0043263C">
        <w:rPr>
          <w:rFonts w:ascii="Times New Roman" w:eastAsia="Times New Roman" w:hAnsi="Times New Roman" w:cs="Times New Roman"/>
          <w:sz w:val="24"/>
          <w:szCs w:val="24"/>
          <w:lang w:val="sr-Cyrl-RS"/>
        </w:rPr>
        <w:t>003419283</w:t>
      </w:r>
    </w:p>
    <w:p w:rsidR="003B3FA6" w:rsidRDefault="003B3FA6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3FA6" w:rsidRDefault="003B3FA6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3) 3АЈ2711248ИН</w:t>
      </w:r>
      <w:r w:rsidRPr="003B3FA6">
        <w:rPr>
          <w:rFonts w:ascii="Times New Roman" w:eastAsia="Times New Roman" w:hAnsi="Times New Roman" w:cs="Times New Roman"/>
          <w:sz w:val="24"/>
          <w:szCs w:val="24"/>
          <w:lang w:val="sr-Cyrl-RS"/>
        </w:rPr>
        <w:t>003444241</w:t>
      </w:r>
    </w:p>
    <w:p w:rsidR="00366EAD" w:rsidRDefault="00366EAD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6EAD" w:rsidRDefault="00366EAD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4) 3АЈ2711248ИН</w:t>
      </w:r>
      <w:r w:rsidRPr="00366EAD">
        <w:rPr>
          <w:rFonts w:ascii="Times New Roman" w:eastAsia="Times New Roman" w:hAnsi="Times New Roman" w:cs="Times New Roman"/>
          <w:sz w:val="24"/>
          <w:szCs w:val="24"/>
          <w:lang w:val="sr-Cyrl-RS"/>
        </w:rPr>
        <w:t>003419245</w:t>
      </w:r>
    </w:p>
    <w:p w:rsidR="00366EAD" w:rsidRDefault="00366EAD" w:rsidP="00432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6EAD" w:rsidRPr="0043263C" w:rsidRDefault="00366EAD" w:rsidP="0043263C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5) 3АЈ2711248ИН</w:t>
      </w:r>
      <w:r w:rsidRPr="00366EAD">
        <w:rPr>
          <w:rFonts w:ascii="Times New Roman" w:eastAsia="Times New Roman" w:hAnsi="Times New Roman" w:cs="Times New Roman"/>
          <w:sz w:val="24"/>
          <w:szCs w:val="24"/>
          <w:lang w:val="sr-Cyrl-RS"/>
        </w:rPr>
        <w:t>003418838</w:t>
      </w:r>
    </w:p>
    <w:p w:rsidR="0043263C" w:rsidRDefault="0043263C" w:rsidP="004326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3A56" w:rsidRPr="0043263C" w:rsidRDefault="00013A56" w:rsidP="004326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263C" w:rsidRDefault="00990477" w:rsidP="0043263C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9. </w:t>
      </w:r>
      <w:r w:rsidRPr="009904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Списак кандидата међу којима се спроводи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изборни поступак за </w:t>
      </w:r>
      <w:r w:rsidR="0043263C" w:rsidRPr="0043263C">
        <w:rPr>
          <w:rFonts w:ascii="Times New Roman" w:eastAsia="Calibri" w:hAnsi="Times New Roman" w:cs="Times New Roman"/>
          <w:sz w:val="24"/>
          <w:szCs w:val="24"/>
          <w:lang w:val="sr-Cyrl-RS"/>
        </w:rPr>
        <w:t>радно место ветеринарски инспектор  за здравље и добробит животиња, Одсек ветеринарске инспекције Београд, Одељење ветеринарске инспекциј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е, у звању  самостални саветник – 1 извршилац</w:t>
      </w:r>
    </w:p>
    <w:p w:rsidR="00990477" w:rsidRDefault="00990477" w:rsidP="0043263C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1) 3АЈ2711249ИН</w:t>
      </w:r>
      <w:r w:rsidRPr="00990477">
        <w:rPr>
          <w:rFonts w:ascii="Times New Roman" w:eastAsia="Calibri" w:hAnsi="Times New Roman" w:cs="Times New Roman"/>
          <w:sz w:val="24"/>
          <w:szCs w:val="24"/>
          <w:lang w:val="sr-Cyrl-RS"/>
        </w:rPr>
        <w:t>003418883</w:t>
      </w:r>
    </w:p>
    <w:p w:rsidR="00990477" w:rsidRDefault="00990477" w:rsidP="0043263C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2) 3АЈ2711249ИН</w:t>
      </w:r>
      <w:r w:rsidRPr="00990477">
        <w:rPr>
          <w:rFonts w:ascii="Times New Roman" w:eastAsia="Calibri" w:hAnsi="Times New Roman" w:cs="Times New Roman"/>
          <w:sz w:val="24"/>
          <w:szCs w:val="24"/>
          <w:lang w:val="sr-Cyrl-RS"/>
        </w:rPr>
        <w:t>003432401</w:t>
      </w:r>
    </w:p>
    <w:p w:rsidR="00990477" w:rsidRPr="0043263C" w:rsidRDefault="00990477" w:rsidP="0043263C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3) 3АЈ2711249ИН</w:t>
      </w:r>
      <w:r w:rsidRPr="00990477">
        <w:rPr>
          <w:rFonts w:ascii="Times New Roman" w:eastAsia="Calibri" w:hAnsi="Times New Roman" w:cs="Times New Roman"/>
          <w:sz w:val="24"/>
          <w:szCs w:val="24"/>
          <w:lang w:val="sr-Cyrl-RS"/>
        </w:rPr>
        <w:t>003400819</w:t>
      </w:r>
    </w:p>
    <w:p w:rsidR="00772D2F" w:rsidRPr="00EF42E3" w:rsidRDefault="00772D2F">
      <w:pPr>
        <w:rPr>
          <w:color w:val="FF0000"/>
          <w:sz w:val="24"/>
          <w:szCs w:val="24"/>
        </w:rPr>
      </w:pPr>
    </w:p>
    <w:sectPr w:rsidR="00772D2F" w:rsidRPr="00EF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4D0"/>
    <w:multiLevelType w:val="hybridMultilevel"/>
    <w:tmpl w:val="080E67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203D"/>
    <w:multiLevelType w:val="hybridMultilevel"/>
    <w:tmpl w:val="53BE0C7A"/>
    <w:lvl w:ilvl="0" w:tplc="25745F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13A56"/>
    <w:rsid w:val="00060433"/>
    <w:rsid w:val="00065EE9"/>
    <w:rsid w:val="000A3EFC"/>
    <w:rsid w:val="001C123D"/>
    <w:rsid w:val="001E73DB"/>
    <w:rsid w:val="00253AC5"/>
    <w:rsid w:val="002E6262"/>
    <w:rsid w:val="00302187"/>
    <w:rsid w:val="00325398"/>
    <w:rsid w:val="00325B2E"/>
    <w:rsid w:val="00366EAD"/>
    <w:rsid w:val="003B3FA6"/>
    <w:rsid w:val="003D09A9"/>
    <w:rsid w:val="003D5DC3"/>
    <w:rsid w:val="003E1507"/>
    <w:rsid w:val="003F1BEF"/>
    <w:rsid w:val="0043263C"/>
    <w:rsid w:val="004D1BE5"/>
    <w:rsid w:val="004D375F"/>
    <w:rsid w:val="004D5D78"/>
    <w:rsid w:val="004D7A9D"/>
    <w:rsid w:val="004E78B4"/>
    <w:rsid w:val="00511B31"/>
    <w:rsid w:val="005127F3"/>
    <w:rsid w:val="00512DDC"/>
    <w:rsid w:val="00544255"/>
    <w:rsid w:val="006433F6"/>
    <w:rsid w:val="00683ED8"/>
    <w:rsid w:val="006F4DD5"/>
    <w:rsid w:val="007259C7"/>
    <w:rsid w:val="007451D7"/>
    <w:rsid w:val="00755997"/>
    <w:rsid w:val="00772D2F"/>
    <w:rsid w:val="00783350"/>
    <w:rsid w:val="007C3BA5"/>
    <w:rsid w:val="007E5D9A"/>
    <w:rsid w:val="00811F1C"/>
    <w:rsid w:val="00846DA5"/>
    <w:rsid w:val="008A1005"/>
    <w:rsid w:val="009016C3"/>
    <w:rsid w:val="009171B1"/>
    <w:rsid w:val="009360EE"/>
    <w:rsid w:val="00957029"/>
    <w:rsid w:val="00990477"/>
    <w:rsid w:val="009B0ACF"/>
    <w:rsid w:val="009C1229"/>
    <w:rsid w:val="00A657FC"/>
    <w:rsid w:val="00A95861"/>
    <w:rsid w:val="00AB6322"/>
    <w:rsid w:val="00AC4A52"/>
    <w:rsid w:val="00AD7711"/>
    <w:rsid w:val="00AE606A"/>
    <w:rsid w:val="00AE6907"/>
    <w:rsid w:val="00B538C4"/>
    <w:rsid w:val="00B575AF"/>
    <w:rsid w:val="00B65B90"/>
    <w:rsid w:val="00B80BF4"/>
    <w:rsid w:val="00BB34B5"/>
    <w:rsid w:val="00BB750B"/>
    <w:rsid w:val="00BD0ED8"/>
    <w:rsid w:val="00BD7E59"/>
    <w:rsid w:val="00BE5A6A"/>
    <w:rsid w:val="00C604F7"/>
    <w:rsid w:val="00C930DD"/>
    <w:rsid w:val="00CB2903"/>
    <w:rsid w:val="00CE69A3"/>
    <w:rsid w:val="00D13208"/>
    <w:rsid w:val="00D1762B"/>
    <w:rsid w:val="00D52091"/>
    <w:rsid w:val="00D85C0F"/>
    <w:rsid w:val="00D922A2"/>
    <w:rsid w:val="00DE2BC1"/>
    <w:rsid w:val="00DE7D1C"/>
    <w:rsid w:val="00E37D14"/>
    <w:rsid w:val="00E431B0"/>
    <w:rsid w:val="00E751BC"/>
    <w:rsid w:val="00E91B5F"/>
    <w:rsid w:val="00EA295C"/>
    <w:rsid w:val="00EB279F"/>
    <w:rsid w:val="00EB2F63"/>
    <w:rsid w:val="00ED5483"/>
    <w:rsid w:val="00EF42E3"/>
    <w:rsid w:val="00F0264C"/>
    <w:rsid w:val="00F5015E"/>
    <w:rsid w:val="00F55464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473D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40</cp:revision>
  <cp:lastPrinted>2020-09-08T10:01:00Z</cp:lastPrinted>
  <dcterms:created xsi:type="dcterms:W3CDTF">2021-11-30T09:52:00Z</dcterms:created>
  <dcterms:modified xsi:type="dcterms:W3CDTF">2024-12-18T15:09:00Z</dcterms:modified>
</cp:coreProperties>
</file>