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9D" w:rsidRDefault="004D7A9D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СПИСАК КАНДИДАТА МЕЂУ КОЈИМА СЕ СПРОВОДИ ИЗБОРНИ ПОСТУПАК – ПРЕМА ШИФРАМА ПОДНОСИЛАЦА ПРИЈАВЕ НА ЈАВНОМ КОНКУРСУ ЗА ПОПУЊАВАЊЕ ИЗВРШИЛАЧКИХ РАДНИХ МЕСТА У МИНИСТАРСТВУ ПОЉОПРИВРЕДЕ, ШУМАРСТВА И ВОДОПРИВРЕДЕ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>-</w:t>
      </w:r>
      <w:r w:rsidR="00CB2903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="00CB2903"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УПРАВИ ЗА ВЕТЕРИНУ, 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ОГЛАШЕНОМ ДАНА </w:t>
      </w:r>
      <w:r w:rsidR="00E91B5F"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0A3EFC">
        <w:rPr>
          <w:rFonts w:ascii="Times New Roman" w:eastAsia="Times New Roman" w:hAnsi="Times New Roman" w:cs="Times New Roman"/>
          <w:color w:val="000000"/>
          <w:lang w:val="sr-Latn-RS" w:eastAsia="en-GB"/>
        </w:rPr>
        <w:t>04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.20</w:t>
      </w:r>
      <w:r w:rsidR="00AE606A">
        <w:rPr>
          <w:rFonts w:ascii="Times New Roman" w:eastAsia="Times New Roman" w:hAnsi="Times New Roman" w:cs="Times New Roman"/>
          <w:color w:val="000000"/>
          <w:lang w:val="sr-Latn-RS" w:eastAsia="en-GB"/>
        </w:rPr>
        <w:t>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. ГОДИНЕ (РОК ЗА ПОДНОШЕЊЕ ПРИЈАВА ИСТЕКАО ЈЕ </w:t>
      </w:r>
      <w:r w:rsidR="00E91B5F">
        <w:rPr>
          <w:rFonts w:ascii="Times New Roman" w:eastAsia="Times New Roman" w:hAnsi="Times New Roman" w:cs="Times New Roman"/>
          <w:color w:val="000000"/>
          <w:lang w:val="sr-Latn-RS" w:eastAsia="en-GB"/>
        </w:rPr>
        <w:t>07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</w:t>
      </w:r>
      <w:r w:rsidR="00E91B5F">
        <w:rPr>
          <w:rFonts w:ascii="Times New Roman" w:eastAsia="Times New Roman" w:hAnsi="Times New Roman" w:cs="Times New Roman"/>
          <w:color w:val="000000"/>
          <w:lang w:val="sr-Latn-RS" w:eastAsia="en-GB"/>
        </w:rPr>
        <w:t>05</w:t>
      </w:r>
      <w:r w:rsidR="00AE606A">
        <w:rPr>
          <w:rFonts w:ascii="Times New Roman" w:eastAsia="Times New Roman" w:hAnsi="Times New Roman" w:cs="Times New Roman"/>
          <w:color w:val="000000"/>
          <w:lang w:val="sr-Cyrl-RS" w:eastAsia="en-GB"/>
        </w:rPr>
        <w:t>.2024</w:t>
      </w: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>. ГОДИНЕ)</w:t>
      </w:r>
    </w:p>
    <w:p w:rsidR="00D13208" w:rsidRDefault="00D13208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83350" w:rsidRDefault="00783350" w:rsidP="00D13208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r-Cyrl-RS" w:eastAsia="en-GB"/>
        </w:rPr>
      </w:pPr>
    </w:p>
    <w:p w:rsidR="00783350" w:rsidRPr="00783350" w:rsidRDefault="00783350" w:rsidP="00783350">
      <w:pPr>
        <w:pStyle w:val="ListParagraph"/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lang w:val="sr-Cyrl-RS" w:eastAsia="en-GB"/>
        </w:rPr>
        <w:t xml:space="preserve">1. </w:t>
      </w:r>
      <w:r w:rsidR="004D7A9D"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Списак кандидата међу којима се спроводи изборни поступак за радно место</w:t>
      </w:r>
      <w:r w:rsidR="003D5DC3"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радно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место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за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праћење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програма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искoрењивања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заразних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болести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риба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аквакултуре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пчела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праћење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зооноза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антимикробне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резистенције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код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животиња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у </w:t>
      </w:r>
      <w:proofErr w:type="spellStart"/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звању</w:t>
      </w:r>
      <w:proofErr w:type="spellEnd"/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 </w:t>
      </w:r>
      <w:proofErr w:type="spellStart"/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самостални</w:t>
      </w:r>
      <w:proofErr w:type="spellEnd"/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саветник</w:t>
      </w:r>
      <w:proofErr w:type="spellEnd"/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, </w:t>
      </w:r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Одсек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за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епизоотије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карантин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и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управљање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ендемским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болестима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животиња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Одељење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за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здравље</w:t>
      </w:r>
      <w:proofErr w:type="spellEnd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E91B5F" w:rsidRP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животиња</w:t>
      </w:r>
      <w:proofErr w:type="spellEnd"/>
      <w:r w:rsidR="00E91B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- </w:t>
      </w:r>
      <w:r w:rsidR="00811F1C" w:rsidRPr="005C095D">
        <w:rPr>
          <w:rFonts w:ascii="Times New Roman" w:hAnsi="Times New Roman" w:cs="Times New Roman"/>
          <w:sz w:val="24"/>
          <w:szCs w:val="24"/>
          <w:lang w:val="sr-Cyrl-CS"/>
        </w:rPr>
        <w:t>1 извршилац</w:t>
      </w:r>
    </w:p>
    <w:p w:rsidR="006F4DD5" w:rsidRDefault="000A3EFC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1)</w:t>
      </w:r>
      <w:r w:rsidR="00E91B5F">
        <w:rPr>
          <w:rFonts w:ascii="Times New Roman" w:eastAsia="Times New Roman" w:hAnsi="Times New Roman" w:cs="Times New Roman"/>
          <w:lang w:val="sr-Cyrl-RS" w:eastAsia="en-GB"/>
        </w:rPr>
        <w:t xml:space="preserve"> 3АЈ2404241ИН001571186</w:t>
      </w:r>
    </w:p>
    <w:p w:rsidR="006F4DD5" w:rsidRDefault="006F4DD5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783350" w:rsidRPr="00EA295C" w:rsidRDefault="006F4DD5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2) </w:t>
      </w:r>
      <w:r w:rsidR="00783350" w:rsidRPr="00EA295C">
        <w:rPr>
          <w:rFonts w:ascii="Times New Roman" w:eastAsia="Times New Roman" w:hAnsi="Times New Roman" w:cs="Times New Roman"/>
          <w:i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lang w:val="sr-Cyrl-RS" w:eastAsia="en-GB"/>
        </w:rPr>
        <w:t>3АЈ2404241ИН001571149</w:t>
      </w:r>
    </w:p>
    <w:p w:rsid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Latn-RS" w:eastAsia="en-GB"/>
        </w:rPr>
      </w:pPr>
    </w:p>
    <w:p w:rsidR="009C1229" w:rsidRP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9C1229" w:rsidRDefault="009C1229" w:rsidP="00783350">
      <w:pPr>
        <w:spacing w:after="0"/>
        <w:jc w:val="both"/>
        <w:rPr>
          <w:rFonts w:ascii="Times New Roman" w:eastAsia="Times New Roman" w:hAnsi="Times New Roman" w:cs="Times New Roman"/>
          <w:lang w:val="sr-Latn-RS" w:eastAsia="en-GB"/>
        </w:rPr>
      </w:pPr>
    </w:p>
    <w:p w:rsidR="009C1229" w:rsidRPr="00EA295C" w:rsidRDefault="006F4DD5" w:rsidP="00783350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 xml:space="preserve">2. </w:t>
      </w:r>
      <w:r w:rsidRPr="00512DD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Списак кандидата међу којима се спроводи изборни поступак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Pr="00392959">
        <w:rPr>
          <w:rFonts w:ascii="Times New Roman" w:hAnsi="Times New Roman" w:cs="Times New Roman"/>
          <w:sz w:val="24"/>
          <w:szCs w:val="24"/>
          <w:lang w:val="sr-Cyrl-CS"/>
        </w:rPr>
        <w:t xml:space="preserve">за утврђивање услова у ветеринарским организацијама, </w:t>
      </w:r>
      <w:r>
        <w:rPr>
          <w:rFonts w:ascii="Times New Roman" w:hAnsi="Times New Roman" w:cs="Times New Roman"/>
          <w:sz w:val="24"/>
          <w:szCs w:val="24"/>
          <w:lang w:val="sr-Cyrl-CS"/>
        </w:rPr>
        <w:t>у звању</w:t>
      </w:r>
      <w:r w:rsidRPr="00392959">
        <w:rPr>
          <w:rFonts w:ascii="Times New Roman" w:hAnsi="Times New Roman" w:cs="Times New Roman"/>
          <w:sz w:val="24"/>
          <w:szCs w:val="24"/>
          <w:lang w:val="sr-Cyrl-CS"/>
        </w:rPr>
        <w:t xml:space="preserve">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92959">
        <w:rPr>
          <w:rFonts w:ascii="Times New Roman" w:hAnsi="Times New Roman" w:cs="Times New Roman"/>
          <w:sz w:val="24"/>
          <w:szCs w:val="24"/>
          <w:lang w:val="sr-Cyrl-CS"/>
        </w:rPr>
        <w:t xml:space="preserve">Одсек за ветеринарску делатност, </w:t>
      </w:r>
      <w:r>
        <w:rPr>
          <w:rFonts w:ascii="Times New Roman" w:hAnsi="Times New Roman" w:cs="Times New Roman"/>
          <w:sz w:val="24"/>
          <w:szCs w:val="24"/>
          <w:lang w:val="sr-Cyrl-CS"/>
        </w:rPr>
        <w:t>Одељење за добробит жи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вотиња и ветеринарску делатност </w:t>
      </w:r>
      <w:r>
        <w:rPr>
          <w:rFonts w:ascii="Times New Roman" w:hAnsi="Times New Roman" w:cs="Times New Roman"/>
          <w:sz w:val="24"/>
          <w:szCs w:val="24"/>
          <w:lang w:val="sr-Cyrl-CS"/>
        </w:rPr>
        <w:t>– 1 извршилац</w:t>
      </w:r>
    </w:p>
    <w:p w:rsidR="00783350" w:rsidRPr="007E5D9A" w:rsidRDefault="00783350" w:rsidP="00512DD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F4DD5" w:rsidRDefault="006F4DD5" w:rsidP="006F4DD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6F4DD5">
        <w:rPr>
          <w:rFonts w:ascii="Times New Roman" w:eastAsia="Times New Roman" w:hAnsi="Times New Roman" w:cs="Times New Roman"/>
          <w:lang w:val="sr-Cyrl-RS" w:eastAsia="en-GB"/>
        </w:rPr>
        <w:t>3АЈ2404242ИН001525207</w:t>
      </w:r>
    </w:p>
    <w:p w:rsidR="00BD0ED8" w:rsidRPr="006F4DD5" w:rsidRDefault="00BD0ED8" w:rsidP="00BD0ED8">
      <w:pPr>
        <w:pStyle w:val="ListParagraph"/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6F4DD5" w:rsidRDefault="006F4DD5" w:rsidP="006F4DD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3АЈ2404242</w:t>
      </w:r>
      <w:r w:rsidR="00065EE9">
        <w:rPr>
          <w:rFonts w:ascii="Times New Roman" w:eastAsia="Times New Roman" w:hAnsi="Times New Roman" w:cs="Times New Roman"/>
          <w:lang w:val="sr-Cyrl-RS" w:eastAsia="en-GB"/>
        </w:rPr>
        <w:t>ИН001571164</w:t>
      </w:r>
    </w:p>
    <w:p w:rsidR="00BD0ED8" w:rsidRPr="00BD0ED8" w:rsidRDefault="00BD0ED8" w:rsidP="00BD0ED8">
      <w:p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bookmarkStart w:id="0" w:name="_GoBack"/>
      <w:bookmarkEnd w:id="0"/>
    </w:p>
    <w:p w:rsidR="00065EE9" w:rsidRDefault="00065EE9" w:rsidP="00065EE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  <w:r>
        <w:rPr>
          <w:rFonts w:ascii="Times New Roman" w:eastAsia="Times New Roman" w:hAnsi="Times New Roman" w:cs="Times New Roman"/>
          <w:lang w:val="sr-Cyrl-RS" w:eastAsia="en-GB"/>
        </w:rPr>
        <w:t>3АЈ2404242</w:t>
      </w:r>
      <w:r>
        <w:rPr>
          <w:rFonts w:ascii="Times New Roman" w:eastAsia="Times New Roman" w:hAnsi="Times New Roman" w:cs="Times New Roman"/>
          <w:lang w:val="sr-Cyrl-RS" w:eastAsia="en-GB"/>
        </w:rPr>
        <w:t>ИН001651225</w:t>
      </w:r>
    </w:p>
    <w:p w:rsidR="00065EE9" w:rsidRPr="006F4DD5" w:rsidRDefault="00065EE9" w:rsidP="00065EE9">
      <w:pPr>
        <w:pStyle w:val="ListParagraph"/>
        <w:spacing w:after="0"/>
        <w:jc w:val="both"/>
        <w:rPr>
          <w:rFonts w:ascii="Times New Roman" w:eastAsia="Times New Roman" w:hAnsi="Times New Roman" w:cs="Times New Roman"/>
          <w:lang w:val="sr-Cyrl-RS" w:eastAsia="en-GB"/>
        </w:rPr>
      </w:pPr>
    </w:p>
    <w:p w:rsidR="00772D2F" w:rsidRPr="00EF42E3" w:rsidRDefault="00772D2F">
      <w:pPr>
        <w:rPr>
          <w:color w:val="FF0000"/>
          <w:sz w:val="24"/>
          <w:szCs w:val="24"/>
        </w:rPr>
      </w:pPr>
    </w:p>
    <w:sectPr w:rsidR="00772D2F" w:rsidRPr="00EF4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4D0"/>
    <w:multiLevelType w:val="hybridMultilevel"/>
    <w:tmpl w:val="080E67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A203D"/>
    <w:multiLevelType w:val="hybridMultilevel"/>
    <w:tmpl w:val="53BE0C7A"/>
    <w:lvl w:ilvl="0" w:tplc="25745F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9D"/>
    <w:rsid w:val="00060433"/>
    <w:rsid w:val="00065EE9"/>
    <w:rsid w:val="000A3EFC"/>
    <w:rsid w:val="001C123D"/>
    <w:rsid w:val="001E73DB"/>
    <w:rsid w:val="00253AC5"/>
    <w:rsid w:val="002E6262"/>
    <w:rsid w:val="00302187"/>
    <w:rsid w:val="00325398"/>
    <w:rsid w:val="00325B2E"/>
    <w:rsid w:val="003D09A9"/>
    <w:rsid w:val="003D5DC3"/>
    <w:rsid w:val="003E1507"/>
    <w:rsid w:val="003F1BEF"/>
    <w:rsid w:val="004D1BE5"/>
    <w:rsid w:val="004D375F"/>
    <w:rsid w:val="004D7A9D"/>
    <w:rsid w:val="004E78B4"/>
    <w:rsid w:val="00511B31"/>
    <w:rsid w:val="005127F3"/>
    <w:rsid w:val="00512DDC"/>
    <w:rsid w:val="006433F6"/>
    <w:rsid w:val="00683ED8"/>
    <w:rsid w:val="006F4DD5"/>
    <w:rsid w:val="007259C7"/>
    <w:rsid w:val="007451D7"/>
    <w:rsid w:val="00755997"/>
    <w:rsid w:val="00772D2F"/>
    <w:rsid w:val="00783350"/>
    <w:rsid w:val="007C3BA5"/>
    <w:rsid w:val="007E5D9A"/>
    <w:rsid w:val="00811F1C"/>
    <w:rsid w:val="00846DA5"/>
    <w:rsid w:val="009016C3"/>
    <w:rsid w:val="009171B1"/>
    <w:rsid w:val="009360EE"/>
    <w:rsid w:val="00957029"/>
    <w:rsid w:val="009B0ACF"/>
    <w:rsid w:val="009C1229"/>
    <w:rsid w:val="00A95861"/>
    <w:rsid w:val="00AB6322"/>
    <w:rsid w:val="00AD7711"/>
    <w:rsid w:val="00AE606A"/>
    <w:rsid w:val="00AE6907"/>
    <w:rsid w:val="00B65B90"/>
    <w:rsid w:val="00B80BF4"/>
    <w:rsid w:val="00BB34B5"/>
    <w:rsid w:val="00BB750B"/>
    <w:rsid w:val="00BD0ED8"/>
    <w:rsid w:val="00BD7E59"/>
    <w:rsid w:val="00BE5A6A"/>
    <w:rsid w:val="00C930DD"/>
    <w:rsid w:val="00CB2903"/>
    <w:rsid w:val="00CE69A3"/>
    <w:rsid w:val="00D13208"/>
    <w:rsid w:val="00D52091"/>
    <w:rsid w:val="00D922A2"/>
    <w:rsid w:val="00DE2BC1"/>
    <w:rsid w:val="00DE7D1C"/>
    <w:rsid w:val="00E37D14"/>
    <w:rsid w:val="00E751BC"/>
    <w:rsid w:val="00E91B5F"/>
    <w:rsid w:val="00EA295C"/>
    <w:rsid w:val="00EB279F"/>
    <w:rsid w:val="00EB2F63"/>
    <w:rsid w:val="00EF42E3"/>
    <w:rsid w:val="00F5015E"/>
    <w:rsid w:val="00F55464"/>
    <w:rsid w:val="00F8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E9D4"/>
  <w15:chartTrackingRefBased/>
  <w15:docId w15:val="{A60F5CCD-7982-4817-8923-EB59739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A9D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E59"/>
    <w:rPr>
      <w:rFonts w:ascii="Segoe UI" w:hAnsi="Segoe UI" w:cs="Segoe UI"/>
      <w:sz w:val="18"/>
      <w:szCs w:val="18"/>
      <w:lang w:val="en-GB"/>
    </w:rPr>
  </w:style>
  <w:style w:type="character" w:styleId="SubtleEmphasis">
    <w:name w:val="Subtle Emphasis"/>
    <w:basedOn w:val="DefaultParagraphFont"/>
    <w:uiPriority w:val="19"/>
    <w:qFormat/>
    <w:rsid w:val="0025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dobrina.djukovic</dc:creator>
  <cp:keywords/>
  <dc:description/>
  <cp:lastModifiedBy>Danijela</cp:lastModifiedBy>
  <cp:revision>22</cp:revision>
  <cp:lastPrinted>2020-09-08T10:01:00Z</cp:lastPrinted>
  <dcterms:created xsi:type="dcterms:W3CDTF">2021-11-30T09:52:00Z</dcterms:created>
  <dcterms:modified xsi:type="dcterms:W3CDTF">2024-05-23T06:27:00Z</dcterms:modified>
</cp:coreProperties>
</file>