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8C65" w14:textId="77777777" w:rsidR="00615344" w:rsidRDefault="00C2687F" w:rsidP="00C2687F">
      <w:pPr>
        <w:spacing w:after="0"/>
        <w:jc w:val="center"/>
        <w:rPr>
          <w:b/>
          <w:bCs/>
        </w:rPr>
      </w:pPr>
      <w:r w:rsidRPr="00C2687F">
        <w:rPr>
          <w:b/>
          <w:bCs/>
        </w:rPr>
        <w:t>Списак пољопривредних и прехрамбених производа са ознаком географског порекла (осим вина и jaких aлкoхoлних пићa)</w:t>
      </w:r>
      <w:r>
        <w:rPr>
          <w:b/>
          <w:bCs/>
          <w:lang w:val="sr-Cyrl-RS"/>
        </w:rPr>
        <w:t>,</w:t>
      </w:r>
      <w:r w:rsidRPr="00C2687F">
        <w:rPr>
          <w:b/>
          <w:bCs/>
        </w:rPr>
        <w:t xml:space="preserve"> </w:t>
      </w:r>
      <w:r>
        <w:rPr>
          <w:b/>
          <w:bCs/>
          <w:lang w:val="sr-Cyrl-RS"/>
        </w:rPr>
        <w:t>к</w:t>
      </w:r>
      <w:r w:rsidRPr="00C2687F">
        <w:rPr>
          <w:b/>
          <w:bCs/>
        </w:rPr>
        <w:t>оји су сертификовани</w:t>
      </w:r>
      <w:r w:rsidR="00DD1F26" w:rsidRPr="00C2687F">
        <w:rPr>
          <w:b/>
          <w:bCs/>
        </w:rPr>
        <w:t xml:space="preserve"> </w:t>
      </w:r>
      <w:r w:rsidRPr="00C2687F">
        <w:rPr>
          <w:b/>
          <w:bCs/>
        </w:rPr>
        <w:t>у 20</w:t>
      </w:r>
      <w:r w:rsidR="007151FB" w:rsidRPr="00C2687F">
        <w:rPr>
          <w:b/>
          <w:bCs/>
        </w:rPr>
        <w:t>2</w:t>
      </w:r>
      <w:r w:rsidR="00D87BE5">
        <w:rPr>
          <w:b/>
          <w:bCs/>
          <w:lang w:val="sr-Cyrl-RS"/>
        </w:rPr>
        <w:t>3/24</w:t>
      </w:r>
      <w:r w:rsidRPr="00C2687F">
        <w:rPr>
          <w:b/>
          <w:bCs/>
        </w:rPr>
        <w:t xml:space="preserve">. </w:t>
      </w:r>
      <w:r>
        <w:rPr>
          <w:b/>
          <w:bCs/>
          <w:lang w:val="sr-Cyrl-RS"/>
        </w:rPr>
        <w:t>г</w:t>
      </w:r>
      <w:r w:rsidRPr="00C2687F">
        <w:rPr>
          <w:b/>
          <w:bCs/>
        </w:rPr>
        <w:t xml:space="preserve">одини </w:t>
      </w:r>
    </w:p>
    <w:p w14:paraId="5328CCEA" w14:textId="77777777" w:rsidR="00C2687F" w:rsidRPr="00C2687F" w:rsidRDefault="00C2687F" w:rsidP="00C2687F">
      <w:pPr>
        <w:spacing w:after="0"/>
        <w:jc w:val="center"/>
        <w:rPr>
          <w:b/>
          <w:bCs/>
        </w:rPr>
      </w:pPr>
    </w:p>
    <w:tbl>
      <w:tblPr>
        <w:tblStyle w:val="ColorfulList-Accent2"/>
        <w:tblW w:w="9288" w:type="dxa"/>
        <w:tblLook w:val="04A0" w:firstRow="1" w:lastRow="0" w:firstColumn="1" w:lastColumn="0" w:noHBand="0" w:noVBand="1"/>
      </w:tblPr>
      <w:tblGrid>
        <w:gridCol w:w="644"/>
        <w:gridCol w:w="2850"/>
        <w:gridCol w:w="1906"/>
        <w:gridCol w:w="3888"/>
      </w:tblGrid>
      <w:tr w:rsidR="00AF09AB" w:rsidRPr="005E66DA" w14:paraId="37B5C86A" w14:textId="77777777" w:rsidTr="00D40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  <w:hideMark/>
          </w:tcPr>
          <w:p w14:paraId="5F4A1F1F" w14:textId="77777777" w:rsidR="00AF09AB" w:rsidRPr="00D57910" w:rsidRDefault="00AF09AB" w:rsidP="007971DF">
            <w:pPr>
              <w:jc w:val="center"/>
              <w:rPr>
                <w:rFonts w:eastAsia="Times New Roman" w:cstheme="minorHAnsi"/>
                <w:bCs w:val="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sz w:val="20"/>
                <w:szCs w:val="20"/>
              </w:rPr>
              <w:t>Р.бр.</w:t>
            </w:r>
          </w:p>
        </w:tc>
        <w:tc>
          <w:tcPr>
            <w:tcW w:w="2850" w:type="dxa"/>
            <w:vAlign w:val="center"/>
            <w:hideMark/>
          </w:tcPr>
          <w:p w14:paraId="3998DA9A" w14:textId="77777777" w:rsidR="00AF09AB" w:rsidRPr="00D57910" w:rsidRDefault="00AF09AB" w:rsidP="007971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sz w:val="20"/>
                <w:szCs w:val="20"/>
              </w:rPr>
              <w:t>Производ са ознаком географског порекла</w:t>
            </w:r>
          </w:p>
        </w:tc>
        <w:tc>
          <w:tcPr>
            <w:tcW w:w="1906" w:type="dxa"/>
            <w:vAlign w:val="center"/>
            <w:hideMark/>
          </w:tcPr>
          <w:p w14:paraId="380726D4" w14:textId="77777777" w:rsidR="00AF09AB" w:rsidRPr="00D57910" w:rsidRDefault="00AF09AB" w:rsidP="007971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sz w:val="20"/>
                <w:szCs w:val="20"/>
              </w:rPr>
              <w:t>Врста ознаке</w:t>
            </w:r>
          </w:p>
        </w:tc>
        <w:tc>
          <w:tcPr>
            <w:tcW w:w="3888" w:type="dxa"/>
            <w:vAlign w:val="center"/>
            <w:hideMark/>
          </w:tcPr>
          <w:p w14:paraId="0569678A" w14:textId="77777777" w:rsidR="00AF09AB" w:rsidRPr="00D57910" w:rsidRDefault="00AF09AB" w:rsidP="007971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sz w:val="20"/>
                <w:szCs w:val="20"/>
              </w:rPr>
              <w:t>Назив удружeњa/произвођача</w:t>
            </w:r>
          </w:p>
        </w:tc>
      </w:tr>
      <w:tr w:rsidR="00AF09AB" w:rsidRPr="005E66DA" w14:paraId="4A964EAA" w14:textId="77777777" w:rsidTr="00D4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  <w:hideMark/>
          </w:tcPr>
          <w:p w14:paraId="53D65596" w14:textId="77777777" w:rsidR="00AF09AB" w:rsidRPr="00D57910" w:rsidRDefault="00AF09AB" w:rsidP="007971DF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50" w:type="dxa"/>
            <w:vAlign w:val="center"/>
          </w:tcPr>
          <w:p w14:paraId="609E357B" w14:textId="77777777" w:rsidR="00AF09AB" w:rsidRPr="00820B6B" w:rsidRDefault="00AF09AB" w:rsidP="0079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20B6B">
              <w:rPr>
                <w:rFonts w:eastAsia="Times New Roman" w:cstheme="minorHAnsi"/>
                <w:color w:val="000000"/>
                <w:sz w:val="20"/>
                <w:szCs w:val="20"/>
              </w:rPr>
              <w:t>Aриљскa мaлинa</w:t>
            </w:r>
          </w:p>
        </w:tc>
        <w:tc>
          <w:tcPr>
            <w:tcW w:w="1906" w:type="dxa"/>
            <w:vAlign w:val="center"/>
          </w:tcPr>
          <w:p w14:paraId="30768F4B" w14:textId="77777777" w:rsidR="00AF09AB" w:rsidRPr="005E66DA" w:rsidRDefault="00AF09AB" w:rsidP="00216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vAlign w:val="center"/>
          </w:tcPr>
          <w:p w14:paraId="4F640165" w14:textId="77777777" w:rsidR="00AF09AB" w:rsidRPr="005E66DA" w:rsidRDefault="00AF09AB" w:rsidP="00797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У</w:t>
            </w: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дружење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„АРИЉСКА МАЛИНА“</w:t>
            </w:r>
            <w:r w:rsidRPr="005E66D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Ариље</w:t>
            </w:r>
          </w:p>
        </w:tc>
      </w:tr>
      <w:tr w:rsidR="0043060F" w:rsidRPr="005E66DA" w14:paraId="38434AC6" w14:textId="77777777" w:rsidTr="00D408B7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  <w:hideMark/>
          </w:tcPr>
          <w:p w14:paraId="0354BAD6" w14:textId="77777777" w:rsidR="0043060F" w:rsidRPr="009F179B" w:rsidRDefault="0043060F" w:rsidP="0043060F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  <w:highlight w:val="green"/>
              </w:rPr>
            </w:pPr>
            <w:r w:rsidRPr="00303890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50" w:type="dxa"/>
            <w:vAlign w:val="center"/>
          </w:tcPr>
          <w:p w14:paraId="64904682" w14:textId="77777777" w:rsidR="0043060F" w:rsidRPr="00820B6B" w:rsidRDefault="0043060F" w:rsidP="00430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20B6B">
              <w:rPr>
                <w:rFonts w:eastAsia="Times New Roman" w:cstheme="minorHAnsi"/>
                <w:color w:val="000000"/>
                <w:sz w:val="20"/>
                <w:szCs w:val="20"/>
              </w:rPr>
              <w:t>Бегечка шаргарепа</w:t>
            </w:r>
          </w:p>
        </w:tc>
        <w:tc>
          <w:tcPr>
            <w:tcW w:w="1906" w:type="dxa"/>
            <w:vAlign w:val="center"/>
          </w:tcPr>
          <w:p w14:paraId="0DEDCDDC" w14:textId="77777777" w:rsidR="0043060F" w:rsidRPr="00AF1157" w:rsidRDefault="0043060F" w:rsidP="00455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</w:rPr>
              <w:t>Географска ознака</w:t>
            </w:r>
          </w:p>
        </w:tc>
        <w:tc>
          <w:tcPr>
            <w:tcW w:w="3888" w:type="dxa"/>
            <w:vAlign w:val="center"/>
          </w:tcPr>
          <w:p w14:paraId="76FF393A" w14:textId="77777777" w:rsidR="0043060F" w:rsidRPr="00AF1157" w:rsidRDefault="0043060F" w:rsidP="00430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</w:rPr>
              <w:t>Општа земљорадничка задруга „Бегечки повртари“, Бегеч</w:t>
            </w:r>
          </w:p>
        </w:tc>
      </w:tr>
      <w:tr w:rsidR="009F179B" w:rsidRPr="005E66DA" w14:paraId="71D72125" w14:textId="77777777" w:rsidTr="00D4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14:paraId="08986C91" w14:textId="77777777" w:rsidR="009F179B" w:rsidRPr="00D57910" w:rsidRDefault="009F179B" w:rsidP="009F17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910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50" w:type="dxa"/>
            <w:vAlign w:val="center"/>
          </w:tcPr>
          <w:p w14:paraId="5A89B9F6" w14:textId="77777777" w:rsidR="009F179B" w:rsidRPr="00820B6B" w:rsidRDefault="009F179B" w:rsidP="009F1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20B6B">
              <w:rPr>
                <w:rFonts w:eastAsia="Times New Roman" w:cstheme="minorHAnsi"/>
                <w:color w:val="000000"/>
                <w:sz w:val="20"/>
                <w:szCs w:val="20"/>
              </w:rPr>
              <w:t>Врбички бели лук</w:t>
            </w:r>
            <w:r w:rsidRPr="00820B6B"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</w:p>
        </w:tc>
        <w:tc>
          <w:tcPr>
            <w:tcW w:w="1906" w:type="dxa"/>
            <w:vAlign w:val="center"/>
          </w:tcPr>
          <w:p w14:paraId="70AFF08D" w14:textId="169038F2" w:rsidR="009F179B" w:rsidRPr="00AF1157" w:rsidRDefault="009F179B" w:rsidP="00455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vAlign w:val="center"/>
          </w:tcPr>
          <w:p w14:paraId="28AC376D" w14:textId="77777777" w:rsidR="009F179B" w:rsidRPr="00AF1157" w:rsidRDefault="009F179B" w:rsidP="009F1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</w:rPr>
              <w:t>Удружење пољопривредника "ВРБИЧКИ ПРОЛЕЋНИ БЕЛИ ЛУК"</w:t>
            </w:r>
            <w:r w:rsidR="00C9041D" w:rsidRPr="00AF1157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, Врбица</w:t>
            </w:r>
          </w:p>
        </w:tc>
      </w:tr>
      <w:tr w:rsidR="000619FA" w:rsidRPr="005E66DA" w14:paraId="01E8C22B" w14:textId="77777777" w:rsidTr="000619FA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14:paraId="651F6C65" w14:textId="77777777" w:rsidR="000619FA" w:rsidRPr="000619FA" w:rsidRDefault="000619FA" w:rsidP="000619FA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0619FA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50" w:type="dxa"/>
            <w:vAlign w:val="center"/>
          </w:tcPr>
          <w:p w14:paraId="018E4486" w14:textId="77777777" w:rsidR="000619FA" w:rsidRPr="00820B6B" w:rsidRDefault="000619FA" w:rsidP="00061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820B6B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Ђердапски мед</w:t>
            </w:r>
          </w:p>
        </w:tc>
        <w:tc>
          <w:tcPr>
            <w:tcW w:w="1906" w:type="dxa"/>
            <w:vAlign w:val="center"/>
          </w:tcPr>
          <w:p w14:paraId="49E77663" w14:textId="77777777" w:rsidR="000619FA" w:rsidRPr="00AF1157" w:rsidRDefault="000619FA" w:rsidP="00455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Географска ознака</w:t>
            </w:r>
          </w:p>
        </w:tc>
        <w:tc>
          <w:tcPr>
            <w:tcW w:w="3888" w:type="dxa"/>
            <w:vAlign w:val="center"/>
          </w:tcPr>
          <w:p w14:paraId="4FB58629" w14:textId="77777777" w:rsidR="000619FA" w:rsidRPr="00AF1157" w:rsidRDefault="000619FA" w:rsidP="00061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Пчеларско друштво „Голубачки град“, Голубац</w:t>
            </w:r>
          </w:p>
        </w:tc>
      </w:tr>
      <w:tr w:rsidR="00C82F16" w:rsidRPr="005E66DA" w14:paraId="4515AABA" w14:textId="77777777" w:rsidTr="00061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14:paraId="596D94FB" w14:textId="77777777" w:rsidR="00C82F16" w:rsidRPr="000619FA" w:rsidRDefault="00C82F16" w:rsidP="00C82F1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19FA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50" w:type="dxa"/>
            <w:vAlign w:val="center"/>
          </w:tcPr>
          <w:p w14:paraId="5BF94537" w14:textId="77777777" w:rsidR="00C82F16" w:rsidRPr="00820B6B" w:rsidRDefault="00C82F16" w:rsidP="00C82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820B6B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Лесковачки домаћи ајвар</w:t>
            </w:r>
          </w:p>
        </w:tc>
        <w:tc>
          <w:tcPr>
            <w:tcW w:w="1906" w:type="dxa"/>
            <w:vAlign w:val="center"/>
          </w:tcPr>
          <w:p w14:paraId="04E12C45" w14:textId="77777777" w:rsidR="00C82F16" w:rsidRPr="00AF1157" w:rsidRDefault="00C82F16" w:rsidP="00455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vAlign w:val="center"/>
          </w:tcPr>
          <w:p w14:paraId="4D6C0C03" w14:textId="77777777" w:rsidR="00C82F16" w:rsidRPr="00AF1157" w:rsidRDefault="00C82F16" w:rsidP="00C82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Удружење „Лесковачки ајвар“, Лесковац</w:t>
            </w:r>
          </w:p>
        </w:tc>
      </w:tr>
      <w:tr w:rsidR="00C82F16" w:rsidRPr="005E66DA" w14:paraId="3218D0FD" w14:textId="77777777" w:rsidTr="000619FA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14:paraId="6B438107" w14:textId="77777777" w:rsidR="00C82F16" w:rsidRPr="000619FA" w:rsidRDefault="00C82F16" w:rsidP="00C82F1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19FA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50" w:type="dxa"/>
            <w:vAlign w:val="center"/>
          </w:tcPr>
          <w:p w14:paraId="17B9D31F" w14:textId="77777777" w:rsidR="00C82F16" w:rsidRPr="00820B6B" w:rsidRDefault="00C82F16" w:rsidP="00C8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820B6B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Лесковачка љутеница</w:t>
            </w:r>
          </w:p>
        </w:tc>
        <w:tc>
          <w:tcPr>
            <w:tcW w:w="1906" w:type="dxa"/>
            <w:vAlign w:val="center"/>
          </w:tcPr>
          <w:p w14:paraId="4EE4FD30" w14:textId="77777777" w:rsidR="00C82F16" w:rsidRPr="00AF1157" w:rsidRDefault="00C82F16" w:rsidP="00455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vAlign w:val="center"/>
          </w:tcPr>
          <w:p w14:paraId="41D20BBB" w14:textId="77777777" w:rsidR="00C82F16" w:rsidRPr="00AF1157" w:rsidRDefault="00C82F16" w:rsidP="00C8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Удружење „Лесковачки ајвар“, Лесковац</w:t>
            </w:r>
          </w:p>
        </w:tc>
      </w:tr>
      <w:tr w:rsidR="00C82F16" w:rsidRPr="005E66DA" w14:paraId="1755ED6B" w14:textId="77777777" w:rsidTr="00061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14:paraId="7D163B65" w14:textId="77777777" w:rsidR="00C82F16" w:rsidRPr="000619FA" w:rsidRDefault="00C82F16" w:rsidP="00C82F16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0619FA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50" w:type="dxa"/>
            <w:vAlign w:val="center"/>
          </w:tcPr>
          <w:p w14:paraId="58F18874" w14:textId="77777777" w:rsidR="00C82F16" w:rsidRPr="00820B6B" w:rsidRDefault="00C82F16" w:rsidP="00C82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20B6B">
              <w:rPr>
                <w:rFonts w:eastAsia="Times New Roman" w:cstheme="minorHAnsi"/>
                <w:color w:val="000000"/>
                <w:sz w:val="20"/>
                <w:szCs w:val="20"/>
              </w:rPr>
              <w:t>Облачинка из Облачине</w:t>
            </w:r>
          </w:p>
        </w:tc>
        <w:tc>
          <w:tcPr>
            <w:tcW w:w="1906" w:type="dxa"/>
            <w:vAlign w:val="center"/>
          </w:tcPr>
          <w:p w14:paraId="450CA03C" w14:textId="77777777" w:rsidR="00C82F16" w:rsidRPr="00AF1157" w:rsidRDefault="00C82F16" w:rsidP="00455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vAlign w:val="center"/>
          </w:tcPr>
          <w:p w14:paraId="106BEC53" w14:textId="77777777" w:rsidR="00C82F16" w:rsidRPr="00AF1157" w:rsidRDefault="00C82F16" w:rsidP="00C82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</w:rPr>
              <w:t>Удружење  „ОБЛАЧИНСКА ВИШЊА“, Мерошина</w:t>
            </w:r>
          </w:p>
        </w:tc>
      </w:tr>
      <w:tr w:rsidR="00C82F16" w:rsidRPr="005E66DA" w14:paraId="72044FD6" w14:textId="77777777" w:rsidTr="00C82F16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14:paraId="5681DD5D" w14:textId="77777777" w:rsidR="00C82F16" w:rsidRPr="000619FA" w:rsidRDefault="00C82F16" w:rsidP="00C82F16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0619FA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50" w:type="dxa"/>
            <w:vAlign w:val="center"/>
          </w:tcPr>
          <w:p w14:paraId="4F161B2A" w14:textId="77777777" w:rsidR="00C82F16" w:rsidRPr="00820B6B" w:rsidRDefault="00C82F16" w:rsidP="00C8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20B6B">
              <w:rPr>
                <w:rFonts w:eastAsia="Times New Roman" w:cstheme="minorHAnsi"/>
                <w:color w:val="000000"/>
                <w:sz w:val="20"/>
                <w:szCs w:val="20"/>
              </w:rPr>
              <w:t>Златарски сир</w:t>
            </w:r>
          </w:p>
        </w:tc>
        <w:tc>
          <w:tcPr>
            <w:tcW w:w="1906" w:type="dxa"/>
            <w:vAlign w:val="center"/>
          </w:tcPr>
          <w:p w14:paraId="1E1D070E" w14:textId="77777777" w:rsidR="00C82F16" w:rsidRPr="00AF1157" w:rsidRDefault="00C82F16" w:rsidP="00455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vAlign w:val="center"/>
          </w:tcPr>
          <w:p w14:paraId="5AA47408" w14:textId="77777777" w:rsidR="00C82F16" w:rsidRPr="00AF1157" w:rsidRDefault="00C82F16" w:rsidP="00C8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</w:rPr>
              <w:t>Удружење произвођача златарског сира „Златарски сир“</w:t>
            </w:r>
          </w:p>
        </w:tc>
      </w:tr>
      <w:tr w:rsidR="00C82F16" w:rsidRPr="005E66DA" w14:paraId="4A565284" w14:textId="77777777" w:rsidTr="00061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14:paraId="2A77CB64" w14:textId="77777777" w:rsidR="00C82F16" w:rsidRPr="000619FA" w:rsidRDefault="00C82F16" w:rsidP="00C82F16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0619FA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50" w:type="dxa"/>
            <w:vAlign w:val="center"/>
          </w:tcPr>
          <w:p w14:paraId="50C27E8A" w14:textId="77777777" w:rsidR="00C82F16" w:rsidRPr="00820B6B" w:rsidRDefault="00C82F16" w:rsidP="00C82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20B6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Пирoтски кaчкaвaљ oд крaвљeг млeкa </w:t>
            </w:r>
          </w:p>
        </w:tc>
        <w:tc>
          <w:tcPr>
            <w:tcW w:w="1906" w:type="dxa"/>
            <w:vAlign w:val="center"/>
          </w:tcPr>
          <w:p w14:paraId="507D4B59" w14:textId="77777777" w:rsidR="00C82F16" w:rsidRPr="00AF1157" w:rsidRDefault="00C82F16" w:rsidP="00455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vAlign w:val="center"/>
          </w:tcPr>
          <w:p w14:paraId="71C07FA7" w14:textId="77777777" w:rsidR="00C82F16" w:rsidRPr="00AF1157" w:rsidRDefault="00C82F16" w:rsidP="00C82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 xml:space="preserve">1. </w:t>
            </w:r>
            <w:r w:rsidRPr="00AF1157">
              <w:rPr>
                <w:rFonts w:eastAsia="Times New Roman" w:cstheme="minorHAnsi"/>
                <w:color w:val="000000"/>
                <w:sz w:val="20"/>
                <w:szCs w:val="20"/>
              </w:rPr>
              <w:t>Млекарска школа "Др Обрен Пејић"</w:t>
            </w:r>
          </w:p>
          <w:p w14:paraId="00EE2035" w14:textId="77777777" w:rsidR="00C82F16" w:rsidRPr="00AF1157" w:rsidRDefault="00C82F16" w:rsidP="00C82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 xml:space="preserve">2. </w:t>
            </w:r>
            <w:bookmarkStart w:id="0" w:name="_Hlk142988959"/>
            <w:r w:rsidRPr="00AF1157">
              <w:rPr>
                <w:rFonts w:eastAsia="Times New Roman" w:cstheme="minorHAnsi"/>
                <w:color w:val="auto"/>
                <w:sz w:val="20"/>
                <w:szCs w:val="20"/>
                <w:lang w:val="sr-Cyrl-RS"/>
              </w:rPr>
              <w:t>Пољ. задруга „ЕКО Петровић“, Пирот</w:t>
            </w:r>
            <w:bookmarkEnd w:id="0"/>
          </w:p>
        </w:tc>
      </w:tr>
      <w:tr w:rsidR="00C82F16" w:rsidRPr="005E66DA" w14:paraId="1A75C3DE" w14:textId="77777777" w:rsidTr="000619FA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14:paraId="6CA873CF" w14:textId="77777777" w:rsidR="00C82F16" w:rsidRPr="000619FA" w:rsidRDefault="00C82F16" w:rsidP="00C82F16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0619FA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50" w:type="dxa"/>
            <w:vAlign w:val="center"/>
          </w:tcPr>
          <w:p w14:paraId="156FBA0C" w14:textId="77777777" w:rsidR="00C82F16" w:rsidRPr="00820B6B" w:rsidRDefault="00C82F16" w:rsidP="00C8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20B6B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Ртањски мед</w:t>
            </w:r>
          </w:p>
        </w:tc>
        <w:tc>
          <w:tcPr>
            <w:tcW w:w="1906" w:type="dxa"/>
            <w:vAlign w:val="center"/>
          </w:tcPr>
          <w:p w14:paraId="7A411CEC" w14:textId="77777777" w:rsidR="00C82F16" w:rsidRPr="00AF1157" w:rsidRDefault="00C82F16" w:rsidP="00455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Географска ознака</w:t>
            </w:r>
          </w:p>
        </w:tc>
        <w:tc>
          <w:tcPr>
            <w:tcW w:w="3888" w:type="dxa"/>
            <w:vAlign w:val="center"/>
          </w:tcPr>
          <w:p w14:paraId="2EFF7D46" w14:textId="77777777" w:rsidR="00C82F16" w:rsidRPr="00AF1157" w:rsidRDefault="00C82F16" w:rsidP="00C8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Локална акциона група РТАЊ, Сокобања</w:t>
            </w:r>
          </w:p>
        </w:tc>
      </w:tr>
      <w:tr w:rsidR="00C82F16" w:rsidRPr="005E66DA" w14:paraId="1CA42C65" w14:textId="77777777" w:rsidTr="00061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14:paraId="32E7E288" w14:textId="77777777" w:rsidR="00C82F16" w:rsidRPr="000619FA" w:rsidRDefault="00C82F16" w:rsidP="00C82F1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19FA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50" w:type="dxa"/>
            <w:vAlign w:val="center"/>
          </w:tcPr>
          <w:p w14:paraId="04EA4ECE" w14:textId="77777777" w:rsidR="00C82F16" w:rsidRPr="00820B6B" w:rsidRDefault="00C82F16" w:rsidP="00C82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820B6B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 xml:space="preserve">Сремски кулен </w:t>
            </w:r>
          </w:p>
        </w:tc>
        <w:tc>
          <w:tcPr>
            <w:tcW w:w="1906" w:type="dxa"/>
            <w:vAlign w:val="center"/>
          </w:tcPr>
          <w:p w14:paraId="2BDDEEAF" w14:textId="77777777" w:rsidR="00C82F16" w:rsidRPr="00AF1157" w:rsidRDefault="00C82F16" w:rsidP="00455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AF1157">
              <w:rPr>
                <w:rFonts w:eastAsia="Times New Roman" w:cstheme="minorHAnsi"/>
                <w:color w:val="000000"/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vAlign w:val="center"/>
          </w:tcPr>
          <w:p w14:paraId="7C1A6BBD" w14:textId="77777777" w:rsidR="00C82F16" w:rsidRPr="00D87BE5" w:rsidRDefault="00C82F16" w:rsidP="00C82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t>But&amp;Co</w:t>
            </w:r>
            <w:r>
              <w:rPr>
                <w:lang w:val="sr-Cyrl-RS"/>
              </w:rPr>
              <w:t>, Лаћарак</w:t>
            </w:r>
          </w:p>
        </w:tc>
      </w:tr>
      <w:tr w:rsidR="00C82F16" w:rsidRPr="005E66DA" w14:paraId="5F4B052B" w14:textId="77777777" w:rsidTr="00AF1157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14:paraId="6147E68C" w14:textId="77777777" w:rsidR="00C82F16" w:rsidRPr="000619FA" w:rsidRDefault="00C82F16" w:rsidP="00C82F16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50" w:type="dxa"/>
            <w:noWrap/>
            <w:vAlign w:val="center"/>
          </w:tcPr>
          <w:p w14:paraId="1E646A1E" w14:textId="77777777" w:rsidR="00C82F16" w:rsidRPr="00820B6B" w:rsidRDefault="00C82F16" w:rsidP="00C8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820B6B">
              <w:rPr>
                <w:sz w:val="20"/>
                <w:szCs w:val="20"/>
              </w:rPr>
              <w:t xml:space="preserve">Фрушкoгoрски липoв мeд </w:t>
            </w:r>
          </w:p>
        </w:tc>
        <w:tc>
          <w:tcPr>
            <w:tcW w:w="1906" w:type="dxa"/>
            <w:vAlign w:val="center"/>
          </w:tcPr>
          <w:p w14:paraId="0D47D1E6" w14:textId="77777777" w:rsidR="00C82F16" w:rsidRPr="00AF1157" w:rsidRDefault="00C82F16" w:rsidP="00455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0"/>
                <w:szCs w:val="20"/>
                <w:highlight w:val="green"/>
              </w:rPr>
            </w:pPr>
            <w:r w:rsidRPr="00AF1157">
              <w:rPr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noWrap/>
            <w:vAlign w:val="center"/>
          </w:tcPr>
          <w:p w14:paraId="174C2598" w14:textId="77777777" w:rsidR="00C82F16" w:rsidRPr="00AF1157" w:rsidRDefault="00C82F16" w:rsidP="00C8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0"/>
                <w:szCs w:val="20"/>
                <w:highlight w:val="green"/>
              </w:rPr>
            </w:pPr>
            <w:r w:rsidRPr="00AF1157">
              <w:rPr>
                <w:sz w:val="20"/>
                <w:szCs w:val="20"/>
              </w:rPr>
              <w:t>Друштвo пчелара „ЈОВАН ЖИВАНОВИЋ“, Нови Сад</w:t>
            </w:r>
          </w:p>
        </w:tc>
      </w:tr>
      <w:tr w:rsidR="00C82F16" w:rsidRPr="005E66DA" w14:paraId="279BBCFC" w14:textId="77777777" w:rsidTr="00AF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14:paraId="5C12315D" w14:textId="77777777" w:rsidR="00C82F16" w:rsidRPr="000619FA" w:rsidRDefault="00C82F16" w:rsidP="00C82F16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50" w:type="dxa"/>
            <w:noWrap/>
            <w:vAlign w:val="center"/>
          </w:tcPr>
          <w:p w14:paraId="40FCA875" w14:textId="77777777" w:rsidR="00C82F16" w:rsidRPr="00820B6B" w:rsidRDefault="00C82F16" w:rsidP="00C82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20B6B">
              <w:rPr>
                <w:sz w:val="20"/>
                <w:szCs w:val="20"/>
              </w:rPr>
              <w:t>Футoшки свeжи и кисeли купус</w:t>
            </w:r>
          </w:p>
        </w:tc>
        <w:tc>
          <w:tcPr>
            <w:tcW w:w="1906" w:type="dxa"/>
            <w:vAlign w:val="center"/>
          </w:tcPr>
          <w:p w14:paraId="37D76B05" w14:textId="77777777" w:rsidR="00C82F16" w:rsidRPr="00AF1157" w:rsidRDefault="00C82F16" w:rsidP="00455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</w:pPr>
            <w:r w:rsidRPr="00AF1157">
              <w:rPr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noWrap/>
            <w:vAlign w:val="center"/>
          </w:tcPr>
          <w:p w14:paraId="5E31627A" w14:textId="77777777" w:rsidR="00C82F16" w:rsidRPr="00AF1157" w:rsidRDefault="00C82F16" w:rsidP="00C82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</w:pPr>
            <w:r w:rsidRPr="00AF1157">
              <w:rPr>
                <w:sz w:val="20"/>
                <w:szCs w:val="20"/>
              </w:rPr>
              <w:t xml:space="preserve">Удружење произвођача и прерађивача футошког купуса „ФУТОШКИ КУПУС“, Футог;                                                                   </w:t>
            </w:r>
          </w:p>
        </w:tc>
      </w:tr>
      <w:tr w:rsidR="00C82F16" w:rsidRPr="005E66DA" w14:paraId="4FFA2315" w14:textId="77777777" w:rsidTr="00AF1157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14:paraId="1CADE125" w14:textId="77777777" w:rsidR="00C82F16" w:rsidRPr="000619FA" w:rsidRDefault="00C82F16" w:rsidP="00C82F16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50" w:type="dxa"/>
            <w:noWrap/>
            <w:vAlign w:val="center"/>
          </w:tcPr>
          <w:p w14:paraId="55A31ADD" w14:textId="77777777" w:rsidR="00C82F16" w:rsidRPr="00820B6B" w:rsidRDefault="00C82F16" w:rsidP="00C8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20B6B">
              <w:rPr>
                <w:sz w:val="20"/>
                <w:szCs w:val="20"/>
              </w:rPr>
              <w:t>Хомољски мед</w:t>
            </w:r>
          </w:p>
        </w:tc>
        <w:tc>
          <w:tcPr>
            <w:tcW w:w="1906" w:type="dxa"/>
            <w:vAlign w:val="center"/>
          </w:tcPr>
          <w:p w14:paraId="6D4A62A1" w14:textId="77777777" w:rsidR="00C82F16" w:rsidRPr="00AF1157" w:rsidRDefault="00C82F16" w:rsidP="00455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1157">
              <w:rPr>
                <w:sz w:val="20"/>
                <w:szCs w:val="20"/>
              </w:rPr>
              <w:t>Име порекла</w:t>
            </w:r>
          </w:p>
        </w:tc>
        <w:tc>
          <w:tcPr>
            <w:tcW w:w="3888" w:type="dxa"/>
            <w:noWrap/>
            <w:vAlign w:val="center"/>
          </w:tcPr>
          <w:p w14:paraId="59B6AC3A" w14:textId="77777777" w:rsidR="00C82F16" w:rsidRPr="00AF1157" w:rsidRDefault="00C82F16" w:rsidP="00C8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1157">
              <w:rPr>
                <w:sz w:val="20"/>
                <w:szCs w:val="20"/>
              </w:rPr>
              <w:t>Пчеларска задруга „ХОМОЉЕ МЕД“, Жагубица</w:t>
            </w:r>
          </w:p>
        </w:tc>
      </w:tr>
    </w:tbl>
    <w:p w14:paraId="4A20B9B1" w14:textId="77777777" w:rsidR="005E66DA" w:rsidRDefault="005E66DA" w:rsidP="002B7566"/>
    <w:sectPr w:rsidR="005E66DA" w:rsidSect="00595FA9">
      <w:pgSz w:w="11906" w:h="16838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66"/>
    <w:rsid w:val="000619FA"/>
    <w:rsid w:val="000922F9"/>
    <w:rsid w:val="00092CDD"/>
    <w:rsid w:val="0009304F"/>
    <w:rsid w:val="000A6853"/>
    <w:rsid w:val="000C017B"/>
    <w:rsid w:val="000D2251"/>
    <w:rsid w:val="0011268E"/>
    <w:rsid w:val="00132DED"/>
    <w:rsid w:val="00177652"/>
    <w:rsid w:val="002160FF"/>
    <w:rsid w:val="00272D43"/>
    <w:rsid w:val="0028010C"/>
    <w:rsid w:val="002B7566"/>
    <w:rsid w:val="00303890"/>
    <w:rsid w:val="00356740"/>
    <w:rsid w:val="003A398B"/>
    <w:rsid w:val="003C7BB6"/>
    <w:rsid w:val="003E3277"/>
    <w:rsid w:val="0043060F"/>
    <w:rsid w:val="00455124"/>
    <w:rsid w:val="00462A64"/>
    <w:rsid w:val="004928A9"/>
    <w:rsid w:val="004F01E4"/>
    <w:rsid w:val="00564272"/>
    <w:rsid w:val="0058087E"/>
    <w:rsid w:val="00595FA9"/>
    <w:rsid w:val="005C4FED"/>
    <w:rsid w:val="005E66DA"/>
    <w:rsid w:val="005F5ECD"/>
    <w:rsid w:val="00615344"/>
    <w:rsid w:val="00620406"/>
    <w:rsid w:val="00674995"/>
    <w:rsid w:val="007151FB"/>
    <w:rsid w:val="00763EE2"/>
    <w:rsid w:val="00764E8F"/>
    <w:rsid w:val="00767EAC"/>
    <w:rsid w:val="007E280D"/>
    <w:rsid w:val="00806A9B"/>
    <w:rsid w:val="00820B6B"/>
    <w:rsid w:val="00845B69"/>
    <w:rsid w:val="0090416D"/>
    <w:rsid w:val="00911335"/>
    <w:rsid w:val="00937283"/>
    <w:rsid w:val="009B7892"/>
    <w:rsid w:val="009C1C12"/>
    <w:rsid w:val="009C64CD"/>
    <w:rsid w:val="009D1CE2"/>
    <w:rsid w:val="009D341F"/>
    <w:rsid w:val="009E4AA2"/>
    <w:rsid w:val="009F179B"/>
    <w:rsid w:val="009F1B7B"/>
    <w:rsid w:val="009F2074"/>
    <w:rsid w:val="00A31B0E"/>
    <w:rsid w:val="00A42427"/>
    <w:rsid w:val="00AB7BAE"/>
    <w:rsid w:val="00AD6982"/>
    <w:rsid w:val="00AF09AB"/>
    <w:rsid w:val="00AF1157"/>
    <w:rsid w:val="00B434FC"/>
    <w:rsid w:val="00B55400"/>
    <w:rsid w:val="00B67154"/>
    <w:rsid w:val="00BC6373"/>
    <w:rsid w:val="00BF00B3"/>
    <w:rsid w:val="00C03901"/>
    <w:rsid w:val="00C2687F"/>
    <w:rsid w:val="00C55F17"/>
    <w:rsid w:val="00C82F16"/>
    <w:rsid w:val="00C9041D"/>
    <w:rsid w:val="00CF57CB"/>
    <w:rsid w:val="00D1787E"/>
    <w:rsid w:val="00D23FC0"/>
    <w:rsid w:val="00D408B7"/>
    <w:rsid w:val="00D57910"/>
    <w:rsid w:val="00D6624B"/>
    <w:rsid w:val="00D80D15"/>
    <w:rsid w:val="00D87BE5"/>
    <w:rsid w:val="00D96EAF"/>
    <w:rsid w:val="00D97474"/>
    <w:rsid w:val="00DA117E"/>
    <w:rsid w:val="00DA1B70"/>
    <w:rsid w:val="00DB1591"/>
    <w:rsid w:val="00DD1F26"/>
    <w:rsid w:val="00E500EA"/>
    <w:rsid w:val="00E50D0A"/>
    <w:rsid w:val="00EA783A"/>
    <w:rsid w:val="00EE0E99"/>
    <w:rsid w:val="00EE53C8"/>
    <w:rsid w:val="00F011F3"/>
    <w:rsid w:val="00F54BE7"/>
    <w:rsid w:val="00F61C3D"/>
    <w:rsid w:val="00F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3264"/>
  <w15:docId w15:val="{8C6DB782-F37A-4005-AAB1-73885B8C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6">
    <w:name w:val="Medium Grid 3 Accent 6"/>
    <w:basedOn w:val="TableNormal"/>
    <w:uiPriority w:val="69"/>
    <w:rsid w:val="00D579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2">
    <w:name w:val="Colorful List Accent 2"/>
    <w:basedOn w:val="TableNormal"/>
    <w:uiPriority w:val="72"/>
    <w:rsid w:val="002801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0390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Kumbaric</dc:creator>
  <cp:lastModifiedBy>Snezana Kumbaric</cp:lastModifiedBy>
  <cp:revision>6</cp:revision>
  <cp:lastPrinted>2019-03-18T13:34:00Z</cp:lastPrinted>
  <dcterms:created xsi:type="dcterms:W3CDTF">2024-12-26T18:14:00Z</dcterms:created>
  <dcterms:modified xsi:type="dcterms:W3CDTF">2024-12-27T10:37:00Z</dcterms:modified>
</cp:coreProperties>
</file>