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4611" w14:textId="77777777" w:rsidR="00057893" w:rsidRPr="007672A9" w:rsidRDefault="00C4309E" w:rsidP="00057893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ЗАХТЕВ</w:t>
      </w:r>
      <w:r w:rsidR="00057893" w:rsidRPr="007672A9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ЗА</w:t>
      </w:r>
      <w:r w:rsidR="00057893" w:rsidRPr="007672A9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ОВЛАШЋИВАЊЕ</w:t>
      </w:r>
      <w:r w:rsidR="00057893" w:rsidRPr="007672A9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СЕРТИФИКАЦИОНОГ ТЕЛА</w:t>
      </w:r>
    </w:p>
    <w:p w14:paraId="6341EC24" w14:textId="77777777" w:rsidR="00057893" w:rsidRDefault="00777E0D" w:rsidP="000578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77E0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за спровођење контроле квалитета и посебних својстaва пољопривредних и прехрамбрених производа са ознакама географског порекла</w:t>
      </w:r>
    </w:p>
    <w:p w14:paraId="730D057B" w14:textId="77777777" w:rsidR="004E2270" w:rsidRPr="004E2270" w:rsidRDefault="004E2270" w:rsidP="00057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62610B" w14:textId="77777777" w:rsidR="00987399" w:rsidRPr="00987399" w:rsidRDefault="00057893" w:rsidP="00057893">
      <w:pPr>
        <w:spacing w:before="100" w:beforeAutospacing="1"/>
        <w:jc w:val="both"/>
        <w:rPr>
          <w:rFonts w:ascii="Times New Roman" w:hAnsi="Times New Roman"/>
          <w:b/>
          <w:sz w:val="24"/>
          <w:szCs w:val="24"/>
        </w:rPr>
      </w:pPr>
      <w:r w:rsidRPr="007672A9">
        <w:rPr>
          <w:rFonts w:ascii="Times New Roman" w:hAnsi="Times New Roman"/>
          <w:b/>
          <w:sz w:val="24"/>
          <w:szCs w:val="24"/>
        </w:rPr>
        <w:t xml:space="preserve">1. </w:t>
      </w:r>
      <w:r w:rsidR="00777E0D">
        <w:rPr>
          <w:rFonts w:ascii="Times New Roman" w:hAnsi="Times New Roman"/>
          <w:b/>
          <w:sz w:val="24"/>
          <w:szCs w:val="24"/>
        </w:rPr>
        <w:t>ПОДАЦИ</w:t>
      </w:r>
      <w:r w:rsidRPr="007672A9">
        <w:rPr>
          <w:rFonts w:ascii="Times New Roman" w:hAnsi="Times New Roman"/>
          <w:b/>
          <w:sz w:val="24"/>
          <w:szCs w:val="24"/>
        </w:rPr>
        <w:t xml:space="preserve"> </w:t>
      </w:r>
      <w:r w:rsidR="00777E0D">
        <w:rPr>
          <w:rFonts w:ascii="Times New Roman" w:hAnsi="Times New Roman"/>
          <w:b/>
          <w:sz w:val="24"/>
          <w:szCs w:val="24"/>
        </w:rPr>
        <w:t>О</w:t>
      </w:r>
      <w:r w:rsidRPr="007672A9">
        <w:rPr>
          <w:rFonts w:ascii="Times New Roman" w:hAnsi="Times New Roman"/>
          <w:b/>
          <w:sz w:val="24"/>
          <w:szCs w:val="24"/>
        </w:rPr>
        <w:t xml:space="preserve"> </w:t>
      </w:r>
      <w:r w:rsidR="00777E0D">
        <w:rPr>
          <w:rFonts w:ascii="Times New Roman" w:hAnsi="Times New Roman"/>
          <w:b/>
          <w:sz w:val="24"/>
          <w:szCs w:val="24"/>
        </w:rPr>
        <w:t>ПОДНОСИОЦУ</w:t>
      </w:r>
      <w:r w:rsidRPr="007672A9">
        <w:rPr>
          <w:rFonts w:ascii="Times New Roman" w:hAnsi="Times New Roman"/>
          <w:b/>
          <w:sz w:val="24"/>
          <w:szCs w:val="24"/>
        </w:rPr>
        <w:t xml:space="preserve"> </w:t>
      </w:r>
      <w:r w:rsidR="00777E0D">
        <w:rPr>
          <w:rFonts w:ascii="Times New Roman" w:hAnsi="Times New Roman"/>
          <w:b/>
          <w:sz w:val="24"/>
          <w:szCs w:val="24"/>
        </w:rPr>
        <w:t>ЗАХТЕВА</w:t>
      </w:r>
      <w:r w:rsidRPr="007672A9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618"/>
        <w:gridCol w:w="5670"/>
      </w:tblGrid>
      <w:tr w:rsidR="00057893" w:rsidRPr="007672A9" w14:paraId="02FDFE94" w14:textId="77777777" w:rsidTr="003737E8">
        <w:trPr>
          <w:trHeight w:val="576"/>
        </w:trPr>
        <w:tc>
          <w:tcPr>
            <w:tcW w:w="3618" w:type="dxa"/>
            <w:vAlign w:val="center"/>
          </w:tcPr>
          <w:p w14:paraId="5E31C6A6" w14:textId="77777777" w:rsidR="00057893" w:rsidRPr="007672A9" w:rsidRDefault="00C4309E" w:rsidP="00C4309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Назив</w:t>
            </w:r>
            <w:r w:rsidR="00057893" w:rsidRPr="00767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подносиоца</w:t>
            </w:r>
            <w:r w:rsidR="00057893" w:rsidRPr="00767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захтева</w:t>
            </w:r>
          </w:p>
        </w:tc>
        <w:tc>
          <w:tcPr>
            <w:tcW w:w="5670" w:type="dxa"/>
          </w:tcPr>
          <w:p w14:paraId="369EBE79" w14:textId="77777777" w:rsidR="00057893" w:rsidRPr="007672A9" w:rsidRDefault="00057893" w:rsidP="00C326B5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893" w:rsidRPr="007672A9" w14:paraId="53DD42DE" w14:textId="77777777" w:rsidTr="003737E8">
        <w:trPr>
          <w:trHeight w:val="576"/>
        </w:trPr>
        <w:tc>
          <w:tcPr>
            <w:tcW w:w="3618" w:type="dxa"/>
            <w:vAlign w:val="center"/>
          </w:tcPr>
          <w:p w14:paraId="651C2657" w14:textId="77777777" w:rsidR="00057893" w:rsidRPr="007672A9" w:rsidRDefault="00C4309E" w:rsidP="00C4309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Адреса</w:t>
            </w:r>
            <w:r w:rsidR="00057893" w:rsidRPr="00767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подносиоца</w:t>
            </w:r>
            <w:r w:rsidRPr="00767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захтева</w:t>
            </w:r>
          </w:p>
        </w:tc>
        <w:tc>
          <w:tcPr>
            <w:tcW w:w="5670" w:type="dxa"/>
          </w:tcPr>
          <w:p w14:paraId="03F7C8C1" w14:textId="77777777" w:rsidR="00057893" w:rsidRPr="007672A9" w:rsidRDefault="00057893" w:rsidP="00C326B5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893" w:rsidRPr="007672A9" w14:paraId="1F1ADCC7" w14:textId="77777777" w:rsidTr="003737E8">
        <w:trPr>
          <w:trHeight w:val="576"/>
        </w:trPr>
        <w:tc>
          <w:tcPr>
            <w:tcW w:w="3618" w:type="dxa"/>
            <w:vAlign w:val="center"/>
          </w:tcPr>
          <w:p w14:paraId="6A5B25AC" w14:textId="77777777" w:rsidR="00057893" w:rsidRPr="007672A9" w:rsidRDefault="00005947" w:rsidP="00C4309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</w:t>
            </w:r>
            <w:r w:rsidRPr="00767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7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презиме</w:t>
            </w:r>
            <w:r w:rsidRPr="00767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одговорне</w:t>
            </w:r>
            <w:r w:rsidRPr="00767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</w:t>
            </w:r>
          </w:p>
        </w:tc>
        <w:tc>
          <w:tcPr>
            <w:tcW w:w="5670" w:type="dxa"/>
          </w:tcPr>
          <w:p w14:paraId="45C12E52" w14:textId="77777777" w:rsidR="00057893" w:rsidRPr="007672A9" w:rsidRDefault="00057893" w:rsidP="00C326B5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947" w:rsidRPr="007672A9" w14:paraId="61F16C42" w14:textId="77777777" w:rsidTr="003737E8">
        <w:trPr>
          <w:trHeight w:val="576"/>
        </w:trPr>
        <w:tc>
          <w:tcPr>
            <w:tcW w:w="3618" w:type="dxa"/>
            <w:vAlign w:val="center"/>
          </w:tcPr>
          <w:p w14:paraId="649481BA" w14:textId="77777777" w:rsidR="00005947" w:rsidRPr="00005947" w:rsidRDefault="00005947" w:rsidP="00616C19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0594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670" w:type="dxa"/>
          </w:tcPr>
          <w:p w14:paraId="3041A8B1" w14:textId="77777777" w:rsidR="00005947" w:rsidRPr="007672A9" w:rsidRDefault="00005947" w:rsidP="00616C19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947" w:rsidRPr="007672A9" w14:paraId="14519F75" w14:textId="77777777" w:rsidTr="003737E8">
        <w:trPr>
          <w:trHeight w:val="576"/>
        </w:trPr>
        <w:tc>
          <w:tcPr>
            <w:tcW w:w="3618" w:type="dxa"/>
            <w:vAlign w:val="center"/>
          </w:tcPr>
          <w:p w14:paraId="05D317A4" w14:textId="77777777" w:rsidR="00005947" w:rsidRPr="00005947" w:rsidRDefault="00005947" w:rsidP="00C4309E">
            <w:pPr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Е-мејл</w:t>
            </w:r>
          </w:p>
        </w:tc>
        <w:tc>
          <w:tcPr>
            <w:tcW w:w="5670" w:type="dxa"/>
          </w:tcPr>
          <w:p w14:paraId="0E3EA521" w14:textId="77777777" w:rsidR="00005947" w:rsidRPr="007672A9" w:rsidRDefault="00005947" w:rsidP="00C326B5">
            <w:pPr>
              <w:spacing w:before="100" w:before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947" w:rsidRPr="00535CBC" w14:paraId="033501F3" w14:textId="77777777" w:rsidTr="003737E8">
        <w:trPr>
          <w:trHeight w:val="1786"/>
        </w:trPr>
        <w:tc>
          <w:tcPr>
            <w:tcW w:w="3618" w:type="dxa"/>
            <w:vAlign w:val="center"/>
          </w:tcPr>
          <w:p w14:paraId="1A5F1563" w14:textId="77777777" w:rsidR="00005947" w:rsidRPr="00535CBC" w:rsidRDefault="00005947" w:rsidP="0000594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535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Подаци о акредитацији </w:t>
            </w:r>
          </w:p>
        </w:tc>
        <w:tc>
          <w:tcPr>
            <w:tcW w:w="5670" w:type="dxa"/>
            <w:vAlign w:val="center"/>
          </w:tcPr>
          <w:p w14:paraId="4CC42E30" w14:textId="77777777" w:rsidR="00005947" w:rsidRPr="00535CBC" w:rsidRDefault="00005947" w:rsidP="003737E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535CBC">
              <w:rPr>
                <w:rFonts w:ascii="Times New Roman" w:hAnsi="Times New Roman"/>
                <w:sz w:val="24"/>
                <w:szCs w:val="24"/>
              </w:rPr>
              <w:t>Акредитациони бр.сертификата:</w:t>
            </w:r>
          </w:p>
          <w:p w14:paraId="1D2CBC42" w14:textId="77777777" w:rsidR="003737E8" w:rsidRDefault="00005947" w:rsidP="003737E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535CBC">
              <w:rPr>
                <w:rFonts w:ascii="Times New Roman" w:hAnsi="Times New Roman"/>
                <w:sz w:val="24"/>
                <w:szCs w:val="24"/>
              </w:rPr>
              <w:t>Датум издавања:</w:t>
            </w:r>
          </w:p>
          <w:p w14:paraId="583EFB21" w14:textId="77777777" w:rsidR="00005947" w:rsidRPr="00535CBC" w:rsidRDefault="00005947" w:rsidP="003737E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535CBC">
              <w:rPr>
                <w:rFonts w:ascii="Times New Roman" w:hAnsi="Times New Roman"/>
                <w:sz w:val="24"/>
                <w:szCs w:val="24"/>
              </w:rPr>
              <w:t>Акредитација важи до:</w:t>
            </w:r>
          </w:p>
        </w:tc>
      </w:tr>
      <w:tr w:rsidR="00005947" w:rsidRPr="00535CBC" w14:paraId="30399C02" w14:textId="77777777" w:rsidTr="00987399">
        <w:trPr>
          <w:trHeight w:val="4463"/>
        </w:trPr>
        <w:tc>
          <w:tcPr>
            <w:tcW w:w="3618" w:type="dxa"/>
            <w:vAlign w:val="center"/>
          </w:tcPr>
          <w:p w14:paraId="23987C67" w14:textId="77777777" w:rsidR="00005947" w:rsidRPr="00535CBC" w:rsidRDefault="00B725F9" w:rsidP="00B725F9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Категорија производа и </w:t>
            </w:r>
            <w:r w:rsidR="00615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назив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</w:t>
            </w:r>
            <w:r w:rsidR="0098739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са </w:t>
            </w:r>
            <w:r w:rsidRPr="00777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ознак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ом</w:t>
            </w:r>
            <w:r w:rsidRPr="00777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географског порекла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5947">
              <w:rPr>
                <w:rFonts w:ascii="Times New Roman" w:hAnsi="Times New Roman"/>
                <w:color w:val="000000"/>
                <w:sz w:val="24"/>
                <w:szCs w:val="24"/>
              </w:rPr>
              <w:t>за кој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05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 подноси захтев за овлашћивање</w:t>
            </w:r>
            <w:r w:rsidR="00373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(један или више)</w:t>
            </w:r>
          </w:p>
        </w:tc>
        <w:tc>
          <w:tcPr>
            <w:tcW w:w="5670" w:type="dxa"/>
          </w:tcPr>
          <w:p w14:paraId="2BE94CF2" w14:textId="77777777" w:rsidR="00005947" w:rsidRPr="00535CBC" w:rsidRDefault="00005947" w:rsidP="00C326B5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17ABD1" w14:textId="77777777" w:rsidR="00987399" w:rsidRDefault="00987399" w:rsidP="00057893">
      <w:pPr>
        <w:spacing w:before="100" w:beforeAutospacing="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64" w:type="dxa"/>
        <w:tblInd w:w="108" w:type="dxa"/>
        <w:tblLook w:val="04A0" w:firstRow="1" w:lastRow="0" w:firstColumn="1" w:lastColumn="0" w:noHBand="0" w:noVBand="1"/>
      </w:tblPr>
      <w:tblGrid>
        <w:gridCol w:w="3368"/>
        <w:gridCol w:w="5796"/>
      </w:tblGrid>
      <w:tr w:rsidR="00057893" w:rsidRPr="007672A9" w14:paraId="00812D21" w14:textId="77777777" w:rsidTr="004E2270">
        <w:trPr>
          <w:trHeight w:val="936"/>
        </w:trPr>
        <w:tc>
          <w:tcPr>
            <w:tcW w:w="3368" w:type="dxa"/>
            <w:shd w:val="clear" w:color="auto" w:fill="auto"/>
          </w:tcPr>
          <w:p w14:paraId="00482206" w14:textId="77777777" w:rsidR="00057893" w:rsidRDefault="00777E0D" w:rsidP="00777E0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Датум</w:t>
            </w:r>
            <w:r w:rsidR="00057893" w:rsidRPr="00767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057893" w:rsidRPr="00767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</w:t>
            </w:r>
            <w:r w:rsidR="00057893" w:rsidRPr="00767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14:paraId="6A4DEAD0" w14:textId="77777777" w:rsidR="004E2270" w:rsidRPr="004E2270" w:rsidRDefault="004E2270" w:rsidP="00777E0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5796" w:type="dxa"/>
            <w:shd w:val="clear" w:color="auto" w:fill="auto"/>
          </w:tcPr>
          <w:p w14:paraId="4A3614F7" w14:textId="77777777" w:rsidR="00057893" w:rsidRPr="007672A9" w:rsidRDefault="004E2270" w:rsidP="00C326B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</w:t>
            </w:r>
            <w:r w:rsidR="00777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Потпис</w:t>
            </w:r>
            <w:r w:rsidR="00057893" w:rsidRPr="00767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7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одговорне</w:t>
            </w:r>
            <w:r w:rsidR="00057893" w:rsidRPr="00767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77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</w:t>
            </w:r>
            <w:r w:rsidR="00057893" w:rsidRPr="007672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14:paraId="17CF2312" w14:textId="77777777" w:rsidR="00057893" w:rsidRPr="004E2270" w:rsidRDefault="004E2270" w:rsidP="004E227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________________________________</w:t>
            </w:r>
          </w:p>
        </w:tc>
      </w:tr>
    </w:tbl>
    <w:p w14:paraId="76ACF851" w14:textId="77777777" w:rsidR="005F5E49" w:rsidRPr="00057893" w:rsidRDefault="005F5E49">
      <w:pPr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sectPr w:rsidR="005F5E49" w:rsidRPr="00057893" w:rsidSect="00987399">
      <w:pgSz w:w="11906" w:h="16838"/>
      <w:pgMar w:top="14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D1"/>
    <w:rsid w:val="00005947"/>
    <w:rsid w:val="00057893"/>
    <w:rsid w:val="003737E8"/>
    <w:rsid w:val="004E2270"/>
    <w:rsid w:val="00535CBC"/>
    <w:rsid w:val="005F5E49"/>
    <w:rsid w:val="006152C0"/>
    <w:rsid w:val="00777E0D"/>
    <w:rsid w:val="009711FD"/>
    <w:rsid w:val="00987399"/>
    <w:rsid w:val="00B725F9"/>
    <w:rsid w:val="00BE65D1"/>
    <w:rsid w:val="00C238D6"/>
    <w:rsid w:val="00C4309E"/>
    <w:rsid w:val="00C67D37"/>
    <w:rsid w:val="00C70672"/>
    <w:rsid w:val="00CD6887"/>
    <w:rsid w:val="00DB16B6"/>
    <w:rsid w:val="00DD5B75"/>
    <w:rsid w:val="00D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53D1"/>
  <w15:docId w15:val="{DD724A69-5327-4BAF-B861-9EEB779B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05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5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Hegedušić</dc:creator>
  <cp:lastModifiedBy>Snežana Kumbarić</cp:lastModifiedBy>
  <cp:revision>10</cp:revision>
  <dcterms:created xsi:type="dcterms:W3CDTF">2020-04-02T06:58:00Z</dcterms:created>
  <dcterms:modified xsi:type="dcterms:W3CDTF">2022-04-27T12:52:00Z</dcterms:modified>
</cp:coreProperties>
</file>