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9A" w:rsidRDefault="00E3109A" w:rsidP="00E3109A">
      <w:pPr>
        <w:ind w:left="-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ТАБЕЛАРНИ ПРИКАЗ  </w:t>
      </w:r>
    </w:p>
    <w:p w:rsidR="00E3109A" w:rsidRDefault="00E3109A" w:rsidP="00E3109A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887" w:rsidRPr="001A12FE" w:rsidRDefault="00E3109A" w:rsidP="00170887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</w:t>
      </w: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EAB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170887">
        <w:rPr>
          <w:rFonts w:ascii="Times New Roman" w:hAnsi="Times New Roman" w:cs="Times New Roman"/>
          <w:b/>
          <w:sz w:val="24"/>
          <w:szCs w:val="24"/>
          <w:lang w:val="sr-Cyrl-RS"/>
        </w:rPr>
        <w:t>адно</w:t>
      </w:r>
      <w:r w:rsidR="00FB5EA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1708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</w:t>
      </w:r>
      <w:r w:rsidR="00FB5EA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bookmarkStart w:id="0" w:name="_GoBack"/>
      <w:bookmarkEnd w:id="0"/>
      <w:r w:rsidR="001708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0887" w:rsidRPr="000524F4">
        <w:rPr>
          <w:rFonts w:ascii="Times New Roman" w:eastAsia="Times New Roman" w:hAnsi="Times New Roman" w:cs="Times New Roman"/>
          <w:b/>
          <w:lang w:val="sr-Cyrl-RS"/>
        </w:rPr>
        <w:t>Руководилац Групе</w:t>
      </w:r>
      <w:r w:rsidR="00170887" w:rsidRPr="000524F4">
        <w:rPr>
          <w:rFonts w:ascii="Times New Roman" w:eastAsia="Times New Roman" w:hAnsi="Times New Roman" w:cs="Times New Roman"/>
          <w:lang w:val="sr-Cyrl-RS"/>
        </w:rPr>
        <w:t>, у звању виши саветник, Група за поступање у судским и управним поступцима, Управа за пољопривредно земљиште – 1 извршилац</w:t>
      </w:r>
    </w:p>
    <w:p w:rsidR="00E3109A" w:rsidRDefault="00E3109A" w:rsidP="00E310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3109A" w:rsidRDefault="00E3109A" w:rsidP="00E31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9A" w:rsidRDefault="00E3109A" w:rsidP="00E31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325" w:type="dxa"/>
        <w:tblLayout w:type="fixed"/>
        <w:tblLook w:val="04A0" w:firstRow="1" w:lastRow="0" w:firstColumn="1" w:lastColumn="0" w:noHBand="0" w:noVBand="1"/>
      </w:tblPr>
      <w:tblGrid>
        <w:gridCol w:w="1255"/>
        <w:gridCol w:w="2070"/>
      </w:tblGrid>
      <w:tr w:rsidR="00E3109A" w:rsidTr="0017088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9A" w:rsidRDefault="00E3109A" w:rsidP="001B6A1A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E3109A" w:rsidRDefault="00E3109A" w:rsidP="001B6A1A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9A" w:rsidRDefault="00E3109A" w:rsidP="001B6A1A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3109A" w:rsidTr="0017088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9A" w:rsidRDefault="00170887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3ДЈ0903225РН220</w:t>
            </w:r>
          </w:p>
        </w:tc>
      </w:tr>
      <w:tr w:rsidR="00E3109A" w:rsidTr="0017088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E3109A" w:rsidRDefault="00E3109A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9A" w:rsidRDefault="00170887" w:rsidP="001B6A1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3ДЈ0903225РН8</w:t>
            </w: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9A"/>
    <w:rsid w:val="00170887"/>
    <w:rsid w:val="00437BF0"/>
    <w:rsid w:val="009775A7"/>
    <w:rsid w:val="00E3109A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4886"/>
  <w15:chartTrackingRefBased/>
  <w15:docId w15:val="{4435A115-F05E-4E83-AB09-C9433FA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9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9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2022-06-01T11:13:00Z</dcterms:created>
  <dcterms:modified xsi:type="dcterms:W3CDTF">2022-06-01T11:16:00Z</dcterms:modified>
</cp:coreProperties>
</file>