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1" w:rsidRDefault="00BE0C41" w:rsidP="002D3DC3">
      <w:pPr>
        <w:jc w:val="center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  <w:bookmarkStart w:id="0" w:name="_GoBack"/>
      <w:bookmarkEnd w:id="0"/>
      <w:r w:rsidRPr="00316579">
        <w:rPr>
          <w:sz w:val="22"/>
          <w:szCs w:val="22"/>
          <w:lang w:val="sr-Cyrl-CS"/>
        </w:rPr>
        <w:t>ЈАВНИ КОНКУРС ЗА ПОПУЊАВАЊЕ ИЗВРШИЛАЧК</w:t>
      </w:r>
      <w:r w:rsidRPr="00316579">
        <w:rPr>
          <w:sz w:val="22"/>
          <w:szCs w:val="22"/>
          <w:lang w:val="sr-Cyrl-RS"/>
        </w:rPr>
        <w:t>ОГ</w:t>
      </w:r>
      <w:r w:rsidRPr="00316579">
        <w:rPr>
          <w:sz w:val="22"/>
          <w:szCs w:val="22"/>
          <w:lang w:val="sr-Cyrl-CS"/>
        </w:rPr>
        <w:t xml:space="preserve"> РАДНОГ МЕСТА</w:t>
      </w: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  <w:r w:rsidRPr="00316579">
        <w:rPr>
          <w:sz w:val="22"/>
          <w:szCs w:val="22"/>
          <w:lang w:val="sr-Cyrl-CS"/>
        </w:rPr>
        <w:t>ОБЈАВЉЕН 10. фебруара 2021. ГОДИНЕ</w:t>
      </w: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  <w:r w:rsidRPr="00316579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2D3DC3" w:rsidRPr="00316579" w:rsidRDefault="002D3DC3" w:rsidP="002D3DC3">
      <w:pPr>
        <w:jc w:val="center"/>
        <w:rPr>
          <w:sz w:val="22"/>
          <w:szCs w:val="22"/>
          <w:lang w:val="sr-Cyrl-CS"/>
        </w:rPr>
      </w:pPr>
    </w:p>
    <w:p w:rsidR="002D3DC3" w:rsidRPr="00316579" w:rsidRDefault="00BE0C41" w:rsidP="002D3DC3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за р</w:t>
      </w:r>
      <w:r>
        <w:rPr>
          <w:sz w:val="22"/>
          <w:szCs w:val="22"/>
        </w:rPr>
        <w:t>адно место</w:t>
      </w:r>
      <w:r w:rsidR="002D3DC3" w:rsidRPr="00316579">
        <w:t xml:space="preserve"> руководилац Групе, у звању виши саветник, </w:t>
      </w:r>
      <w:r w:rsidR="002D3DC3" w:rsidRPr="00316579">
        <w:rPr>
          <w:bCs/>
        </w:rPr>
        <w:t>Група за водна акта, аналитичке послове и стандарде у области вода, Одељење за управљање водама и међународну сарадњу, Републичка дирекција за воде – 1 извршилац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2D3DC3" w:rsidRPr="00316579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2D3DC3" w:rsidRPr="00316579" w:rsidTr="001E738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16579">
              <w:rPr>
                <w:sz w:val="22"/>
                <w:szCs w:val="22"/>
                <w:lang w:val="sr-Cyrl-RS"/>
              </w:rPr>
              <w:t>3ВЈ1002211Р4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sr-Cyrl-RS"/>
              </w:rPr>
              <w:t xml:space="preserve">59 </w:t>
            </w:r>
          </w:p>
        </w:tc>
      </w:tr>
    </w:tbl>
    <w:p w:rsidR="002D3DC3" w:rsidRPr="00316579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both"/>
        <w:rPr>
          <w:sz w:val="22"/>
          <w:szCs w:val="22"/>
          <w:lang w:val="sr-Cyrl-CS"/>
        </w:rPr>
      </w:pPr>
    </w:p>
    <w:p w:rsidR="002D3DC3" w:rsidRPr="00316579" w:rsidRDefault="002D3DC3" w:rsidP="002D3DC3">
      <w:pPr>
        <w:jc w:val="both"/>
        <w:rPr>
          <w:sz w:val="22"/>
          <w:szCs w:val="22"/>
          <w:lang w:val="sr-Cyrl-CS"/>
        </w:rPr>
      </w:pPr>
    </w:p>
    <w:tbl>
      <w:tblPr>
        <w:tblW w:w="1013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84"/>
      </w:tblGrid>
      <w:tr w:rsidR="002D3DC3" w:rsidRPr="00316579" w:rsidTr="001E738A">
        <w:trPr>
          <w:gridAfter w:val="1"/>
          <w:wAfter w:w="4184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316579">
              <w:rPr>
                <w:sz w:val="22"/>
                <w:szCs w:val="22"/>
                <w:lang w:val="sr-Latn-RS"/>
              </w:rPr>
              <w:t>Кандидат</w:t>
            </w:r>
            <w:r w:rsidRPr="00316579">
              <w:rPr>
                <w:sz w:val="22"/>
                <w:szCs w:val="22"/>
                <w:lang w:val="sr-Cyrl-RS"/>
              </w:rPr>
              <w:t xml:space="preserve"> </w:t>
            </w:r>
            <w:r w:rsidRPr="00316579">
              <w:rPr>
                <w:sz w:val="22"/>
                <w:szCs w:val="22"/>
                <w:lang w:val="sr-Latn-RS"/>
              </w:rPr>
              <w:t xml:space="preserve">који </w:t>
            </w:r>
            <w:r w:rsidRPr="00316579">
              <w:rPr>
                <w:sz w:val="22"/>
                <w:szCs w:val="22"/>
                <w:lang w:val="sr-Cyrl-RS"/>
              </w:rPr>
              <w:t xml:space="preserve"> је </w:t>
            </w:r>
            <w:r w:rsidRPr="00316579"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2D3DC3" w:rsidRPr="00316579" w:rsidTr="001E738A">
        <w:trPr>
          <w:gridAfter w:val="1"/>
          <w:wAfter w:w="4184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2D3DC3" w:rsidRPr="00316579" w:rsidTr="001E738A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316579">
              <w:rPr>
                <w:sz w:val="22"/>
                <w:szCs w:val="22"/>
                <w:lang w:val="ru-RU"/>
              </w:rPr>
              <w:t>Зоран Цекић</w:t>
            </w:r>
          </w:p>
          <w:p w:rsidR="002D3DC3" w:rsidRPr="00316579" w:rsidRDefault="002D3DC3" w:rsidP="001E738A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DC3" w:rsidRPr="00316579" w:rsidRDefault="002D3DC3" w:rsidP="001E738A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16579">
              <w:rPr>
                <w:sz w:val="22"/>
                <w:szCs w:val="22"/>
                <w:lang w:val="sr-Cyrl-RS"/>
              </w:rPr>
              <w:t>3ВЈ1002211Р4</w:t>
            </w:r>
          </w:p>
        </w:tc>
        <w:tc>
          <w:tcPr>
            <w:tcW w:w="4184" w:type="dxa"/>
          </w:tcPr>
          <w:p w:rsidR="002D3DC3" w:rsidRPr="00316579" w:rsidRDefault="002D3DC3" w:rsidP="001E738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2D3DC3" w:rsidRDefault="002D3DC3" w:rsidP="002D3DC3"/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C3"/>
    <w:rsid w:val="002D3DC3"/>
    <w:rsid w:val="00437BF0"/>
    <w:rsid w:val="00820F8E"/>
    <w:rsid w:val="009775A7"/>
    <w:rsid w:val="00B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B94C8-311F-4D78-9F60-6188BEC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C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Sreten</cp:lastModifiedBy>
  <cp:revision>2</cp:revision>
  <dcterms:created xsi:type="dcterms:W3CDTF">2021-07-19T11:39:00Z</dcterms:created>
  <dcterms:modified xsi:type="dcterms:W3CDTF">2021-07-19T11:39:00Z</dcterms:modified>
</cp:coreProperties>
</file>