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F3DA" w14:textId="77777777" w:rsidR="00CD010C" w:rsidRPr="00202B53" w:rsidRDefault="00CD010C">
      <w:pPr>
        <w:spacing w:before="7"/>
        <w:rPr>
          <w:rFonts w:ascii="Times New Roman" w:eastAsia="Times New Roman" w:hAnsi="Times New Roman" w:cs="Times New Roman"/>
          <w:sz w:val="6"/>
          <w:szCs w:val="6"/>
          <w:lang w:val="sr-Cyrl-RS"/>
        </w:rPr>
      </w:pPr>
    </w:p>
    <w:p w14:paraId="654BF671" w14:textId="7D74B639" w:rsidR="00CD010C" w:rsidRPr="00202B53" w:rsidRDefault="00CD010C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2E3A3DD2" w14:textId="77777777" w:rsidR="00CD010C" w:rsidRPr="00202B53" w:rsidRDefault="00CD010C">
      <w:pPr>
        <w:spacing w:before="11"/>
        <w:rPr>
          <w:rFonts w:ascii="Times New Roman" w:eastAsia="Times New Roman" w:hAnsi="Times New Roman" w:cs="Times New Roman"/>
          <w:lang w:val="sr-Cyrl-RS"/>
        </w:rPr>
      </w:pPr>
    </w:p>
    <w:tbl>
      <w:tblPr>
        <w:tblStyle w:val="TableNormal1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476"/>
        <w:gridCol w:w="8229"/>
      </w:tblGrid>
      <w:tr w:rsidR="00CD010C" w:rsidRPr="00202B53" w14:paraId="5879FC6E" w14:textId="77777777">
        <w:trPr>
          <w:trHeight w:hRule="exact" w:val="523"/>
        </w:trPr>
        <w:tc>
          <w:tcPr>
            <w:tcW w:w="9705" w:type="dxa"/>
            <w:gridSpan w:val="2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14:paraId="0B6262EE" w14:textId="77777777" w:rsidR="00CD010C" w:rsidRPr="00202B53" w:rsidRDefault="000F42C0">
            <w:pPr>
              <w:pStyle w:val="TableParagraph"/>
              <w:spacing w:before="6"/>
              <w:ind w:left="15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ЛЕГЕНДА:</w:t>
            </w:r>
          </w:p>
        </w:tc>
      </w:tr>
      <w:tr w:rsidR="00CD010C" w:rsidRPr="00202B53" w14:paraId="3AF55F74" w14:textId="77777777">
        <w:trPr>
          <w:trHeight w:hRule="exact" w:val="290"/>
        </w:trPr>
        <w:tc>
          <w:tcPr>
            <w:tcW w:w="147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AD5FC1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8229" w:type="dxa"/>
            <w:vMerge w:val="restart"/>
            <w:tcBorders>
              <w:top w:val="nil"/>
              <w:left w:val="single" w:sz="13" w:space="0" w:color="000000"/>
              <w:right w:val="single" w:sz="13" w:space="0" w:color="000000"/>
            </w:tcBorders>
          </w:tcPr>
          <w:p w14:paraId="5E3539C0" w14:textId="77777777" w:rsidR="00CD010C" w:rsidRPr="00202B53" w:rsidRDefault="000F42C0">
            <w:pPr>
              <w:pStyle w:val="TableParagraph"/>
              <w:spacing w:before="51"/>
              <w:ind w:left="15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*</w:t>
            </w:r>
            <w:r w:rsidRPr="00202B53">
              <w:rPr>
                <w:rFonts w:ascii="Times New Roman" w:hAnsi="Times New Roman"/>
                <w:b/>
                <w:i/>
                <w:spacing w:val="2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подаци</w:t>
            </w:r>
            <w:r w:rsidRPr="00202B53">
              <w:rPr>
                <w:rFonts w:ascii="Times New Roman" w:hAnsi="Times New Roman"/>
                <w:b/>
                <w:i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7"/>
                <w:lang w:val="sr-Cyrl-RS"/>
              </w:rPr>
              <w:t>се</w:t>
            </w:r>
            <w:r w:rsidRPr="00202B53">
              <w:rPr>
                <w:rFonts w:ascii="Times New Roman" w:hAnsi="Times New Roman"/>
                <w:b/>
                <w:i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7"/>
                <w:lang w:val="sr-Cyrl-RS"/>
              </w:rPr>
              <w:t>уписију</w:t>
            </w:r>
            <w:r w:rsidRPr="00202B53">
              <w:rPr>
                <w:rFonts w:ascii="Times New Roman" w:hAnsi="Times New Roman"/>
                <w:b/>
                <w:i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b/>
                <w:i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3"/>
                <w:w w:val="105"/>
                <w:sz w:val="17"/>
                <w:lang w:val="sr-Cyrl-RS"/>
              </w:rPr>
              <w:t>белим</w:t>
            </w:r>
            <w:r w:rsidRPr="00202B53">
              <w:rPr>
                <w:rFonts w:ascii="Times New Roman" w:hAnsi="Times New Roman"/>
                <w:b/>
                <w:i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b/>
                <w:i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жутим</w:t>
            </w:r>
            <w:r w:rsidRPr="00202B53">
              <w:rPr>
                <w:rFonts w:ascii="Times New Roman" w:hAnsi="Times New Roman"/>
                <w:b/>
                <w:i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пољима</w:t>
            </w:r>
          </w:p>
        </w:tc>
      </w:tr>
      <w:tr w:rsidR="00CD010C" w:rsidRPr="00202B53" w14:paraId="51BC4819" w14:textId="77777777">
        <w:trPr>
          <w:trHeight w:hRule="exact" w:val="245"/>
        </w:trPr>
        <w:tc>
          <w:tcPr>
            <w:tcW w:w="147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00"/>
          </w:tcPr>
          <w:p w14:paraId="725BC3C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8229" w:type="dxa"/>
            <w:vMerge/>
            <w:tcBorders>
              <w:left w:val="single" w:sz="13" w:space="0" w:color="000000"/>
              <w:bottom w:val="nil"/>
              <w:right w:val="single" w:sz="13" w:space="0" w:color="000000"/>
            </w:tcBorders>
          </w:tcPr>
          <w:p w14:paraId="45726C94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0B4E203" w14:textId="77777777">
        <w:trPr>
          <w:trHeight w:hRule="exact" w:val="245"/>
        </w:trPr>
        <w:tc>
          <w:tcPr>
            <w:tcW w:w="9705" w:type="dxa"/>
            <w:gridSpan w:val="2"/>
            <w:tcBorders>
              <w:top w:val="nil"/>
              <w:left w:val="single" w:sz="13" w:space="0" w:color="000000"/>
              <w:bottom w:val="nil"/>
              <w:right w:val="single" w:sz="13" w:space="0" w:color="000000"/>
            </w:tcBorders>
          </w:tcPr>
          <w:p w14:paraId="3F26DB39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109E0DE4" w14:textId="77777777">
        <w:trPr>
          <w:trHeight w:hRule="exact" w:val="290"/>
        </w:trPr>
        <w:tc>
          <w:tcPr>
            <w:tcW w:w="147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4D79A"/>
          </w:tcPr>
          <w:p w14:paraId="464F71C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8229" w:type="dxa"/>
            <w:vMerge w:val="restart"/>
            <w:tcBorders>
              <w:top w:val="nil"/>
              <w:left w:val="single" w:sz="13" w:space="0" w:color="000000"/>
              <w:right w:val="single" w:sz="13" w:space="0" w:color="000000"/>
            </w:tcBorders>
          </w:tcPr>
          <w:p w14:paraId="70CD5761" w14:textId="77777777" w:rsidR="00CD010C" w:rsidRPr="00202B53" w:rsidRDefault="000F42C0">
            <w:pPr>
              <w:pStyle w:val="TableParagraph"/>
              <w:spacing w:before="51"/>
              <w:ind w:left="15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*</w:t>
            </w:r>
            <w:r w:rsidRPr="00202B53">
              <w:rPr>
                <w:rFonts w:ascii="Times New Roman" w:hAnsi="Times New Roman"/>
                <w:b/>
                <w:i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7"/>
                <w:lang w:val="sr-Cyrl-RS"/>
              </w:rPr>
              <w:t>молимо</w:t>
            </w:r>
            <w:r w:rsidRPr="00202B53">
              <w:rPr>
                <w:rFonts w:ascii="Times New Roman" w:hAnsi="Times New Roman"/>
                <w:b/>
                <w:i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b/>
                <w:i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не</w:t>
            </w:r>
            <w:r w:rsidRPr="00202B53">
              <w:rPr>
                <w:rFonts w:ascii="Times New Roman" w:hAnsi="Times New Roman"/>
                <w:b/>
                <w:i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дирате</w:t>
            </w:r>
            <w:r w:rsidRPr="00202B53">
              <w:rPr>
                <w:rFonts w:ascii="Times New Roman" w:hAnsi="Times New Roman"/>
                <w:b/>
                <w:i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поља</w:t>
            </w:r>
            <w:r w:rsidRPr="00202B53">
              <w:rPr>
                <w:rFonts w:ascii="Times New Roman" w:hAnsi="Times New Roman"/>
                <w:b/>
                <w:i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7"/>
                <w:lang w:val="sr-Cyrl-RS"/>
              </w:rPr>
              <w:t>обојена</w:t>
            </w:r>
            <w:r w:rsidRPr="00202B53">
              <w:rPr>
                <w:rFonts w:ascii="Times New Roman" w:hAnsi="Times New Roman"/>
                <w:b/>
                <w:i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7"/>
                <w:lang w:val="sr-Cyrl-RS"/>
              </w:rPr>
              <w:t>другим</w:t>
            </w:r>
            <w:r w:rsidRPr="00202B53">
              <w:rPr>
                <w:rFonts w:ascii="Times New Roman" w:hAnsi="Times New Roman"/>
                <w:b/>
                <w:i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бојама!</w:t>
            </w:r>
          </w:p>
        </w:tc>
      </w:tr>
      <w:tr w:rsidR="00CD010C" w:rsidRPr="00202B53" w14:paraId="06B1C08F" w14:textId="77777777">
        <w:trPr>
          <w:trHeight w:hRule="exact" w:val="245"/>
        </w:trPr>
        <w:tc>
          <w:tcPr>
            <w:tcW w:w="147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9D9D9"/>
          </w:tcPr>
          <w:p w14:paraId="1A879BC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8229" w:type="dxa"/>
            <w:vMerge/>
            <w:tcBorders>
              <w:left w:val="single" w:sz="13" w:space="0" w:color="000000"/>
              <w:bottom w:val="nil"/>
              <w:right w:val="single" w:sz="13" w:space="0" w:color="000000"/>
            </w:tcBorders>
          </w:tcPr>
          <w:p w14:paraId="5F70D53F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4559B184" w14:textId="77777777">
        <w:trPr>
          <w:trHeight w:hRule="exact" w:val="245"/>
        </w:trPr>
        <w:tc>
          <w:tcPr>
            <w:tcW w:w="9705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C34EC4A" w14:textId="77777777" w:rsidR="00CD010C" w:rsidRPr="00202B53" w:rsidRDefault="00CD010C">
            <w:pPr>
              <w:rPr>
                <w:lang w:val="sr-Cyrl-RS"/>
              </w:rPr>
            </w:pPr>
          </w:p>
        </w:tc>
      </w:tr>
    </w:tbl>
    <w:p w14:paraId="1CFBFEAE" w14:textId="77777777" w:rsidR="00CD010C" w:rsidRPr="00202B53" w:rsidRDefault="00CD010C">
      <w:pPr>
        <w:spacing w:before="7"/>
        <w:rPr>
          <w:rFonts w:ascii="Times New Roman" w:eastAsia="Times New Roman" w:hAnsi="Times New Roman" w:cs="Times New Roman"/>
          <w:sz w:val="13"/>
          <w:szCs w:val="13"/>
          <w:lang w:val="sr-Cyrl-RS"/>
        </w:rPr>
      </w:pPr>
    </w:p>
    <w:p w14:paraId="0A661801" w14:textId="6982FA48" w:rsidR="00CD010C" w:rsidRPr="00202B53" w:rsidRDefault="00666897">
      <w:pPr>
        <w:spacing w:before="74"/>
        <w:ind w:left="3068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hAnsi="Times New Roman"/>
          <w:b/>
          <w:spacing w:val="-1"/>
          <w:lang w:val="sr-Cyrl-RS"/>
        </w:rPr>
        <w:t>СЛОЖЕНИ</w:t>
      </w:r>
      <w:r w:rsidR="000F42C0" w:rsidRPr="00202B53">
        <w:rPr>
          <w:rFonts w:ascii="Times New Roman" w:hAnsi="Times New Roman"/>
          <w:b/>
          <w:spacing w:val="17"/>
          <w:lang w:val="sr-Cyrl-RS"/>
        </w:rPr>
        <w:t xml:space="preserve"> </w:t>
      </w:r>
      <w:r w:rsidR="000F42C0" w:rsidRPr="00202B53">
        <w:rPr>
          <w:rFonts w:ascii="Times New Roman" w:hAnsi="Times New Roman"/>
          <w:b/>
          <w:spacing w:val="-1"/>
          <w:lang w:val="sr-Cyrl-RS"/>
        </w:rPr>
        <w:t>ПОСЛОВНИ</w:t>
      </w:r>
      <w:r w:rsidR="000F42C0" w:rsidRPr="00202B53">
        <w:rPr>
          <w:rFonts w:ascii="Times New Roman" w:hAnsi="Times New Roman"/>
          <w:b/>
          <w:spacing w:val="17"/>
          <w:lang w:val="sr-Cyrl-RS"/>
        </w:rPr>
        <w:t xml:space="preserve"> </w:t>
      </w:r>
      <w:r w:rsidR="000F42C0" w:rsidRPr="00202B53">
        <w:rPr>
          <w:rFonts w:ascii="Times New Roman" w:hAnsi="Times New Roman"/>
          <w:b/>
          <w:spacing w:val="-1"/>
          <w:lang w:val="sr-Cyrl-RS"/>
        </w:rPr>
        <w:t>ПЛАН</w:t>
      </w:r>
    </w:p>
    <w:p w14:paraId="09B39A16" w14:textId="77777777" w:rsidR="00CD010C" w:rsidRPr="00202B53" w:rsidRDefault="00CD010C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  <w:lang w:val="sr-Cyrl-RS"/>
        </w:rPr>
      </w:pPr>
    </w:p>
    <w:p w14:paraId="4A2AE88D" w14:textId="77777777" w:rsidR="00CD010C" w:rsidRPr="00202B53" w:rsidRDefault="000F42C0">
      <w:pPr>
        <w:spacing w:before="82"/>
        <w:ind w:left="163"/>
        <w:rPr>
          <w:rFonts w:ascii="Times New Roman" w:eastAsia="Times New Roman" w:hAnsi="Times New Roman" w:cs="Times New Roman"/>
          <w:sz w:val="17"/>
          <w:szCs w:val="17"/>
          <w:lang w:val="sr-Cyrl-RS"/>
        </w:rPr>
      </w:pPr>
      <w:r w:rsidRPr="00202B53">
        <w:rPr>
          <w:rFonts w:ascii="Times New Roman" w:hAnsi="Times New Roman"/>
          <w:b/>
          <w:w w:val="105"/>
          <w:sz w:val="17"/>
          <w:lang w:val="sr-Cyrl-RS"/>
        </w:rPr>
        <w:t>УПУТСТВА</w:t>
      </w:r>
    </w:p>
    <w:tbl>
      <w:tblPr>
        <w:tblStyle w:val="TableNormal1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9705"/>
      </w:tblGrid>
      <w:tr w:rsidR="00CD010C" w:rsidRPr="00202B53" w14:paraId="039E831C" w14:textId="77777777">
        <w:trPr>
          <w:trHeight w:hRule="exact" w:val="744"/>
        </w:trPr>
        <w:tc>
          <w:tcPr>
            <w:tcW w:w="9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2849A7" w14:textId="6C7AEE77" w:rsidR="00CD010C" w:rsidRPr="00202B53" w:rsidRDefault="000F42C0">
            <w:pPr>
              <w:pStyle w:val="TableParagraph"/>
              <w:spacing w:before="75" w:line="274" w:lineRule="auto"/>
              <w:ind w:left="25" w:right="639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Пословни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план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мора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бити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попуњен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складу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датим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упутствима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поднет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Управи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аграрна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плаћања.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складу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овим</w:t>
            </w:r>
            <w:r w:rsidRPr="00202B53">
              <w:rPr>
                <w:rFonts w:ascii="Times New Roman" w:hAnsi="Times New Roman"/>
                <w:spacing w:val="77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документом,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биће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проверена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економска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одрживост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подносиоца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захтева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као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економска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одрживост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пројекта,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вези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са</w:t>
            </w:r>
            <w:r w:rsidRPr="00202B53">
              <w:rPr>
                <w:rFonts w:ascii="Times New Roman" w:hAnsi="Times New Roman"/>
                <w:spacing w:val="99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кофинансирањем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стране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="00955B32">
              <w:rPr>
                <w:rFonts w:ascii="Times New Roman" w:hAnsi="Times New Roman"/>
                <w:w w:val="105"/>
                <w:sz w:val="17"/>
                <w:lang w:val="sr-Latn-RS"/>
              </w:rPr>
              <w:t>III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програма.</w:t>
            </w:r>
          </w:p>
        </w:tc>
      </w:tr>
      <w:tr w:rsidR="00CD010C" w:rsidRPr="00202B53" w14:paraId="0ACC5C80" w14:textId="77777777">
        <w:trPr>
          <w:trHeight w:hRule="exact" w:val="499"/>
        </w:trPr>
        <w:tc>
          <w:tcPr>
            <w:tcW w:w="9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86AF6" w14:textId="3ECBE525" w:rsidR="00CD010C" w:rsidRPr="00202B53" w:rsidRDefault="00955B32" w:rsidP="00955B32">
            <w:pPr>
              <w:pStyle w:val="TableParagraph"/>
              <w:spacing w:before="54" w:line="274" w:lineRule="auto"/>
              <w:ind w:left="25" w:right="178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Попуњава се е</w:t>
            </w:r>
            <w:r w:rsidR="000F42C0"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лектронска</w:t>
            </w:r>
            <w:r w:rsidR="000F42C0"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верзија</w:t>
            </w:r>
            <w:r w:rsidR="000F42C0"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документа</w:t>
            </w:r>
            <w:r w:rsidR="000F42C0"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4"/>
                <w:w w:val="105"/>
                <w:sz w:val="17"/>
                <w:lang w:val="sr-Cyrl-RS"/>
              </w:rPr>
              <w:t>(ексел</w:t>
            </w:r>
            <w:r w:rsidR="000F42C0"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фајл)</w:t>
            </w:r>
            <w:r w:rsidR="000F42C0"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објављен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а</w:t>
            </w:r>
            <w:r w:rsidR="000F42C0"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на</w:t>
            </w:r>
            <w:r w:rsidR="000F42C0"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сајту</w:t>
            </w:r>
            <w:r w:rsidR="000F42C0"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Управе</w:t>
            </w:r>
            <w:r w:rsidR="000F42C0"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за</w:t>
            </w:r>
            <w:r w:rsidR="000F42C0"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="00624B42">
              <w:rPr>
                <w:rFonts w:ascii="Times New Roman" w:hAnsi="Times New Roman"/>
                <w:w w:val="105"/>
                <w:sz w:val="17"/>
                <w:lang w:val="sr-Cyrl-RS"/>
              </w:rPr>
              <w:t>а</w:t>
            </w:r>
            <w:r w:rsidR="000F42C0"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грарна</w:t>
            </w:r>
            <w:r w:rsidR="000F42C0"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плаћања,</w:t>
            </w:r>
            <w:r w:rsidR="000F42C0"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>(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http://www.uap.gov.rs).</w:t>
            </w:r>
            <w:r w:rsidR="000F42C0" w:rsidRPr="00202B53">
              <w:rPr>
                <w:rFonts w:ascii="Times New Roman" w:hAnsi="Times New Roman"/>
                <w:spacing w:val="91"/>
                <w:w w:val="103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Попуњени</w:t>
            </w:r>
            <w:r w:rsidR="000F42C0"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радни</w:t>
            </w:r>
            <w:r w:rsidR="000F42C0"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листови</w:t>
            </w:r>
            <w:r w:rsidR="000F42C0"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="000F42C0"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4"/>
                <w:w w:val="105"/>
                <w:sz w:val="17"/>
                <w:lang w:val="sr-Cyrl-RS"/>
              </w:rPr>
              <w:t>екселу</w:t>
            </w:r>
            <w:r w:rsidR="000F42C0"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се</w:t>
            </w:r>
            <w:r w:rsidR="000F42C0"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достављају</w:t>
            </w:r>
            <w:r w:rsidR="000F42C0"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="000F42C0"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електронској</w:t>
            </w:r>
            <w:r w:rsidR="000F42C0"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</w:t>
            </w:r>
            <w:r w:rsidR="000F42C0"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папирној</w:t>
            </w:r>
            <w:r w:rsidR="000F42C0"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форми.</w:t>
            </w:r>
          </w:p>
        </w:tc>
      </w:tr>
      <w:tr w:rsidR="00CD010C" w:rsidRPr="00202B53" w14:paraId="31872ABB" w14:textId="77777777">
        <w:trPr>
          <w:trHeight w:hRule="exact" w:val="487"/>
        </w:trPr>
        <w:tc>
          <w:tcPr>
            <w:tcW w:w="9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55B29" w14:textId="77777777" w:rsidR="00CD010C" w:rsidRPr="00202B53" w:rsidRDefault="000F42C0">
            <w:pPr>
              <w:pStyle w:val="TableParagraph"/>
              <w:spacing w:before="42" w:line="274" w:lineRule="auto"/>
              <w:ind w:left="25" w:right="89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val="sr-Cyrl-RS"/>
              </w:rPr>
              <w:t>Пре</w:t>
            </w:r>
            <w:r w:rsidRPr="00202B53"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попуњавања</w:t>
            </w:r>
            <w:r w:rsidRPr="00202B53"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  <w:szCs w:val="17"/>
                <w:lang w:val="sr-Cyrl-RS"/>
              </w:rPr>
              <w:t>табела,</w:t>
            </w:r>
            <w:r w:rsidRPr="00202B53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молимо</w:t>
            </w:r>
            <w:r w:rsidRPr="00202B53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val="sr-Cyrl-RS"/>
              </w:rPr>
              <w:t>да</w:t>
            </w:r>
            <w:r w:rsidRPr="00202B53"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пажљиво</w:t>
            </w:r>
            <w:r w:rsidRPr="00202B53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прочитате</w:t>
            </w:r>
            <w:r w:rsidRPr="00202B53"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  <w:szCs w:val="17"/>
                <w:lang w:val="sr-Cyrl-RS"/>
              </w:rPr>
              <w:t>ова</w:t>
            </w:r>
            <w:r w:rsidRPr="00202B53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упутства,</w:t>
            </w:r>
            <w:r w:rsidRPr="00202B53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  <w:szCs w:val="17"/>
                <w:lang w:val="sr-Cyrl-RS"/>
              </w:rPr>
              <w:t>као</w:t>
            </w:r>
            <w:r w:rsidRPr="00202B53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val="sr-Cyrl-RS"/>
              </w:rPr>
              <w:t>и</w:t>
            </w:r>
            <w:r w:rsidRPr="00202B53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упутства</w:t>
            </w:r>
            <w:r w:rsidRPr="00202B53"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која</w:t>
            </w:r>
            <w:r w:rsidRPr="00202B53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се</w:t>
            </w:r>
            <w:r w:rsidRPr="00202B53"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налазе</w:t>
            </w:r>
            <w:r w:rsidRPr="00202B53"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val="sr-Cyrl-RS"/>
              </w:rPr>
              <w:t>у</w:t>
            </w:r>
            <w:r w:rsidRPr="00202B53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  <w:szCs w:val="17"/>
                <w:lang w:val="sr-Cyrl-RS"/>
              </w:rPr>
              <w:t>свакој</w:t>
            </w:r>
            <w:r w:rsidRPr="00202B53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појединачној</w:t>
            </w:r>
            <w:r w:rsidRPr="00202B53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  <w:szCs w:val="17"/>
                <w:lang w:val="sr-Cyrl-RS"/>
              </w:rPr>
              <w:t>табели</w:t>
            </w:r>
            <w:r w:rsidRPr="00202B53">
              <w:rPr>
                <w:rFonts w:ascii="Times New Roman" w:eastAsia="Times New Roman" w:hAnsi="Times New Roman" w:cs="Times New Roman"/>
                <w:spacing w:val="63"/>
                <w:w w:val="103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  <w:szCs w:val="17"/>
                <w:lang w:val="sr-Cyrl-RS"/>
              </w:rPr>
              <w:t>(текст</w:t>
            </w:r>
            <w:r w:rsidRPr="00202B53"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  <w:szCs w:val="17"/>
                <w:lang w:val="sr-Cyrl-RS"/>
              </w:rPr>
              <w:t>обележен</w:t>
            </w:r>
            <w:r w:rsidRPr="00202B53"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  <w:szCs w:val="17"/>
                <w:lang w:val="sr-Cyrl-RS"/>
              </w:rPr>
              <w:t>као</w:t>
            </w:r>
            <w:r w:rsidRPr="00202B53"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,,УПУТСТВА”</w:t>
            </w:r>
            <w:r w:rsidRPr="00202B53">
              <w:rPr>
                <w:rFonts w:ascii="Times New Roman" w:eastAsia="Times New Roman" w:hAnsi="Times New Roman" w:cs="Times New Roman"/>
                <w:spacing w:val="-14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унутар</w:t>
            </w:r>
            <w:r w:rsidRPr="00202B53"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појединачних</w:t>
            </w:r>
            <w:r w:rsidRPr="00202B53"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  <w:szCs w:val="17"/>
                <w:lang w:val="sr-Cyrl-RS"/>
              </w:rPr>
              <w:t>табела).</w:t>
            </w:r>
          </w:p>
        </w:tc>
      </w:tr>
      <w:tr w:rsidR="00CD010C" w:rsidRPr="00202B53" w14:paraId="6EDC9EBD" w14:textId="77777777" w:rsidTr="000C1848">
        <w:trPr>
          <w:trHeight w:hRule="exact" w:val="961"/>
        </w:trPr>
        <w:tc>
          <w:tcPr>
            <w:tcW w:w="9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B8352C" w14:textId="77777777" w:rsidR="00CD010C" w:rsidRPr="00202B53" w:rsidRDefault="000F42C0" w:rsidP="000C1848">
            <w:pPr>
              <w:pStyle w:val="TableParagraph"/>
              <w:spacing w:line="274" w:lineRule="auto"/>
              <w:ind w:right="127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Све</w:t>
            </w:r>
            <w:r w:rsidRPr="00202B53">
              <w:rPr>
                <w:rFonts w:ascii="Times New Roman" w:hAnsi="Times New Roman"/>
                <w:spacing w:val="-15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табеле</w:t>
            </w:r>
            <w:r w:rsidRPr="00202B53">
              <w:rPr>
                <w:rFonts w:ascii="Times New Roman" w:hAnsi="Times New Roman"/>
                <w:spacing w:val="-15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морају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представљати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идентичан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број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година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морају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одговарати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економском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веку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трајања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пројекта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(период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током</w:t>
            </w:r>
            <w:r w:rsidRPr="00202B53">
              <w:rPr>
                <w:rFonts w:ascii="Times New Roman" w:hAnsi="Times New Roman"/>
                <w:spacing w:val="69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ког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пројекат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доноси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економски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одрживе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приходе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расходе,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при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чему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се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подразумева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је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поврат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инвестиције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постигнут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је</w:t>
            </w:r>
            <w:r w:rsidRPr="00202B53">
              <w:rPr>
                <w:rFonts w:ascii="Times New Roman" w:hAnsi="Times New Roman"/>
                <w:spacing w:val="67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дуг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исплаћен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целости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током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овог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периода).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Најкраћи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економски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век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трајања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пројекта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мора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бити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5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година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датума</w:t>
            </w:r>
            <w:r w:rsidRPr="00202B53">
              <w:rPr>
                <w:rFonts w:ascii="Times New Roman" w:hAnsi="Times New Roman"/>
                <w:spacing w:val="83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комплетирања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пројекта.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Иницијална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година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инвестиције</w:t>
            </w:r>
            <w:r w:rsidRPr="00202B53">
              <w:rPr>
                <w:rFonts w:ascii="Times New Roman" w:hAnsi="Times New Roman"/>
                <w:spacing w:val="-15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треба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буде</w:t>
            </w:r>
            <w:r w:rsidRPr="00202B53">
              <w:rPr>
                <w:rFonts w:ascii="Times New Roman" w:hAnsi="Times New Roman"/>
                <w:spacing w:val="-15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укључена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економски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век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трајања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пројекта.</w:t>
            </w:r>
          </w:p>
        </w:tc>
      </w:tr>
      <w:tr w:rsidR="00CD010C" w:rsidRPr="00202B53" w14:paraId="69D8E0FE" w14:textId="77777777">
        <w:trPr>
          <w:trHeight w:hRule="exact" w:val="528"/>
        </w:trPr>
        <w:tc>
          <w:tcPr>
            <w:tcW w:w="9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2BCFC" w14:textId="25C648BE" w:rsidR="00CD010C" w:rsidRPr="00202B53" w:rsidRDefault="000F42C0" w:rsidP="00955B32">
            <w:pPr>
              <w:pStyle w:val="TableParagraph"/>
              <w:spacing w:before="8" w:line="274" w:lineRule="auto"/>
              <w:ind w:left="25" w:right="391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овом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документу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налазе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радни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листови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који,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заједно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описним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делом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="00955B32">
              <w:rPr>
                <w:rFonts w:ascii="Times New Roman" w:hAnsi="Times New Roman"/>
                <w:w w:val="105"/>
                <w:sz w:val="17"/>
                <w:lang w:val="sr-Cyrl-RS"/>
              </w:rPr>
              <w:t>(радни лист 10 ексел табела) пословног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плана,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чине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један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документ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="00955B32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на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основу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="00955B32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ког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УАП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процењује</w:t>
            </w:r>
            <w:r w:rsidRPr="00202B53">
              <w:rPr>
                <w:rFonts w:ascii="Times New Roman" w:hAnsi="Times New Roman"/>
                <w:spacing w:val="-15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економску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одрживост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пројекта.</w:t>
            </w:r>
          </w:p>
        </w:tc>
      </w:tr>
      <w:tr w:rsidR="00CD010C" w:rsidRPr="00202B53" w14:paraId="66808ED9" w14:textId="77777777">
        <w:trPr>
          <w:trHeight w:hRule="exact" w:val="511"/>
        </w:trPr>
        <w:tc>
          <w:tcPr>
            <w:tcW w:w="9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C5B1F" w14:textId="77777777" w:rsidR="00CD010C" w:rsidRPr="00202B53" w:rsidRDefault="000F42C0">
            <w:pPr>
              <w:pStyle w:val="TableParagraph"/>
              <w:spacing w:before="8" w:line="274" w:lineRule="auto"/>
              <w:ind w:left="25" w:right="25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Новчани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ток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треба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покаже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ликвидност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пројекта,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што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значи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кумулатив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треба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буде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позитиван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прве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године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до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краја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века</w:t>
            </w:r>
            <w:r w:rsidRPr="00202B53">
              <w:rPr>
                <w:rFonts w:ascii="Times New Roman" w:hAnsi="Times New Roman"/>
                <w:spacing w:val="95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трајања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пројекта.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супротном,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пројекат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не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може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испуни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своје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обавезе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сматра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неприхватљивим.</w:t>
            </w:r>
          </w:p>
        </w:tc>
      </w:tr>
      <w:tr w:rsidR="00CD010C" w:rsidRPr="00202B53" w14:paraId="0FD37433" w14:textId="77777777">
        <w:trPr>
          <w:trHeight w:hRule="exact" w:val="521"/>
        </w:trPr>
        <w:tc>
          <w:tcPr>
            <w:tcW w:w="9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F50BD2" w14:textId="77777777" w:rsidR="00CD010C" w:rsidRPr="00202B53" w:rsidRDefault="000F42C0">
            <w:pPr>
              <w:pStyle w:val="TableParagraph"/>
              <w:spacing w:before="8" w:line="274" w:lineRule="auto"/>
              <w:ind w:left="25" w:right="787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Табеле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форматиране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ради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лакшег</w:t>
            </w:r>
            <w:r w:rsidRPr="00202B53">
              <w:rPr>
                <w:rFonts w:ascii="Times New Roman" w:hAnsi="Times New Roman"/>
                <w:spacing w:val="-7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попуњавања.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Ради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олакшаног</w:t>
            </w:r>
            <w:r w:rsidRPr="00202B53">
              <w:rPr>
                <w:rFonts w:ascii="Times New Roman" w:hAnsi="Times New Roman"/>
                <w:spacing w:val="-7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попуњавања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табела,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број</w:t>
            </w:r>
            <w:r w:rsidRPr="00202B53">
              <w:rPr>
                <w:rFonts w:ascii="Times New Roman" w:hAnsi="Times New Roman"/>
                <w:spacing w:val="-7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редова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је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подешен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на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10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са</w:t>
            </w:r>
            <w:r w:rsidRPr="00202B53">
              <w:rPr>
                <w:rFonts w:ascii="Times New Roman" w:hAnsi="Times New Roman"/>
                <w:spacing w:val="119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могућношћу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додавања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додатних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редова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пратећи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редослед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уписа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елемената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свим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табелама.</w:t>
            </w:r>
          </w:p>
        </w:tc>
      </w:tr>
      <w:tr w:rsidR="00CD010C" w:rsidRPr="00202B53" w14:paraId="0B00117D" w14:textId="77777777">
        <w:trPr>
          <w:trHeight w:hRule="exact" w:val="550"/>
        </w:trPr>
        <w:tc>
          <w:tcPr>
            <w:tcW w:w="9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1D7436" w14:textId="5D8F94D6" w:rsidR="00CD010C" w:rsidRPr="00202B53" w:rsidRDefault="000F42C0">
            <w:pPr>
              <w:pStyle w:val="TableParagraph"/>
              <w:spacing w:before="49" w:line="274" w:lineRule="auto"/>
              <w:ind w:left="25" w:right="415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Пројекат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такође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може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укључује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инвестиције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које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нису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прихватљиве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по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="00955B32">
              <w:rPr>
                <w:rFonts w:ascii="Times New Roman" w:hAnsi="Times New Roman"/>
                <w:spacing w:val="-11"/>
                <w:w w:val="105"/>
                <w:sz w:val="17"/>
              </w:rPr>
              <w:t>III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="00624B42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рограму,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ако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оне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чине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интегрални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део</w:t>
            </w:r>
            <w:r w:rsidRPr="00202B53">
              <w:rPr>
                <w:rFonts w:ascii="Times New Roman" w:hAnsi="Times New Roman"/>
                <w:spacing w:val="63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пројекта.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Очекивани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износ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подршке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мора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унети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пројекцију.</w:t>
            </w:r>
          </w:p>
        </w:tc>
      </w:tr>
      <w:tr w:rsidR="00CD010C" w:rsidRPr="00202B53" w14:paraId="7F73DA87" w14:textId="77777777">
        <w:trPr>
          <w:trHeight w:hRule="exact" w:val="1061"/>
        </w:trPr>
        <w:tc>
          <w:tcPr>
            <w:tcW w:w="9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ABA208" w14:textId="684DC95B" w:rsidR="00CD010C" w:rsidRPr="00202B53" w:rsidRDefault="000F42C0" w:rsidP="005F03CE">
            <w:pPr>
              <w:pStyle w:val="TableParagraph"/>
              <w:spacing w:before="82" w:line="274" w:lineRule="auto"/>
              <w:ind w:left="25" w:right="161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Ако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је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пројекат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део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постојећих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операција,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али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је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одвојен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по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месту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или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по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некој</w:t>
            </w:r>
            <w:r w:rsidRPr="00202B53">
              <w:rPr>
                <w:rFonts w:ascii="Times New Roman" w:hAnsi="Times New Roman"/>
                <w:spacing w:val="-7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другој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релевантној</w:t>
            </w:r>
            <w:r w:rsidRPr="00202B53">
              <w:rPr>
                <w:rFonts w:ascii="Times New Roman" w:hAnsi="Times New Roman"/>
                <w:spacing w:val="-7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одлици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осталих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операција</w:t>
            </w:r>
            <w:r w:rsidRPr="00202B53">
              <w:rPr>
                <w:rFonts w:ascii="Times New Roman" w:hAnsi="Times New Roman"/>
                <w:spacing w:val="89"/>
                <w:w w:val="103"/>
                <w:sz w:val="17"/>
                <w:lang w:val="sr-Cyrl-RS"/>
              </w:rPr>
              <w:t xml:space="preserve"> </w:t>
            </w:r>
            <w:r w:rsidR="00955B32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пољопривредног газдинства, о</w:t>
            </w:r>
            <w:r w:rsidR="005F03CE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д</w:t>
            </w:r>
            <w:r w:rsidR="00955B32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 xml:space="preserve">носно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привредног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субјекта,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пројекат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може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бити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базиран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само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на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тој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пословној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активности.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том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случају,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приход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трошкови</w:t>
            </w:r>
            <w:r w:rsidRPr="00202B53">
              <w:rPr>
                <w:rFonts w:ascii="Times New Roman" w:hAnsi="Times New Roman"/>
                <w:spacing w:val="95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пројекта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морају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стоје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одвојено,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а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постојећи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извори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капацитети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пројекта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треба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буду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преносиви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независно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других</w:t>
            </w:r>
            <w:r w:rsidRPr="00202B53">
              <w:rPr>
                <w:rFonts w:ascii="Times New Roman" w:hAnsi="Times New Roman"/>
                <w:spacing w:val="77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17"/>
                <w:lang w:val="sr-Cyrl-RS"/>
              </w:rPr>
              <w:t>операција</w:t>
            </w:r>
            <w:r w:rsidRPr="00202B53">
              <w:rPr>
                <w:rFonts w:ascii="Times New Roman" w:hAnsi="Times New Roman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4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17"/>
                <w:lang w:val="sr-Cyrl-RS"/>
              </w:rPr>
              <w:t>подносиоца.</w:t>
            </w:r>
          </w:p>
        </w:tc>
      </w:tr>
      <w:tr w:rsidR="00CD010C" w:rsidRPr="00202B53" w14:paraId="25DB4FBD" w14:textId="77777777">
        <w:trPr>
          <w:trHeight w:hRule="exact" w:val="769"/>
        </w:trPr>
        <w:tc>
          <w:tcPr>
            <w:tcW w:w="9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937424" w14:textId="77777777" w:rsidR="00CD010C" w:rsidRPr="00202B53" w:rsidRDefault="000F42C0">
            <w:pPr>
              <w:pStyle w:val="TableParagraph"/>
              <w:spacing w:before="99" w:line="274" w:lineRule="auto"/>
              <w:ind w:left="25" w:right="38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инвестиције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које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(без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општих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трошкова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ПДВ-а)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прелазе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100.000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евра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Меру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1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Меру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3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потребан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је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сложен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пословни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план,</w:t>
            </w:r>
            <w:r w:rsidRPr="00202B53">
              <w:rPr>
                <w:rFonts w:ascii="Times New Roman" w:hAnsi="Times New Roman"/>
                <w:spacing w:val="81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инвестиције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испод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100.000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евра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потребан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је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једноставан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пословни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план.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Меру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7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финансијски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лимит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одабир</w:t>
            </w:r>
            <w:r w:rsidRPr="00202B53">
              <w:rPr>
                <w:rFonts w:ascii="Times New Roman" w:hAnsi="Times New Roman"/>
                <w:spacing w:val="79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једноставног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или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сложеног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пословног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плана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је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50.000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евра.</w:t>
            </w:r>
          </w:p>
        </w:tc>
      </w:tr>
    </w:tbl>
    <w:p w14:paraId="698EC426" w14:textId="77777777" w:rsidR="00CD010C" w:rsidRPr="00202B53" w:rsidRDefault="00CD010C">
      <w:pPr>
        <w:spacing w:line="274" w:lineRule="auto"/>
        <w:rPr>
          <w:rFonts w:ascii="Times New Roman" w:eastAsia="Times New Roman" w:hAnsi="Times New Roman" w:cs="Times New Roman"/>
          <w:sz w:val="17"/>
          <w:szCs w:val="17"/>
          <w:lang w:val="sr-Cyrl-RS"/>
        </w:rPr>
        <w:sectPr w:rsidR="00CD010C" w:rsidRPr="00202B53">
          <w:type w:val="continuous"/>
          <w:pgSz w:w="11910" w:h="16840"/>
          <w:pgMar w:top="1340" w:right="1000" w:bottom="280" w:left="960" w:header="720" w:footer="720" w:gutter="0"/>
          <w:cols w:space="720"/>
        </w:sectPr>
      </w:pPr>
    </w:p>
    <w:p w14:paraId="2507D261" w14:textId="77777777" w:rsidR="00CD010C" w:rsidRPr="00202B53" w:rsidRDefault="000F42C0">
      <w:pPr>
        <w:spacing w:before="39"/>
        <w:ind w:left="3759"/>
        <w:rPr>
          <w:rFonts w:ascii="Times New Roman" w:eastAsia="Times New Roman" w:hAnsi="Times New Roman" w:cs="Times New Roman"/>
          <w:sz w:val="31"/>
          <w:szCs w:val="31"/>
          <w:lang w:val="sr-Cyrl-RS"/>
        </w:rPr>
      </w:pPr>
      <w:r w:rsidRPr="00202B53">
        <w:rPr>
          <w:rFonts w:ascii="Times New Roman" w:hAnsi="Times New Roman"/>
          <w:b/>
          <w:i/>
          <w:sz w:val="31"/>
          <w:lang w:val="sr-Cyrl-RS"/>
        </w:rPr>
        <w:lastRenderedPageBreak/>
        <w:t>2.</w:t>
      </w:r>
      <w:r w:rsidRPr="00202B53">
        <w:rPr>
          <w:rFonts w:ascii="Times New Roman" w:hAnsi="Times New Roman"/>
          <w:b/>
          <w:i/>
          <w:spacing w:val="13"/>
          <w:sz w:val="31"/>
          <w:lang w:val="sr-Cyrl-RS"/>
        </w:rPr>
        <w:t xml:space="preserve"> </w:t>
      </w:r>
      <w:r w:rsidRPr="00202B53">
        <w:rPr>
          <w:rFonts w:ascii="Times New Roman" w:hAnsi="Times New Roman"/>
          <w:b/>
          <w:i/>
          <w:sz w:val="31"/>
          <w:lang w:val="sr-Cyrl-RS"/>
        </w:rPr>
        <w:t>Општи</w:t>
      </w:r>
      <w:r w:rsidRPr="00202B53">
        <w:rPr>
          <w:rFonts w:ascii="Times New Roman" w:hAnsi="Times New Roman"/>
          <w:b/>
          <w:i/>
          <w:spacing w:val="13"/>
          <w:sz w:val="31"/>
          <w:lang w:val="sr-Cyrl-RS"/>
        </w:rPr>
        <w:t xml:space="preserve"> </w:t>
      </w:r>
      <w:r w:rsidRPr="00202B53">
        <w:rPr>
          <w:rFonts w:ascii="Times New Roman" w:hAnsi="Times New Roman"/>
          <w:b/>
          <w:i/>
          <w:sz w:val="31"/>
          <w:lang w:val="sr-Cyrl-RS"/>
        </w:rPr>
        <w:t>подаци</w:t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013"/>
        <w:gridCol w:w="1964"/>
        <w:gridCol w:w="1824"/>
      </w:tblGrid>
      <w:tr w:rsidR="00CD010C" w:rsidRPr="00202B53" w14:paraId="07453F18" w14:textId="77777777">
        <w:trPr>
          <w:trHeight w:hRule="exact" w:val="384"/>
        </w:trPr>
        <w:tc>
          <w:tcPr>
            <w:tcW w:w="9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81E8E48" w14:textId="77777777" w:rsidR="00CD010C" w:rsidRPr="00202B53" w:rsidRDefault="000F42C0">
            <w:pPr>
              <w:pStyle w:val="TableParagraph"/>
              <w:spacing w:before="44"/>
              <w:ind w:left="3127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202B53">
              <w:rPr>
                <w:rFonts w:ascii="Times New Roman" w:hAnsi="Times New Roman"/>
                <w:b/>
                <w:sz w:val="23"/>
                <w:lang w:val="sr-Cyrl-RS"/>
              </w:rPr>
              <w:t>2.1.</w:t>
            </w:r>
            <w:r w:rsidRPr="00202B53">
              <w:rPr>
                <w:rFonts w:ascii="Times New Roman" w:hAnsi="Times New Roman"/>
                <w:b/>
                <w:spacing w:val="19"/>
                <w:sz w:val="23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23"/>
                <w:lang w:val="sr-Cyrl-RS"/>
              </w:rPr>
              <w:t>Подаци</w:t>
            </w:r>
            <w:r w:rsidRPr="00202B53">
              <w:rPr>
                <w:rFonts w:ascii="Times New Roman" w:hAnsi="Times New Roman"/>
                <w:b/>
                <w:spacing w:val="16"/>
                <w:sz w:val="23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23"/>
                <w:lang w:val="sr-Cyrl-RS"/>
              </w:rPr>
              <w:t>о</w:t>
            </w:r>
            <w:r w:rsidRPr="00202B53">
              <w:rPr>
                <w:rFonts w:ascii="Times New Roman" w:hAnsi="Times New Roman"/>
                <w:b/>
                <w:spacing w:val="18"/>
                <w:sz w:val="23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23"/>
                <w:lang w:val="sr-Cyrl-RS"/>
              </w:rPr>
              <w:t>подносиоцу</w:t>
            </w:r>
            <w:r w:rsidRPr="00202B53">
              <w:rPr>
                <w:rFonts w:ascii="Times New Roman" w:hAnsi="Times New Roman"/>
                <w:b/>
                <w:spacing w:val="18"/>
                <w:sz w:val="23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23"/>
                <w:lang w:val="sr-Cyrl-RS"/>
              </w:rPr>
              <w:t>захтева</w:t>
            </w:r>
          </w:p>
        </w:tc>
      </w:tr>
      <w:tr w:rsidR="00CD010C" w:rsidRPr="00202B53" w14:paraId="3148E35F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06923485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1.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Име</w:t>
            </w:r>
            <w:r w:rsidRPr="00202B53">
              <w:rPr>
                <w:rFonts w:ascii="Times New Roman" w:hAnsi="Times New Roman"/>
                <w:spacing w:val="14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презиме</w:t>
            </w:r>
            <w:r w:rsidRPr="00202B53">
              <w:rPr>
                <w:rFonts w:ascii="Times New Roman" w:hAnsi="Times New Roman"/>
                <w:spacing w:val="14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подносиоца</w:t>
            </w:r>
            <w:r w:rsidRPr="00202B53">
              <w:rPr>
                <w:rFonts w:ascii="Times New Roman" w:hAnsi="Times New Roman"/>
                <w:spacing w:val="14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захтева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/пословно</w:t>
            </w:r>
            <w:r w:rsidRPr="00202B53">
              <w:rPr>
                <w:rFonts w:ascii="Times New Roman" w:hAnsi="Times New Roman"/>
                <w:spacing w:val="14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име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579A8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27B2ECA7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544775F9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2.</w:t>
            </w:r>
            <w:r w:rsidRPr="00202B53">
              <w:rPr>
                <w:rFonts w:ascii="Times New Roman" w:hAnsi="Times New Roman"/>
                <w:spacing w:val="23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Број</w:t>
            </w:r>
            <w:r w:rsidRPr="00202B53">
              <w:rPr>
                <w:rFonts w:ascii="Times New Roman" w:hAnsi="Times New Roman"/>
                <w:spacing w:val="2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пољопривредног</w:t>
            </w:r>
            <w:r w:rsidRPr="00202B53">
              <w:rPr>
                <w:rFonts w:ascii="Times New Roman" w:hAnsi="Times New Roman"/>
                <w:spacing w:val="23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газдинства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5AFB7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1FF25E85" w14:textId="77777777">
        <w:trPr>
          <w:trHeight w:hRule="exact" w:val="569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162D8F19" w14:textId="77777777" w:rsidR="00CD010C" w:rsidRPr="00202B53" w:rsidRDefault="000F42C0">
            <w:pPr>
              <w:pStyle w:val="TableParagraph"/>
              <w:spacing w:before="16" w:line="271" w:lineRule="auto"/>
              <w:ind w:left="27" w:right="979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3.</w:t>
            </w:r>
            <w:r w:rsidRPr="00202B53">
              <w:rPr>
                <w:rFonts w:ascii="Times New Roman" w:hAnsi="Times New Roman"/>
                <w:spacing w:val="2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Организациони</w:t>
            </w:r>
            <w:r w:rsidRPr="00202B53">
              <w:rPr>
                <w:rFonts w:ascii="Times New Roman" w:hAnsi="Times New Roman"/>
                <w:spacing w:val="2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облик</w:t>
            </w:r>
            <w:r w:rsidRPr="00202B53">
              <w:rPr>
                <w:rFonts w:ascii="Times New Roman" w:hAnsi="Times New Roman"/>
                <w:spacing w:val="2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подносиоца</w:t>
            </w:r>
            <w:r w:rsidRPr="00202B53">
              <w:rPr>
                <w:rFonts w:ascii="Times New Roman" w:hAnsi="Times New Roman"/>
                <w:spacing w:val="2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(пољопривредно</w:t>
            </w:r>
            <w:r w:rsidRPr="00202B53">
              <w:rPr>
                <w:rFonts w:ascii="Times New Roman" w:hAnsi="Times New Roman"/>
                <w:spacing w:val="59"/>
                <w:w w:val="10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газдинство/предузетник/привредно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44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друштво/задруга)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7700C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03ED5CE3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3020C5FF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4.</w:t>
            </w:r>
            <w:r w:rsidRPr="00202B53">
              <w:rPr>
                <w:rFonts w:ascii="Times New Roman" w:hAnsi="Times New Roman"/>
                <w:spacing w:val="20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Јединствени</w:t>
            </w:r>
            <w:r w:rsidRPr="00202B53">
              <w:rPr>
                <w:rFonts w:ascii="Times New Roman" w:hAnsi="Times New Roman"/>
                <w:spacing w:val="1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матични</w:t>
            </w:r>
            <w:r w:rsidRPr="00202B53">
              <w:rPr>
                <w:rFonts w:ascii="Times New Roman" w:hAnsi="Times New Roman"/>
                <w:spacing w:val="1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број</w:t>
            </w:r>
            <w:r w:rsidRPr="00202B53">
              <w:rPr>
                <w:rFonts w:ascii="Times New Roman" w:hAnsi="Times New Roman"/>
                <w:spacing w:val="19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грађана/матични</w:t>
            </w:r>
            <w:r w:rsidRPr="00202B53">
              <w:rPr>
                <w:rFonts w:ascii="Times New Roman" w:hAnsi="Times New Roman"/>
                <w:spacing w:val="1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број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88B85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A182412" w14:textId="77777777">
        <w:trPr>
          <w:trHeight w:hRule="exact" w:val="569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441135C6" w14:textId="77777777" w:rsidR="00CD010C" w:rsidRPr="00202B53" w:rsidRDefault="000F42C0">
            <w:pPr>
              <w:pStyle w:val="TableParagraph"/>
              <w:spacing w:before="16" w:line="271" w:lineRule="auto"/>
              <w:ind w:left="27" w:right="964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5.</w:t>
            </w:r>
            <w:r w:rsidRPr="00202B53">
              <w:rPr>
                <w:rFonts w:ascii="Times New Roman" w:hAnsi="Times New Roman"/>
                <w:spacing w:val="23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Адреса</w:t>
            </w:r>
            <w:r w:rsidRPr="00202B53">
              <w:rPr>
                <w:rFonts w:ascii="Times New Roman" w:hAnsi="Times New Roman"/>
                <w:spacing w:val="23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седишта</w:t>
            </w:r>
            <w:r w:rsidRPr="00202B53">
              <w:rPr>
                <w:rFonts w:ascii="Times New Roman" w:hAnsi="Times New Roman"/>
                <w:spacing w:val="2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пољопривредног</w:t>
            </w:r>
            <w:r w:rsidRPr="00202B53">
              <w:rPr>
                <w:rFonts w:ascii="Times New Roman" w:hAnsi="Times New Roman"/>
                <w:spacing w:val="29"/>
                <w:w w:val="10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газдинства/предузетника/привредног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4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друштва/задруге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8C771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65852A97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0B2CC792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6.</w:t>
            </w:r>
            <w:r w:rsidRPr="00202B53">
              <w:rPr>
                <w:rFonts w:ascii="Times New Roman" w:hAnsi="Times New Roman"/>
                <w:spacing w:val="1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Контакт</w:t>
            </w:r>
            <w:r w:rsidRPr="00202B53">
              <w:rPr>
                <w:rFonts w:ascii="Times New Roman" w:hAnsi="Times New Roman"/>
                <w:spacing w:val="14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особа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0D76C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148E099D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40BFD353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7.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Факс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AE348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90F4B89" w14:textId="77777777">
        <w:trPr>
          <w:trHeight w:hRule="exact" w:val="385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28139850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8.</w:t>
            </w:r>
            <w:r w:rsidRPr="00202B53">
              <w:rPr>
                <w:rFonts w:ascii="Times New Roman" w:hAnsi="Times New Roman"/>
                <w:spacing w:val="2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Телефон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70B75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352972F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5AD1C446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9.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Адреса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пријем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електронске</w:t>
            </w:r>
            <w:r w:rsidRPr="00202B53">
              <w:rPr>
                <w:rFonts w:ascii="Times New Roman" w:hAnsi="Times New Roman"/>
                <w:spacing w:val="1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поште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(е-пошта)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394DC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4E2D7443" w14:textId="77777777">
        <w:trPr>
          <w:trHeight w:hRule="exact" w:val="569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227EC90E" w14:textId="77777777" w:rsidR="00CD010C" w:rsidRPr="00202B53" w:rsidRDefault="000F42C0">
            <w:pPr>
              <w:pStyle w:val="TableParagraph"/>
              <w:spacing w:before="16" w:line="271" w:lineRule="auto"/>
              <w:ind w:left="27" w:right="964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10.</w:t>
            </w:r>
            <w:r w:rsidRPr="00202B53">
              <w:rPr>
                <w:rFonts w:ascii="Times New Roman" w:hAnsi="Times New Roman"/>
                <w:spacing w:val="3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Датум</w:t>
            </w:r>
            <w:r w:rsidRPr="00202B53">
              <w:rPr>
                <w:rFonts w:ascii="Times New Roman" w:hAnsi="Times New Roman"/>
                <w:spacing w:val="3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регистрације/оснивања</w:t>
            </w:r>
            <w:r w:rsidRPr="00202B53">
              <w:rPr>
                <w:rFonts w:ascii="Times New Roman" w:hAnsi="Times New Roman"/>
                <w:spacing w:val="3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пољопривредног</w:t>
            </w:r>
            <w:r w:rsidRPr="00202B53">
              <w:rPr>
                <w:rFonts w:ascii="Times New Roman" w:hAnsi="Times New Roman"/>
                <w:spacing w:val="53"/>
                <w:w w:val="10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газдинства/предузетника/привредног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4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друштва/задруге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3F5E6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2BB1C51E" w14:textId="77777777">
        <w:trPr>
          <w:trHeight w:hRule="exact" w:val="569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40D203FC" w14:textId="77777777" w:rsidR="00CD010C" w:rsidRPr="00202B53" w:rsidRDefault="000F42C0">
            <w:pPr>
              <w:pStyle w:val="TableParagraph"/>
              <w:spacing w:before="16" w:line="271" w:lineRule="auto"/>
              <w:ind w:left="27" w:right="1525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11.</w:t>
            </w:r>
            <w:r w:rsidRPr="00202B53">
              <w:rPr>
                <w:rFonts w:ascii="Times New Roman" w:hAnsi="Times New Roman"/>
                <w:spacing w:val="3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Оснивач/и</w:t>
            </w:r>
            <w:r w:rsidRPr="00202B53">
              <w:rPr>
                <w:rFonts w:ascii="Times New Roman" w:hAnsi="Times New Roman"/>
                <w:spacing w:val="2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предузетничке</w:t>
            </w:r>
            <w:r w:rsidRPr="00202B53">
              <w:rPr>
                <w:rFonts w:ascii="Times New Roman" w:hAnsi="Times New Roman"/>
                <w:spacing w:val="3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радње/привредног</w:t>
            </w:r>
            <w:r w:rsidRPr="00202B53">
              <w:rPr>
                <w:rFonts w:ascii="Times New Roman" w:hAnsi="Times New Roman"/>
                <w:spacing w:val="49"/>
                <w:w w:val="10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друштва/задруге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FA5A0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04B4ACD5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5DE3C924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12.</w:t>
            </w:r>
            <w:r w:rsidRPr="00202B53">
              <w:rPr>
                <w:rFonts w:ascii="Times New Roman" w:hAnsi="Times New Roman"/>
                <w:spacing w:val="2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Пословна</w:t>
            </w:r>
            <w:r w:rsidRPr="00202B53">
              <w:rPr>
                <w:rFonts w:ascii="Times New Roman" w:hAnsi="Times New Roman"/>
                <w:spacing w:val="20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делатност,</w:t>
            </w:r>
            <w:r w:rsidRPr="00202B53">
              <w:rPr>
                <w:rFonts w:ascii="Times New Roman" w:hAnsi="Times New Roman"/>
                <w:spacing w:val="2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шифра</w:t>
            </w:r>
            <w:r w:rsidRPr="00202B53">
              <w:rPr>
                <w:rFonts w:ascii="Times New Roman" w:hAnsi="Times New Roman"/>
                <w:spacing w:val="20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делатности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86198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0543377D" w14:textId="77777777">
        <w:trPr>
          <w:trHeight w:hRule="exact" w:val="384"/>
        </w:trPr>
        <w:tc>
          <w:tcPr>
            <w:tcW w:w="9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572C17" w14:textId="77777777" w:rsidR="00CD010C" w:rsidRPr="00202B53" w:rsidRDefault="000F42C0">
            <w:pPr>
              <w:pStyle w:val="TableParagraph"/>
              <w:spacing w:before="43"/>
              <w:ind w:left="3040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202B53">
              <w:rPr>
                <w:rFonts w:ascii="Times New Roman" w:hAnsi="Times New Roman"/>
                <w:b/>
                <w:sz w:val="23"/>
                <w:lang w:val="sr-Cyrl-RS"/>
              </w:rPr>
              <w:t>2.2.</w:t>
            </w:r>
            <w:r w:rsidRPr="00202B53">
              <w:rPr>
                <w:rFonts w:ascii="Times New Roman" w:hAnsi="Times New Roman"/>
                <w:b/>
                <w:spacing w:val="20"/>
                <w:sz w:val="23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23"/>
                <w:lang w:val="sr-Cyrl-RS"/>
              </w:rPr>
              <w:t>Контакт</w:t>
            </w:r>
            <w:r w:rsidRPr="00202B53">
              <w:rPr>
                <w:rFonts w:ascii="Times New Roman" w:hAnsi="Times New Roman"/>
                <w:b/>
                <w:spacing w:val="19"/>
                <w:sz w:val="23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23"/>
                <w:lang w:val="sr-Cyrl-RS"/>
              </w:rPr>
              <w:t>подаци</w:t>
            </w:r>
            <w:r w:rsidRPr="00202B53">
              <w:rPr>
                <w:rFonts w:ascii="Times New Roman" w:hAnsi="Times New Roman"/>
                <w:b/>
                <w:spacing w:val="18"/>
                <w:sz w:val="23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23"/>
                <w:lang w:val="sr-Cyrl-RS"/>
              </w:rPr>
              <w:t>о</w:t>
            </w:r>
            <w:r w:rsidRPr="00202B53">
              <w:rPr>
                <w:rFonts w:ascii="Times New Roman" w:hAnsi="Times New Roman"/>
                <w:b/>
                <w:spacing w:val="19"/>
                <w:sz w:val="23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23"/>
                <w:lang w:val="sr-Cyrl-RS"/>
              </w:rPr>
              <w:t>консултанту</w:t>
            </w:r>
          </w:p>
        </w:tc>
      </w:tr>
      <w:tr w:rsidR="00CD010C" w:rsidRPr="00202B53" w14:paraId="7AA0D782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7EB474AC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1.</w:t>
            </w:r>
            <w:r w:rsidRPr="00202B53">
              <w:rPr>
                <w:rFonts w:ascii="Times New Roman" w:hAnsi="Times New Roman"/>
                <w:spacing w:val="1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Контакт</w:t>
            </w:r>
            <w:r w:rsidRPr="00202B53">
              <w:rPr>
                <w:rFonts w:ascii="Times New Roman" w:hAnsi="Times New Roman"/>
                <w:spacing w:val="14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особа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CE883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1D63CD9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0778820D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2.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Факс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1EEE3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1D38A188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42E94E7D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3.</w:t>
            </w:r>
            <w:r w:rsidRPr="00202B53">
              <w:rPr>
                <w:rFonts w:ascii="Times New Roman" w:hAnsi="Times New Roman"/>
                <w:spacing w:val="2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Телефон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4DC6B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6D088AE2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20999BC6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9.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Адреса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пријем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електронске</w:t>
            </w:r>
            <w:r w:rsidRPr="00202B53">
              <w:rPr>
                <w:rFonts w:ascii="Times New Roman" w:hAnsi="Times New Roman"/>
                <w:spacing w:val="1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поште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(е-пошта)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9CBB4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4F9562EA" w14:textId="77777777">
        <w:trPr>
          <w:trHeight w:hRule="exact" w:val="384"/>
        </w:trPr>
        <w:tc>
          <w:tcPr>
            <w:tcW w:w="9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C4FFC7" w14:textId="77777777" w:rsidR="00CD010C" w:rsidRPr="00202B53" w:rsidRDefault="000F42C0">
            <w:pPr>
              <w:pStyle w:val="TableParagraph"/>
              <w:spacing w:before="43"/>
              <w:ind w:left="3696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202B53">
              <w:rPr>
                <w:rFonts w:ascii="Times New Roman" w:hAnsi="Times New Roman"/>
                <w:b/>
                <w:sz w:val="23"/>
                <w:lang w:val="sr-Cyrl-RS"/>
              </w:rPr>
              <w:t>2.3.</w:t>
            </w:r>
            <w:r w:rsidRPr="00202B53">
              <w:rPr>
                <w:rFonts w:ascii="Times New Roman" w:hAnsi="Times New Roman"/>
                <w:b/>
                <w:spacing w:val="17"/>
                <w:sz w:val="23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23"/>
                <w:lang w:val="sr-Cyrl-RS"/>
              </w:rPr>
              <w:t>Подаци</w:t>
            </w:r>
            <w:r w:rsidRPr="00202B53">
              <w:rPr>
                <w:rFonts w:ascii="Times New Roman" w:hAnsi="Times New Roman"/>
                <w:b/>
                <w:spacing w:val="14"/>
                <w:sz w:val="23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23"/>
                <w:lang w:val="sr-Cyrl-RS"/>
              </w:rPr>
              <w:t>о</w:t>
            </w:r>
            <w:r w:rsidRPr="00202B53">
              <w:rPr>
                <w:rFonts w:ascii="Times New Roman" w:hAnsi="Times New Roman"/>
                <w:b/>
                <w:spacing w:val="17"/>
                <w:sz w:val="23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23"/>
                <w:lang w:val="sr-Cyrl-RS"/>
              </w:rPr>
              <w:t>пројекту</w:t>
            </w:r>
          </w:p>
        </w:tc>
      </w:tr>
      <w:tr w:rsidR="00CD010C" w:rsidRPr="00202B53" w14:paraId="2A7B0126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31007AF5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1.</w:t>
            </w:r>
            <w:r w:rsidRPr="00202B53">
              <w:rPr>
                <w:rFonts w:ascii="Times New Roman" w:hAnsi="Times New Roman"/>
                <w:spacing w:val="1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Укупна</w:t>
            </w:r>
            <w:r w:rsidRPr="00202B53">
              <w:rPr>
                <w:rFonts w:ascii="Times New Roman" w:hAnsi="Times New Roman"/>
                <w:spacing w:val="1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вредност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пројекта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(РСД)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7A79DB92" w14:textId="77777777" w:rsidR="00CD010C" w:rsidRPr="00202B53" w:rsidRDefault="000F42C0">
            <w:pPr>
              <w:pStyle w:val="TableParagraph"/>
              <w:spacing w:before="59"/>
              <w:ind w:right="3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/>
                <w:sz w:val="21"/>
                <w:lang w:val="sr-Cyrl-RS"/>
              </w:rPr>
              <w:t>0.00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2FE976B0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0805B7BB" w14:textId="77777777">
        <w:trPr>
          <w:trHeight w:hRule="exact" w:val="569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4BE7E605" w14:textId="77777777" w:rsidR="00CD010C" w:rsidRPr="00202B53" w:rsidRDefault="000F42C0">
            <w:pPr>
              <w:pStyle w:val="TableParagraph"/>
              <w:spacing w:before="153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2.</w:t>
            </w:r>
            <w:r w:rsidRPr="00202B53">
              <w:rPr>
                <w:rFonts w:ascii="Times New Roman" w:hAnsi="Times New Roman"/>
                <w:spacing w:val="20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Укупна</w:t>
            </w:r>
            <w:r w:rsidRPr="00202B53">
              <w:rPr>
                <w:rFonts w:ascii="Times New Roman" w:hAnsi="Times New Roman"/>
                <w:spacing w:val="19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вредност</w:t>
            </w:r>
            <w:r w:rsidRPr="00202B53">
              <w:rPr>
                <w:rFonts w:ascii="Times New Roman" w:hAnsi="Times New Roman"/>
                <w:spacing w:val="1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spacing w:val="1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прихватљивих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трошкова</w:t>
            </w:r>
            <w:r w:rsidRPr="00202B53">
              <w:rPr>
                <w:rFonts w:ascii="Times New Roman" w:hAnsi="Times New Roman"/>
                <w:spacing w:val="19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(РСД)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1A703824" w14:textId="77777777" w:rsidR="00CD010C" w:rsidRPr="00202B53" w:rsidRDefault="000F42C0">
            <w:pPr>
              <w:pStyle w:val="TableParagraph"/>
              <w:spacing w:before="153"/>
              <w:ind w:right="3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/>
                <w:sz w:val="21"/>
                <w:lang w:val="sr-Cyrl-RS"/>
              </w:rPr>
              <w:t>0.00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5E268D40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211C89A2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5E662E7D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3.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Износ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подршке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(РСД)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11125C09" w14:textId="77777777" w:rsidR="00CD010C" w:rsidRPr="00202B53" w:rsidRDefault="000F42C0">
            <w:pPr>
              <w:pStyle w:val="TableParagraph"/>
              <w:spacing w:before="59"/>
              <w:ind w:right="3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/>
                <w:sz w:val="21"/>
                <w:lang w:val="sr-Cyrl-RS"/>
              </w:rPr>
              <w:t>0.00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08618AF5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E288417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5ED8E145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4.</w:t>
            </w:r>
            <w:r w:rsidRPr="00202B53">
              <w:rPr>
                <w:rFonts w:ascii="Times New Roman" w:hAnsi="Times New Roman"/>
                <w:spacing w:val="20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Укупна</w:t>
            </w:r>
            <w:r w:rsidRPr="00202B53">
              <w:rPr>
                <w:rFonts w:ascii="Times New Roman" w:hAnsi="Times New Roman"/>
                <w:spacing w:val="20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пасива/актива</w:t>
            </w:r>
            <w:r w:rsidRPr="00202B53">
              <w:rPr>
                <w:rFonts w:ascii="Times New Roman" w:hAnsi="Times New Roman"/>
                <w:spacing w:val="19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(РСД)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6F09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59892A4C" w14:textId="77777777" w:rsidR="00CD010C" w:rsidRPr="00202B53" w:rsidRDefault="000F42C0">
            <w:pPr>
              <w:pStyle w:val="TableParagraph"/>
              <w:spacing w:before="59"/>
              <w:ind w:right="3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/>
                <w:sz w:val="21"/>
                <w:lang w:val="sr-Cyrl-RS"/>
              </w:rPr>
              <w:t>0.00</w:t>
            </w:r>
          </w:p>
        </w:tc>
      </w:tr>
      <w:tr w:rsidR="00CD010C" w:rsidRPr="00202B53" w14:paraId="7582A954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7360686E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5.</w:t>
            </w:r>
            <w:r w:rsidRPr="00202B53">
              <w:rPr>
                <w:rFonts w:ascii="Times New Roman" w:hAnsi="Times New Roman"/>
                <w:spacing w:val="1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Економски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век</w:t>
            </w:r>
            <w:r w:rsidRPr="00202B53">
              <w:rPr>
                <w:rFonts w:ascii="Times New Roman" w:hAnsi="Times New Roman"/>
                <w:spacing w:val="1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трајања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пројекта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32A6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2CCDFD7F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4A334803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30A70490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6.</w:t>
            </w:r>
            <w:r w:rsidRPr="00202B53">
              <w:rPr>
                <w:rFonts w:ascii="Times New Roman" w:hAnsi="Times New Roman"/>
                <w:spacing w:val="19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Година</w:t>
            </w:r>
            <w:r w:rsidRPr="00202B53">
              <w:rPr>
                <w:rFonts w:ascii="Times New Roman" w:hAnsi="Times New Roman"/>
                <w:spacing w:val="1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подношења</w:t>
            </w:r>
            <w:r w:rsidRPr="00202B53">
              <w:rPr>
                <w:rFonts w:ascii="Times New Roman" w:hAnsi="Times New Roman"/>
                <w:spacing w:val="1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обрасца</w:t>
            </w:r>
            <w:r w:rsidRPr="00202B53">
              <w:rPr>
                <w:rFonts w:ascii="Times New Roman" w:hAnsi="Times New Roman"/>
                <w:spacing w:val="1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захтева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6C45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0B86B751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479F1095" w14:textId="77777777">
        <w:trPr>
          <w:trHeight w:hRule="exact" w:val="385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2C5E6DAA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7.</w:t>
            </w:r>
            <w:r w:rsidRPr="00202B53">
              <w:rPr>
                <w:rFonts w:ascii="Times New Roman" w:hAnsi="Times New Roman"/>
                <w:spacing w:val="1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Година</w:t>
            </w:r>
            <w:r w:rsidRPr="00202B53">
              <w:rPr>
                <w:rFonts w:ascii="Times New Roman" w:hAnsi="Times New Roman"/>
                <w:spacing w:val="1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исплате</w:t>
            </w:r>
            <w:r w:rsidRPr="00202B53">
              <w:rPr>
                <w:rFonts w:ascii="Times New Roman" w:hAnsi="Times New Roman"/>
                <w:spacing w:val="1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средстава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1CCA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0335F25A" w14:textId="77777777" w:rsidR="00CD010C" w:rsidRPr="00202B53" w:rsidRDefault="00CD010C">
            <w:pPr>
              <w:rPr>
                <w:lang w:val="sr-Cyrl-RS"/>
              </w:rPr>
            </w:pPr>
          </w:p>
        </w:tc>
      </w:tr>
    </w:tbl>
    <w:p w14:paraId="3C4BEC36" w14:textId="77777777" w:rsidR="00CD010C" w:rsidRPr="00202B53" w:rsidRDefault="00CD010C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sr-Cyrl-RS"/>
        </w:rPr>
      </w:pPr>
    </w:p>
    <w:p w14:paraId="47B1BA6B" w14:textId="77777777" w:rsidR="00CD010C" w:rsidRPr="00202B53" w:rsidRDefault="00CD010C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sr-Cyrl-RS"/>
        </w:rPr>
      </w:pPr>
    </w:p>
    <w:p w14:paraId="08497CCE" w14:textId="77777777" w:rsidR="00CD010C" w:rsidRPr="00202B53" w:rsidRDefault="00CD010C">
      <w:pPr>
        <w:spacing w:before="2"/>
        <w:rPr>
          <w:rFonts w:ascii="Times New Roman" w:eastAsia="Times New Roman" w:hAnsi="Times New Roman" w:cs="Times New Roman"/>
          <w:b/>
          <w:bCs/>
          <w:i/>
          <w:sz w:val="17"/>
          <w:szCs w:val="17"/>
          <w:lang w:val="sr-Cyrl-RS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9801"/>
      </w:tblGrid>
      <w:tr w:rsidR="00CD010C" w:rsidRPr="00202B53" w14:paraId="3A2A39F7" w14:textId="77777777">
        <w:trPr>
          <w:trHeight w:hRule="exact" w:val="286"/>
        </w:trPr>
        <w:tc>
          <w:tcPr>
            <w:tcW w:w="9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0645ADD3" w14:textId="77777777" w:rsidR="00CD010C" w:rsidRPr="00202B53" w:rsidRDefault="000F42C0">
            <w:pPr>
              <w:pStyle w:val="TableParagraph"/>
              <w:spacing w:before="9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21"/>
                <w:lang w:val="sr-Cyrl-RS"/>
              </w:rPr>
              <w:t>УПУТСТВА:</w:t>
            </w:r>
          </w:p>
        </w:tc>
      </w:tr>
      <w:tr w:rsidR="00CD010C" w:rsidRPr="00202B53" w14:paraId="3FDCAD23" w14:textId="77777777">
        <w:trPr>
          <w:trHeight w:hRule="exact" w:val="355"/>
        </w:trPr>
        <w:tc>
          <w:tcPr>
            <w:tcW w:w="9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00FE890F" w14:textId="77777777" w:rsidR="00CD010C" w:rsidRPr="00202B53" w:rsidRDefault="000F42C0">
            <w:pPr>
              <w:pStyle w:val="TableParagraph"/>
              <w:spacing w:before="79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Износ</w:t>
            </w:r>
            <w:r w:rsidRPr="00202B53">
              <w:rPr>
                <w:rFonts w:ascii="Times New Roman" w:hAnsi="Times New Roman"/>
                <w:spacing w:val="13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spacing w:val="1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подстицаја</w:t>
            </w:r>
            <w:r w:rsidRPr="00202B53">
              <w:rPr>
                <w:rFonts w:ascii="Times New Roman" w:hAnsi="Times New Roman"/>
                <w:spacing w:val="13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мора</w:t>
            </w:r>
            <w:r w:rsidRPr="00202B53">
              <w:rPr>
                <w:rFonts w:ascii="Times New Roman" w:hAnsi="Times New Roman"/>
                <w:spacing w:val="13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буде</w:t>
            </w:r>
            <w:r w:rsidRPr="00202B53">
              <w:rPr>
                <w:rFonts w:ascii="Times New Roman" w:hAnsi="Times New Roman"/>
                <w:spacing w:val="14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складу</w:t>
            </w:r>
            <w:r w:rsidRPr="00202B53">
              <w:rPr>
                <w:rFonts w:ascii="Times New Roman" w:hAnsi="Times New Roman"/>
                <w:spacing w:val="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са</w:t>
            </w:r>
            <w:r w:rsidRPr="00202B53">
              <w:rPr>
                <w:rFonts w:ascii="Times New Roman" w:hAnsi="Times New Roman"/>
                <w:spacing w:val="13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износом</w:t>
            </w:r>
            <w:r w:rsidRPr="00202B53">
              <w:rPr>
                <w:rFonts w:ascii="Times New Roman" w:hAnsi="Times New Roman"/>
                <w:spacing w:val="14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на</w:t>
            </w:r>
            <w:r w:rsidRPr="00202B53">
              <w:rPr>
                <w:rFonts w:ascii="Times New Roman" w:hAnsi="Times New Roman"/>
                <w:spacing w:val="13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обрасцу</w:t>
            </w:r>
            <w:r w:rsidRPr="00202B53">
              <w:rPr>
                <w:rFonts w:ascii="Times New Roman" w:hAnsi="Times New Roman"/>
                <w:spacing w:val="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захтева.</w:t>
            </w:r>
          </w:p>
        </w:tc>
      </w:tr>
      <w:tr w:rsidR="00CD010C" w:rsidRPr="00202B53" w14:paraId="41226A2A" w14:textId="77777777">
        <w:trPr>
          <w:trHeight w:hRule="exact" w:val="286"/>
        </w:trPr>
        <w:tc>
          <w:tcPr>
            <w:tcW w:w="9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0FEAE366" w14:textId="77777777" w:rsidR="00CD010C" w:rsidRPr="00202B53" w:rsidRDefault="000F42C0">
            <w:pPr>
              <w:pStyle w:val="TableParagraph"/>
              <w:spacing w:before="9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spacing w:val="20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sz w:val="21"/>
                <w:lang w:val="sr-Cyrl-RS"/>
              </w:rPr>
              <w:t>укупну</w:t>
            </w:r>
            <w:r w:rsidRPr="00202B53">
              <w:rPr>
                <w:rFonts w:ascii="Times New Roman" w:hAnsi="Times New Roman"/>
                <w:spacing w:val="1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пасиву/активу</w:t>
            </w:r>
            <w:r w:rsidRPr="00202B53">
              <w:rPr>
                <w:rFonts w:ascii="Times New Roman" w:hAnsi="Times New Roman"/>
                <w:spacing w:val="1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унесите</w:t>
            </w:r>
            <w:r w:rsidRPr="00202B53">
              <w:rPr>
                <w:rFonts w:ascii="Times New Roman" w:hAnsi="Times New Roman"/>
                <w:spacing w:val="2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податке</w:t>
            </w:r>
            <w:r w:rsidRPr="00202B53">
              <w:rPr>
                <w:rFonts w:ascii="Times New Roman" w:hAnsi="Times New Roman"/>
                <w:spacing w:val="20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из</w:t>
            </w:r>
            <w:r w:rsidRPr="00202B53">
              <w:rPr>
                <w:rFonts w:ascii="Times New Roman" w:hAnsi="Times New Roman"/>
                <w:spacing w:val="2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одговарајућих</w:t>
            </w:r>
            <w:r w:rsidRPr="00202B53">
              <w:rPr>
                <w:rFonts w:ascii="Times New Roman" w:hAnsi="Times New Roman"/>
                <w:spacing w:val="1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финансијских</w:t>
            </w:r>
            <w:r w:rsidRPr="00202B53">
              <w:rPr>
                <w:rFonts w:ascii="Times New Roman" w:hAnsi="Times New Roman"/>
                <w:spacing w:val="1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извештаја.</w:t>
            </w:r>
          </w:p>
        </w:tc>
      </w:tr>
      <w:tr w:rsidR="00CD010C" w:rsidRPr="00202B53" w14:paraId="6B42F652" w14:textId="77777777">
        <w:trPr>
          <w:trHeight w:hRule="exact" w:val="569"/>
        </w:trPr>
        <w:tc>
          <w:tcPr>
            <w:tcW w:w="9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604FAA3E" w14:textId="77777777" w:rsidR="00CD010C" w:rsidRPr="00202B53" w:rsidRDefault="000F42C0">
            <w:pPr>
              <w:pStyle w:val="TableParagraph"/>
              <w:spacing w:before="19" w:line="271" w:lineRule="auto"/>
              <w:ind w:left="27" w:right="399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Лица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која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не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воде</w:t>
            </w:r>
            <w:r w:rsidRPr="00202B53">
              <w:rPr>
                <w:rFonts w:ascii="Times New Roman" w:hAnsi="Times New Roman"/>
                <w:spacing w:val="1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књиговодствену</w:t>
            </w:r>
            <w:r w:rsidRPr="00202B53">
              <w:rPr>
                <w:rFonts w:ascii="Times New Roman" w:hAnsi="Times New Roman"/>
                <w:spacing w:val="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евиденцију</w:t>
            </w:r>
            <w:r w:rsidRPr="00202B53">
              <w:rPr>
                <w:rFonts w:ascii="Times New Roman" w:hAnsi="Times New Roman"/>
                <w:spacing w:val="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уносе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податке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из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табеле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5.1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Обрачун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амортизације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део</w:t>
            </w:r>
            <w:r w:rsidRPr="00202B53">
              <w:rPr>
                <w:rFonts w:ascii="Times New Roman" w:hAnsi="Times New Roman"/>
                <w:spacing w:val="93"/>
                <w:w w:val="10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Укупно</w:t>
            </w:r>
            <w:r w:rsidRPr="00202B53">
              <w:rPr>
                <w:rFonts w:ascii="Times New Roman" w:hAnsi="Times New Roman"/>
                <w:spacing w:val="20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Нето</w:t>
            </w:r>
            <w:r w:rsidRPr="00202B53">
              <w:rPr>
                <w:rFonts w:ascii="Times New Roman" w:hAnsi="Times New Roman"/>
                <w:spacing w:val="2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књиговодствена</w:t>
            </w:r>
            <w:r w:rsidRPr="00202B53">
              <w:rPr>
                <w:rFonts w:ascii="Times New Roman" w:hAnsi="Times New Roman"/>
                <w:spacing w:val="2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вредност</w:t>
            </w:r>
            <w:r w:rsidRPr="00202B53">
              <w:rPr>
                <w:rFonts w:ascii="Times New Roman" w:hAnsi="Times New Roman"/>
                <w:spacing w:val="20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spacing w:val="2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sz w:val="21"/>
                <w:lang w:val="sr-Cyrl-RS"/>
              </w:rPr>
              <w:t>укупну</w:t>
            </w:r>
            <w:r w:rsidRPr="00202B53">
              <w:rPr>
                <w:rFonts w:ascii="Times New Roman" w:hAnsi="Times New Roman"/>
                <w:spacing w:val="1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активу/пасиву.</w:t>
            </w:r>
          </w:p>
        </w:tc>
      </w:tr>
    </w:tbl>
    <w:p w14:paraId="02F093EA" w14:textId="77777777" w:rsidR="00CD010C" w:rsidRPr="00202B53" w:rsidRDefault="00CD010C">
      <w:pPr>
        <w:spacing w:line="271" w:lineRule="auto"/>
        <w:rPr>
          <w:rFonts w:ascii="Times New Roman" w:eastAsia="Times New Roman" w:hAnsi="Times New Roman" w:cs="Times New Roman"/>
          <w:sz w:val="21"/>
          <w:szCs w:val="21"/>
          <w:lang w:val="sr-Cyrl-RS"/>
        </w:rPr>
        <w:sectPr w:rsidR="00CD010C" w:rsidRPr="00202B53">
          <w:pgSz w:w="11910" w:h="16840"/>
          <w:pgMar w:top="1040" w:right="980" w:bottom="280" w:left="900" w:header="720" w:footer="720" w:gutter="0"/>
          <w:cols w:space="720"/>
        </w:sectPr>
      </w:pPr>
    </w:p>
    <w:p w14:paraId="62672FAE" w14:textId="77777777" w:rsidR="00CD010C" w:rsidRPr="00202B53" w:rsidRDefault="000F42C0">
      <w:pPr>
        <w:pStyle w:val="Heading1"/>
        <w:spacing w:before="76"/>
        <w:ind w:left="4468"/>
        <w:rPr>
          <w:b w:val="0"/>
          <w:bCs w:val="0"/>
          <w:lang w:val="sr-Cyrl-RS"/>
        </w:rPr>
      </w:pPr>
      <w:r w:rsidRPr="00202B53">
        <w:rPr>
          <w:w w:val="105"/>
          <w:lang w:val="sr-Cyrl-RS"/>
        </w:rPr>
        <w:lastRenderedPageBreak/>
        <w:t>3.</w:t>
      </w:r>
      <w:r w:rsidRPr="00202B53">
        <w:rPr>
          <w:spacing w:val="-1"/>
          <w:w w:val="105"/>
          <w:lang w:val="sr-Cyrl-RS"/>
        </w:rPr>
        <w:t xml:space="preserve"> Производња/пружање</w:t>
      </w:r>
      <w:r w:rsidRPr="00202B53">
        <w:rPr>
          <w:spacing w:val="1"/>
          <w:w w:val="105"/>
          <w:lang w:val="sr-Cyrl-RS"/>
        </w:rPr>
        <w:t xml:space="preserve"> </w:t>
      </w:r>
      <w:r w:rsidRPr="00202B53">
        <w:rPr>
          <w:w w:val="105"/>
          <w:lang w:val="sr-Cyrl-RS"/>
        </w:rPr>
        <w:t>услуга</w:t>
      </w:r>
    </w:p>
    <w:p w14:paraId="2B9CFE7B" w14:textId="77777777" w:rsidR="00CD010C" w:rsidRPr="00202B53" w:rsidRDefault="000F42C0">
      <w:pPr>
        <w:spacing w:before="53"/>
        <w:ind w:left="4175"/>
        <w:rPr>
          <w:rFonts w:ascii="Times New Roman" w:eastAsia="Times New Roman" w:hAnsi="Times New Roman" w:cs="Times New Roman"/>
          <w:sz w:val="10"/>
          <w:szCs w:val="10"/>
          <w:lang w:val="sr-Cyrl-RS"/>
        </w:rPr>
      </w:pPr>
      <w:r w:rsidRPr="00202B53">
        <w:rPr>
          <w:rFonts w:ascii="Times New Roman" w:hAnsi="Times New Roman"/>
          <w:b/>
          <w:w w:val="105"/>
          <w:sz w:val="10"/>
          <w:lang w:val="sr-Cyrl-RS"/>
        </w:rPr>
        <w:t>3.1.</w:t>
      </w: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 xml:space="preserve"> Подаци </w:t>
      </w:r>
      <w:r w:rsidRPr="00202B53">
        <w:rPr>
          <w:rFonts w:ascii="Times New Roman" w:hAnsi="Times New Roman"/>
          <w:b/>
          <w:w w:val="105"/>
          <w:sz w:val="10"/>
          <w:lang w:val="sr-Cyrl-RS"/>
        </w:rPr>
        <w:t xml:space="preserve">о </w:t>
      </w: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>земљишту</w:t>
      </w:r>
      <w:r w:rsidRPr="00202B53">
        <w:rPr>
          <w:rFonts w:ascii="Times New Roman" w:hAnsi="Times New Roman"/>
          <w:b/>
          <w:w w:val="105"/>
          <w:sz w:val="10"/>
          <w:lang w:val="sr-Cyrl-RS"/>
        </w:rPr>
        <w:t xml:space="preserve"> и</w:t>
      </w:r>
      <w:r w:rsidRPr="00202B53">
        <w:rPr>
          <w:rFonts w:ascii="Times New Roman" w:hAnsi="Times New Roman"/>
          <w:b/>
          <w:spacing w:val="-2"/>
          <w:w w:val="105"/>
          <w:sz w:val="10"/>
          <w:lang w:val="sr-Cyrl-RS"/>
        </w:rPr>
        <w:t xml:space="preserve"> </w:t>
      </w: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>броју</w:t>
      </w:r>
      <w:r w:rsidRPr="00202B53">
        <w:rPr>
          <w:rFonts w:ascii="Times New Roman" w:hAnsi="Times New Roman"/>
          <w:b/>
          <w:w w:val="105"/>
          <w:sz w:val="10"/>
          <w:lang w:val="sr-Cyrl-RS"/>
        </w:rPr>
        <w:t xml:space="preserve"> </w:t>
      </w: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>животиња*</w:t>
      </w:r>
    </w:p>
    <w:p w14:paraId="40DB7E1D" w14:textId="77777777" w:rsidR="00CD010C" w:rsidRPr="00202B53" w:rsidRDefault="00CD010C">
      <w:pPr>
        <w:spacing w:before="5"/>
        <w:rPr>
          <w:rFonts w:ascii="Times New Roman" w:eastAsia="Times New Roman" w:hAnsi="Times New Roman" w:cs="Times New Roman"/>
          <w:b/>
          <w:bCs/>
          <w:sz w:val="3"/>
          <w:szCs w:val="3"/>
          <w:lang w:val="sr-Cyrl-RS"/>
        </w:rPr>
      </w:pPr>
    </w:p>
    <w:tbl>
      <w:tblPr>
        <w:tblStyle w:val="TableNormal1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164"/>
        <w:gridCol w:w="53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CD010C" w:rsidRPr="00202B53" w14:paraId="72D19A70" w14:textId="77777777">
        <w:trPr>
          <w:trHeight w:hRule="exact" w:val="178"/>
        </w:trPr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3F81F8AD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val="sr-Cyrl-RS"/>
              </w:rPr>
            </w:pPr>
          </w:p>
          <w:p w14:paraId="782DCC07" w14:textId="77777777" w:rsidR="00CD010C" w:rsidRPr="00202B53" w:rsidRDefault="000F42C0">
            <w:pPr>
              <w:pStyle w:val="TableParagraph"/>
              <w:spacing w:before="58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Ставка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0FF917D1" w14:textId="77777777" w:rsidR="00CD010C" w:rsidRPr="00202B53" w:rsidRDefault="00CD010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val="sr-Cyrl-RS"/>
              </w:rPr>
            </w:pPr>
          </w:p>
          <w:p w14:paraId="6213565C" w14:textId="77777777" w:rsidR="00CD010C" w:rsidRPr="00202B53" w:rsidRDefault="000F42C0">
            <w:pPr>
              <w:pStyle w:val="TableParagraph"/>
              <w:spacing w:line="275" w:lineRule="auto"/>
              <w:ind w:left="167" w:right="94" w:hanging="87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Јединица</w:t>
            </w:r>
            <w:r w:rsidRPr="00202B53">
              <w:rPr>
                <w:rFonts w:ascii="Times New Roman" w:hAnsi="Times New Roman" w:cs="Times New Roman"/>
                <w:b/>
                <w:i/>
                <w:spacing w:val="23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b/>
                <w:i/>
                <w:w w:val="105"/>
                <w:sz w:val="8"/>
                <w:lang w:val="sr-Cyrl-RS"/>
              </w:rPr>
              <w:t>мере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AE4F26C" w14:textId="77777777" w:rsidR="00CD010C" w:rsidRPr="00202B53" w:rsidRDefault="000F42C0">
            <w:pPr>
              <w:pStyle w:val="TableParagraph"/>
              <w:spacing w:before="44"/>
              <w:ind w:left="2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w w:val="105"/>
                <w:sz w:val="8"/>
                <w:lang w:val="sr-Cyrl-RS"/>
              </w:rPr>
              <w:t>Претходна</w:t>
            </w:r>
            <w:r w:rsidRPr="00202B53">
              <w:rPr>
                <w:rFonts w:ascii="Times New Roman" w:hAnsi="Times New Roman" w:cs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година</w:t>
            </w:r>
          </w:p>
        </w:tc>
        <w:tc>
          <w:tcPr>
            <w:tcW w:w="115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C34DB65" w14:textId="77777777" w:rsidR="00CD010C" w:rsidRPr="00202B53" w:rsidRDefault="000F42C0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Планиране</w:t>
            </w:r>
            <w:r w:rsidRPr="00202B53">
              <w:rPr>
                <w:rFonts w:ascii="Times New Roman" w:hAnsi="Times New Roman" w:cs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године</w:t>
            </w:r>
            <w:r w:rsidRPr="00202B53">
              <w:rPr>
                <w:rFonts w:ascii="Times New Roman" w:hAnsi="Times New Roman" w:cs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b/>
                <w:i/>
                <w:w w:val="105"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 w:cs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јединици </w:t>
            </w:r>
            <w:r w:rsidRPr="00202B53">
              <w:rPr>
                <w:rFonts w:ascii="Times New Roman" w:hAnsi="Times New Roman" w:cs="Times New Roman"/>
                <w:b/>
                <w:i/>
                <w:w w:val="105"/>
                <w:sz w:val="8"/>
                <w:lang w:val="sr-Cyrl-RS"/>
              </w:rPr>
              <w:t>мере</w:t>
            </w:r>
          </w:p>
        </w:tc>
      </w:tr>
      <w:tr w:rsidR="00CD010C" w:rsidRPr="00202B53" w14:paraId="70D25168" w14:textId="77777777">
        <w:trPr>
          <w:trHeight w:hRule="exact" w:val="103"/>
        </w:trPr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6E1EB85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2B92D2F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3AB46D8E" w14:textId="77777777" w:rsidR="00CD010C" w:rsidRPr="00202B53" w:rsidRDefault="000F42C0">
            <w:pPr>
              <w:pStyle w:val="TableParagraph"/>
              <w:spacing w:before="66"/>
              <w:ind w:right="1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w w:val="105"/>
                <w:sz w:val="8"/>
                <w:lang w:val="sr-Cyrl-RS"/>
              </w:rPr>
              <w:t>-1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6DBA4EC" w14:textId="77777777" w:rsidR="00CD010C" w:rsidRPr="00202B53" w:rsidRDefault="000F42C0">
            <w:pPr>
              <w:pStyle w:val="TableParagraph"/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352BE63" w14:textId="77777777" w:rsidR="00CD010C" w:rsidRPr="00202B53" w:rsidRDefault="000F42C0">
            <w:pPr>
              <w:pStyle w:val="TableParagraph"/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85EAED6" w14:textId="77777777" w:rsidR="00CD010C" w:rsidRPr="00202B53" w:rsidRDefault="000F42C0">
            <w:pPr>
              <w:pStyle w:val="TableParagraph"/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3661D8A" w14:textId="77777777" w:rsidR="00CD010C" w:rsidRPr="00202B53" w:rsidRDefault="000F42C0">
            <w:pPr>
              <w:pStyle w:val="TableParagraph"/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F87E9C9" w14:textId="77777777" w:rsidR="00CD010C" w:rsidRPr="00202B53" w:rsidRDefault="000F42C0">
            <w:pPr>
              <w:pStyle w:val="TableParagraph"/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C2095C4" w14:textId="77777777" w:rsidR="00CD010C" w:rsidRPr="00202B53" w:rsidRDefault="000F42C0">
            <w:pPr>
              <w:pStyle w:val="TableParagraph"/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91E6090" w14:textId="77777777" w:rsidR="00CD010C" w:rsidRPr="00202B53" w:rsidRDefault="000F42C0">
            <w:pPr>
              <w:pStyle w:val="TableParagraph"/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D6B3E6B" w14:textId="77777777" w:rsidR="00CD010C" w:rsidRPr="00202B53" w:rsidRDefault="000F42C0">
            <w:pPr>
              <w:pStyle w:val="TableParagraph"/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6465B01" w14:textId="77777777" w:rsidR="00CD010C" w:rsidRPr="00202B53" w:rsidRDefault="000F42C0">
            <w:pPr>
              <w:pStyle w:val="TableParagraph"/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41DD774" w14:textId="77777777" w:rsidR="00CD010C" w:rsidRPr="00202B53" w:rsidRDefault="000F42C0">
            <w:pPr>
              <w:pStyle w:val="TableParagraph"/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7DF6FC9" w14:textId="77777777" w:rsidR="00CD010C" w:rsidRPr="00202B53" w:rsidRDefault="000F42C0">
            <w:pPr>
              <w:pStyle w:val="TableParagraph"/>
              <w:spacing w:before="1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spacing w:val="1"/>
                <w:w w:val="105"/>
                <w:sz w:val="8"/>
                <w:lang w:val="sr-Cyrl-RS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1D0220C" w14:textId="77777777" w:rsidR="00CD010C" w:rsidRPr="00202B53" w:rsidRDefault="000F42C0">
            <w:pPr>
              <w:pStyle w:val="TableParagraph"/>
              <w:spacing w:before="1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spacing w:val="1"/>
                <w:w w:val="105"/>
                <w:sz w:val="8"/>
                <w:lang w:val="sr-Cyrl-RS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8B710C2" w14:textId="77777777" w:rsidR="00CD010C" w:rsidRPr="00202B53" w:rsidRDefault="000F42C0">
            <w:pPr>
              <w:pStyle w:val="TableParagraph"/>
              <w:spacing w:before="1"/>
              <w:ind w:left="1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spacing w:val="1"/>
                <w:w w:val="105"/>
                <w:sz w:val="8"/>
                <w:lang w:val="sr-Cyrl-RS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0AB99F" w14:textId="77777777" w:rsidR="00CD010C" w:rsidRPr="00202B53" w:rsidRDefault="000F42C0">
            <w:pPr>
              <w:pStyle w:val="TableParagraph"/>
              <w:spacing w:before="1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spacing w:val="1"/>
                <w:w w:val="105"/>
                <w:sz w:val="8"/>
                <w:lang w:val="sr-Cyrl-RS"/>
              </w:rPr>
              <w:t>13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07FC5C0" w14:textId="77777777" w:rsidR="00CD010C" w:rsidRPr="00202B53" w:rsidRDefault="000F42C0">
            <w:pPr>
              <w:pStyle w:val="TableParagraph"/>
              <w:spacing w:before="1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spacing w:val="1"/>
                <w:w w:val="105"/>
                <w:sz w:val="8"/>
                <w:lang w:val="sr-Cyrl-RS"/>
              </w:rPr>
              <w:t>14</w:t>
            </w:r>
          </w:p>
        </w:tc>
      </w:tr>
      <w:tr w:rsidR="00CD010C" w:rsidRPr="00202B53" w14:paraId="6583A83D" w14:textId="77777777">
        <w:trPr>
          <w:trHeight w:hRule="exact" w:val="137"/>
        </w:trPr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F8A00E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C50D2E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3B83BA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DD5CEE3" w14:textId="77777777" w:rsidR="00CD010C" w:rsidRPr="00202B53" w:rsidRDefault="000F42C0">
            <w:pPr>
              <w:pStyle w:val="TableParagraph"/>
              <w:spacing w:before="1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E6EA40B" w14:textId="77777777" w:rsidR="00CD010C" w:rsidRPr="00202B53" w:rsidRDefault="000F42C0">
            <w:pPr>
              <w:pStyle w:val="TableParagraph"/>
              <w:spacing w:before="1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982212" w14:textId="77777777" w:rsidR="00CD010C" w:rsidRPr="00202B53" w:rsidRDefault="000F42C0">
            <w:pPr>
              <w:pStyle w:val="TableParagraph"/>
              <w:spacing w:before="1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85FF1D8" w14:textId="77777777" w:rsidR="00CD010C" w:rsidRPr="00202B53" w:rsidRDefault="000F42C0">
            <w:pPr>
              <w:pStyle w:val="TableParagraph"/>
              <w:spacing w:before="1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3CDB520" w14:textId="77777777" w:rsidR="00CD010C" w:rsidRPr="00202B53" w:rsidRDefault="000F42C0">
            <w:pPr>
              <w:pStyle w:val="TableParagraph"/>
              <w:spacing w:before="1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5AA554F" w14:textId="77777777" w:rsidR="00CD010C" w:rsidRPr="00202B53" w:rsidRDefault="000F42C0">
            <w:pPr>
              <w:pStyle w:val="TableParagraph"/>
              <w:spacing w:before="1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2977285" w14:textId="77777777" w:rsidR="00CD010C" w:rsidRPr="00202B53" w:rsidRDefault="000F42C0">
            <w:pPr>
              <w:pStyle w:val="TableParagraph"/>
              <w:spacing w:before="1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7112258" w14:textId="77777777" w:rsidR="00CD010C" w:rsidRPr="00202B53" w:rsidRDefault="000F42C0">
            <w:pPr>
              <w:pStyle w:val="TableParagraph"/>
              <w:spacing w:before="1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75F757E" w14:textId="77777777" w:rsidR="00CD010C" w:rsidRPr="00202B53" w:rsidRDefault="000F42C0">
            <w:pPr>
              <w:pStyle w:val="TableParagraph"/>
              <w:spacing w:before="1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42B2F5A" w14:textId="77777777" w:rsidR="00CD010C" w:rsidRPr="00202B53" w:rsidRDefault="000F42C0">
            <w:pPr>
              <w:pStyle w:val="TableParagraph"/>
              <w:spacing w:before="18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spacing w:val="1"/>
                <w:w w:val="105"/>
                <w:sz w:val="8"/>
                <w:lang w:val="sr-Cyrl-RS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7C45B98" w14:textId="77777777" w:rsidR="00CD010C" w:rsidRPr="00202B53" w:rsidRDefault="000F42C0">
            <w:pPr>
              <w:pStyle w:val="TableParagraph"/>
              <w:spacing w:before="18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spacing w:val="1"/>
                <w:w w:val="105"/>
                <w:sz w:val="8"/>
                <w:lang w:val="sr-Cyrl-RS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2FAD67F" w14:textId="77777777" w:rsidR="00CD010C" w:rsidRPr="00202B53" w:rsidRDefault="000F42C0">
            <w:pPr>
              <w:pStyle w:val="TableParagraph"/>
              <w:spacing w:before="18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spacing w:val="1"/>
                <w:w w:val="105"/>
                <w:sz w:val="8"/>
                <w:lang w:val="sr-Cyrl-RS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C039EC7" w14:textId="77777777" w:rsidR="00CD010C" w:rsidRPr="00202B53" w:rsidRDefault="000F42C0">
            <w:pPr>
              <w:pStyle w:val="TableParagraph"/>
              <w:spacing w:before="18"/>
              <w:ind w:left="1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spacing w:val="1"/>
                <w:w w:val="105"/>
                <w:sz w:val="8"/>
                <w:lang w:val="sr-Cyrl-RS"/>
              </w:rPr>
              <w:t>13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1EF0D90" w14:textId="77777777" w:rsidR="00CD010C" w:rsidRPr="00202B53" w:rsidRDefault="000F42C0">
            <w:pPr>
              <w:pStyle w:val="TableParagraph"/>
              <w:spacing w:before="18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spacing w:val="1"/>
                <w:w w:val="105"/>
                <w:sz w:val="8"/>
                <w:lang w:val="sr-Cyrl-RS"/>
              </w:rPr>
              <w:t>14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AE81BE9" w14:textId="77777777" w:rsidR="00CD010C" w:rsidRPr="00202B53" w:rsidRDefault="000F42C0">
            <w:pPr>
              <w:pStyle w:val="TableParagraph"/>
              <w:spacing w:before="18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spacing w:val="1"/>
                <w:w w:val="105"/>
                <w:sz w:val="8"/>
                <w:lang w:val="sr-Cyrl-RS"/>
              </w:rPr>
              <w:t>15</w:t>
            </w:r>
          </w:p>
        </w:tc>
      </w:tr>
      <w:tr w:rsidR="00CD010C" w:rsidRPr="00202B53" w14:paraId="75BA78F2" w14:textId="77777777">
        <w:trPr>
          <w:trHeight w:hRule="exact" w:val="137"/>
        </w:trPr>
        <w:tc>
          <w:tcPr>
            <w:tcW w:w="1406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6DA09E6" w14:textId="77777777" w:rsidR="00CD010C" w:rsidRPr="00202B53" w:rsidRDefault="000F42C0">
            <w:pPr>
              <w:pStyle w:val="TableParagraph"/>
              <w:spacing w:before="8"/>
              <w:ind w:right="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Статус</w:t>
            </w:r>
            <w:r w:rsidRPr="00202B53">
              <w:rPr>
                <w:rFonts w:ascii="Times New Roman" w:hAnsi="Times New Roman" w:cs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земљишта</w:t>
            </w:r>
          </w:p>
        </w:tc>
      </w:tr>
      <w:tr w:rsidR="00CD010C" w:rsidRPr="00202B53" w14:paraId="3E51C9C3" w14:textId="77777777">
        <w:trPr>
          <w:trHeight w:hRule="exact" w:val="13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DBEC531" w14:textId="77777777" w:rsidR="00CD010C" w:rsidRPr="00202B53" w:rsidRDefault="000F42C0">
            <w:pPr>
              <w:pStyle w:val="TableParagraph"/>
              <w:spacing w:before="34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Укупно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A9FA437" w14:textId="77777777" w:rsidR="00CD010C" w:rsidRPr="00202B53" w:rsidRDefault="000F42C0">
            <w:pPr>
              <w:pStyle w:val="TableParagraph"/>
              <w:spacing w:before="34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96BD3C3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8A78409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D80F67C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77CA2C6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37D7AD2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FDD8B8C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13F8214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C6E1BCC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72D358E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C6C5743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35C748B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CEFABC0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19CA185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0ED2AB4" w14:textId="77777777" w:rsidR="00CD010C" w:rsidRPr="00202B53" w:rsidRDefault="000F42C0">
            <w:pPr>
              <w:pStyle w:val="TableParagraph"/>
              <w:spacing w:before="34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58C2EDB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DEE697D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61425702" w14:textId="77777777">
        <w:trPr>
          <w:trHeight w:hRule="exact" w:val="13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004D" w14:textId="77777777" w:rsidR="00CD010C" w:rsidRPr="00202B53" w:rsidRDefault="000F42C0">
            <w:pPr>
              <w:pStyle w:val="TableParagraph"/>
              <w:spacing w:before="22"/>
              <w:ind w:left="327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Број</w:t>
            </w:r>
            <w:r w:rsidRPr="00202B53">
              <w:rPr>
                <w:rFonts w:ascii="Times New Roman" w:hAnsi="Times New Roman" w:cs="Times New Roman"/>
                <w:i/>
                <w:spacing w:val="-7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хектара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683B" w14:textId="77777777" w:rsidR="00CD010C" w:rsidRPr="00202B53" w:rsidRDefault="000F42C0">
            <w:pPr>
              <w:pStyle w:val="TableParagraph"/>
              <w:spacing w:before="18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8C9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E2D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0A9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680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422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4F3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FA8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FFC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4C9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078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1CA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353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A8C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581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6CD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23F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23B91F85" w14:textId="77777777">
        <w:trPr>
          <w:trHeight w:hRule="exact" w:val="182"/>
        </w:trPr>
        <w:tc>
          <w:tcPr>
            <w:tcW w:w="1406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10C743" w14:textId="77777777" w:rsidR="00CD010C" w:rsidRPr="00202B53" w:rsidRDefault="000F42C0">
            <w:pPr>
              <w:pStyle w:val="TableParagraph"/>
              <w:spacing w:before="3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w w:val="105"/>
                <w:sz w:val="8"/>
                <w:lang w:val="sr-Cyrl-RS"/>
              </w:rPr>
              <w:t>Структура</w:t>
            </w:r>
            <w:r w:rsidRPr="00202B53">
              <w:rPr>
                <w:rFonts w:ascii="Times New Roman" w:hAnsi="Times New Roman" w:cs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биљне</w:t>
            </w:r>
            <w:r w:rsidRPr="00202B53">
              <w:rPr>
                <w:rFonts w:ascii="Times New Roman" w:hAnsi="Times New Roman" w:cs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производње</w:t>
            </w:r>
          </w:p>
        </w:tc>
      </w:tr>
      <w:tr w:rsidR="00CD010C" w:rsidRPr="00202B53" w14:paraId="5851280F" w14:textId="77777777">
        <w:trPr>
          <w:trHeight w:hRule="exact" w:val="14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FFB046A" w14:textId="77777777" w:rsidR="00CD010C" w:rsidRPr="00202B53" w:rsidRDefault="000F42C0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Укупно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BE51AD8" w14:textId="77777777" w:rsidR="00CD010C" w:rsidRPr="00202B53" w:rsidRDefault="000F42C0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F439D20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FEF8122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239CB26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E332375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AE41141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A76A49C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495BEC6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FC4A46C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5E48BB1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BCFD194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EA7F128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BDB75EF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D480299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E98B14D" w14:textId="77777777" w:rsidR="00CD010C" w:rsidRPr="00202B53" w:rsidRDefault="000F42C0">
            <w:pPr>
              <w:pStyle w:val="TableParagraph"/>
              <w:spacing w:before="42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2D6AB6B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07AF68D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68966207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A11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C5F1" w14:textId="77777777" w:rsidR="00CD010C" w:rsidRPr="00202B53" w:rsidRDefault="000F42C0">
            <w:pPr>
              <w:pStyle w:val="TableParagraph"/>
              <w:spacing w:before="15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944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417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3C0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D5C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A80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4EC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4AB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06B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239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6AB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EF0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26D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333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62D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5DB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3B9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33E7097F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93B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9FE8" w14:textId="77777777" w:rsidR="00CD010C" w:rsidRPr="00202B53" w:rsidRDefault="000F42C0">
            <w:pPr>
              <w:pStyle w:val="TableParagraph"/>
              <w:spacing w:before="15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6B9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21D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99E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359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D9A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399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CA0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06E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806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9BC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E92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80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8EC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829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1AE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B1F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17DC2415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27A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F554" w14:textId="77777777" w:rsidR="00CD010C" w:rsidRPr="00202B53" w:rsidRDefault="000F42C0">
            <w:pPr>
              <w:pStyle w:val="TableParagraph"/>
              <w:spacing w:before="15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722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204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493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DC7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21F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EA8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031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A9D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C6C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03A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260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F17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55A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AA3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721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D1F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58AB6CD9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F41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4A73" w14:textId="77777777" w:rsidR="00CD010C" w:rsidRPr="00202B53" w:rsidRDefault="000F42C0">
            <w:pPr>
              <w:pStyle w:val="TableParagraph"/>
              <w:spacing w:before="15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1DF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F7D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661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A93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996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AAC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947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9DC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E79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5A2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834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1C7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08D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643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933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FED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2A179F35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AC8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AB60" w14:textId="77777777" w:rsidR="00CD010C" w:rsidRPr="00202B53" w:rsidRDefault="000F42C0">
            <w:pPr>
              <w:pStyle w:val="TableParagraph"/>
              <w:spacing w:before="15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6BE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314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E2C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13D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D80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8C9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116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D3F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6BC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318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83B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2F5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D0C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662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277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65B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2D23F5BA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6E8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D6D7" w14:textId="77777777" w:rsidR="00CD010C" w:rsidRPr="00202B53" w:rsidRDefault="000F42C0">
            <w:pPr>
              <w:pStyle w:val="TableParagraph"/>
              <w:spacing w:before="15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B1B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DCB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CA0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F98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B15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96D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03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CC8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FE2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175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C05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A6B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986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3E9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45C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B80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33C9E524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A19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A9F" w14:textId="77777777" w:rsidR="00CD010C" w:rsidRPr="00202B53" w:rsidRDefault="000F42C0">
            <w:pPr>
              <w:pStyle w:val="TableParagraph"/>
              <w:spacing w:before="15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848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348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465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020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834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99A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50E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533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E9C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68D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D44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746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E63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BDE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AB3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952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1B0418D5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661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CCFC" w14:textId="77777777" w:rsidR="00CD010C" w:rsidRPr="00202B53" w:rsidRDefault="000F42C0">
            <w:pPr>
              <w:pStyle w:val="TableParagraph"/>
              <w:spacing w:before="15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BBB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F8A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053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E8D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91F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63C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D7B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E02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B77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44B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5E6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1A9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DAC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393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F2C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0A9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3E1A7B71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572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60B7" w14:textId="77777777" w:rsidR="00CD010C" w:rsidRPr="00202B53" w:rsidRDefault="000F42C0">
            <w:pPr>
              <w:pStyle w:val="TableParagraph"/>
              <w:spacing w:before="15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156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46B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B1F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3D6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744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962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A33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616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7FF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EE8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F20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D99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A15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646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71F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933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285EB7EF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6BF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2C0F" w14:textId="77777777" w:rsidR="00CD010C" w:rsidRPr="00202B53" w:rsidRDefault="000F42C0">
            <w:pPr>
              <w:pStyle w:val="TableParagraph"/>
              <w:spacing w:before="15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3E4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E2F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E7E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A8B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455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A71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56D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9F9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5F1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ADA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F0C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E27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714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A0C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EE2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0B4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428B3504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045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95F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900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5DB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154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5E0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D11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239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704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392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63D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A8B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23A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214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33F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CFF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2D6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0AD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06C82F51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B7A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CD1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17E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522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D24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6F7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41D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702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839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7E8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295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7A5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55D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2D5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3AD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2FB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184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60B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4F74D023" w14:textId="77777777">
        <w:trPr>
          <w:trHeight w:hRule="exact" w:val="137"/>
        </w:trPr>
        <w:tc>
          <w:tcPr>
            <w:tcW w:w="1406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8CBD9F1" w14:textId="77777777" w:rsidR="00CD010C" w:rsidRPr="00202B53" w:rsidRDefault="000F42C0">
            <w:pPr>
              <w:pStyle w:val="TableParagraph"/>
              <w:spacing w:before="8"/>
              <w:ind w:right="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w w:val="105"/>
                <w:sz w:val="8"/>
                <w:lang w:val="sr-Cyrl-RS"/>
              </w:rPr>
              <w:t>Број</w:t>
            </w:r>
            <w:r w:rsidRPr="00202B53">
              <w:rPr>
                <w:rFonts w:ascii="Times New Roman" w:hAnsi="Times New Roman" w:cs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животиња</w:t>
            </w:r>
          </w:p>
        </w:tc>
      </w:tr>
      <w:tr w:rsidR="00CD010C" w:rsidRPr="00202B53" w14:paraId="1982512B" w14:textId="77777777">
        <w:trPr>
          <w:trHeight w:hRule="exact" w:val="16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A38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89EC" w14:textId="77777777" w:rsidR="00CD010C" w:rsidRPr="00202B53" w:rsidRDefault="000F42C0">
            <w:pPr>
              <w:pStyle w:val="TableParagraph"/>
              <w:spacing w:before="30"/>
              <w:ind w:left="54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животиње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03B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78F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6EB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796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9E1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902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CE7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317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E58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B40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42A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509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C17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29E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381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F59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62DCAE48" w14:textId="77777777">
        <w:trPr>
          <w:trHeight w:hRule="exact" w:val="16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9CE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8821" w14:textId="77777777" w:rsidR="00CD010C" w:rsidRPr="00202B53" w:rsidRDefault="000F42C0">
            <w:pPr>
              <w:pStyle w:val="TableParagraph"/>
              <w:spacing w:before="30"/>
              <w:ind w:left="54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животиње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47C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BB5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A93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7E7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6D0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4CF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1B5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8A7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4FE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F64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46E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C86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47D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070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78E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276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7D1154F3" w14:textId="77777777">
        <w:trPr>
          <w:trHeight w:hRule="exact" w:val="16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DBC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DA34" w14:textId="77777777" w:rsidR="00CD010C" w:rsidRPr="00202B53" w:rsidRDefault="000F42C0">
            <w:pPr>
              <w:pStyle w:val="TableParagraph"/>
              <w:spacing w:before="30"/>
              <w:ind w:left="54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животиње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E67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3A7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11B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4FD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85D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F67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90F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599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199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F1E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C1B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ABE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4F0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7DE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4BD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EB5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079B49F8" w14:textId="77777777">
        <w:trPr>
          <w:trHeight w:hRule="exact" w:val="16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E12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0D72" w14:textId="77777777" w:rsidR="00CD010C" w:rsidRPr="00202B53" w:rsidRDefault="000F42C0">
            <w:pPr>
              <w:pStyle w:val="TableParagraph"/>
              <w:spacing w:before="30"/>
              <w:ind w:left="54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животиње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D9C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A1C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0EA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62E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E9A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365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6CB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87E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C5B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EA8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3B7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6EB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18E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6AB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315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CE2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5F24171A" w14:textId="77777777">
        <w:trPr>
          <w:trHeight w:hRule="exact" w:val="16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717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52F9" w14:textId="77777777" w:rsidR="00CD010C" w:rsidRPr="00202B53" w:rsidRDefault="000F42C0">
            <w:pPr>
              <w:pStyle w:val="TableParagraph"/>
              <w:spacing w:before="30"/>
              <w:ind w:left="54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животиње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0BD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70C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3A1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AA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CED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D75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971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85A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11A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70D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9A6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9CF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7C0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2F1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7C4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46C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72C8FB49" w14:textId="77777777">
        <w:trPr>
          <w:trHeight w:hRule="exact" w:val="110"/>
        </w:trPr>
        <w:tc>
          <w:tcPr>
            <w:tcW w:w="1406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6973B42" w14:textId="77777777" w:rsidR="00CD010C" w:rsidRPr="00202B53" w:rsidRDefault="000F42C0">
            <w:pPr>
              <w:pStyle w:val="TableParagraph"/>
              <w:spacing w:before="1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УПУТСТВА:</w:t>
            </w:r>
          </w:p>
        </w:tc>
      </w:tr>
      <w:tr w:rsidR="00CD010C" w:rsidRPr="00202B53" w14:paraId="44FEA051" w14:textId="77777777">
        <w:trPr>
          <w:trHeight w:hRule="exact" w:val="110"/>
        </w:trPr>
        <w:tc>
          <w:tcPr>
            <w:tcW w:w="1406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35D1516" w14:textId="77777777" w:rsidR="00CD010C" w:rsidRPr="00202B53" w:rsidRDefault="000F42C0">
            <w:pPr>
              <w:pStyle w:val="TableParagraph"/>
              <w:spacing w:before="1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*Унети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податке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ако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подносилац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има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земљиште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или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животиње.</w:t>
            </w:r>
          </w:p>
        </w:tc>
      </w:tr>
      <w:tr w:rsidR="00CD010C" w:rsidRPr="00202B53" w14:paraId="33344F50" w14:textId="77777777">
        <w:trPr>
          <w:trHeight w:hRule="exact" w:val="110"/>
        </w:trPr>
        <w:tc>
          <w:tcPr>
            <w:tcW w:w="1406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7592D85" w14:textId="77777777" w:rsidR="00CD010C" w:rsidRPr="00202B53" w:rsidRDefault="000F42C0">
            <w:pPr>
              <w:pStyle w:val="TableParagraph"/>
              <w:spacing w:before="8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Сврха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ове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табеле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spacing w:val="-1"/>
                <w:w w:val="105"/>
                <w:sz w:val="8"/>
                <w:lang w:val="sr-Cyrl-RS"/>
              </w:rPr>
              <w:t>је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преглед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ситуације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пре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spacing w:val="-1"/>
                <w:w w:val="105"/>
                <w:sz w:val="8"/>
                <w:lang w:val="sr-Cyrl-RS"/>
              </w:rPr>
              <w:t>после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spacing w:val="-1"/>
                <w:w w:val="105"/>
                <w:sz w:val="8"/>
                <w:lang w:val="sr-Cyrl-RS"/>
              </w:rPr>
              <w:t>инвестиције.</w:t>
            </w:r>
          </w:p>
        </w:tc>
      </w:tr>
      <w:tr w:rsidR="00CD010C" w:rsidRPr="00202B53" w14:paraId="21F88854" w14:textId="77777777">
        <w:trPr>
          <w:trHeight w:hRule="exact" w:val="110"/>
        </w:trPr>
        <w:tc>
          <w:tcPr>
            <w:tcW w:w="63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8D37D9C" w14:textId="77777777" w:rsidR="00CD010C" w:rsidRPr="00202B53" w:rsidRDefault="000F42C0">
            <w:pPr>
              <w:pStyle w:val="TableParagraph"/>
              <w:spacing w:before="8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i/>
                <w:spacing w:val="-1"/>
                <w:w w:val="105"/>
                <w:sz w:val="8"/>
                <w:lang w:val="sr-Cyrl-RS"/>
              </w:rPr>
              <w:t>Постоји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могућност</w:t>
            </w:r>
            <w:r w:rsidRPr="00202B53">
              <w:rPr>
                <w:rFonts w:ascii="Times New Roman" w:hAnsi="Times New Roman" w:cs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додавања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нових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редова,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али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spacing w:val="-1"/>
                <w:w w:val="105"/>
                <w:sz w:val="8"/>
                <w:lang w:val="sr-Cyrl-RS"/>
              </w:rPr>
              <w:t>не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брисати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или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мењати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подстојеће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редове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ради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задржавања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spacing w:val="-1"/>
                <w:w w:val="105"/>
                <w:sz w:val="8"/>
                <w:lang w:val="sr-Cyrl-RS"/>
              </w:rPr>
              <w:t>могућности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обрачуна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путем</w:t>
            </w:r>
            <w:r w:rsidRPr="00202B53">
              <w:rPr>
                <w:rFonts w:ascii="Times New Roman" w:hAnsi="Times New Roman" w:cs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дефинисаних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формула.</w:t>
            </w:r>
          </w:p>
        </w:tc>
        <w:tc>
          <w:tcPr>
            <w:tcW w:w="7729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486C9C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5692C399" w14:textId="77777777" w:rsidR="00CD010C" w:rsidRPr="00202B53" w:rsidRDefault="000F42C0">
      <w:pPr>
        <w:spacing w:before="4"/>
        <w:ind w:left="7"/>
        <w:jc w:val="center"/>
        <w:rPr>
          <w:rFonts w:ascii="Times New Roman" w:eastAsia="Times New Roman" w:hAnsi="Times New Roman" w:cs="Times New Roman"/>
          <w:sz w:val="10"/>
          <w:szCs w:val="10"/>
          <w:lang w:val="sr-Cyrl-RS"/>
        </w:rPr>
      </w:pP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 xml:space="preserve">3.2.Структура </w:t>
      </w:r>
      <w:r w:rsidRPr="00202B53">
        <w:rPr>
          <w:rFonts w:ascii="Times New Roman" w:hAnsi="Times New Roman"/>
          <w:b/>
          <w:w w:val="105"/>
          <w:sz w:val="10"/>
          <w:lang w:val="sr-Cyrl-RS"/>
        </w:rPr>
        <w:t>и</w:t>
      </w: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 xml:space="preserve"> обим</w:t>
      </w:r>
      <w:r w:rsidRPr="00202B53">
        <w:rPr>
          <w:rFonts w:ascii="Times New Roman" w:hAnsi="Times New Roman"/>
          <w:b/>
          <w:w w:val="105"/>
          <w:sz w:val="10"/>
          <w:lang w:val="sr-Cyrl-RS"/>
        </w:rPr>
        <w:t xml:space="preserve"> </w:t>
      </w: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>производње/пружања</w:t>
      </w:r>
      <w:r w:rsidRPr="00202B53">
        <w:rPr>
          <w:rFonts w:ascii="Times New Roman" w:hAnsi="Times New Roman"/>
          <w:b/>
          <w:w w:val="105"/>
          <w:sz w:val="10"/>
          <w:lang w:val="sr-Cyrl-RS"/>
        </w:rPr>
        <w:t xml:space="preserve"> услуга</w:t>
      </w:r>
    </w:p>
    <w:tbl>
      <w:tblPr>
        <w:tblStyle w:val="TableNormal1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164"/>
        <w:gridCol w:w="53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CD010C" w:rsidRPr="00202B53" w14:paraId="4D4CC60B" w14:textId="77777777">
        <w:trPr>
          <w:trHeight w:hRule="exact" w:val="209"/>
        </w:trPr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5766B08D" w14:textId="77777777" w:rsidR="00CD010C" w:rsidRPr="00202B53" w:rsidRDefault="00CD010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val="sr-Cyrl-RS"/>
              </w:rPr>
            </w:pPr>
          </w:p>
          <w:p w14:paraId="1990079D" w14:textId="77777777" w:rsidR="00CD010C" w:rsidRPr="00202B53" w:rsidRDefault="000F42C0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Производ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4580C536" w14:textId="77777777" w:rsidR="00CD010C" w:rsidRPr="00202B53" w:rsidRDefault="000F42C0">
            <w:pPr>
              <w:pStyle w:val="TableParagraph"/>
              <w:spacing w:before="51" w:line="275" w:lineRule="auto"/>
              <w:ind w:left="174" w:right="80" w:hanging="9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Јединица</w:t>
            </w:r>
            <w:r w:rsidRPr="00202B53">
              <w:rPr>
                <w:rFonts w:ascii="Times New Roman" w:hAnsi="Times New Roman"/>
                <w:b/>
                <w:spacing w:val="26"/>
                <w:w w:val="10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мере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81A84C7" w14:textId="77777777" w:rsidR="00CD010C" w:rsidRPr="00202B53" w:rsidRDefault="000F42C0">
            <w:pPr>
              <w:pStyle w:val="TableParagraph"/>
              <w:spacing w:before="58"/>
              <w:ind w:left="3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Претходна</w:t>
            </w:r>
            <w:r w:rsidRPr="00202B53">
              <w:rPr>
                <w:rFonts w:ascii="Times New Roman" w:hAnsi="Times New Roman"/>
                <w:b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година</w:t>
            </w:r>
          </w:p>
        </w:tc>
        <w:tc>
          <w:tcPr>
            <w:tcW w:w="115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C64B02B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  <w:lang w:val="sr-Cyrl-RS"/>
              </w:rPr>
            </w:pPr>
          </w:p>
          <w:p w14:paraId="2DC72E6D" w14:textId="77777777" w:rsidR="00CD010C" w:rsidRPr="00202B53" w:rsidRDefault="000F42C0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Планиране</w:t>
            </w:r>
            <w:r w:rsidRPr="00202B53">
              <w:rPr>
                <w:rFonts w:ascii="Times New Roman" w:hAnsi="Times New Roman"/>
                <w:b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године</w:t>
            </w:r>
            <w:r w:rsidRPr="00202B53">
              <w:rPr>
                <w:rFonts w:ascii="Times New Roman" w:hAnsi="Times New Roman"/>
                <w:b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w w:val="105"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 xml:space="preserve"> јединици</w:t>
            </w:r>
            <w:r w:rsidRPr="00202B53">
              <w:rPr>
                <w:rFonts w:ascii="Times New Roman" w:hAnsi="Times New Roman"/>
                <w:b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мере</w:t>
            </w:r>
          </w:p>
        </w:tc>
      </w:tr>
      <w:tr w:rsidR="00CD010C" w:rsidRPr="00202B53" w14:paraId="47AE0321" w14:textId="77777777">
        <w:trPr>
          <w:trHeight w:hRule="exact" w:val="110"/>
        </w:trPr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556618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DE911A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155F1D4" w14:textId="77777777" w:rsidR="00CD010C" w:rsidRPr="00202B53" w:rsidRDefault="000F42C0">
            <w:pPr>
              <w:pStyle w:val="TableParagraph"/>
              <w:spacing w:before="10" w:line="91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-1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92B2F87" w14:textId="77777777" w:rsidR="00CD010C" w:rsidRPr="00202B53" w:rsidRDefault="000F42C0">
            <w:pPr>
              <w:pStyle w:val="TableParagraph"/>
              <w:spacing w:before="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8CB1BE5" w14:textId="77777777" w:rsidR="00CD010C" w:rsidRPr="00202B53" w:rsidRDefault="000F42C0">
            <w:pPr>
              <w:pStyle w:val="TableParagraph"/>
              <w:spacing w:before="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2F9EF77" w14:textId="77777777" w:rsidR="00CD010C" w:rsidRPr="00202B53" w:rsidRDefault="000F42C0">
            <w:pPr>
              <w:pStyle w:val="TableParagraph"/>
              <w:spacing w:before="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96488D0" w14:textId="77777777" w:rsidR="00CD010C" w:rsidRPr="00202B53" w:rsidRDefault="000F42C0">
            <w:pPr>
              <w:pStyle w:val="TableParagraph"/>
              <w:spacing w:before="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0E17292" w14:textId="77777777" w:rsidR="00CD010C" w:rsidRPr="00202B53" w:rsidRDefault="000F42C0">
            <w:pPr>
              <w:pStyle w:val="TableParagraph"/>
              <w:spacing w:before="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3F5312B" w14:textId="77777777" w:rsidR="00CD010C" w:rsidRPr="00202B53" w:rsidRDefault="000F42C0">
            <w:pPr>
              <w:pStyle w:val="TableParagraph"/>
              <w:spacing w:before="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06C0834" w14:textId="77777777" w:rsidR="00CD010C" w:rsidRPr="00202B53" w:rsidRDefault="000F42C0">
            <w:pPr>
              <w:pStyle w:val="TableParagraph"/>
              <w:spacing w:before="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B83749A" w14:textId="77777777" w:rsidR="00CD010C" w:rsidRPr="00202B53" w:rsidRDefault="000F42C0">
            <w:pPr>
              <w:pStyle w:val="TableParagraph"/>
              <w:spacing w:before="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D1D1D40" w14:textId="77777777" w:rsidR="00CD010C" w:rsidRPr="00202B53" w:rsidRDefault="000F42C0">
            <w:pPr>
              <w:pStyle w:val="TableParagraph"/>
              <w:spacing w:before="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0F7E9E8" w14:textId="77777777" w:rsidR="00CD010C" w:rsidRPr="00202B53" w:rsidRDefault="000F42C0">
            <w:pPr>
              <w:pStyle w:val="TableParagraph"/>
              <w:spacing w:before="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1D531F6" w14:textId="77777777" w:rsidR="00CD010C" w:rsidRPr="00202B53" w:rsidRDefault="000F42C0">
            <w:pPr>
              <w:pStyle w:val="TableParagraph"/>
              <w:spacing w:before="8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AEA8B8D" w14:textId="77777777" w:rsidR="00CD010C" w:rsidRPr="00202B53" w:rsidRDefault="000F42C0">
            <w:pPr>
              <w:pStyle w:val="TableParagraph"/>
              <w:spacing w:before="8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2F86A41" w14:textId="77777777" w:rsidR="00CD010C" w:rsidRPr="00202B53" w:rsidRDefault="000F42C0">
            <w:pPr>
              <w:pStyle w:val="TableParagraph"/>
              <w:spacing w:before="8"/>
              <w:ind w:left="1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F1104C6" w14:textId="77777777" w:rsidR="00CD010C" w:rsidRPr="00202B53" w:rsidRDefault="000F42C0">
            <w:pPr>
              <w:pStyle w:val="TableParagraph"/>
              <w:spacing w:before="8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AF0EC82" w14:textId="77777777" w:rsidR="00CD010C" w:rsidRPr="00202B53" w:rsidRDefault="000F42C0">
            <w:pPr>
              <w:pStyle w:val="TableParagraph"/>
              <w:spacing w:before="8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14</w:t>
            </w:r>
          </w:p>
        </w:tc>
      </w:tr>
      <w:tr w:rsidR="00CD010C" w:rsidRPr="00202B53" w14:paraId="627F9AA8" w14:textId="77777777">
        <w:trPr>
          <w:trHeight w:hRule="exact" w:val="11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E2E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909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934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79D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0B0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366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067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24A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F1B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6FA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AE7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DFA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BE8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E9E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366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DDB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D74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4C29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D691AA6" w14:textId="77777777">
        <w:trPr>
          <w:trHeight w:hRule="exact" w:val="11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101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6C9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D11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6ED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022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247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35E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CED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B62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9CA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BE1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599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86F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8EE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65C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253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99B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2EA3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65210A93" w14:textId="77777777">
        <w:trPr>
          <w:trHeight w:hRule="exact" w:val="11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40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B57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909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E22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BE0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D8A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3F4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B69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042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76A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075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553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28A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094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BF5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3E4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294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54B2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2AA7685" w14:textId="77777777">
        <w:trPr>
          <w:trHeight w:hRule="exact" w:val="11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A86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730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885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A07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D3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08E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D63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D49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86F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761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F09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3B6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E69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B78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989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CD8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602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BDE2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6DAF87D8" w14:textId="77777777">
        <w:trPr>
          <w:trHeight w:hRule="exact" w:val="11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A9F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B79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A2C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949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5F0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CC7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E18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9C6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5F3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3FC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B91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949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AB7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C88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C9E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6B7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A7C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3405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6A39D91C" w14:textId="77777777">
        <w:trPr>
          <w:trHeight w:hRule="exact" w:val="11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561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7F1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4B3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D1D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4D8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8DE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C5A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D01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F6B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A7F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631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DB6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C02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511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E76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EEF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B16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7193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175F074" w14:textId="77777777">
        <w:trPr>
          <w:trHeight w:hRule="exact" w:val="11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F6A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BC6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F9A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836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188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D48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FE9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752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C0B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50D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42B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3A1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A01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DE1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C75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03D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06A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D299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3B729D22" w14:textId="77777777">
        <w:trPr>
          <w:trHeight w:hRule="exact" w:val="11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66D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F6C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197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D18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673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17B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22F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328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5C9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3C5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988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E1A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E4D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DAC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F9D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202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1B1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0D49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6C11BA27" w14:textId="77777777">
        <w:trPr>
          <w:trHeight w:hRule="exact" w:val="11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059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E68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722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F7B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091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B13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1F8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DBC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672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670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A7B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594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4ED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4C1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56C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58F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4CC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3FDD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2D69B298" w14:textId="77777777">
        <w:trPr>
          <w:trHeight w:hRule="exact" w:val="11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653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394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69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9D3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3CF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936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3DF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0AD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DF7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8EA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452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063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616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2B5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A08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F35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64E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FDFE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EDB350B" w14:textId="77777777">
        <w:trPr>
          <w:trHeight w:hRule="exact" w:val="11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495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331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0B2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363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457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730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492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6D6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FB8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841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51D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CB3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17F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F79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B4B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C96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7DF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1945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F1F2592" w14:textId="77777777">
        <w:trPr>
          <w:trHeight w:hRule="exact" w:val="11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E40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A6B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3B6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D8F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8F0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50A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886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16C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CD5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892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3FC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D8B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9E0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393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3E6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FBD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15A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9A1C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0B2C7A73" w14:textId="77777777">
        <w:trPr>
          <w:trHeight w:hRule="exact" w:val="110"/>
        </w:trPr>
        <w:tc>
          <w:tcPr>
            <w:tcW w:w="1406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8F1468D" w14:textId="77777777" w:rsidR="00CD010C" w:rsidRPr="00202B53" w:rsidRDefault="000F42C0">
            <w:pPr>
              <w:pStyle w:val="TableParagraph"/>
              <w:spacing w:before="1"/>
              <w:ind w:left="13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10"/>
                <w:sz w:val="7"/>
                <w:lang w:val="sr-Cyrl-RS"/>
              </w:rPr>
              <w:t>УПУТСТВА:</w:t>
            </w:r>
          </w:p>
        </w:tc>
      </w:tr>
      <w:tr w:rsidR="00CD010C" w:rsidRPr="00202B53" w14:paraId="0803D113" w14:textId="77777777">
        <w:trPr>
          <w:trHeight w:hRule="exact" w:val="144"/>
        </w:trPr>
        <w:tc>
          <w:tcPr>
            <w:tcW w:w="1406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4623E7B" w14:textId="77777777" w:rsidR="00CD010C" w:rsidRPr="00202B53" w:rsidRDefault="000F42C0">
            <w:pPr>
              <w:pStyle w:val="TableParagraph"/>
              <w:spacing w:before="18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Попуните</w:t>
            </w:r>
            <w:r w:rsidRPr="00202B53">
              <w:rPr>
                <w:rFonts w:ascii="Times New Roman" w:hAnsi="Times New Roman"/>
                <w:i/>
                <w:spacing w:val="-3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табелу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свим</w:t>
            </w:r>
            <w:r w:rsidRPr="00202B53">
              <w:rPr>
                <w:rFonts w:ascii="Times New Roman" w:hAnsi="Times New Roman"/>
                <w:i/>
                <w:spacing w:val="-4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производима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које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производите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или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планирате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производите.</w:t>
            </w:r>
          </w:p>
        </w:tc>
      </w:tr>
      <w:tr w:rsidR="00CD010C" w:rsidRPr="00202B53" w14:paraId="499EB25E" w14:textId="77777777">
        <w:trPr>
          <w:trHeight w:hRule="exact" w:val="137"/>
        </w:trPr>
        <w:tc>
          <w:tcPr>
            <w:tcW w:w="1406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57877F5" w14:textId="77777777" w:rsidR="00CD010C" w:rsidRPr="00202B53" w:rsidRDefault="000F42C0">
            <w:pPr>
              <w:pStyle w:val="TableParagraph"/>
              <w:spacing w:before="13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Попуните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табелу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свим</w:t>
            </w:r>
            <w:r w:rsidRPr="00202B53">
              <w:rPr>
                <w:rFonts w:ascii="Times New Roman" w:hAnsi="Times New Roman"/>
                <w:i/>
                <w:spacing w:val="-3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услугама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које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пружате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или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планирате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пружате.</w:t>
            </w:r>
          </w:p>
        </w:tc>
      </w:tr>
      <w:tr w:rsidR="00CD010C" w:rsidRPr="00202B53" w14:paraId="38A46EA5" w14:textId="77777777">
        <w:trPr>
          <w:trHeight w:hRule="exact" w:val="144"/>
        </w:trPr>
        <w:tc>
          <w:tcPr>
            <w:tcW w:w="1406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82D9B1C" w14:textId="77777777" w:rsidR="00CD010C" w:rsidRPr="00202B53" w:rsidRDefault="000F42C0">
            <w:pPr>
              <w:pStyle w:val="TableParagraph"/>
              <w:spacing w:before="18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Планирана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производња/пружање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услуга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треба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буде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складу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са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датумом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оперативног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покретања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пројекта.</w:t>
            </w:r>
          </w:p>
        </w:tc>
      </w:tr>
      <w:tr w:rsidR="00CD010C" w:rsidRPr="00202B53" w14:paraId="60106FC8" w14:textId="77777777">
        <w:trPr>
          <w:trHeight w:hRule="exact" w:val="103"/>
        </w:trPr>
        <w:tc>
          <w:tcPr>
            <w:tcW w:w="7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73571E2" w14:textId="77777777" w:rsidR="00CD010C" w:rsidRPr="00202B53" w:rsidRDefault="000F42C0">
            <w:pPr>
              <w:pStyle w:val="TableParagraph"/>
              <w:spacing w:line="91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Постоји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могућност</w:t>
            </w:r>
            <w:r w:rsidRPr="00202B53">
              <w:rPr>
                <w:rFonts w:ascii="Times New Roman" w:hAnsi="Times New Roman"/>
                <w:i/>
                <w:spacing w:val="-4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додавања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нових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редова,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али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не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брисати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или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мењати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подстојеће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редове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ради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задржавања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могућности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обрачуна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путем</w:t>
            </w:r>
            <w:r w:rsidRPr="00202B53">
              <w:rPr>
                <w:rFonts w:ascii="Times New Roman" w:hAnsi="Times New Roman"/>
                <w:i/>
                <w:spacing w:val="-4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дефинисаних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формула.</w:t>
            </w:r>
          </w:p>
        </w:tc>
        <w:tc>
          <w:tcPr>
            <w:tcW w:w="618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85E9894" w14:textId="77777777" w:rsidR="00CD010C" w:rsidRPr="00202B53" w:rsidRDefault="00CD010C">
            <w:pPr>
              <w:rPr>
                <w:lang w:val="sr-Cyrl-RS"/>
              </w:rPr>
            </w:pPr>
          </w:p>
        </w:tc>
      </w:tr>
    </w:tbl>
    <w:p w14:paraId="719D3BF9" w14:textId="77777777" w:rsidR="00CD010C" w:rsidRPr="00202B53" w:rsidRDefault="00CD010C">
      <w:pPr>
        <w:spacing w:before="8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</w:p>
    <w:p w14:paraId="3812A403" w14:textId="77777777" w:rsidR="00CD010C" w:rsidRPr="00202B53" w:rsidRDefault="000F42C0">
      <w:pPr>
        <w:ind w:left="5474"/>
        <w:rPr>
          <w:rFonts w:ascii="Times New Roman" w:eastAsia="Times New Roman" w:hAnsi="Times New Roman" w:cs="Times New Roman"/>
          <w:sz w:val="10"/>
          <w:szCs w:val="10"/>
          <w:lang w:val="sr-Cyrl-RS"/>
        </w:rPr>
      </w:pPr>
      <w:r w:rsidRPr="00202B53">
        <w:rPr>
          <w:rFonts w:ascii="Times New Roman" w:hAnsi="Times New Roman"/>
          <w:b/>
          <w:w w:val="105"/>
          <w:sz w:val="10"/>
          <w:lang w:val="sr-Cyrl-RS"/>
        </w:rPr>
        <w:t>3.3.</w:t>
      </w: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 xml:space="preserve"> Структура</w:t>
      </w:r>
      <w:r w:rsidRPr="00202B53">
        <w:rPr>
          <w:rFonts w:ascii="Times New Roman" w:hAnsi="Times New Roman"/>
          <w:b/>
          <w:w w:val="105"/>
          <w:sz w:val="10"/>
          <w:lang w:val="sr-Cyrl-RS"/>
        </w:rPr>
        <w:t xml:space="preserve"> и</w:t>
      </w: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 xml:space="preserve"> динамика</w:t>
      </w:r>
      <w:r w:rsidRPr="00202B53">
        <w:rPr>
          <w:rFonts w:ascii="Times New Roman" w:hAnsi="Times New Roman"/>
          <w:b/>
          <w:w w:val="105"/>
          <w:sz w:val="10"/>
          <w:lang w:val="sr-Cyrl-RS"/>
        </w:rPr>
        <w:t xml:space="preserve"> </w:t>
      </w: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>материјалних</w:t>
      </w:r>
      <w:r w:rsidRPr="00202B53">
        <w:rPr>
          <w:rFonts w:ascii="Times New Roman" w:hAnsi="Times New Roman"/>
          <w:b/>
          <w:spacing w:val="-4"/>
          <w:w w:val="105"/>
          <w:sz w:val="10"/>
          <w:lang w:val="sr-Cyrl-RS"/>
        </w:rPr>
        <w:t xml:space="preserve"> </w:t>
      </w:r>
      <w:r w:rsidRPr="00202B53">
        <w:rPr>
          <w:rFonts w:ascii="Times New Roman" w:hAnsi="Times New Roman"/>
          <w:b/>
          <w:w w:val="105"/>
          <w:sz w:val="10"/>
          <w:lang w:val="sr-Cyrl-RS"/>
        </w:rPr>
        <w:t>и</w:t>
      </w: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 xml:space="preserve"> нематеријалних</w:t>
      </w:r>
      <w:r w:rsidRPr="00202B53">
        <w:rPr>
          <w:rFonts w:ascii="Times New Roman" w:hAnsi="Times New Roman"/>
          <w:b/>
          <w:spacing w:val="-3"/>
          <w:w w:val="105"/>
          <w:sz w:val="10"/>
          <w:lang w:val="sr-Cyrl-RS"/>
        </w:rPr>
        <w:t xml:space="preserve"> </w:t>
      </w: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>трошкова</w:t>
      </w:r>
    </w:p>
    <w:tbl>
      <w:tblPr>
        <w:tblStyle w:val="TableNormal1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699"/>
        <w:gridCol w:w="773"/>
        <w:gridCol w:w="773"/>
        <w:gridCol w:w="773"/>
        <w:gridCol w:w="773"/>
        <w:gridCol w:w="773"/>
        <w:gridCol w:w="773"/>
        <w:gridCol w:w="773"/>
        <w:gridCol w:w="776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CD010C" w:rsidRPr="00202B53" w14:paraId="6B30BEB9" w14:textId="77777777">
        <w:trPr>
          <w:trHeight w:hRule="exact" w:val="209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3E2AD7F0" w14:textId="77777777" w:rsidR="00CD010C" w:rsidRPr="00202B53" w:rsidRDefault="00CD010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val="sr-Cyrl-RS"/>
              </w:rPr>
            </w:pPr>
          </w:p>
          <w:p w14:paraId="0CAAEBA8" w14:textId="77777777" w:rsidR="00CD010C" w:rsidRPr="00202B53" w:rsidRDefault="000F42C0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Производ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41F3ADD" w14:textId="77777777" w:rsidR="00CD010C" w:rsidRPr="00202B53" w:rsidRDefault="000F42C0">
            <w:pPr>
              <w:pStyle w:val="TableParagraph"/>
              <w:spacing w:before="58"/>
              <w:ind w:left="3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Претходна</w:t>
            </w:r>
            <w:r w:rsidRPr="00202B53">
              <w:rPr>
                <w:rFonts w:ascii="Times New Roman" w:hAnsi="Times New Roman"/>
                <w:b/>
                <w:spacing w:val="-6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година</w:t>
            </w:r>
          </w:p>
        </w:tc>
        <w:tc>
          <w:tcPr>
            <w:tcW w:w="115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D21F7EC" w14:textId="77777777" w:rsidR="00CD010C" w:rsidRPr="00202B53" w:rsidRDefault="000F42C0">
            <w:pPr>
              <w:pStyle w:val="TableParagraph"/>
              <w:spacing w:before="44"/>
              <w:ind w:left="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Планиране</w:t>
            </w:r>
            <w:r w:rsidRPr="00202B53">
              <w:rPr>
                <w:rFonts w:ascii="Times New Roman" w:hAnsi="Times New Roman"/>
                <w:b/>
                <w:spacing w:val="-3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године</w:t>
            </w:r>
            <w:r w:rsidRPr="00202B53">
              <w:rPr>
                <w:rFonts w:ascii="Times New Roman" w:hAnsi="Times New Roman"/>
                <w:b/>
                <w:spacing w:val="-3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w w:val="105"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b/>
                <w:spacing w:val="-4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динарима</w:t>
            </w:r>
          </w:p>
        </w:tc>
      </w:tr>
      <w:tr w:rsidR="00CD010C" w:rsidRPr="00202B53" w14:paraId="1BED1A9B" w14:textId="77777777">
        <w:trPr>
          <w:trHeight w:hRule="exact" w:val="110"/>
        </w:trPr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8119C9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6B04D1A" w14:textId="77777777" w:rsidR="00CD010C" w:rsidRPr="00202B53" w:rsidRDefault="000F42C0">
            <w:pPr>
              <w:pStyle w:val="TableParagraph"/>
              <w:spacing w:before="10" w:line="90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-1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48AC3E7" w14:textId="77777777" w:rsidR="00CD010C" w:rsidRPr="00202B53" w:rsidRDefault="000F42C0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A8A2626" w14:textId="77777777" w:rsidR="00CD010C" w:rsidRPr="00202B53" w:rsidRDefault="000F42C0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0E6403F" w14:textId="77777777" w:rsidR="00CD010C" w:rsidRPr="00202B53" w:rsidRDefault="000F42C0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C3B6C74" w14:textId="77777777" w:rsidR="00CD010C" w:rsidRPr="00202B53" w:rsidRDefault="000F42C0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EBC877D" w14:textId="77777777" w:rsidR="00CD010C" w:rsidRPr="00202B53" w:rsidRDefault="000F42C0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1A6AF3C" w14:textId="77777777" w:rsidR="00CD010C" w:rsidRPr="00202B53" w:rsidRDefault="000F42C0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29D6F0E" w14:textId="77777777" w:rsidR="00CD010C" w:rsidRPr="00202B53" w:rsidRDefault="000F42C0">
            <w:pPr>
              <w:pStyle w:val="TableParagraph"/>
              <w:spacing w:before="3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CBA5941" w14:textId="77777777" w:rsidR="00CD010C" w:rsidRPr="00202B53" w:rsidRDefault="000F42C0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FF0568" w14:textId="77777777" w:rsidR="00CD010C" w:rsidRPr="00202B53" w:rsidRDefault="000F42C0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97F24BF" w14:textId="77777777" w:rsidR="00CD010C" w:rsidRPr="00202B53" w:rsidRDefault="000F42C0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DB1958B" w14:textId="77777777" w:rsidR="00CD010C" w:rsidRPr="00202B53" w:rsidRDefault="000F42C0">
            <w:pPr>
              <w:pStyle w:val="TableParagraph"/>
              <w:spacing w:before="3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0C2CD64" w14:textId="77777777" w:rsidR="00CD010C" w:rsidRPr="00202B53" w:rsidRDefault="000F42C0">
            <w:pPr>
              <w:pStyle w:val="TableParagraph"/>
              <w:spacing w:before="3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C4E2B47" w14:textId="77777777" w:rsidR="00CD010C" w:rsidRPr="00202B53" w:rsidRDefault="000F42C0">
            <w:pPr>
              <w:pStyle w:val="TableParagraph"/>
              <w:spacing w:before="3"/>
              <w:ind w:left="1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DDF143D" w14:textId="77777777" w:rsidR="00CD010C" w:rsidRPr="00202B53" w:rsidRDefault="000F42C0">
            <w:pPr>
              <w:pStyle w:val="TableParagraph"/>
              <w:spacing w:before="3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2185E79" w14:textId="77777777" w:rsidR="00CD010C" w:rsidRPr="00202B53" w:rsidRDefault="000F42C0">
            <w:pPr>
              <w:pStyle w:val="TableParagraph"/>
              <w:spacing w:before="3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14</w:t>
            </w:r>
          </w:p>
        </w:tc>
      </w:tr>
      <w:tr w:rsidR="00CD010C" w:rsidRPr="00202B53" w14:paraId="03B42C80" w14:textId="77777777">
        <w:trPr>
          <w:trHeight w:hRule="exact" w:val="24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2226D32" w14:textId="77777777" w:rsidR="00CD010C" w:rsidRPr="00202B53" w:rsidRDefault="000F42C0">
            <w:pPr>
              <w:pStyle w:val="TableParagraph"/>
              <w:spacing w:before="34" w:line="275" w:lineRule="auto"/>
              <w:ind w:left="643" w:right="105" w:hanging="54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Укупно:</w:t>
            </w:r>
            <w:r w:rsidRPr="00202B53">
              <w:rPr>
                <w:rFonts w:ascii="Times New Roman" w:hAnsi="Times New Roman"/>
                <w:b/>
                <w:i/>
                <w:spacing w:val="-4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материјални</w:t>
            </w:r>
            <w:r w:rsidRPr="00202B53">
              <w:rPr>
                <w:rFonts w:ascii="Times New Roman" w:hAnsi="Times New Roman"/>
                <w:b/>
                <w:i/>
                <w:spacing w:val="-6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b/>
                <w:i/>
                <w:spacing w:val="-5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нематеријални</w:t>
            </w:r>
            <w:r w:rsidRPr="00202B53">
              <w:rPr>
                <w:rFonts w:ascii="Times New Roman" w:hAnsi="Times New Roman"/>
                <w:b/>
                <w:i/>
                <w:spacing w:val="25"/>
                <w:w w:val="10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трошкови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FC8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313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16B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61B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568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E5E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3C0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07C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17D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812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6EA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6F5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031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C3E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19C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2F595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0EEDF33" w14:textId="77777777">
        <w:trPr>
          <w:trHeight w:hRule="exact" w:val="110"/>
        </w:trPr>
        <w:tc>
          <w:tcPr>
            <w:tcW w:w="140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D79A"/>
          </w:tcPr>
          <w:p w14:paraId="321BD609" w14:textId="77777777" w:rsidR="00CD010C" w:rsidRPr="00202B53" w:rsidRDefault="000F42C0">
            <w:pPr>
              <w:pStyle w:val="TableParagraph"/>
              <w:spacing w:before="1"/>
              <w:ind w:left="14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10"/>
                <w:sz w:val="7"/>
                <w:lang w:val="sr-Cyrl-RS"/>
              </w:rPr>
              <w:t>УПУТСТВА:</w:t>
            </w:r>
          </w:p>
        </w:tc>
      </w:tr>
      <w:tr w:rsidR="00CD010C" w:rsidRPr="00202B53" w14:paraId="6598AC10" w14:textId="77777777">
        <w:trPr>
          <w:trHeight w:hRule="exact" w:val="110"/>
        </w:trPr>
        <w:tc>
          <w:tcPr>
            <w:tcW w:w="140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D79A"/>
          </w:tcPr>
          <w:p w14:paraId="16F58FC1" w14:textId="77777777" w:rsidR="00CD010C" w:rsidRPr="00202B53" w:rsidRDefault="000F42C0">
            <w:pPr>
              <w:pStyle w:val="TableParagraph"/>
              <w:spacing w:before="1"/>
              <w:ind w:left="17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Укупно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материјални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нематеријални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трошкови</w:t>
            </w:r>
            <w:r w:rsidRPr="00202B53">
              <w:rPr>
                <w:rFonts w:ascii="Times New Roman" w:hAnsi="Times New Roman"/>
                <w:b/>
                <w:i/>
                <w:spacing w:val="16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се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односе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на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укупне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трошкове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без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трошкова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особља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амортизације.</w:t>
            </w:r>
          </w:p>
        </w:tc>
      </w:tr>
      <w:tr w:rsidR="00CD010C" w:rsidRPr="00202B53" w14:paraId="0606C343" w14:textId="77777777">
        <w:trPr>
          <w:trHeight w:hRule="exact" w:val="137"/>
        </w:trPr>
        <w:tc>
          <w:tcPr>
            <w:tcW w:w="140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D79A"/>
          </w:tcPr>
          <w:p w14:paraId="2D0DD08F" w14:textId="77777777" w:rsidR="00CD010C" w:rsidRPr="00202B53" w:rsidRDefault="000F42C0">
            <w:pPr>
              <w:pStyle w:val="TableParagraph"/>
              <w:spacing w:before="8"/>
              <w:ind w:left="17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Попунити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табелу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складу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са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тачним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трошковима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претходну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годину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реално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очекиваним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трошковима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који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настају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током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будућег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пословања.</w:t>
            </w:r>
          </w:p>
        </w:tc>
      </w:tr>
      <w:tr w:rsidR="00CD010C" w:rsidRPr="00202B53" w14:paraId="18B56AFD" w14:textId="77777777">
        <w:trPr>
          <w:trHeight w:hRule="exact" w:val="110"/>
        </w:trPr>
        <w:tc>
          <w:tcPr>
            <w:tcW w:w="94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4D79A"/>
          </w:tcPr>
          <w:p w14:paraId="4C7D957D" w14:textId="77777777" w:rsidR="00CD010C" w:rsidRPr="00202B53" w:rsidRDefault="000F42C0">
            <w:pPr>
              <w:pStyle w:val="TableParagraph"/>
              <w:spacing w:line="88" w:lineRule="exact"/>
              <w:ind w:left="17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случају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долази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до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повећања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или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смањења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вредности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укупних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материјалних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нематеријалних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трошкова,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табели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испод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(жуто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поље)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описати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разлоге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тих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промена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укупним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материјалним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нематеријалним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трошковима:</w:t>
            </w:r>
          </w:p>
        </w:tc>
        <w:tc>
          <w:tcPr>
            <w:tcW w:w="463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8DCC670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298E90A8" w14:textId="77777777">
        <w:trPr>
          <w:trHeight w:hRule="exact" w:val="884"/>
        </w:trPr>
        <w:tc>
          <w:tcPr>
            <w:tcW w:w="710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2D63D8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959" w:type="dxa"/>
            <w:gridSpan w:val="9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700276A5" w14:textId="77777777" w:rsidR="00CD010C" w:rsidRPr="00202B53" w:rsidRDefault="00CD010C">
            <w:pPr>
              <w:rPr>
                <w:lang w:val="sr-Cyrl-RS"/>
              </w:rPr>
            </w:pPr>
          </w:p>
        </w:tc>
      </w:tr>
    </w:tbl>
    <w:p w14:paraId="5D50390C" w14:textId="77777777" w:rsidR="00CD010C" w:rsidRPr="00202B53" w:rsidRDefault="00CD010C">
      <w:pPr>
        <w:rPr>
          <w:lang w:val="sr-Cyrl-RS"/>
        </w:rPr>
        <w:sectPr w:rsidR="00CD010C" w:rsidRPr="00202B53">
          <w:pgSz w:w="16840" w:h="11910" w:orient="landscape"/>
          <w:pgMar w:top="340" w:right="2160" w:bottom="280" w:left="380" w:header="720" w:footer="720" w:gutter="0"/>
          <w:cols w:space="720"/>
        </w:sectPr>
      </w:pPr>
    </w:p>
    <w:p w14:paraId="69A96E27" w14:textId="77777777" w:rsidR="00CD010C" w:rsidRPr="00202B53" w:rsidRDefault="000F42C0">
      <w:pPr>
        <w:pStyle w:val="Heading2"/>
        <w:spacing w:before="67"/>
        <w:ind w:left="7109" w:firstLine="0"/>
        <w:rPr>
          <w:b w:val="0"/>
          <w:bCs w:val="0"/>
          <w:i w:val="0"/>
          <w:lang w:val="sr-Cyrl-RS"/>
        </w:rPr>
      </w:pPr>
      <w:r w:rsidRPr="00202B53">
        <w:rPr>
          <w:w w:val="105"/>
          <w:lang w:val="sr-Cyrl-RS"/>
        </w:rPr>
        <w:lastRenderedPageBreak/>
        <w:t>4.</w:t>
      </w:r>
      <w:r w:rsidRPr="00202B53">
        <w:rPr>
          <w:spacing w:val="-1"/>
          <w:w w:val="105"/>
          <w:lang w:val="sr-Cyrl-RS"/>
        </w:rPr>
        <w:t xml:space="preserve"> Приход</w:t>
      </w:r>
    </w:p>
    <w:p w14:paraId="23F3C47B" w14:textId="77777777" w:rsidR="00CD010C" w:rsidRPr="00202B53" w:rsidRDefault="000F42C0">
      <w:pPr>
        <w:numPr>
          <w:ilvl w:val="1"/>
          <w:numId w:val="7"/>
        </w:numPr>
        <w:tabs>
          <w:tab w:val="left" w:pos="7120"/>
        </w:tabs>
        <w:spacing w:before="48"/>
        <w:rPr>
          <w:rFonts w:ascii="Times New Roman" w:eastAsia="Times New Roman" w:hAnsi="Times New Roman" w:cs="Times New Roman"/>
          <w:sz w:val="10"/>
          <w:szCs w:val="10"/>
          <w:lang w:val="sr-Cyrl-RS"/>
        </w:rPr>
      </w:pPr>
      <w:r w:rsidRPr="00202B53">
        <w:rPr>
          <w:rFonts w:ascii="Times New Roman" w:hAnsi="Times New Roman"/>
          <w:b/>
          <w:i/>
          <w:spacing w:val="-1"/>
          <w:w w:val="105"/>
          <w:sz w:val="10"/>
          <w:lang w:val="sr-Cyrl-RS"/>
        </w:rPr>
        <w:t>План</w:t>
      </w:r>
      <w:r w:rsidRPr="00202B53">
        <w:rPr>
          <w:rFonts w:ascii="Times New Roman" w:hAnsi="Times New Roman"/>
          <w:b/>
          <w:i/>
          <w:spacing w:val="-2"/>
          <w:w w:val="105"/>
          <w:sz w:val="10"/>
          <w:lang w:val="sr-Cyrl-RS"/>
        </w:rPr>
        <w:t xml:space="preserve"> </w:t>
      </w:r>
      <w:r w:rsidRPr="00202B53">
        <w:rPr>
          <w:rFonts w:ascii="Times New Roman" w:hAnsi="Times New Roman"/>
          <w:b/>
          <w:i/>
          <w:spacing w:val="-1"/>
          <w:w w:val="105"/>
          <w:sz w:val="10"/>
          <w:lang w:val="sr-Cyrl-RS"/>
        </w:rPr>
        <w:t>продаје</w:t>
      </w:r>
    </w:p>
    <w:p w14:paraId="59C57541" w14:textId="77777777" w:rsidR="00CD010C" w:rsidRPr="00202B53" w:rsidRDefault="00CD010C">
      <w:pPr>
        <w:spacing w:before="5"/>
        <w:rPr>
          <w:rFonts w:ascii="Times New Roman" w:eastAsia="Times New Roman" w:hAnsi="Times New Roman" w:cs="Times New Roman"/>
          <w:b/>
          <w:bCs/>
          <w:i/>
          <w:sz w:val="2"/>
          <w:szCs w:val="2"/>
          <w:lang w:val="sr-Cyrl-RS"/>
        </w:rPr>
      </w:pPr>
    </w:p>
    <w:tbl>
      <w:tblPr>
        <w:tblStyle w:val="TableNormal1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70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 w:rsidR="00CD010C" w:rsidRPr="00202B53" w14:paraId="0AD8F68D" w14:textId="77777777">
        <w:trPr>
          <w:trHeight w:hRule="exact" w:val="161"/>
        </w:trPr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7301EE6" w14:textId="77777777" w:rsidR="00CD010C" w:rsidRPr="00202B53" w:rsidRDefault="000F42C0">
            <w:pPr>
              <w:pStyle w:val="TableParagraph"/>
              <w:spacing w:before="25"/>
              <w:ind w:left="13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Табела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1.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Квантитет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продаје</w:t>
            </w:r>
          </w:p>
        </w:tc>
        <w:tc>
          <w:tcPr>
            <w:tcW w:w="119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C1E20B0" w14:textId="77777777" w:rsidR="00CD010C" w:rsidRPr="00202B53" w:rsidRDefault="000F42C0">
            <w:pPr>
              <w:pStyle w:val="TableParagraph"/>
              <w:spacing w:before="25"/>
              <w:ind w:righ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Планиране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године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јединици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мере</w:t>
            </w:r>
          </w:p>
        </w:tc>
      </w:tr>
      <w:tr w:rsidR="00CD010C" w:rsidRPr="00202B53" w14:paraId="7DF55CCA" w14:textId="77777777">
        <w:trPr>
          <w:trHeight w:hRule="exact" w:val="106"/>
        </w:trPr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4077474E" w14:textId="77777777" w:rsidR="00CD010C" w:rsidRPr="00202B53" w:rsidRDefault="000F42C0">
            <w:pPr>
              <w:pStyle w:val="TableParagraph"/>
              <w:spacing w:before="68"/>
              <w:ind w:left="40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Назив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производа/услуге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AF74B23" w14:textId="77777777" w:rsidR="00CD010C" w:rsidRPr="00202B53" w:rsidRDefault="000F42C0">
            <w:pPr>
              <w:pStyle w:val="TableParagraph"/>
              <w:spacing w:before="8" w:line="88" w:lineRule="exact"/>
              <w:ind w:left="37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Претходна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година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C0A425A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0A038DB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DB2124F" w14:textId="77777777" w:rsidR="00CD010C" w:rsidRPr="00202B53" w:rsidRDefault="000F42C0">
            <w:pPr>
              <w:pStyle w:val="TableParagraph"/>
              <w:spacing w:before="8" w:line="88" w:lineRule="exact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3753824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F795F2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F4028B9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B6729D0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FBBCAA3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25979ED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DA7411B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47971A5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2096955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E1ACA07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4C55AD0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39C98A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15</w:t>
            </w:r>
          </w:p>
        </w:tc>
      </w:tr>
      <w:tr w:rsidR="00CD010C" w:rsidRPr="00202B53" w14:paraId="2A777114" w14:textId="77777777">
        <w:trPr>
          <w:trHeight w:hRule="exact" w:val="142"/>
        </w:trPr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8F5B14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49F30B0" w14:textId="77777777" w:rsidR="00CD010C" w:rsidRPr="00202B53" w:rsidRDefault="000F42C0">
            <w:pPr>
              <w:pStyle w:val="TableParagraph"/>
              <w:spacing w:before="25"/>
              <w:ind w:right="1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i/>
                <w:w w:val="105"/>
                <w:sz w:val="8"/>
                <w:lang w:val="sr-Cyrl-RS"/>
              </w:rPr>
              <w:t>-1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A1B8A62" w14:textId="77777777" w:rsidR="00CD010C" w:rsidRPr="00202B53" w:rsidRDefault="000F42C0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D989F27" w14:textId="77777777" w:rsidR="00CD010C" w:rsidRPr="00202B53" w:rsidRDefault="000F42C0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31E74EE" w14:textId="77777777" w:rsidR="00CD010C" w:rsidRPr="00202B53" w:rsidRDefault="000F42C0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278BF86" w14:textId="77777777" w:rsidR="00CD010C" w:rsidRPr="00202B53" w:rsidRDefault="000F42C0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D587BA1" w14:textId="77777777" w:rsidR="00CD010C" w:rsidRPr="00202B53" w:rsidRDefault="000F42C0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68BA461" w14:textId="77777777" w:rsidR="00CD010C" w:rsidRPr="00202B53" w:rsidRDefault="000F42C0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62E15BA" w14:textId="77777777" w:rsidR="00CD010C" w:rsidRPr="00202B53" w:rsidRDefault="000F42C0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104370C" w14:textId="77777777" w:rsidR="00CD010C" w:rsidRPr="00202B53" w:rsidRDefault="000F42C0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9C07CDC" w14:textId="77777777" w:rsidR="00CD010C" w:rsidRPr="00202B53" w:rsidRDefault="000F42C0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882D1ED" w14:textId="77777777" w:rsidR="00CD010C" w:rsidRPr="00202B53" w:rsidRDefault="000F42C0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DBC3373" w14:textId="77777777" w:rsidR="00CD010C" w:rsidRPr="00202B53" w:rsidRDefault="000F42C0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80E8367" w14:textId="77777777" w:rsidR="00CD010C" w:rsidRPr="00202B53" w:rsidRDefault="000F42C0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FD3E697" w14:textId="77777777" w:rsidR="00CD010C" w:rsidRPr="00202B53" w:rsidRDefault="000F42C0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F41FAAF" w14:textId="77777777" w:rsidR="00CD010C" w:rsidRPr="00202B53" w:rsidRDefault="000F42C0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13ADE85" w14:textId="77777777" w:rsidR="00CD010C" w:rsidRPr="00202B53" w:rsidRDefault="000F42C0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14</w:t>
            </w:r>
          </w:p>
        </w:tc>
      </w:tr>
      <w:tr w:rsidR="00CD010C" w:rsidRPr="00202B53" w14:paraId="53443384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339E129" w14:textId="77777777" w:rsidR="00CD010C" w:rsidRPr="00202B53" w:rsidRDefault="000F42C0">
            <w:pPr>
              <w:pStyle w:val="TableParagraph"/>
              <w:spacing w:before="18"/>
              <w:ind w:righ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E7FB405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429DA4B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4A824BE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1968162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5EE9040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C20C6A3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0711775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D9DBED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7AF280E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5A074EF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7B2B21D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D67F2B5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7D6BA15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3AD978A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59B4FCA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250DD3C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0A058C2D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A793E4B" w14:textId="77777777" w:rsidR="00CD010C" w:rsidRPr="00202B53" w:rsidRDefault="000F42C0">
            <w:pPr>
              <w:pStyle w:val="TableParagraph"/>
              <w:spacing w:before="18"/>
              <w:ind w:righ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857C04E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97929F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84B69A1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0202639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C671F4A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B2837C6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0F04AE6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D761439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5F2B129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A8365A8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DDFD04D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E46CD9A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D4A4630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7396F2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E72B753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1EFDD32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1B885BB3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1DF58FE" w14:textId="77777777" w:rsidR="00CD010C" w:rsidRPr="00202B53" w:rsidRDefault="000F42C0">
            <w:pPr>
              <w:pStyle w:val="TableParagraph"/>
              <w:spacing w:before="18"/>
              <w:ind w:righ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065B60E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9061041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8AA46F0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77016F0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2CE669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F8FE8DE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EE55243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E919500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20E17D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1B549BA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2DA4E5E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BFD5845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1302D06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03C36FD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11672D6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4036EF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707E6A9B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9329E0B" w14:textId="77777777" w:rsidR="00CD010C" w:rsidRPr="00202B53" w:rsidRDefault="000F42C0">
            <w:pPr>
              <w:pStyle w:val="TableParagraph"/>
              <w:spacing w:before="18"/>
              <w:ind w:righ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5E5F8CC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28653B1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645A63C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9072C14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332E4C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27F037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DB44139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736F782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C1FADD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6C1B272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FE7A82B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52B418D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77EA673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0C456A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73D2C71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0DEDAD8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15014240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CCCA9DB" w14:textId="77777777" w:rsidR="00CD010C" w:rsidRPr="00202B53" w:rsidRDefault="000F42C0">
            <w:pPr>
              <w:pStyle w:val="TableParagraph"/>
              <w:spacing w:before="18"/>
              <w:ind w:righ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29CFF9E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C0707B2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4BF137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15A102C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72B4952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2A88065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5525F9C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42AB100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4D511DB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D1AFBFD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F41F54B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06C3D06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36DF5E8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C7FA03F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73357FF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7C39393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7720AE9B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C574E8A" w14:textId="77777777" w:rsidR="00CD010C" w:rsidRPr="00202B53" w:rsidRDefault="000F42C0">
            <w:pPr>
              <w:pStyle w:val="TableParagraph"/>
              <w:spacing w:before="18"/>
              <w:ind w:righ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C6CF44C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AE504AB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EF0CDBE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711BFA6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EF2240A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A5D5A38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A5ACDDF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89887FA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EA562DA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9CE27A6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4D3FF38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3F2E11B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7B2B9DF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E91A3E3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4490950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0F737B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5C585941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BD775AE" w14:textId="77777777" w:rsidR="00CD010C" w:rsidRPr="00202B53" w:rsidRDefault="000F42C0">
            <w:pPr>
              <w:pStyle w:val="TableParagraph"/>
              <w:spacing w:before="18"/>
              <w:ind w:righ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3CA7A56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9C42530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4D3642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CB5EB1C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A095AD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EE3FB3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60E70D9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30BFEDC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E3D2971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B6BC6FD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0BDCA2E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C01FA5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2ED94D9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F744058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9D53EF2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4DC8EA0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6E5B5165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464F73E" w14:textId="77777777" w:rsidR="00CD010C" w:rsidRPr="00202B53" w:rsidRDefault="000F42C0">
            <w:pPr>
              <w:pStyle w:val="TableParagraph"/>
              <w:spacing w:before="18"/>
              <w:ind w:righ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06DDD30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1CB6835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369972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4D80A67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F1418D1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108C61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8A45B1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4474910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DCABE21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5ECF79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EE34295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F7E291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5FB44D4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38C3B0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5C1565C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51AC099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301847A6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04E8927" w14:textId="77777777" w:rsidR="00CD010C" w:rsidRPr="00202B53" w:rsidRDefault="000F42C0">
            <w:pPr>
              <w:pStyle w:val="TableParagraph"/>
              <w:spacing w:before="18"/>
              <w:ind w:righ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FF0619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3DC3E62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522AB8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23D84A6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D16A9CD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97CDA9E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5DB9B45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4E05E90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E989281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E3930AF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30D90E8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A7CB3E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D0E716C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E22182D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D0624F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FC47DBA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0D8085AE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E81878B" w14:textId="77777777" w:rsidR="00CD010C" w:rsidRPr="00202B53" w:rsidRDefault="000F42C0">
            <w:pPr>
              <w:pStyle w:val="TableParagraph"/>
              <w:spacing w:before="18"/>
              <w:ind w:righ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A39A9FA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13AA46D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1C2C3D0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7DED0B7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9F9C143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D781DCC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41C220F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653522B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58428B8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A1AE04E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41BD26C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A645B0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70483DD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343A63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54BE87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C21F35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3F9EB0E3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257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74D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31F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D76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212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BAA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3D5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8C7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C61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639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D43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814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29D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7EB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094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9CC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CDBE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F4DB60D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DD8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DDC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15E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CC4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E64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493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ED3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4B3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8C6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854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872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A9E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C86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F35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98E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E43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C2B6" w14:textId="77777777" w:rsidR="00CD010C" w:rsidRPr="00202B53" w:rsidRDefault="00CD010C">
            <w:pPr>
              <w:rPr>
                <w:lang w:val="sr-Cyrl-RS"/>
              </w:rPr>
            </w:pPr>
          </w:p>
        </w:tc>
      </w:tr>
    </w:tbl>
    <w:p w14:paraId="634E0D54" w14:textId="77777777" w:rsidR="00CD010C" w:rsidRPr="00202B53" w:rsidRDefault="00CD010C">
      <w:pPr>
        <w:spacing w:before="3"/>
        <w:rPr>
          <w:rFonts w:ascii="Times New Roman" w:eastAsia="Times New Roman" w:hAnsi="Times New Roman" w:cs="Times New Roman"/>
          <w:b/>
          <w:bCs/>
          <w:i/>
          <w:sz w:val="10"/>
          <w:szCs w:val="10"/>
          <w:lang w:val="sr-Cyrl-RS"/>
        </w:rPr>
      </w:pP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709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 w:rsidR="00CD010C" w:rsidRPr="00202B53" w14:paraId="233B1864" w14:textId="77777777">
        <w:trPr>
          <w:trHeight w:hRule="exact" w:val="161"/>
        </w:trPr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4622C0D" w14:textId="77777777" w:rsidR="00CD010C" w:rsidRPr="00202B53" w:rsidRDefault="000F42C0">
            <w:pPr>
              <w:pStyle w:val="TableParagraph"/>
              <w:spacing w:before="25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Табела</w:t>
            </w:r>
            <w:r w:rsidRPr="00202B53">
              <w:rPr>
                <w:rFonts w:ascii="Times New Roman" w:hAnsi="Times New Roman"/>
                <w:b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2.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 Цене</w:t>
            </w:r>
          </w:p>
        </w:tc>
        <w:tc>
          <w:tcPr>
            <w:tcW w:w="119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540D514" w14:textId="77777777" w:rsidR="00CD010C" w:rsidRPr="00202B53" w:rsidRDefault="000F42C0">
            <w:pPr>
              <w:pStyle w:val="TableParagraph"/>
              <w:spacing w:before="25"/>
              <w:ind w:righ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Планиране</w:t>
            </w:r>
            <w:r w:rsidRPr="00202B53">
              <w:rPr>
                <w:rFonts w:ascii="Times New Roman" w:hAnsi="Times New Roman"/>
                <w:b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цене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b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РСД</w:t>
            </w:r>
          </w:p>
        </w:tc>
      </w:tr>
      <w:tr w:rsidR="00CD010C" w:rsidRPr="00202B53" w14:paraId="29763B1B" w14:textId="77777777">
        <w:trPr>
          <w:trHeight w:hRule="exact" w:val="106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2D2369AE" w14:textId="77777777" w:rsidR="00CD010C" w:rsidRPr="00202B53" w:rsidRDefault="000F42C0">
            <w:pPr>
              <w:pStyle w:val="TableParagraph"/>
              <w:spacing w:before="51"/>
              <w:ind w:left="404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Назив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производа/услуге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299F846" w14:textId="77777777" w:rsidR="00CD010C" w:rsidRPr="00202B53" w:rsidRDefault="000F42C0">
            <w:pPr>
              <w:pStyle w:val="TableParagraph"/>
              <w:spacing w:before="8" w:line="88" w:lineRule="exact"/>
              <w:ind w:left="37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Претходна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година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7D67AE2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A3507B1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F74F81B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55EDF61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3AC4F39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4682662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A954E01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CDE2C04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24B8360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5FBBF55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5E80854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194604D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43F1F07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495F3BD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7B442E0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15</w:t>
            </w:r>
          </w:p>
        </w:tc>
      </w:tr>
      <w:tr w:rsidR="00CD010C" w:rsidRPr="00202B53" w14:paraId="5C700F5B" w14:textId="77777777">
        <w:trPr>
          <w:trHeight w:hRule="exact" w:val="106"/>
        </w:trPr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7C6495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CF82981" w14:textId="77777777" w:rsidR="00CD010C" w:rsidRPr="00202B53" w:rsidRDefault="000F42C0">
            <w:pPr>
              <w:pStyle w:val="TableParagraph"/>
              <w:spacing w:before="8" w:line="88" w:lineRule="exact"/>
              <w:ind w:right="1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i/>
                <w:w w:val="105"/>
                <w:sz w:val="8"/>
                <w:lang w:val="sr-Cyrl-RS"/>
              </w:rPr>
              <w:t>-1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75D1BB8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9FD4439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42F2B82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0A4C3D0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BF8D522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41559A2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1C856E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B377DD1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AE27EE4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E2AB1A5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6EDBEFC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9C4C4A7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CB92538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5D59410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D9DDE8F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14</w:t>
            </w:r>
          </w:p>
        </w:tc>
      </w:tr>
      <w:tr w:rsidR="00CD010C" w:rsidRPr="00202B53" w14:paraId="61769C22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209F63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915D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7547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EC20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5E78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E913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62AF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92D1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1B18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1FE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36B1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E03E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905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A0C4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5167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99DC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64A9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5B061367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E509E3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8F7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EE59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9A8F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2BB4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645F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4B07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466D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993D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AA9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B016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032C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9E41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F356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0E45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59B6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83A5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</w:tr>
      <w:tr w:rsidR="00CD010C" w:rsidRPr="00202B53" w14:paraId="17B2612A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2334A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BE05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923F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38D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E55A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8596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A7CE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5B48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C402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34F4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3F44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109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02B7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22C8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5FF8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9D1C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2A38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275E822A" w14:textId="77777777">
        <w:trPr>
          <w:trHeight w:hRule="exact" w:val="128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146524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A60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C093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9375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B0FD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D0A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2C81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186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AC9E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0AE1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3FB7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317D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525E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9E58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404E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BBDC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EAB9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1AE7B6A9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FB45F9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32D8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91D0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B075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2E74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E997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0A57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8632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F6C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A04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08D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8876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D49C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31ED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0EFE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DB1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2A18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</w:tr>
      <w:tr w:rsidR="00CD010C" w:rsidRPr="00202B53" w14:paraId="48BF63F6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657200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7918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4012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CEC6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72C5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DE89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07F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1CB3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C3E3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B289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E7C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2F2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1EA0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94B9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6AAE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5726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20A6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531D3C79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16A9E2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D49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F0E2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FF3F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D226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F9D6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4E4D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A55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758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151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B52E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6FA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B14F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1AC2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7671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B174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9844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781E4FEE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3A5CAA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E9DE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BFE5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6A4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7844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AB4E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D109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304C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87FD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A71D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D1D7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DCF8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C63C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CD77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326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BA5D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61E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</w:tr>
      <w:tr w:rsidR="00CD010C" w:rsidRPr="00202B53" w14:paraId="60EE1D29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DED5C5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56D5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0731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A629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580C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A671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0DF9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E9E3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A0E6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8614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5DAC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5000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D289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B700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3DC2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359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7E81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18A7F9E7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9E1A94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CF08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3A81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1D1C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A87F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C422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4ECD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F174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C6F5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7A59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7DE7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CB08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A9A8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4AE7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5497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E213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B5BE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4077AE2C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D3C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FB4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B8C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3F9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B45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EB9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B6B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15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1D1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C23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718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34D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122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0C0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3D2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6A6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75DF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196771D2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B6B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219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68C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B31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A16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49B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3AA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5A4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3C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D18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70F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C6F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C8A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56C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0AC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0D8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6F80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29D79662" w14:textId="77777777">
        <w:trPr>
          <w:trHeight w:hRule="exact" w:val="127"/>
        </w:trPr>
        <w:tc>
          <w:tcPr>
            <w:tcW w:w="144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086437B" w14:textId="0B328C51" w:rsidR="00CD010C" w:rsidRPr="00202B53" w:rsidRDefault="00A71553">
            <w:pPr>
              <w:pStyle w:val="TableParagraph"/>
              <w:spacing w:before="10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A71553">
              <w:rPr>
                <w:rFonts w:ascii="Times New Roman" w:hAnsi="Times New Roman" w:cs="Times New Roman"/>
                <w:b/>
                <w:i/>
                <w:spacing w:val="-1"/>
                <w:w w:val="110"/>
                <w:sz w:val="7"/>
                <w:lang w:val="sr-Cyrl-BA"/>
              </w:rPr>
              <w:t>УПУТСТВО</w:t>
            </w:r>
            <w:r w:rsidR="000F42C0" w:rsidRPr="00202B53">
              <w:rPr>
                <w:rFonts w:ascii="Times New Roman"/>
                <w:b/>
                <w:i/>
                <w:spacing w:val="-1"/>
                <w:w w:val="110"/>
                <w:sz w:val="7"/>
                <w:lang w:val="sr-Cyrl-RS"/>
              </w:rPr>
              <w:t>:</w:t>
            </w:r>
          </w:p>
        </w:tc>
      </w:tr>
      <w:tr w:rsidR="00CD010C" w:rsidRPr="00202B53" w14:paraId="7652446C" w14:textId="77777777">
        <w:trPr>
          <w:trHeight w:hRule="exact" w:val="94"/>
        </w:trPr>
        <w:tc>
          <w:tcPr>
            <w:tcW w:w="144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EB0F921" w14:textId="77777777" w:rsidR="00CD010C" w:rsidRPr="00202B53" w:rsidRDefault="000F42C0">
            <w:pPr>
              <w:pStyle w:val="TableParagraph"/>
              <w:spacing w:line="79" w:lineRule="exact"/>
              <w:ind w:left="13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Унесите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називе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производа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или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услуга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које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планирате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продајете/пружате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ако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имате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више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10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производа/услуга.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том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случају,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нови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редови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могу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се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додати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користећи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задњи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ред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табели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1.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2.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Подсетник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редослед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додатих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редова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мора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бити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исти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свим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табелама.</w:t>
            </w:r>
          </w:p>
        </w:tc>
      </w:tr>
      <w:tr w:rsidR="00CD010C" w:rsidRPr="00202B53" w14:paraId="25A5D23B" w14:textId="77777777">
        <w:trPr>
          <w:trHeight w:hRule="exact" w:val="94"/>
        </w:trPr>
        <w:tc>
          <w:tcPr>
            <w:tcW w:w="144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D17D07B" w14:textId="77777777" w:rsidR="00CD010C" w:rsidRPr="00202B53" w:rsidRDefault="000F42C0">
            <w:pPr>
              <w:pStyle w:val="TableParagraph"/>
              <w:spacing w:line="79" w:lineRule="exact"/>
              <w:ind w:left="13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Назначите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планиране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продајне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цене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својих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производа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или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услуга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(цене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су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излистане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табели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2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у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колони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,,РСД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/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јединица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мере”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и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затим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помножене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са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количинама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производа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табели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1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кроз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цео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век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трајања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пројекта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табели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4.2.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Укупни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приход).</w:t>
            </w:r>
          </w:p>
        </w:tc>
      </w:tr>
    </w:tbl>
    <w:p w14:paraId="657EE937" w14:textId="77777777" w:rsidR="00CD010C" w:rsidRPr="00202B53" w:rsidRDefault="00CD010C">
      <w:pPr>
        <w:spacing w:before="5"/>
        <w:rPr>
          <w:rFonts w:ascii="Times New Roman" w:eastAsia="Times New Roman" w:hAnsi="Times New Roman" w:cs="Times New Roman"/>
          <w:b/>
          <w:bCs/>
          <w:i/>
          <w:sz w:val="12"/>
          <w:szCs w:val="12"/>
          <w:lang w:val="sr-Cyrl-RS"/>
        </w:rPr>
      </w:pPr>
    </w:p>
    <w:p w14:paraId="50C5BD45" w14:textId="77777777" w:rsidR="00CD010C" w:rsidRPr="00202B53" w:rsidRDefault="000F42C0">
      <w:pPr>
        <w:numPr>
          <w:ilvl w:val="1"/>
          <w:numId w:val="7"/>
        </w:numPr>
        <w:tabs>
          <w:tab w:val="left" w:pos="7079"/>
        </w:tabs>
        <w:ind w:left="7078"/>
        <w:rPr>
          <w:rFonts w:ascii="Times New Roman" w:eastAsia="Times New Roman" w:hAnsi="Times New Roman" w:cs="Times New Roman"/>
          <w:sz w:val="10"/>
          <w:szCs w:val="10"/>
          <w:lang w:val="sr-Cyrl-RS"/>
        </w:rPr>
      </w:pPr>
      <w:r w:rsidRPr="00202B53">
        <w:rPr>
          <w:rFonts w:ascii="Times New Roman" w:hAnsi="Times New Roman"/>
          <w:b/>
          <w:i/>
          <w:spacing w:val="-1"/>
          <w:w w:val="105"/>
          <w:sz w:val="10"/>
          <w:lang w:val="sr-Cyrl-RS"/>
        </w:rPr>
        <w:t>Укупни</w:t>
      </w:r>
      <w:r w:rsidRPr="00202B53">
        <w:rPr>
          <w:rFonts w:ascii="Times New Roman" w:hAnsi="Times New Roman"/>
          <w:b/>
          <w:i/>
          <w:spacing w:val="-2"/>
          <w:w w:val="105"/>
          <w:sz w:val="10"/>
          <w:lang w:val="sr-Cyrl-RS"/>
        </w:rPr>
        <w:t xml:space="preserve"> </w:t>
      </w:r>
      <w:r w:rsidRPr="00202B53">
        <w:rPr>
          <w:rFonts w:ascii="Times New Roman" w:hAnsi="Times New Roman"/>
          <w:b/>
          <w:i/>
          <w:spacing w:val="-1"/>
          <w:w w:val="105"/>
          <w:sz w:val="10"/>
          <w:lang w:val="sr-Cyrl-RS"/>
        </w:rPr>
        <w:t>приход</w:t>
      </w: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709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 w:rsidR="00CD010C" w:rsidRPr="00202B53" w14:paraId="3B14CFEF" w14:textId="77777777">
        <w:trPr>
          <w:trHeight w:hRule="exact" w:val="238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4CFAD52F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4DD1531A" w14:textId="77777777" w:rsidR="00CD010C" w:rsidRPr="00202B53" w:rsidRDefault="00CD010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726DDCEA" w14:textId="77777777" w:rsidR="00CD010C" w:rsidRPr="00202B53" w:rsidRDefault="000F42C0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Структура</w:t>
            </w:r>
            <w:r w:rsidRPr="00202B53">
              <w:rPr>
                <w:rFonts w:ascii="Times New Roman" w:hAnsi="Times New Roman"/>
                <w:b/>
                <w:i/>
                <w:spacing w:val="-6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прихода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BC1005B" w14:textId="77777777" w:rsidR="00CD010C" w:rsidRPr="00202B53" w:rsidRDefault="00CD010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36378CEF" w14:textId="77777777" w:rsidR="00CD010C" w:rsidRPr="00202B53" w:rsidRDefault="000F42C0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Претходна</w:t>
            </w:r>
            <w:r w:rsidRPr="00202B53">
              <w:rPr>
                <w:rFonts w:ascii="Times New Roman" w:hAnsi="Times New Roman"/>
                <w:b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година</w:t>
            </w:r>
          </w:p>
        </w:tc>
        <w:tc>
          <w:tcPr>
            <w:tcW w:w="119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C2679A1" w14:textId="77777777" w:rsidR="00CD010C" w:rsidRPr="00202B53" w:rsidRDefault="000F42C0">
            <w:pPr>
              <w:pStyle w:val="TableParagraph"/>
              <w:spacing w:before="63"/>
              <w:ind w:righ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Планиране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године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динарима</w:t>
            </w:r>
          </w:p>
        </w:tc>
      </w:tr>
      <w:tr w:rsidR="00CD010C" w:rsidRPr="00202B53" w14:paraId="0037D544" w14:textId="77777777">
        <w:trPr>
          <w:trHeight w:hRule="exact" w:val="106"/>
        </w:trPr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2879D16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646229A3" w14:textId="77777777" w:rsidR="00CD010C" w:rsidRPr="00202B53" w:rsidRDefault="000F42C0">
            <w:pPr>
              <w:pStyle w:val="TableParagraph"/>
              <w:spacing w:before="51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-1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4E44349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3F5FEAA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F37B3F8" w14:textId="77777777" w:rsidR="00CD010C" w:rsidRPr="00202B53" w:rsidRDefault="000F42C0">
            <w:pPr>
              <w:pStyle w:val="TableParagraph"/>
              <w:spacing w:before="8" w:line="88" w:lineRule="exact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70026BB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BDAB4AA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051CAB4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CDA396E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AD9E2DC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E11114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C58E92F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9F67D67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0359D47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3DF83DC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0D26B50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36B8E1D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15</w:t>
            </w:r>
          </w:p>
        </w:tc>
      </w:tr>
      <w:tr w:rsidR="00CD010C" w:rsidRPr="00202B53" w14:paraId="569E7A61" w14:textId="77777777">
        <w:trPr>
          <w:trHeight w:hRule="exact" w:val="106"/>
        </w:trPr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8FD466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781C55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87B80A1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5026FE9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98C2C29" w14:textId="77777777" w:rsidR="00CD010C" w:rsidRPr="00202B53" w:rsidRDefault="000F42C0">
            <w:pPr>
              <w:pStyle w:val="TableParagraph"/>
              <w:spacing w:before="8" w:line="88" w:lineRule="exact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1871E1A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79A9301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00652BF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DA14ADF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FC20C8D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2685842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80ED06A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B5E56B0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D307227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69848AA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B287D65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B5F6B27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14</w:t>
            </w:r>
          </w:p>
        </w:tc>
      </w:tr>
      <w:tr w:rsidR="00CD010C" w:rsidRPr="00202B53" w14:paraId="1B43D578" w14:textId="77777777">
        <w:trPr>
          <w:trHeight w:hRule="exact" w:val="106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C9B275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1.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Приход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продаје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CFF678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2F0368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A26DE5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5EBE1D" w14:textId="77777777" w:rsidR="00CD010C" w:rsidRPr="00202B53" w:rsidRDefault="000F42C0">
            <w:pPr>
              <w:pStyle w:val="TableParagraph"/>
              <w:spacing w:before="8" w:line="88" w:lineRule="exact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B022CC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33B1CB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388FBE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EF1B14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EEAACE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1B60D2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5E5D24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27E382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4F92E5" w14:textId="77777777" w:rsidR="00CD010C" w:rsidRPr="00202B53" w:rsidRDefault="000F42C0">
            <w:pPr>
              <w:pStyle w:val="TableParagraph"/>
              <w:spacing w:before="8" w:line="88" w:lineRule="exact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C33C87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F5CFA5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2BED84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53275BCC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4612162" w14:textId="77777777" w:rsidR="00CD010C" w:rsidRPr="00202B53" w:rsidRDefault="000F42C0">
            <w:pPr>
              <w:pStyle w:val="TableParagraph"/>
              <w:spacing w:before="18"/>
              <w:ind w:right="26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D4A565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7DF01C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152FACB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76C01A3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876D0E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76F9DAF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001161F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4BA6B0B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EA95F48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2B948A4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9247C3E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7BF26FF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B47E1A0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FA77A8F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715AC1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770C8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21A98BDC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7F97E06" w14:textId="77777777" w:rsidR="00CD010C" w:rsidRPr="00202B53" w:rsidRDefault="000F42C0">
            <w:pPr>
              <w:pStyle w:val="TableParagraph"/>
              <w:spacing w:before="18"/>
              <w:ind w:right="26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96468A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C0F723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79C52A9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31BF236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227F321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1A7405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85AF257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40FACB4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861441B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67E7F5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DE6E47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DD659A4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339CC92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B69D321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D58DE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CB0B1FF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</w:tr>
      <w:tr w:rsidR="00CD010C" w:rsidRPr="00202B53" w14:paraId="644509B6" w14:textId="77777777">
        <w:trPr>
          <w:trHeight w:hRule="exact" w:val="128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0673318" w14:textId="77777777" w:rsidR="00CD010C" w:rsidRPr="00202B53" w:rsidRDefault="000F42C0">
            <w:pPr>
              <w:pStyle w:val="TableParagraph"/>
              <w:spacing w:before="18"/>
              <w:ind w:right="26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21FCDB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9242047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9F7257B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965BC00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EE9F71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0B8CB7B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C62E1E9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8817247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909BDF9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5C9CB6E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98E09DC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91D2108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D88D6CB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5A50E0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816F13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32F9A73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</w:tr>
      <w:tr w:rsidR="00CD010C" w:rsidRPr="00202B53" w14:paraId="765AA602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7928673" w14:textId="77777777" w:rsidR="00CD010C" w:rsidRPr="00202B53" w:rsidRDefault="000F42C0">
            <w:pPr>
              <w:pStyle w:val="TableParagraph"/>
              <w:spacing w:before="18"/>
              <w:ind w:right="26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B3CC2DE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50C975D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F17A70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96F5BA9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01C2B0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3AA7937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DF9012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4AD3A23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49C20D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4A3AC1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60D0695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CC24604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404D0A9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7C5A8A1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4E2FC0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2EBAD0E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30050006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E9F9636" w14:textId="77777777" w:rsidR="00CD010C" w:rsidRPr="00202B53" w:rsidRDefault="000F42C0">
            <w:pPr>
              <w:pStyle w:val="TableParagraph"/>
              <w:spacing w:before="18"/>
              <w:ind w:right="26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B525648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0C4D8A1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AB77579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B228CC1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77EB43D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2D53FC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9FBC6C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B0576D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BACF8F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D6D924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E551EA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284FD8D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2FFD5C1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BB8042F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D856C51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2995955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242048E3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ADEC078" w14:textId="77777777" w:rsidR="00CD010C" w:rsidRPr="00202B53" w:rsidRDefault="000F42C0">
            <w:pPr>
              <w:pStyle w:val="TableParagraph"/>
              <w:spacing w:before="18"/>
              <w:ind w:right="26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E8A90B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4DE7D2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673C4E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5621FF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D62F713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8AD59A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D559D5B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8829AA7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573D66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7F5102C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F7A5169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291F27F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410EBAC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82DF0C9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57B3DE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4030D41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</w:tr>
      <w:tr w:rsidR="00CD010C" w:rsidRPr="00202B53" w14:paraId="28B2ED5F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598F0E1" w14:textId="77777777" w:rsidR="00CD010C" w:rsidRPr="00202B53" w:rsidRDefault="000F42C0">
            <w:pPr>
              <w:pStyle w:val="TableParagraph"/>
              <w:spacing w:before="18"/>
              <w:ind w:right="26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75D94FE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C29C963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A1FB12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CDB3AD9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16D53F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A3B59AF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1EC93CC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BEED17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E6088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AE24F0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6FDAE08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D0A4CA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F2AD9FC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9F99168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64C1C2B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0E1923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7D983323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349217C" w14:textId="77777777" w:rsidR="00CD010C" w:rsidRPr="00202B53" w:rsidRDefault="000F42C0">
            <w:pPr>
              <w:pStyle w:val="TableParagraph"/>
              <w:spacing w:before="18"/>
              <w:ind w:right="26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796994B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783A6D7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0A462B8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D6BF3CD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174D9D7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AD5C2D4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5A021ED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B422B94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48ECC97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4BB89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4F441E1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9903F3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DD5D8BA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FE836CE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A8B5194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DC5855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16DD6656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2EEC731" w14:textId="77777777" w:rsidR="00CD010C" w:rsidRPr="00202B53" w:rsidRDefault="000F42C0">
            <w:pPr>
              <w:pStyle w:val="TableParagraph"/>
              <w:spacing w:before="18"/>
              <w:ind w:right="26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D5C77D9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F6E7987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C3904A3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273BDD4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D4634F8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96B0ED3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B246A8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F178785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4B6E86F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7FFD28D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C3D382D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3A0DEB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D8D713D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63E321D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B154D3E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B40FAAC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</w:tr>
      <w:tr w:rsidR="00CD010C" w:rsidRPr="00202B53" w14:paraId="235F3EFF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6ABC084" w14:textId="77777777" w:rsidR="00CD010C" w:rsidRPr="00202B53" w:rsidRDefault="000F42C0">
            <w:pPr>
              <w:pStyle w:val="TableParagraph"/>
              <w:spacing w:before="18"/>
              <w:ind w:right="26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6056889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8882EC7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B776E6B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FD3EED1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07D89C9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B1BD743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61DE6E8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430034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0FAD96B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73A5CE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9AC91B3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C5E4CE8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8B938B3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4C0EB64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813364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416A25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323B3643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907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A25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AD6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6BC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F0C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F38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ADA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8B7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D79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0F7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AD2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BEF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C9D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361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240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47E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4754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061CA73C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6C8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35C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2E9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2BE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F69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B9A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321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D66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07C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5FB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DEE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215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AD2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F97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9EC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DE4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4D84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2A79609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4859F4" w14:textId="77777777" w:rsidR="00CD010C" w:rsidRPr="00202B53" w:rsidRDefault="000F42C0">
            <w:pPr>
              <w:pStyle w:val="TableParagraph"/>
              <w:spacing w:before="18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2.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Приход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 подстицаја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AF9F1D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77DB3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2202AF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CDB968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4EAFB7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B7A64B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736889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7E142E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D8FC54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5517A1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7851BC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E44F65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C6B513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1D7C8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3E629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58184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11D0CC2C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BB73" w14:textId="77777777" w:rsidR="00CD010C" w:rsidRPr="00202B53" w:rsidRDefault="000F42C0">
            <w:pPr>
              <w:pStyle w:val="TableParagraph"/>
              <w:spacing w:before="18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2.1.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FF1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3CA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370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93C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444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561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A07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2B6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D1A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0AF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DBE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F02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1F4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8E9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D50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7B80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7B8485E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7267" w14:textId="77777777" w:rsidR="00CD010C" w:rsidRPr="00202B53" w:rsidRDefault="000F42C0">
            <w:pPr>
              <w:pStyle w:val="TableParagraph"/>
              <w:spacing w:before="18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2.2.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98A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4A8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2E8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140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4D5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6D4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130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0DA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253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AA9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2EA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08B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3F9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19D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FC8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C6B0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4450E6A9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BD36B5" w14:textId="77777777" w:rsidR="00CD010C" w:rsidRPr="00202B53" w:rsidRDefault="000F42C0">
            <w:pPr>
              <w:pStyle w:val="TableParagraph"/>
              <w:spacing w:before="18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3.</w:t>
            </w:r>
            <w:r w:rsidRPr="00202B53">
              <w:rPr>
                <w:rFonts w:ascii="Times New Roman" w:hAnsi="Times New Roman"/>
                <w:b/>
                <w:i/>
                <w:spacing w:val="-3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b/>
                <w:i/>
                <w:spacing w:val="-3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подршка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E8A1A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8DA2A3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A5187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A756A1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B3457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7BC9B5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F5ED7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A29C81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5AF14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E6362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B7A94C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E66E4D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224176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361C44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E732B8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91AAC3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</w:tr>
      <w:tr w:rsidR="00CD010C" w:rsidRPr="00202B53" w14:paraId="5D8D21F7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EADC9D8" w14:textId="77777777" w:rsidR="00CD010C" w:rsidRPr="00202B53" w:rsidRDefault="000F42C0">
            <w:pPr>
              <w:pStyle w:val="TableParagraph"/>
              <w:spacing w:before="18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3.1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подршка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454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83B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BB2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C58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A28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469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1F3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683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D68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B6E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A3E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4CB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898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EEB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B7D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EF3A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04D53E4" w14:textId="77777777">
        <w:trPr>
          <w:trHeight w:hRule="exact" w:val="132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5CECC8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4.</w:t>
            </w:r>
            <w:r w:rsidRPr="00202B53">
              <w:rPr>
                <w:rFonts w:ascii="Times New Roman" w:hAnsi="Times New Roman"/>
                <w:b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Други</w:t>
            </w:r>
            <w:r w:rsidRPr="00202B53">
              <w:rPr>
                <w:rFonts w:ascii="Times New Roman" w:hAnsi="Times New Roman"/>
                <w:b/>
                <w:i/>
                <w:spacing w:val="-4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приходи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F470C0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64327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9AFAFF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9BDB96" w14:textId="77777777" w:rsidR="00CD010C" w:rsidRPr="00202B53" w:rsidRDefault="000F42C0">
            <w:pPr>
              <w:pStyle w:val="TableParagraph"/>
              <w:spacing w:before="20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43BFE3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2562BA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4930F1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E7704E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CC499D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30C775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60888D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637A23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5186A6" w14:textId="77777777" w:rsidR="00CD010C" w:rsidRPr="00202B53" w:rsidRDefault="000F42C0">
            <w:pPr>
              <w:pStyle w:val="TableParagraph"/>
              <w:spacing w:before="20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A78AC3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832971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D99C47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</w:tr>
      <w:tr w:rsidR="00CD010C" w:rsidRPr="00202B53" w14:paraId="5D97EA1D" w14:textId="77777777">
        <w:trPr>
          <w:trHeight w:hRule="exact" w:val="132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34A9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4.1.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014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B80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464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B69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531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4E7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963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3AB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083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3DB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422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1C7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123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8DE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E32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A355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1A8DEB8D" w14:textId="77777777">
        <w:trPr>
          <w:trHeight w:hRule="exact" w:val="132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4CA7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4.2.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6EA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90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C32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44A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9F9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57A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F47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6B2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1B7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DC6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476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976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112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F0C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88D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8BEE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BE20063" w14:textId="77777777">
        <w:trPr>
          <w:trHeight w:hRule="exact" w:val="13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923BA4" w14:textId="77777777" w:rsidR="00CD010C" w:rsidRPr="00202B53" w:rsidRDefault="000F42C0">
            <w:pPr>
              <w:pStyle w:val="TableParagraph"/>
              <w:spacing w:before="22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Укупни приход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06DDFD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7F23D5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8E4BAB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F995D1" w14:textId="77777777" w:rsidR="00CD010C" w:rsidRPr="00202B53" w:rsidRDefault="000F42C0">
            <w:pPr>
              <w:pStyle w:val="TableParagraph"/>
              <w:spacing w:before="22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F563B1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FE654D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81194F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B4B97A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3C459F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47EFD4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C876A6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7CA7F4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4419D4" w14:textId="77777777" w:rsidR="00CD010C" w:rsidRPr="00202B53" w:rsidRDefault="000F42C0">
            <w:pPr>
              <w:pStyle w:val="TableParagraph"/>
              <w:spacing w:before="22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9F99DA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DE371C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4EAD6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10D9AA2A" w14:textId="77777777">
        <w:trPr>
          <w:trHeight w:hRule="exact" w:val="99"/>
        </w:trPr>
        <w:tc>
          <w:tcPr>
            <w:tcW w:w="144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835BE7E" w14:textId="77777777" w:rsidR="00CD010C" w:rsidRPr="00202B53" w:rsidRDefault="000F42C0">
            <w:pPr>
              <w:pStyle w:val="TableParagraph"/>
              <w:spacing w:line="77" w:lineRule="exact"/>
              <w:ind w:left="13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10"/>
                <w:sz w:val="7"/>
                <w:lang w:val="sr-Cyrl-RS"/>
              </w:rPr>
              <w:t>УПУТСТВА:</w:t>
            </w:r>
          </w:p>
        </w:tc>
      </w:tr>
      <w:tr w:rsidR="00CD010C" w:rsidRPr="00202B53" w14:paraId="05CA025F" w14:textId="77777777">
        <w:trPr>
          <w:trHeight w:hRule="exact" w:val="94"/>
        </w:trPr>
        <w:tc>
          <w:tcPr>
            <w:tcW w:w="144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961BE31" w14:textId="77777777" w:rsidR="00CD010C" w:rsidRPr="00202B53" w:rsidRDefault="000F42C0">
            <w:pPr>
              <w:pStyle w:val="TableParagraph"/>
              <w:spacing w:line="72" w:lineRule="exact"/>
              <w:ind w:left="13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Ако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сте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додали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редове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табелама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1.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2,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учините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исто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овој</w:t>
            </w:r>
            <w:r w:rsidRPr="00202B53">
              <w:rPr>
                <w:rFonts w:ascii="Times New Roman" w:hAnsi="Times New Roman"/>
                <w:i/>
                <w:spacing w:val="-4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табели.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Имајте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на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уму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додати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редови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морају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имати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исти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редослед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помножите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продајне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количине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са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одговарајућим</w:t>
            </w:r>
            <w:r w:rsidRPr="00202B53">
              <w:rPr>
                <w:rFonts w:ascii="Times New Roman" w:hAnsi="Times New Roman"/>
                <w:i/>
                <w:spacing w:val="-4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ценама.</w:t>
            </w:r>
          </w:p>
        </w:tc>
      </w:tr>
      <w:tr w:rsidR="00CD010C" w:rsidRPr="00202B53" w14:paraId="1E7A3861" w14:textId="77777777">
        <w:trPr>
          <w:trHeight w:hRule="exact" w:val="98"/>
        </w:trPr>
        <w:tc>
          <w:tcPr>
            <w:tcW w:w="144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1C99C34" w14:textId="2D3DB440" w:rsidR="00CD010C" w:rsidRPr="00202B53" w:rsidRDefault="000F42C0">
            <w:pPr>
              <w:pStyle w:val="TableParagraph"/>
              <w:spacing w:before="1"/>
              <w:ind w:left="13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Унете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податке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8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10"/>
                <w:sz w:val="7"/>
                <w:lang w:val="sr-Cyrl-RS"/>
              </w:rPr>
              <w:t>2.</w:t>
            </w:r>
            <w:r w:rsidRPr="00202B53">
              <w:rPr>
                <w:rFonts w:ascii="Times New Roman" w:hAnsi="Times New Roman"/>
                <w:b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10"/>
                <w:sz w:val="7"/>
                <w:lang w:val="sr-Cyrl-RS"/>
              </w:rPr>
              <w:t>Приход</w:t>
            </w:r>
            <w:r w:rsidRPr="00202B53">
              <w:rPr>
                <w:rFonts w:ascii="Times New Roman" w:hAnsi="Times New Roman"/>
                <w:b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10"/>
                <w:sz w:val="7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b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10"/>
                <w:sz w:val="7"/>
                <w:lang w:val="sr-Cyrl-RS"/>
              </w:rPr>
              <w:t>постицаја</w:t>
            </w:r>
            <w:r w:rsidRPr="00202B53">
              <w:rPr>
                <w:rFonts w:ascii="Times New Roman" w:hAnsi="Times New Roman"/>
                <w:b/>
                <w:i/>
                <w:spacing w:val="10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треба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објаснити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питању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број</w:t>
            </w:r>
            <w:r w:rsidRPr="00202B53">
              <w:rPr>
                <w:rFonts w:ascii="Times New Roman" w:hAnsi="Times New Roman"/>
                <w:i/>
                <w:spacing w:val="-5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3.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радном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листу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1</w:t>
            </w:r>
            <w:r w:rsidR="00A715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1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.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Објашњења</w:t>
            </w:r>
            <w:r w:rsidRPr="00202B53">
              <w:rPr>
                <w:rFonts w:ascii="Times New Roman" w:hAnsi="Times New Roman"/>
                <w:i/>
                <w:spacing w:val="-9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.</w:t>
            </w:r>
          </w:p>
        </w:tc>
      </w:tr>
    </w:tbl>
    <w:p w14:paraId="51D1B1A3" w14:textId="77777777" w:rsidR="00CD010C" w:rsidRPr="00202B53" w:rsidRDefault="00CD010C">
      <w:pPr>
        <w:rPr>
          <w:rFonts w:ascii="Times New Roman" w:eastAsia="Times New Roman" w:hAnsi="Times New Roman" w:cs="Times New Roman"/>
          <w:sz w:val="7"/>
          <w:szCs w:val="7"/>
          <w:lang w:val="sr-Cyrl-RS"/>
        </w:rPr>
        <w:sectPr w:rsidR="00CD010C" w:rsidRPr="00202B53">
          <w:pgSz w:w="16840" w:h="11910" w:orient="landscape"/>
          <w:pgMar w:top="440" w:right="1920" w:bottom="280" w:left="240" w:header="720" w:footer="720" w:gutter="0"/>
          <w:cols w:space="720"/>
        </w:sectPr>
      </w:pPr>
    </w:p>
    <w:p w14:paraId="6DB0E38F" w14:textId="77777777" w:rsidR="00202B53" w:rsidRDefault="00202B53">
      <w:pPr>
        <w:spacing w:line="200" w:lineRule="atLeast"/>
      </w:pPr>
      <w:r>
        <w:rPr>
          <w:lang w:val="sr-Cyrl-RS"/>
        </w:rPr>
        <w:lastRenderedPageBreak/>
        <w:fldChar w:fldCharType="begin"/>
      </w:r>
      <w:r>
        <w:rPr>
          <w:lang w:val="sr-Cyrl-RS"/>
        </w:rPr>
        <w:instrText xml:space="preserve"> LINK Excel.Sheet.8 "C:\\Users\\zana.vejnovic\\Desktop\\DAP02-01.16 Једноставни пословни план.xls" "3. Производња_услуге!R1C1:R32C18" \a \f 4 \h </w:instrText>
      </w:r>
      <w:r>
        <w:rPr>
          <w:lang w:val="sr-Cyrl-RS"/>
        </w:rPr>
        <w:fldChar w:fldCharType="separate"/>
      </w:r>
    </w:p>
    <w:p w14:paraId="1FF4B006" w14:textId="77777777" w:rsidR="00CD32B7" w:rsidRDefault="00202B53" w:rsidP="00186817"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fldChar w:fldCharType="end"/>
      </w:r>
    </w:p>
    <w:tbl>
      <w:tblPr>
        <w:tblW w:w="9406" w:type="dxa"/>
        <w:tblLook w:val="04A0" w:firstRow="1" w:lastRow="0" w:firstColumn="1" w:lastColumn="0" w:noHBand="0" w:noVBand="1"/>
      </w:tblPr>
      <w:tblGrid>
        <w:gridCol w:w="1575"/>
        <w:gridCol w:w="1094"/>
        <w:gridCol w:w="1408"/>
        <w:gridCol w:w="1198"/>
        <w:gridCol w:w="697"/>
        <w:gridCol w:w="501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980"/>
      </w:tblGrid>
      <w:tr w:rsidR="00CD32B7" w:rsidRPr="00CD32B7" w14:paraId="03C901F4" w14:textId="77777777" w:rsidTr="00CD32B7">
        <w:trPr>
          <w:trHeight w:val="360"/>
        </w:trPr>
        <w:tc>
          <w:tcPr>
            <w:tcW w:w="940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119D3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5.1. Обрачун амортизације</w:t>
            </w:r>
          </w:p>
        </w:tc>
      </w:tr>
      <w:tr w:rsidR="00CD32B7" w:rsidRPr="00CD32B7" w14:paraId="2103DC2A" w14:textId="77777777" w:rsidTr="00CD32B7">
        <w:trPr>
          <w:trHeight w:val="323"/>
        </w:trPr>
        <w:tc>
          <w:tcPr>
            <w:tcW w:w="2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14:paraId="515C9F3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Стална имовина</w:t>
            </w:r>
          </w:p>
        </w:tc>
        <w:tc>
          <w:tcPr>
            <w:tcW w:w="673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6955F0C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Новокупљена имовина</w:t>
            </w:r>
          </w:p>
        </w:tc>
      </w:tr>
      <w:tr w:rsidR="00CD32B7" w:rsidRPr="003B6336" w14:paraId="69E6BBDA" w14:textId="77777777" w:rsidTr="00CD32B7">
        <w:trPr>
          <w:trHeight w:val="603"/>
        </w:trPr>
        <w:tc>
          <w:tcPr>
            <w:tcW w:w="2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1FC1E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ED1E1F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Набавна цена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4D69D1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Стопа амортизације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56605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B9C3C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98F76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58B84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A392E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4695F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F3B82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EBF24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7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BA664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F2C5D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9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99D130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F02E3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E28D32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3A938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3B947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9BC5A7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Преостала вредност пројекта</w:t>
            </w:r>
          </w:p>
        </w:tc>
      </w:tr>
      <w:tr w:rsidR="00CD32B7" w:rsidRPr="003B6336" w14:paraId="5361DD48" w14:textId="77777777" w:rsidTr="00CD32B7">
        <w:trPr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3C17E6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Укупно</w:t>
            </w:r>
          </w:p>
        </w:tc>
        <w:tc>
          <w:tcPr>
            <w:tcW w:w="1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19FD1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0F61D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29C3C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5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47C1F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E90E8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DE224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D71A6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1D866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B9660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8CAB4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93C99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A976E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44507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CFD46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15225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D3BEE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50309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65B87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2541D82D" w14:textId="77777777" w:rsidTr="00CD32B7">
        <w:trPr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2F44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97C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038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581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68B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0AF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D74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B84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5A0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6BC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663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6EF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3CB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FE0B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CE9B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C549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451C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F082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0A5A9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332F8EDC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F0C37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79F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C65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71C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3F5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576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D4B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846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DF6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46D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5AF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5E9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D14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045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314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3DD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70A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04C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7CAE1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1A9608C6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853FB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97A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C8D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E4E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777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B1A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2DB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8BB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7A1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D46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1E6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1F7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6A0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7F2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21F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9A9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132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B4E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87034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58662A67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B5412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FC9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4D0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D2E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9FF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9B7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5B8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48F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20B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CEA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786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9C3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4FF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28E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DBC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C53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0AA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692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D938D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0523D9B3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5A854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827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1B4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128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F8C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C0E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5D7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780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626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178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D89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67E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1E1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71A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1D3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4D6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19E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927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E0DA4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1F013EF7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36911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7E2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805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81D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2FC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B57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A3C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C11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A1F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2CB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33D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4E6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545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201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136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21F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447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8DF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E76B0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7B3C3FE7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93A4A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D0F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9AB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9DB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CAA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399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364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85F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D00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CBE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E57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D48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5E5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35F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C55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38D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181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47C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C9B54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5F11694B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C7C5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5C4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381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561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AA9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600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0D4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DB2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1A8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63F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DA0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8D4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6F9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312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6BE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1C4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F7E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286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085E2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25281BED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13BA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AA7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7CC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B6D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2A9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EBA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196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37D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3DF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16C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EAD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3C4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9D1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CD7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C14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3DA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CB0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3DD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52E50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7AC495F4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40E4B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19C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D80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795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78B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EA7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6C8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A78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642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F74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BFA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55D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E43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DF3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BEB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412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44A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FD2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98962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568650F4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9984A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496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5A7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737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27B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A97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E16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E5E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D54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856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5EA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B4B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882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F25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CEB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3DE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0D8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A24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91340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62A7E9D1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C7B00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B17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6BC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C94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179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D16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06B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2BD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9C8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6EF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9D2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BDD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226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2EE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D57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157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70F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A18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7AAF6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4867081A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1EA3D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14E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CD9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F45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A42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06A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DFE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735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A2F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360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2D5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4B8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32D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55E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3DE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CA7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625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5EC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15A4F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0974BE38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E9BE5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80D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EAD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E93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603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B5C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96E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C11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201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F30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59D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93A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366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FB9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578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B74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D61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323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A412D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511D782D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22F9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144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08D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20E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475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8D0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16C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332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F97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411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062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3CB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3E6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933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B67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C0C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926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03F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BD02B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13DD5556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82671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C3E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0CC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F22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97E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D79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28D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215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E0E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865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6BB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8F0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75F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07F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144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D24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7EE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74D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C6CE1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1ABCE7EB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F819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9E8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C8F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84D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B4F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488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ED8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1AE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598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921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B58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A33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2E8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919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CE7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607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FE9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009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5179D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0ECCE3DE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9EF3F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2BA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E23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259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65F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E42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AEE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8C1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F11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16E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009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AF6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4F3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1B4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BAF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AFE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36A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409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B397A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130B2DEB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E7019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4E9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CD9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79D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D7B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9B4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0E4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433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2A4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3C6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843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510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2B5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AD5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7D3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203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90D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4E6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D7CE1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07A95ABE" w14:textId="77777777" w:rsidTr="00CD32B7">
        <w:trPr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FB9E7" w14:textId="77777777" w:rsid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  <w:p w14:paraId="12A76247" w14:textId="77777777" w:rsidR="003B6336" w:rsidRDefault="003B6336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</w:p>
          <w:p w14:paraId="41446A19" w14:textId="77777777" w:rsidR="003B6336" w:rsidRDefault="003B6336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</w:p>
          <w:p w14:paraId="2EED3BC2" w14:textId="3A71F803" w:rsidR="003B6336" w:rsidRPr="00CD32B7" w:rsidRDefault="003B6336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3B7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8F58" w14:textId="77777777" w:rsidR="00A33FB4" w:rsidRDefault="00A33FB4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</w:p>
          <w:p w14:paraId="6AE82C09" w14:textId="77777777" w:rsidR="00A33FB4" w:rsidRDefault="00A33FB4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</w:p>
          <w:p w14:paraId="3A1BB9B1" w14:textId="77777777" w:rsidR="00A33FB4" w:rsidRDefault="00A33FB4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</w:p>
          <w:p w14:paraId="2F685B10" w14:textId="67EE400A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40F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260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E70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E7C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C18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95B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0A5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6D0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487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C92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1D8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E87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91D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F40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661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9A61D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CD32B7" w14:paraId="46DB881D" w14:textId="77777777" w:rsidTr="00CD32B7">
        <w:trPr>
          <w:trHeight w:val="315"/>
        </w:trPr>
        <w:tc>
          <w:tcPr>
            <w:tcW w:w="9406" w:type="dxa"/>
            <w:gridSpan w:val="20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14:paraId="070ADD6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Постојећа имовина</w:t>
            </w:r>
          </w:p>
        </w:tc>
      </w:tr>
      <w:tr w:rsidR="003B6336" w:rsidRPr="00CD32B7" w14:paraId="313469A3" w14:textId="77777777" w:rsidTr="00CD32B7">
        <w:trPr>
          <w:trHeight w:val="41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018B0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Стална имовина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93EE10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Набавна цена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C4CD6B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Нето књиговодствена вредност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AD6E5C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Стопа амортизације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39EA5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DF1C4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B4C135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8E4C7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17D29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F6932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78A7D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7CAFCE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7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550D0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6E26B1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9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73404A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A2B78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A67BFD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37500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0524C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261E8F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Преостала вредност пројекта</w:t>
            </w:r>
          </w:p>
        </w:tc>
      </w:tr>
      <w:tr w:rsidR="00CD32B7" w:rsidRPr="00CD32B7" w14:paraId="47EF370D" w14:textId="77777777" w:rsidTr="00CD32B7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2C55460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Укупно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42CFA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24046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CA47C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314F8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5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C4AF8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8EC4C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20E8D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91E11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76014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1C08A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843B1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CC8F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156D4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0D878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14CD8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1DE0E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49D97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291C2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2AB1A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2A060299" w14:textId="77777777" w:rsidTr="00CD32B7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FDBA5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0E5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67A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97C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A22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974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26F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000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862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7B8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B42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080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BAA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594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289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6E3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F8B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213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D11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0702D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32671920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E7C67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469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2FF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251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0E2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934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217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DD6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24E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228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98B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C3B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A9B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4C0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DF0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553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A32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D5C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2AB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A5101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7B953E20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A124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A49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004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F36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104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628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247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CCD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C42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CB4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A0A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57E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F61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397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1A9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F71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A25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C8F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3C2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F9288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7E977700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D4577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B92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D01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971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396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D55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5C2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ABF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2F7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2CF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E5A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78F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274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8C6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976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01A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7F2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AAB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8E8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ECF59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45CC82E0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3B94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6AE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7E2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94A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C4F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42A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D11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757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1CE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CF1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B67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D36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987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FD3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22D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4F4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061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8BC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69A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9596F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48CCB9ED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5B7B8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00B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0B0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CFC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1DB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DAD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40C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8BE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CC1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F1F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23E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8EA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F49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F13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B8E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616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3ED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FEE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7EE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8AD9A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2CFE8F27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A66A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313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A70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CEC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6FD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F66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3E7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8BA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F60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85F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1DE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8BA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0E4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DC2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025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773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F20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612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977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8B887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7D5E920E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689CF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9E5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6F2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4B0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707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30B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B74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71B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507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E14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660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7FA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AEC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562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759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87F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BB3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E91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716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831F8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1501309A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0C8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C6F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051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E84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742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5C5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AE8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2FF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7A1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4F5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041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81A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01E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5FD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F81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884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6BB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7BF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76F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5A8DD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42FF4EAB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24B3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D9C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FFC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665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FB2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FD2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AAC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385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FCE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221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00A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DB8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3BA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7AA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B56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34F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CDE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1A5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928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35A4C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1F719C65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DC66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0C9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1CD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7D2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97B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CFF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8B0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6F7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1AB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F3A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8D1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488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6FA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641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A63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659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354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E6B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D33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38BB2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597548FE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98982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309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08E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125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531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676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118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B28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642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D87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C12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A55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F33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2FE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00E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1A3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06C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914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19B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74DDF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55D8F5FF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0B86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BF9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C84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AC5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BAE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061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4FA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EB5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561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257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65E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059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22B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641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237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672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8A2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CAF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783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D9B3F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05B4748C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2227B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C9A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3CE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E0F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EBE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A8C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B18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6C5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A0E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248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C60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C25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018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D4D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F1F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3AE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E0D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982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D6C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BE61A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54C474D8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D986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F28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E60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5A7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381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8E0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303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56E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496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202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5E4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533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40A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86A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DCC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95A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464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734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4D7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CDD72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38AB1F0C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375B6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888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92D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F5E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A64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079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702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D17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D1D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136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3E6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B36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528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27D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17D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47D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4B8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9C9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D31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BE82C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7DC6D959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EFA5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17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501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DF8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930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901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C72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CB8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22F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A81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36E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0C7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3B4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F63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C40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C3F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EE9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AC6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4A6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1AB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A6CB0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0DF17A4B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D326D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6C9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CE4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59D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AEB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C19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E9B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EBB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FFE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501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FA2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2B3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CBA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840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1F5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F61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EEB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156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2DB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0AC34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45FDEE4F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5562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44A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83E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13B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B19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A9F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C2C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EF9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162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772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76A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A9D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F69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F11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0C2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F2F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A94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F82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E73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69D43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78FE620A" w14:textId="77777777" w:rsidTr="002C39CB">
        <w:trPr>
          <w:trHeight w:val="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C215E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F6B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26C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2E4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3EF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D21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8AF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A13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588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3C2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DA2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856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9BD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04E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147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430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E13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096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332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5A0F0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CD32B7" w14:paraId="71FDB917" w14:textId="77777777" w:rsidTr="002C39CB">
        <w:trPr>
          <w:trHeight w:val="656"/>
        </w:trPr>
        <w:tc>
          <w:tcPr>
            <w:tcW w:w="157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2042154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Укупна стална имовина (постојећа + новокупљена)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7F6B8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 xml:space="preserve">0,00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4E10D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E8AAF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F2F18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28022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E6C07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73A26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2B1BB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D33FC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43932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705C4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90592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B9B6D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A919E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5254D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8D3A8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0B545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B04F4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DE01F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3B6336" w:rsidRPr="00CD32B7" w14:paraId="12ED404C" w14:textId="77777777" w:rsidTr="003B6336">
        <w:trPr>
          <w:trHeight w:val="19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2DB2A430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УПУТСТВА: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39519097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0924D1D1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6491F40C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4E4C683E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64480456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39DB541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2E3527E8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4848C24D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2A52E7B4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498FB52A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2925DEC1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2CDF6B6E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12292239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4F128E37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15E6C5F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5144B951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5486418D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3D8D91FE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2699F5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CD32B7" w:rsidRPr="003B6336" w14:paraId="2B2E11FE" w14:textId="77777777" w:rsidTr="00CD32B7">
        <w:trPr>
          <w:trHeight w:val="300"/>
        </w:trPr>
        <w:tc>
          <w:tcPr>
            <w:tcW w:w="5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32C8537D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 xml:space="preserve">Амортизација имовине и опреме почиње првог датума у месецу након датума њиховог стављања у употребу.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4A37BEDF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57A25065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08F3154D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7084DFF2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349030DD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1AAF6222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55546FA4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34BD6BF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F7A3401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7E29E34D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801F21E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6DB22729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66954DEC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08DB44A8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E5A66A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CD32B7" w:rsidRPr="003B6336" w14:paraId="551AF8AF" w14:textId="77777777" w:rsidTr="002C39CB">
        <w:trPr>
          <w:trHeight w:val="275"/>
        </w:trPr>
        <w:tc>
          <w:tcPr>
            <w:tcW w:w="7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174FCD1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Одвојено представите обрачун за постојећу делимично амортизовану дуготрајну имовину и обрачунату амортизацију за новокупљену имовину која се односи на инвестицију.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013929A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9EBEC06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5ACA5FFF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0D18DDC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23BEAB2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6FA763DC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03AEEDC8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68E4B2B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8A85AD7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5DB1AD77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58936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</w:tr>
    </w:tbl>
    <w:p w14:paraId="7F78D667" w14:textId="50D1E96C" w:rsidR="00186817" w:rsidRDefault="00186817" w:rsidP="00186817">
      <w:r>
        <w:fldChar w:fldCharType="begin"/>
      </w:r>
      <w:r>
        <w:instrText xml:space="preserve"> LINK Excel.Sheet.8 "C:\\Users\\zana.vejnovic\\Desktop\\DAP02-01.16 Једноставни пословни план.xls" "3. Производња_услуге!R33C1:R70C18" \a \f 4 \h  \* MERGEFORMAT </w:instrText>
      </w:r>
      <w:r>
        <w:fldChar w:fldCharType="separate"/>
      </w:r>
    </w:p>
    <w:p w14:paraId="2737B008" w14:textId="77777777" w:rsidR="00C63983" w:rsidRPr="00202B53" w:rsidRDefault="0018681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fldChar w:fldCharType="end"/>
      </w:r>
    </w:p>
    <w:tbl>
      <w:tblPr>
        <w:tblW w:w="9406" w:type="dxa"/>
        <w:tblLook w:val="04A0" w:firstRow="1" w:lastRow="0" w:firstColumn="1" w:lastColumn="0" w:noHBand="0" w:noVBand="1"/>
      </w:tblPr>
      <w:tblGrid>
        <w:gridCol w:w="2841"/>
        <w:gridCol w:w="1328"/>
        <w:gridCol w:w="1051"/>
        <w:gridCol w:w="929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:rsidR="00C63983" w:rsidRPr="00C63983" w14:paraId="3BF465B9" w14:textId="77777777" w:rsidTr="00C63983">
        <w:trPr>
          <w:trHeight w:val="390"/>
        </w:trPr>
        <w:tc>
          <w:tcPr>
            <w:tcW w:w="940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68F7B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sr-Latn-RS" w:eastAsia="sr-Latn-RS"/>
              </w:rPr>
              <w:t>6.1. Динамика запослених</w:t>
            </w:r>
          </w:p>
        </w:tc>
      </w:tr>
      <w:tr w:rsidR="00C63983" w:rsidRPr="00C63983" w14:paraId="7438B318" w14:textId="77777777" w:rsidTr="00C63983">
        <w:trPr>
          <w:trHeight w:val="540"/>
        </w:trPr>
        <w:tc>
          <w:tcPr>
            <w:tcW w:w="2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9EF4B2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Структура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C2365BE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Претходна година</w:t>
            </w:r>
          </w:p>
        </w:tc>
        <w:tc>
          <w:tcPr>
            <w:tcW w:w="53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50321E8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Планиране године</w:t>
            </w:r>
          </w:p>
        </w:tc>
      </w:tr>
      <w:tr w:rsidR="00C63983" w:rsidRPr="00C63983" w14:paraId="0F2A8C5F" w14:textId="77777777" w:rsidTr="00C63983">
        <w:trPr>
          <w:trHeight w:val="278"/>
        </w:trPr>
        <w:tc>
          <w:tcPr>
            <w:tcW w:w="2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B9C8D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FF19861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-1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26F7BD5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9EE75DE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C2C972B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3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5B03E70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5582528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5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1963A88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6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B506CC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76A651D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8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7B5DA50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9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684DB31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1D9E67B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F6BC3F0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448C46D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13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6A4555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96B29AD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15</w:t>
            </w:r>
          </w:p>
        </w:tc>
      </w:tr>
      <w:tr w:rsidR="00C63983" w:rsidRPr="00C63983" w14:paraId="0A2D166F" w14:textId="77777777" w:rsidTr="00C63983">
        <w:trPr>
          <w:trHeight w:val="278"/>
        </w:trPr>
        <w:tc>
          <w:tcPr>
            <w:tcW w:w="2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7C6AA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63C4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799215B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8A18104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6DF51F1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0575C12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3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274105B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79A44986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5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EA58B0C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6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FD41E75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7A132D7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8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E282EC1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9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6969B5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AD27B47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7D01361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484601B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13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567CCE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14</w:t>
            </w:r>
          </w:p>
        </w:tc>
      </w:tr>
      <w:tr w:rsidR="00C63983" w:rsidRPr="00C63983" w14:paraId="29F660CD" w14:textId="77777777" w:rsidTr="00C63983">
        <w:trPr>
          <w:trHeight w:val="278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2699A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I Укупан трошак за стално запослена лица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5A2B8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441017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2A117C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ED6E5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AE73C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9C0B9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7523C1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E967AC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3B130B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565381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CE52C8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4A911C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AD9978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E5503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42E342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154B4B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</w:tr>
      <w:tr w:rsidR="00C63983" w:rsidRPr="00C63983" w14:paraId="4E6E6B3E" w14:textId="77777777" w:rsidTr="00C63983">
        <w:trPr>
          <w:trHeight w:val="278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BEC6951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1. Број стално запослених лица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4840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BAF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1E93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B18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CCB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CE43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B503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F14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268A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3081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C3CA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1C96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783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9C8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646D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4F5D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</w:tr>
      <w:tr w:rsidR="00C63983" w:rsidRPr="00C63983" w14:paraId="7BDA6144" w14:textId="77777777" w:rsidTr="00C63983">
        <w:trPr>
          <w:trHeight w:val="278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7D14F5CC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2. Просечна бруто плата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8FD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FBC2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1F9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9CBA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6050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C79C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90C0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F0D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235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2D93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34FF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F73F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193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E09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E9A3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DCB1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</w:tr>
      <w:tr w:rsidR="00C63983" w:rsidRPr="00C63983" w14:paraId="1F40A748" w14:textId="77777777" w:rsidTr="00C63983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D26E5C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3. Просечан број месеци рада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6E41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7B3F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EC3D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BD86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7D98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07BD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9721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B30B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6FC2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393F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029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8F5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5FC2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71F1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E392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3AA6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</w:tr>
      <w:tr w:rsidR="00C63983" w:rsidRPr="00C63983" w14:paraId="5BDECA59" w14:textId="77777777" w:rsidTr="00C63983">
        <w:trPr>
          <w:trHeight w:val="6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E38BF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II Укупан трошак за привремено запослена лица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B3A4B8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C2FC90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5FF25D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E1894A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5CBBDD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A00147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5DBB29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E200D8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4715FF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237B99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49A3FA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24A748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323990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D7434C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3D895C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CB6496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</w:tr>
      <w:tr w:rsidR="00C63983" w:rsidRPr="00C63983" w14:paraId="2B1BD304" w14:textId="77777777" w:rsidTr="00C63983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059BEA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1. Број привремено запослених лица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22D8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9336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30D2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B697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9193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A29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8F0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83F6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69B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0978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E35C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250D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46DB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FEF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7D61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C88D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</w:tr>
      <w:tr w:rsidR="00C63983" w:rsidRPr="00C63983" w14:paraId="21ADF88E" w14:textId="77777777" w:rsidTr="00C63983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7B1BCA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2. Просечна бруто плата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FE5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D69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9B1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C64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9AA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6C9B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46C9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43A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D461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52F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DE99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6507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A86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DEEA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A800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EA1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</w:tr>
      <w:tr w:rsidR="00C63983" w:rsidRPr="00C63983" w14:paraId="749DF967" w14:textId="77777777" w:rsidTr="00C63983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2519A8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3.Просечно трајање рада у месецима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131A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BAD1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ACD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371B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C479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429A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F679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4257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0143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3257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2CFD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C9A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695B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7430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551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2728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</w:tr>
      <w:tr w:rsidR="00C63983" w:rsidRPr="00C63983" w14:paraId="29ADAFB9" w14:textId="77777777" w:rsidTr="00C63983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5D662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III Укупно (I+II)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AE521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8FB970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C9ADF0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22CF7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7EDF8C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5308B3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81AB31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9173C7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13989A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D1F05C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FEDDE7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93B0A6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EC9FF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C130B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7633CB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ADDAB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</w:tr>
      <w:tr w:rsidR="00C63983" w:rsidRPr="00C63983" w14:paraId="016380BA" w14:textId="77777777" w:rsidTr="00C63983">
        <w:trPr>
          <w:trHeight w:val="270"/>
        </w:trPr>
        <w:tc>
          <w:tcPr>
            <w:tcW w:w="94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3B1A10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RS" w:eastAsia="sr-Latn-RS"/>
              </w:rPr>
              <w:t>Упутства:</w:t>
            </w:r>
          </w:p>
        </w:tc>
      </w:tr>
      <w:tr w:rsidR="00C63983" w:rsidRPr="00C63983" w14:paraId="0C403966" w14:textId="77777777" w:rsidTr="00C63983">
        <w:trPr>
          <w:trHeight w:val="255"/>
        </w:trPr>
        <w:tc>
          <w:tcPr>
            <w:tcW w:w="94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14E19CA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  <w:t>Попуните табелу у складу са распоредом запошљавања и просечним бруто платама.</w:t>
            </w:r>
          </w:p>
        </w:tc>
      </w:tr>
      <w:tr w:rsidR="00C63983" w:rsidRPr="00C63983" w14:paraId="22C57151" w14:textId="77777777" w:rsidTr="00C63983">
        <w:trPr>
          <w:trHeight w:val="285"/>
        </w:trPr>
        <w:tc>
          <w:tcPr>
            <w:tcW w:w="6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E6A2EC" w14:textId="444CAEF8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  <w:t>У случају да подносилац захтева планира да повећа број стал</w:t>
            </w:r>
            <w:r w:rsidR="00EA0DC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BA" w:eastAsia="sr-Latn-RS"/>
              </w:rPr>
              <w:t>н</w:t>
            </w:r>
            <w:r w:rsidRPr="00C639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  <w:t>о запослених, унети тачан број новозапослених лица</w:t>
            </w:r>
            <w:r w:rsidR="00DB30BB" w:rsidRPr="00DB30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  <w:t xml:space="preserve"> у моменту реализације инвестиције</w:t>
            </w:r>
            <w:r w:rsidRPr="00C639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  <w:t xml:space="preserve">:  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04F94C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AFF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DBB8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E9C6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3929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8069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FD8E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2062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0361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676D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6323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2BCE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49E4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C63983" w:rsidRPr="00C63983" w14:paraId="48BF5A0D" w14:textId="77777777" w:rsidTr="00C63983">
        <w:trPr>
          <w:trHeight w:val="255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00D4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74AC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3F1B" w14:textId="77777777" w:rsid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  <w:p w14:paraId="25DC5BFE" w14:textId="77777777" w:rsid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  <w:p w14:paraId="55207184" w14:textId="77777777" w:rsid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  <w:p w14:paraId="6586E24A" w14:textId="1E7AD967" w:rsid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  <w:p w14:paraId="69F306A7" w14:textId="2B532463" w:rsidR="00A33FB4" w:rsidRDefault="00A33FB4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  <w:p w14:paraId="2FA7BD23" w14:textId="77777777" w:rsidR="00A33FB4" w:rsidRDefault="00A33FB4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  <w:p w14:paraId="6C33363F" w14:textId="77777777" w:rsid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  <w:p w14:paraId="4F67E3C6" w14:textId="77777777" w:rsid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  <w:p w14:paraId="23A5B20B" w14:textId="03B4F000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1562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0BB9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77C0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B56D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E4AD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7EAA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13FA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3DF4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9533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C461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AB03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4989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F67E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2501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C63983" w:rsidRPr="00C63983" w14:paraId="2986027D" w14:textId="77777777" w:rsidTr="00C63983">
        <w:trPr>
          <w:trHeight w:val="390"/>
        </w:trPr>
        <w:tc>
          <w:tcPr>
            <w:tcW w:w="940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EE7186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sr-Latn-RS" w:eastAsia="sr-Latn-RS"/>
              </w:rPr>
              <w:t>6.2. Оперативни трошкови</w:t>
            </w:r>
          </w:p>
        </w:tc>
      </w:tr>
      <w:tr w:rsidR="00C63983" w:rsidRPr="00C63983" w14:paraId="0277669A" w14:textId="77777777" w:rsidTr="00C63983">
        <w:trPr>
          <w:trHeight w:val="555"/>
        </w:trPr>
        <w:tc>
          <w:tcPr>
            <w:tcW w:w="2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51A42F7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Ставка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B87B122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Претходна година</w:t>
            </w:r>
          </w:p>
        </w:tc>
        <w:tc>
          <w:tcPr>
            <w:tcW w:w="53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FA3300F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Планиране године у РСД</w:t>
            </w:r>
          </w:p>
        </w:tc>
      </w:tr>
      <w:tr w:rsidR="00C63983" w:rsidRPr="00C63983" w14:paraId="47A15D1F" w14:textId="77777777" w:rsidTr="00C63983">
        <w:trPr>
          <w:trHeight w:val="278"/>
        </w:trPr>
        <w:tc>
          <w:tcPr>
            <w:tcW w:w="2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C96F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4E77699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-1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EBDC32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0F51E91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6A26156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3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E7D1715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FEB42B8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5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F6B4843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6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1C00DC0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FDC6FAB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8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6B4C2B1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9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F9DFCC2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AF66D01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AC080A0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6135BFB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13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FBC8E91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FB6171C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15</w:t>
            </w:r>
          </w:p>
        </w:tc>
      </w:tr>
      <w:tr w:rsidR="00C63983" w:rsidRPr="00C63983" w14:paraId="3095B1DB" w14:textId="77777777" w:rsidTr="00C63983">
        <w:trPr>
          <w:trHeight w:val="278"/>
        </w:trPr>
        <w:tc>
          <w:tcPr>
            <w:tcW w:w="2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40D6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0BA9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CEE3BE5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A7C9070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7BE0722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0247327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3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16263CD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69B97FF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5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A22FA63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6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AEC7F43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DDAD1E8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8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EB37D55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9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6DC0DBC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3078F55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41285E6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5A7901D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13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8506DEC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14</w:t>
            </w:r>
          </w:p>
        </w:tc>
      </w:tr>
      <w:tr w:rsidR="00C63983" w:rsidRPr="00C63983" w14:paraId="0C67DC37" w14:textId="77777777" w:rsidTr="00C63983">
        <w:trPr>
          <w:trHeight w:val="6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9D4DE18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Укупно: материјални и нематеријални трошкови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659401E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8FDB369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7D8AE5F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EA62336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6A1D15D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8E9DBA4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E9BE9FB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E6C465C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AD3FAC8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148AFD0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C8D7A48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A98ED14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7CBF8B2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710BC1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80CF973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4CA9FF9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</w:tr>
      <w:tr w:rsidR="00C63983" w:rsidRPr="00C63983" w14:paraId="3C28A68F" w14:textId="77777777" w:rsidTr="00C63983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77EBC5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Трошкови особља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E9CAA7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44CFD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9E6CD9E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66ADDC5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CCAB153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7018010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F9AC784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FE50DC3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14DC097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EE23707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765B6AD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41DC7FD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58E1723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71A9EEF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3503588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7225BCD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</w:tr>
      <w:tr w:rsidR="00C63983" w:rsidRPr="00C63983" w14:paraId="1025C12F" w14:textId="77777777" w:rsidTr="00C63983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8A99AE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Амортизација*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B15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B3DCCF1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CEC02D5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5357194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E53308E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87A7FBD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E8372CB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3D79668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0B20A9E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94E2C63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7099567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5B5562E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8B7DA4F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03ED9FF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63DE88C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00F25B0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</w:tr>
      <w:tr w:rsidR="00C63983" w:rsidRPr="00C63983" w14:paraId="2F9A63F5" w14:textId="77777777" w:rsidTr="00C63983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0DF73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Укупно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38FB2B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0889E5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EF7F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9BE6DF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F4C390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F6140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42AA57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8DC07F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1E8966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89EFE9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C5A02C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9EB2B7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3B04B4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30285B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892964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059E65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</w:tr>
      <w:tr w:rsidR="00C63983" w:rsidRPr="00C63983" w14:paraId="0B7C2D95" w14:textId="77777777" w:rsidTr="00C63983">
        <w:trPr>
          <w:trHeight w:val="300"/>
        </w:trPr>
        <w:tc>
          <w:tcPr>
            <w:tcW w:w="94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F96A9F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RS" w:eastAsia="sr-Latn-RS"/>
              </w:rPr>
              <w:t>УПУТСТВА:</w:t>
            </w:r>
          </w:p>
        </w:tc>
      </w:tr>
      <w:tr w:rsidR="00C63983" w:rsidRPr="00C63983" w14:paraId="6DF373BD" w14:textId="77777777" w:rsidTr="00C63983">
        <w:trPr>
          <w:trHeight w:val="360"/>
        </w:trPr>
        <w:tc>
          <w:tcPr>
            <w:tcW w:w="94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5ED5C1C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  <w:t>Табела приказује Укупно Материјалне и нематеријалне трошкове из табеле 3 Производња/пружање услуга - 3.3 Структура и динамика материјалних и нематеријалних трошкова.</w:t>
            </w:r>
          </w:p>
        </w:tc>
      </w:tr>
      <w:tr w:rsidR="00C63983" w:rsidRPr="00C63983" w14:paraId="75276A89" w14:textId="77777777" w:rsidTr="00C63983">
        <w:trPr>
          <w:trHeight w:val="255"/>
        </w:trPr>
        <w:tc>
          <w:tcPr>
            <w:tcW w:w="94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FAC0422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  <w:t>* За унос амортизације унесите вредност за претходну годину. Други подаци се аутоматски повлаче из табеле 5.1 Обрачун амортизације.</w:t>
            </w:r>
          </w:p>
        </w:tc>
      </w:tr>
      <w:tr w:rsidR="00C63983" w:rsidRPr="00C63983" w14:paraId="17B8F402" w14:textId="77777777" w:rsidTr="00C63983">
        <w:trPr>
          <w:trHeight w:val="255"/>
        </w:trPr>
        <w:tc>
          <w:tcPr>
            <w:tcW w:w="94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42EEFFA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  <w:t>Укупни оперативни трошкови за претходну годину морају одговарати подацима приказаним у финансијским документима, ако постоје.</w:t>
            </w:r>
          </w:p>
        </w:tc>
      </w:tr>
    </w:tbl>
    <w:p w14:paraId="4A5CA9B2" w14:textId="08D9D11B" w:rsidR="00CD010C" w:rsidRPr="00202B53" w:rsidRDefault="00CD010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sr-Cyrl-RS"/>
        </w:rPr>
        <w:sectPr w:rsidR="00CD010C" w:rsidRPr="00202B53" w:rsidSect="00CD32B7">
          <w:pgSz w:w="16840" w:h="11910" w:orient="landscape"/>
          <w:pgMar w:top="880" w:right="1060" w:bottom="1843" w:left="280" w:header="720" w:footer="720" w:gutter="0"/>
          <w:cols w:space="720"/>
          <w:docGrid w:linePitch="299"/>
        </w:sectPr>
      </w:pPr>
    </w:p>
    <w:p w14:paraId="5FE6E030" w14:textId="77777777" w:rsidR="00CD010C" w:rsidRPr="00202B53" w:rsidRDefault="000F42C0">
      <w:pPr>
        <w:numPr>
          <w:ilvl w:val="0"/>
          <w:numId w:val="3"/>
        </w:numPr>
        <w:tabs>
          <w:tab w:val="left" w:pos="2390"/>
        </w:tabs>
        <w:spacing w:before="68"/>
        <w:rPr>
          <w:rFonts w:ascii="Times New Roman" w:eastAsia="Times New Roman" w:hAnsi="Times New Roman" w:cs="Times New Roman"/>
          <w:sz w:val="8"/>
          <w:szCs w:val="8"/>
          <w:lang w:val="sr-Cyrl-RS"/>
        </w:rPr>
      </w:pPr>
      <w:r w:rsidRPr="00202B53">
        <w:rPr>
          <w:rFonts w:ascii="Times New Roman" w:hAnsi="Times New Roman"/>
          <w:b/>
          <w:i/>
          <w:spacing w:val="-1"/>
          <w:w w:val="110"/>
          <w:sz w:val="8"/>
          <w:lang w:val="sr-Cyrl-RS"/>
        </w:rPr>
        <w:t>Структура</w:t>
      </w:r>
      <w:r w:rsidRPr="00202B53">
        <w:rPr>
          <w:rFonts w:ascii="Times New Roman" w:hAnsi="Times New Roman"/>
          <w:b/>
          <w:i/>
          <w:spacing w:val="-10"/>
          <w:w w:val="110"/>
          <w:sz w:val="8"/>
          <w:lang w:val="sr-Cyrl-RS"/>
        </w:rPr>
        <w:t xml:space="preserve"> </w:t>
      </w:r>
      <w:r w:rsidRPr="00202B53">
        <w:rPr>
          <w:rFonts w:ascii="Times New Roman" w:hAnsi="Times New Roman"/>
          <w:b/>
          <w:i/>
          <w:w w:val="110"/>
          <w:sz w:val="8"/>
          <w:lang w:val="sr-Cyrl-RS"/>
        </w:rPr>
        <w:t>и</w:t>
      </w:r>
      <w:r w:rsidRPr="00202B53">
        <w:rPr>
          <w:rFonts w:ascii="Times New Roman" w:hAnsi="Times New Roman"/>
          <w:b/>
          <w:i/>
          <w:spacing w:val="-9"/>
          <w:w w:val="110"/>
          <w:sz w:val="8"/>
          <w:lang w:val="sr-Cyrl-RS"/>
        </w:rPr>
        <w:t xml:space="preserve"> </w:t>
      </w:r>
      <w:r w:rsidRPr="00202B53">
        <w:rPr>
          <w:rFonts w:ascii="Times New Roman" w:hAnsi="Times New Roman"/>
          <w:b/>
          <w:i/>
          <w:w w:val="110"/>
          <w:sz w:val="8"/>
          <w:lang w:val="sr-Cyrl-RS"/>
        </w:rPr>
        <w:t>распоред</w:t>
      </w:r>
      <w:r w:rsidRPr="00202B53">
        <w:rPr>
          <w:rFonts w:ascii="Times New Roman" w:hAnsi="Times New Roman"/>
          <w:b/>
          <w:i/>
          <w:spacing w:val="-9"/>
          <w:w w:val="110"/>
          <w:sz w:val="8"/>
          <w:lang w:val="sr-Cyrl-RS"/>
        </w:rPr>
        <w:t xml:space="preserve"> </w:t>
      </w:r>
      <w:r w:rsidRPr="00202B53">
        <w:rPr>
          <w:rFonts w:ascii="Times New Roman" w:hAnsi="Times New Roman"/>
          <w:b/>
          <w:i/>
          <w:spacing w:val="-1"/>
          <w:w w:val="110"/>
          <w:sz w:val="8"/>
          <w:lang w:val="sr-Cyrl-RS"/>
        </w:rPr>
        <w:t>инвестиције</w:t>
      </w:r>
    </w:p>
    <w:p w14:paraId="37337910" w14:textId="77777777" w:rsidR="00CD010C" w:rsidRPr="00202B53" w:rsidRDefault="000F42C0">
      <w:pPr>
        <w:numPr>
          <w:ilvl w:val="1"/>
          <w:numId w:val="3"/>
        </w:numPr>
        <w:tabs>
          <w:tab w:val="left" w:pos="2716"/>
        </w:tabs>
        <w:spacing w:before="54"/>
        <w:ind w:hanging="151"/>
        <w:rPr>
          <w:rFonts w:ascii="Times New Roman" w:eastAsia="Times New Roman" w:hAnsi="Times New Roman" w:cs="Times New Roman"/>
          <w:sz w:val="8"/>
          <w:szCs w:val="8"/>
          <w:lang w:val="sr-Cyrl-RS"/>
        </w:rPr>
      </w:pPr>
      <w:r w:rsidRPr="00202B53">
        <w:rPr>
          <w:rFonts w:ascii="Times New Roman" w:hAnsi="Times New Roman"/>
          <w:b/>
          <w:i/>
          <w:spacing w:val="-1"/>
          <w:w w:val="105"/>
          <w:sz w:val="8"/>
          <w:lang w:val="sr-Cyrl-RS"/>
        </w:rPr>
        <w:t>Инвестициони</w:t>
      </w:r>
      <w:r w:rsidRPr="00202B53">
        <w:rPr>
          <w:rFonts w:ascii="Times New Roman" w:hAnsi="Times New Roman"/>
          <w:b/>
          <w:i/>
          <w:w w:val="105"/>
          <w:sz w:val="8"/>
          <w:lang w:val="sr-Cyrl-RS"/>
        </w:rPr>
        <w:t xml:space="preserve">  </w:t>
      </w:r>
      <w:r w:rsidRPr="00202B53">
        <w:rPr>
          <w:rFonts w:ascii="Times New Roman" w:hAnsi="Times New Roman"/>
          <w:b/>
          <w:i/>
          <w:spacing w:val="-1"/>
          <w:w w:val="105"/>
          <w:sz w:val="8"/>
          <w:lang w:val="sr-Cyrl-RS"/>
        </w:rPr>
        <w:t>план</w:t>
      </w:r>
    </w:p>
    <w:p w14:paraId="4CB83CAB" w14:textId="77777777" w:rsidR="00CD010C" w:rsidRPr="00202B53" w:rsidRDefault="00CD010C">
      <w:pPr>
        <w:spacing w:before="2"/>
        <w:rPr>
          <w:rFonts w:ascii="Times New Roman" w:eastAsia="Times New Roman" w:hAnsi="Times New Roman" w:cs="Times New Roman"/>
          <w:b/>
          <w:bCs/>
          <w:i/>
          <w:sz w:val="2"/>
          <w:szCs w:val="2"/>
          <w:lang w:val="sr-Cyrl-RS"/>
        </w:rPr>
      </w:pPr>
    </w:p>
    <w:tbl>
      <w:tblPr>
        <w:tblStyle w:val="TableNormal1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21"/>
        <w:gridCol w:w="1340"/>
        <w:gridCol w:w="727"/>
        <w:gridCol w:w="569"/>
        <w:gridCol w:w="562"/>
        <w:gridCol w:w="653"/>
        <w:gridCol w:w="602"/>
        <w:gridCol w:w="614"/>
        <w:gridCol w:w="574"/>
      </w:tblGrid>
      <w:tr w:rsidR="00CD010C" w:rsidRPr="00202B53" w14:paraId="1FB9D3F8" w14:textId="77777777">
        <w:trPr>
          <w:trHeight w:hRule="exact" w:val="110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52FC4E80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345C714C" w14:textId="77777777" w:rsidR="00CD010C" w:rsidRPr="00202B53" w:rsidRDefault="000F42C0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Ставке</w:t>
            </w:r>
          </w:p>
        </w:tc>
        <w:tc>
          <w:tcPr>
            <w:tcW w:w="1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973408E" w14:textId="77777777" w:rsidR="00CD010C" w:rsidRPr="00202B53" w:rsidRDefault="000F42C0">
            <w:pPr>
              <w:pStyle w:val="TableParagraph"/>
              <w:spacing w:before="25" w:line="76" w:lineRule="exact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2"/>
                <w:sz w:val="7"/>
                <w:lang w:val="sr-Cyrl-RS"/>
              </w:rPr>
              <w:t>Планиране</w:t>
            </w:r>
            <w:r w:rsidRPr="00202B53">
              <w:rPr>
                <w:rFonts w:ascii="Times New Roman" w:hAnsi="Times New Roman"/>
                <w:b/>
                <w:spacing w:val="11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године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35808085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1DCF4E9A" w14:textId="77777777" w:rsidR="00CD010C" w:rsidRPr="00202B53" w:rsidRDefault="000F42C0">
            <w:pPr>
              <w:pStyle w:val="TableParagraph"/>
              <w:spacing w:before="42"/>
              <w:ind w:left="200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Укупно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35072D15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6F594EE0" w14:textId="77777777" w:rsidR="00CD010C" w:rsidRPr="00202B53" w:rsidRDefault="00CD010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5033D5D2" w14:textId="77777777" w:rsidR="00CD010C" w:rsidRPr="00202B53" w:rsidRDefault="000F42C0">
            <w:pPr>
              <w:pStyle w:val="TableParagraph"/>
              <w:spacing w:line="271" w:lineRule="auto"/>
              <w:ind w:left="191" w:right="85" w:hanging="101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Прихватљив</w:t>
            </w:r>
            <w:r w:rsidRPr="00202B53">
              <w:rPr>
                <w:rFonts w:ascii="Times New Roman" w:hAnsi="Times New Roman"/>
                <w:b/>
                <w:spacing w:val="22"/>
                <w:w w:val="102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износ*</w:t>
            </w:r>
          </w:p>
        </w:tc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6F9EA93C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34CF5BBB" w14:textId="77777777" w:rsidR="00CD010C" w:rsidRPr="00202B53" w:rsidRDefault="00CD010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11FEF55F" w14:textId="77777777" w:rsidR="00CD010C" w:rsidRPr="00202B53" w:rsidRDefault="000F42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%</w:t>
            </w:r>
          </w:p>
          <w:p w14:paraId="7D17E838" w14:textId="77777777" w:rsidR="00CD010C" w:rsidRPr="00202B53" w:rsidRDefault="000F42C0">
            <w:pPr>
              <w:pStyle w:val="TableParagraph"/>
              <w:spacing w:before="10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помоћи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19349AB7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12202764" w14:textId="77777777" w:rsidR="00CD010C" w:rsidRPr="00202B53" w:rsidRDefault="00CD010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7693D0AF" w14:textId="77777777" w:rsidR="00CD010C" w:rsidRPr="00202B53" w:rsidRDefault="000F42C0">
            <w:pPr>
              <w:pStyle w:val="TableParagraph"/>
              <w:spacing w:line="271" w:lineRule="auto"/>
              <w:ind w:left="85" w:right="53" w:hanging="2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Износ</w:t>
            </w:r>
            <w:r w:rsidRPr="00202B53">
              <w:rPr>
                <w:rFonts w:ascii="Times New Roman" w:hAnsi="Times New Roman"/>
                <w:b/>
                <w:spacing w:val="8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помоћи</w:t>
            </w:r>
            <w:r w:rsidRPr="00202B53">
              <w:rPr>
                <w:rFonts w:ascii="Times New Roman" w:hAnsi="Times New Roman"/>
                <w:b/>
                <w:spacing w:val="26"/>
                <w:w w:val="102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по</w:t>
            </w:r>
            <w:r w:rsidRPr="00202B53">
              <w:rPr>
                <w:rFonts w:ascii="Times New Roman" w:hAnsi="Times New Roman"/>
                <w:b/>
                <w:spacing w:val="8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ставкама</w:t>
            </w:r>
          </w:p>
        </w:tc>
      </w:tr>
      <w:tr w:rsidR="00CD010C" w:rsidRPr="00202B53" w14:paraId="3F99A393" w14:textId="77777777">
        <w:trPr>
          <w:trHeight w:hRule="exact" w:val="110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3705977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C90061E" w14:textId="77777777" w:rsidR="00CD010C" w:rsidRPr="00202B53" w:rsidRDefault="000F42C0">
            <w:pPr>
              <w:pStyle w:val="TableParagraph"/>
              <w:spacing w:before="17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C47A9F4" w14:textId="77777777" w:rsidR="00CD010C" w:rsidRPr="00202B53" w:rsidRDefault="000F42C0">
            <w:pPr>
              <w:pStyle w:val="TableParagraph"/>
              <w:spacing w:before="17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44FD5A0" w14:textId="77777777" w:rsidR="00CD010C" w:rsidRPr="00202B53" w:rsidRDefault="000F42C0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2</w:t>
            </w:r>
          </w:p>
        </w:tc>
        <w:tc>
          <w:tcPr>
            <w:tcW w:w="6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55C328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3B020E5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58ED7B8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29A87B94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3C6CA59B" w14:textId="77777777">
        <w:trPr>
          <w:trHeight w:hRule="exact" w:val="98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4250AD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C1D4B59" w14:textId="77777777" w:rsidR="00CD010C" w:rsidRPr="00202B53" w:rsidRDefault="000F42C0">
            <w:pPr>
              <w:pStyle w:val="TableParagraph"/>
              <w:spacing w:before="10" w:line="79" w:lineRule="exact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AE05120" w14:textId="77777777" w:rsidR="00CD010C" w:rsidRPr="00202B53" w:rsidRDefault="000F42C0">
            <w:pPr>
              <w:pStyle w:val="TableParagraph"/>
              <w:spacing w:before="10" w:line="79" w:lineRule="exact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A951083" w14:textId="77777777" w:rsidR="00CD010C" w:rsidRPr="00202B53" w:rsidRDefault="000F42C0">
            <w:pPr>
              <w:pStyle w:val="TableParagraph"/>
              <w:spacing w:before="10" w:line="79" w:lineRule="exact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3</w:t>
            </w:r>
          </w:p>
        </w:tc>
        <w:tc>
          <w:tcPr>
            <w:tcW w:w="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3A7744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0A24262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27D86AA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34806342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30BFC87D" w14:textId="77777777">
        <w:trPr>
          <w:trHeight w:hRule="exact" w:val="113"/>
        </w:trPr>
        <w:tc>
          <w:tcPr>
            <w:tcW w:w="4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F1A01DA" w14:textId="77777777" w:rsidR="00CD010C" w:rsidRPr="00202B53" w:rsidRDefault="000F42C0">
            <w:pPr>
              <w:pStyle w:val="TableParagraph"/>
              <w:spacing w:before="1"/>
              <w:ind w:left="-1" w:righ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sz w:val="8"/>
                <w:lang w:val="sr-Cyrl-RS"/>
              </w:rPr>
              <w:t>Инвестициони</w:t>
            </w:r>
            <w:r w:rsidRPr="00202B53">
              <w:rPr>
                <w:rFonts w:ascii="Times New Roman" w:hAnsi="Times New Roman"/>
                <w:b/>
                <w:i/>
                <w:spacing w:val="-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sz w:val="8"/>
                <w:lang w:val="sr-Cyrl-RS"/>
              </w:rPr>
              <w:t>план*</w:t>
            </w:r>
          </w:p>
        </w:tc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C5DA2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84F728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AE93C6D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05BA037E" w14:textId="77777777">
        <w:trPr>
          <w:trHeight w:hRule="exact" w:val="130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7B214D" w14:textId="77777777" w:rsidR="00CD010C" w:rsidRPr="00202B53" w:rsidRDefault="000F42C0">
            <w:pPr>
              <w:pStyle w:val="TableParagraph"/>
              <w:spacing w:before="27"/>
              <w:ind w:righ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1.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B96229" w14:textId="77777777" w:rsidR="00CD010C" w:rsidRPr="00202B53" w:rsidRDefault="000F42C0">
            <w:pPr>
              <w:pStyle w:val="TableParagraph"/>
              <w:spacing w:before="27"/>
              <w:ind w:left="3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Назив</w:t>
            </w:r>
            <w:r w:rsidRPr="00202B53">
              <w:rPr>
                <w:rFonts w:ascii="Times New Roman" w:hAnsi="Times New Roman"/>
                <w:b/>
                <w:spacing w:val="12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инвестиције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F79AE9" w14:textId="77777777" w:rsidR="00CD010C" w:rsidRPr="00202B53" w:rsidRDefault="000F42C0">
            <w:pPr>
              <w:pStyle w:val="TableParagraph"/>
              <w:spacing w:before="27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FE9238" w14:textId="77777777" w:rsidR="00CD010C" w:rsidRPr="00202B53" w:rsidRDefault="000F42C0">
            <w:pPr>
              <w:pStyle w:val="TableParagraph"/>
              <w:spacing w:before="27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3C4351" w14:textId="77777777" w:rsidR="00CD010C" w:rsidRPr="00202B53" w:rsidRDefault="000F42C0">
            <w:pPr>
              <w:pStyle w:val="TableParagraph"/>
              <w:spacing w:before="27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EF389D" w14:textId="77777777" w:rsidR="00CD010C" w:rsidRPr="00202B53" w:rsidRDefault="000F42C0">
            <w:pPr>
              <w:pStyle w:val="TableParagraph"/>
              <w:spacing w:before="27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5BD619" w14:textId="77777777" w:rsidR="00CD010C" w:rsidRPr="00202B53" w:rsidRDefault="000F42C0">
            <w:pPr>
              <w:pStyle w:val="TableParagraph"/>
              <w:spacing w:before="27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315F9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2DDE69" w14:textId="77777777" w:rsidR="00CD010C" w:rsidRPr="00202B53" w:rsidRDefault="000F42C0">
            <w:pPr>
              <w:pStyle w:val="TableParagraph"/>
              <w:spacing w:before="20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</w:tr>
      <w:tr w:rsidR="00CD010C" w:rsidRPr="00202B53" w14:paraId="15358DA4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C24A5BB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1.1.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D02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0EA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573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7DE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908F45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F6F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9A8D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BFEEB6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1A29C3A5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2879808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1.2.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415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CAE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ECC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B23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2F6C08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1B0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27F3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4B5C89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07874D60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F435C8B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1.3.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4E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74A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0AF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BE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3B0803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384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BA50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6B6ED1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5AE05151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CB022AE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1.4.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600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C45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ACA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1A6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DBBCB1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8C0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8A3A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C0D60C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0BC9BDD2" w14:textId="77777777">
        <w:trPr>
          <w:trHeight w:hRule="exact" w:val="91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A9C6AC9" w14:textId="77777777" w:rsidR="00CD010C" w:rsidRPr="00202B53" w:rsidRDefault="000F42C0">
            <w:pPr>
              <w:pStyle w:val="TableParagraph"/>
              <w:spacing w:before="5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1.5.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A37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158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A05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4FC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381A73" w14:textId="77777777" w:rsidR="00CD010C" w:rsidRPr="00202B53" w:rsidRDefault="000F42C0">
            <w:pPr>
              <w:pStyle w:val="TableParagraph"/>
              <w:spacing w:before="5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A9B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6F3A" w14:textId="77777777" w:rsidR="00CD010C" w:rsidRPr="00202B53" w:rsidRDefault="000F42C0">
            <w:pPr>
              <w:pStyle w:val="TableParagraph"/>
              <w:spacing w:before="5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D9E241" w14:textId="77777777" w:rsidR="00CD010C" w:rsidRPr="00202B53" w:rsidRDefault="000F42C0">
            <w:pPr>
              <w:pStyle w:val="TableParagraph"/>
              <w:spacing w:before="5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396764CC" w14:textId="77777777">
        <w:trPr>
          <w:trHeight w:hRule="exact" w:val="106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83CB79" w14:textId="77777777" w:rsidR="00CD010C" w:rsidRPr="00202B53" w:rsidRDefault="000F42C0">
            <w:pPr>
              <w:pStyle w:val="TableParagraph"/>
              <w:spacing w:before="20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1.6.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C4E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045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AA4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8CF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577623" w14:textId="77777777" w:rsidR="00CD010C" w:rsidRPr="00202B53" w:rsidRDefault="000F42C0">
            <w:pPr>
              <w:pStyle w:val="TableParagraph"/>
              <w:spacing w:before="20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DC1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C4E8" w14:textId="77777777" w:rsidR="00CD010C" w:rsidRPr="00202B53" w:rsidRDefault="000F42C0">
            <w:pPr>
              <w:pStyle w:val="TableParagraph"/>
              <w:spacing w:before="13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E9F4F6" w14:textId="77777777" w:rsidR="00CD010C" w:rsidRPr="00202B53" w:rsidRDefault="000F42C0">
            <w:pPr>
              <w:pStyle w:val="TableParagraph"/>
              <w:spacing w:before="20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1AA1C9A5" w14:textId="77777777">
        <w:trPr>
          <w:trHeight w:hRule="exact" w:val="106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E92C15F" w14:textId="77777777" w:rsidR="00CD010C" w:rsidRPr="00202B53" w:rsidRDefault="000F42C0">
            <w:pPr>
              <w:pStyle w:val="TableParagraph"/>
              <w:spacing w:before="20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1.7.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3C7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859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C73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C51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F2B31" w14:textId="77777777" w:rsidR="00CD010C" w:rsidRPr="00202B53" w:rsidRDefault="000F42C0">
            <w:pPr>
              <w:pStyle w:val="TableParagraph"/>
              <w:spacing w:before="20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F23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BB50" w14:textId="77777777" w:rsidR="00CD010C" w:rsidRPr="00202B53" w:rsidRDefault="000F42C0">
            <w:pPr>
              <w:pStyle w:val="TableParagraph"/>
              <w:spacing w:before="13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2EC0A9" w14:textId="77777777" w:rsidR="00CD010C" w:rsidRPr="00202B53" w:rsidRDefault="000F42C0">
            <w:pPr>
              <w:pStyle w:val="TableParagraph"/>
              <w:spacing w:before="20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00976688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BC185E6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1.8.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A2E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ED7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846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80F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0F69BE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4CD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3530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A6527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5C17C029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B452F52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1.9.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344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7FA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47E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A7C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856998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CB4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3611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CB15FF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5D6DD58E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633CDB9" w14:textId="77777777" w:rsidR="00CD010C" w:rsidRPr="00202B53" w:rsidRDefault="000F42C0">
            <w:pPr>
              <w:pStyle w:val="TableParagraph"/>
              <w:spacing w:before="3" w:line="76" w:lineRule="exact"/>
              <w:ind w:left="3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1.10.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EA1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D49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7D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EBF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01DE57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77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EF73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73E03A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69E1B8A6" w14:textId="77777777">
        <w:trPr>
          <w:trHeight w:hRule="exact" w:val="130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A6832C" w14:textId="77777777" w:rsidR="00CD010C" w:rsidRPr="00202B53" w:rsidRDefault="000F42C0">
            <w:pPr>
              <w:pStyle w:val="TableParagraph"/>
              <w:spacing w:before="27"/>
              <w:ind w:righ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2.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031FF9" w14:textId="77777777" w:rsidR="00CD010C" w:rsidRPr="00202B53" w:rsidRDefault="000F42C0">
            <w:pPr>
              <w:pStyle w:val="TableParagraph"/>
              <w:spacing w:before="27"/>
              <w:ind w:left="296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Тип</w:t>
            </w:r>
            <w:r w:rsidRPr="00202B53">
              <w:rPr>
                <w:rFonts w:ascii="Times New Roman" w:hAnsi="Times New Roman"/>
                <w:b/>
                <w:spacing w:val="8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општих</w:t>
            </w:r>
            <w:r w:rsidRPr="00202B53">
              <w:rPr>
                <w:rFonts w:ascii="Times New Roman" w:hAnsi="Times New Roman"/>
                <w:b/>
                <w:spacing w:val="5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трошкова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EE905C" w14:textId="77777777" w:rsidR="00CD010C" w:rsidRPr="00202B53" w:rsidRDefault="000F42C0">
            <w:pPr>
              <w:pStyle w:val="TableParagraph"/>
              <w:spacing w:before="27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2511C1" w14:textId="77777777" w:rsidR="00CD010C" w:rsidRPr="00202B53" w:rsidRDefault="000F42C0">
            <w:pPr>
              <w:pStyle w:val="TableParagraph"/>
              <w:spacing w:before="27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270E60" w14:textId="77777777" w:rsidR="00CD010C" w:rsidRPr="00202B53" w:rsidRDefault="000F42C0">
            <w:pPr>
              <w:pStyle w:val="TableParagraph"/>
              <w:spacing w:before="27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F5CFB" w14:textId="77777777" w:rsidR="00CD010C" w:rsidRPr="00202B53" w:rsidRDefault="000F42C0">
            <w:pPr>
              <w:pStyle w:val="TableParagraph"/>
              <w:spacing w:before="20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7ED670" w14:textId="77777777" w:rsidR="00CD010C" w:rsidRPr="00202B53" w:rsidRDefault="000F42C0">
            <w:pPr>
              <w:pStyle w:val="TableParagraph"/>
              <w:spacing w:before="20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F5449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54BCF4" w14:textId="77777777" w:rsidR="00CD010C" w:rsidRPr="00202B53" w:rsidRDefault="000F42C0">
            <w:pPr>
              <w:pStyle w:val="TableParagraph"/>
              <w:spacing w:before="20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</w:tr>
      <w:tr w:rsidR="00CD010C" w:rsidRPr="00202B53" w14:paraId="4146F977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75BA9C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2.1.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A14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F9E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2BD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CD2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628EBD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B14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57EC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1CA086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3B408BD1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ADD1A54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2.2.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E90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633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45A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814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2801B9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EA2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B83F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0934EF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61B4158A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640A658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2.3.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5A8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ED3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357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F20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4B70D9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162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383A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99E35C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4235994D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4AB3629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2.4.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935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5A2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B42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01E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73BF22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539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AD31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FCEDA5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7EA8DE2D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D46E7F5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2.5.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525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66C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1A0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D69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4B1F7D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DBB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1AF8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E79E19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77C3D3BF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604DEC" w14:textId="77777777" w:rsidR="00CD010C" w:rsidRPr="00202B53" w:rsidRDefault="000F42C0">
            <w:pPr>
              <w:pStyle w:val="TableParagraph"/>
              <w:spacing w:before="8" w:line="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3.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9A2E07" w14:textId="77777777" w:rsidR="00CD010C" w:rsidRPr="00202B53" w:rsidRDefault="000F42C0">
            <w:pPr>
              <w:pStyle w:val="TableParagraph"/>
              <w:spacing w:before="8" w:line="72" w:lineRule="exact"/>
              <w:ind w:left="395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sz w:val="7"/>
                <w:lang w:val="sr-Cyrl-RS"/>
              </w:rPr>
              <w:t>Обртна</w:t>
            </w:r>
            <w:r w:rsidRPr="00202B53">
              <w:rPr>
                <w:rFonts w:ascii="Times New Roman" w:hAnsi="Times New Roman"/>
                <w:b/>
                <w:spacing w:val="9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имовина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E48D78" w14:textId="77777777" w:rsidR="00CD010C" w:rsidRPr="00202B53" w:rsidRDefault="000F42C0">
            <w:pPr>
              <w:pStyle w:val="TableParagraph"/>
              <w:spacing w:before="8" w:line="72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142703" w14:textId="77777777" w:rsidR="00CD010C" w:rsidRPr="00202B53" w:rsidRDefault="000F42C0">
            <w:pPr>
              <w:pStyle w:val="TableParagraph"/>
              <w:spacing w:before="8" w:line="72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295F93" w14:textId="77777777" w:rsidR="00CD010C" w:rsidRPr="00202B53" w:rsidRDefault="000F42C0">
            <w:pPr>
              <w:pStyle w:val="TableParagraph"/>
              <w:spacing w:before="8" w:line="72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44812A" w14:textId="77777777" w:rsidR="00CD010C" w:rsidRPr="00202B53" w:rsidRDefault="000F42C0">
            <w:pPr>
              <w:pStyle w:val="TableParagraph"/>
              <w:spacing w:before="8" w:line="72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1BFE46" w14:textId="77777777" w:rsidR="00CD010C" w:rsidRPr="00202B53" w:rsidRDefault="000F42C0">
            <w:pPr>
              <w:pStyle w:val="TableParagraph"/>
              <w:spacing w:before="8" w:line="72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F6B15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FE8F15" w14:textId="77777777" w:rsidR="00CD010C" w:rsidRPr="00202B53" w:rsidRDefault="000F42C0">
            <w:pPr>
              <w:pStyle w:val="TableParagraph"/>
              <w:spacing w:before="8" w:line="72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</w:tr>
      <w:tr w:rsidR="00CD010C" w:rsidRPr="00202B53" w14:paraId="44808404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E9F2C4A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3.1.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EDE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44C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9D6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668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165696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709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12BF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190FD1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41DD561C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155650C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3.2.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3DC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9D0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71F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92D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45D23E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89F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87DD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1814A9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04CB893B" w14:textId="77777777">
        <w:trPr>
          <w:trHeight w:hRule="exact" w:val="329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3D4B48" w14:textId="77777777" w:rsidR="00CD010C" w:rsidRPr="00202B53" w:rsidRDefault="000F42C0">
            <w:pPr>
              <w:pStyle w:val="TableParagraph"/>
              <w:spacing w:before="58" w:line="263" w:lineRule="auto"/>
              <w:ind w:left="138" w:right="65" w:hanging="7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Укупан</w:t>
            </w:r>
            <w:r w:rsidRPr="00202B53">
              <w:rPr>
                <w:rFonts w:ascii="Times New Roman" w:hAnsi="Times New Roman"/>
                <w:b/>
                <w:spacing w:val="-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износ</w:t>
            </w:r>
            <w:r w:rsidRPr="00202B53">
              <w:rPr>
                <w:rFonts w:ascii="Times New Roman" w:hAnsi="Times New Roman"/>
                <w:b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пројекта</w:t>
            </w:r>
            <w:r w:rsidRPr="00202B53">
              <w:rPr>
                <w:rFonts w:ascii="Times New Roman" w:hAnsi="Times New Roman"/>
                <w:b/>
                <w:spacing w:val="-6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(прихватљиве</w:t>
            </w:r>
            <w:r w:rsidRPr="00202B53">
              <w:rPr>
                <w:rFonts w:ascii="Times New Roman" w:hAnsi="Times New Roman"/>
                <w:b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b/>
                <w:spacing w:val="21"/>
                <w:w w:val="99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неприхватљиве</w:t>
            </w:r>
            <w:r w:rsidRPr="00202B53">
              <w:rPr>
                <w:rFonts w:ascii="Times New Roman" w:hAnsi="Times New Roman"/>
                <w:b/>
                <w:spacing w:val="-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ставке)</w:t>
            </w:r>
            <w:r w:rsidRPr="00202B53">
              <w:rPr>
                <w:rFonts w:ascii="Times New Roman" w:hAnsi="Times New Roman"/>
                <w:b/>
                <w:spacing w:val="-9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b/>
                <w:spacing w:val="-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динарима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7E0490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1A81E860" w14:textId="77777777" w:rsidR="00CD010C" w:rsidRPr="00202B53" w:rsidRDefault="00CD010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04BC591C" w14:textId="77777777" w:rsidR="00CD010C" w:rsidRPr="00202B53" w:rsidRDefault="000F42C0">
            <w:pPr>
              <w:pStyle w:val="TableParagraph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B33D6B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1F481F32" w14:textId="77777777" w:rsidR="00CD010C" w:rsidRPr="00202B53" w:rsidRDefault="00CD010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2CE1752A" w14:textId="77777777" w:rsidR="00CD010C" w:rsidRPr="00202B53" w:rsidRDefault="000F42C0">
            <w:pPr>
              <w:pStyle w:val="TableParagraph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58A858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443F1AE0" w14:textId="77777777" w:rsidR="00CD010C" w:rsidRPr="00202B53" w:rsidRDefault="00CD010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43F6D439" w14:textId="77777777" w:rsidR="00CD010C" w:rsidRPr="00202B53" w:rsidRDefault="000F42C0">
            <w:pPr>
              <w:pStyle w:val="TableParagraph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38682B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6201352D" w14:textId="77777777" w:rsidR="00CD010C" w:rsidRPr="00202B53" w:rsidRDefault="00CD010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6361ED6A" w14:textId="77777777" w:rsidR="00CD010C" w:rsidRPr="00202B53" w:rsidRDefault="000F42C0">
            <w:pPr>
              <w:pStyle w:val="TableParagraph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DDF531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6414320A" w14:textId="77777777" w:rsidR="00CD010C" w:rsidRPr="00202B53" w:rsidRDefault="00CD010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75D09048" w14:textId="77777777" w:rsidR="00CD010C" w:rsidRPr="00202B53" w:rsidRDefault="000F42C0">
            <w:pPr>
              <w:pStyle w:val="TableParagraph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3C148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EBD741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46ADC782" w14:textId="77777777" w:rsidR="00CD010C" w:rsidRPr="00202B53" w:rsidRDefault="00CD010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13CB997A" w14:textId="77777777" w:rsidR="00CD010C" w:rsidRPr="00202B53" w:rsidRDefault="000F42C0">
            <w:pPr>
              <w:pStyle w:val="TableParagraph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</w:tr>
      <w:tr w:rsidR="00CD010C" w:rsidRPr="00202B53" w14:paraId="65FC1216" w14:textId="77777777">
        <w:trPr>
          <w:trHeight w:hRule="exact" w:val="94"/>
        </w:trPr>
        <w:tc>
          <w:tcPr>
            <w:tcW w:w="58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F5C60D9" w14:textId="77777777" w:rsidR="00CD010C" w:rsidRPr="00202B53" w:rsidRDefault="000F42C0">
            <w:pPr>
              <w:pStyle w:val="TableParagraph"/>
              <w:spacing w:line="79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sz w:val="8"/>
                <w:lang w:val="sr-Cyrl-RS"/>
              </w:rPr>
              <w:t>УПУТСТВА:</w:t>
            </w:r>
          </w:p>
        </w:tc>
      </w:tr>
      <w:tr w:rsidR="00CD010C" w:rsidRPr="00202B53" w14:paraId="73D2A0F9" w14:textId="77777777">
        <w:trPr>
          <w:trHeight w:hRule="exact" w:val="209"/>
        </w:trPr>
        <w:tc>
          <w:tcPr>
            <w:tcW w:w="58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24ECB1C" w14:textId="77777777" w:rsidR="00CD010C" w:rsidRPr="00202B53" w:rsidRDefault="000F42C0">
            <w:pPr>
              <w:pStyle w:val="TableParagraph"/>
              <w:spacing w:line="263" w:lineRule="auto"/>
              <w:ind w:left="15" w:right="14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*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У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,,Инвестициони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план”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унесите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податке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колоне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и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редове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који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се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односе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на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укупан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трошак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пројекта,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колону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,,прихватљиви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износ”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прихватљиве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ставке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које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су</w:t>
            </w:r>
            <w:r w:rsidRPr="00202B53">
              <w:rPr>
                <w:rFonts w:ascii="Times New Roman" w:eastAsia="Times New Roman" w:hAnsi="Times New Roman" w:cs="Times New Roman"/>
                <w:i/>
                <w:spacing w:val="87"/>
                <w:w w:val="99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предмет</w:t>
            </w:r>
            <w:r w:rsidRPr="00202B53">
              <w:rPr>
                <w:rFonts w:ascii="Times New Roman" w:eastAsia="Times New Roman" w:hAnsi="Times New Roman" w:cs="Times New Roman"/>
                <w:i/>
                <w:spacing w:val="-10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ИПАРД</w:t>
            </w:r>
            <w:r w:rsidRPr="00202B53">
              <w:rPr>
                <w:rFonts w:ascii="Times New Roman" w:eastAsia="Times New Roman" w:hAnsi="Times New Roman" w:cs="Times New Roman"/>
                <w:i/>
                <w:spacing w:val="-10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подршке.</w:t>
            </w:r>
          </w:p>
        </w:tc>
      </w:tr>
      <w:tr w:rsidR="00CD010C" w:rsidRPr="00202B53" w14:paraId="44261CA4" w14:textId="77777777">
        <w:trPr>
          <w:trHeight w:hRule="exact" w:val="209"/>
        </w:trPr>
        <w:tc>
          <w:tcPr>
            <w:tcW w:w="58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2766C50" w14:textId="77777777" w:rsidR="00CD010C" w:rsidRPr="00202B53" w:rsidRDefault="000F42C0">
            <w:pPr>
              <w:pStyle w:val="TableParagraph"/>
              <w:spacing w:before="46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Подаци</w:t>
            </w:r>
            <w:r w:rsidRPr="00202B53">
              <w:rPr>
                <w:rFonts w:ascii="Times New Roman" w:hAnsi="Times New Roman"/>
                <w:i/>
                <w:spacing w:val="-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8"/>
                <w:lang w:val="sr-Cyrl-RS"/>
              </w:rPr>
              <w:t>који</w:t>
            </w:r>
            <w:r w:rsidRPr="00202B53">
              <w:rPr>
                <w:rFonts w:ascii="Times New Roman" w:hAnsi="Times New Roman"/>
                <w:i/>
                <w:spacing w:val="-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се</w:t>
            </w:r>
            <w:r w:rsidRPr="00202B53">
              <w:rPr>
                <w:rFonts w:ascii="Times New Roman" w:hAnsi="Times New Roman"/>
                <w:i/>
                <w:spacing w:val="-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тичу</w:t>
            </w:r>
            <w:r w:rsidRPr="00202B53">
              <w:rPr>
                <w:rFonts w:ascii="Times New Roman" w:hAnsi="Times New Roman"/>
                <w:i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структуре</w:t>
            </w:r>
            <w:r w:rsidRPr="00202B53">
              <w:rPr>
                <w:rFonts w:ascii="Times New Roman" w:hAnsi="Times New Roman"/>
                <w:i/>
                <w:spacing w:val="-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-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распореда</w:t>
            </w:r>
            <w:r w:rsidRPr="00202B53">
              <w:rPr>
                <w:rFonts w:ascii="Times New Roman" w:hAnsi="Times New Roman"/>
                <w:i/>
                <w:spacing w:val="-2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8"/>
                <w:lang w:val="sr-Cyrl-RS"/>
              </w:rPr>
              <w:t>инвестиције</w:t>
            </w:r>
            <w:r w:rsidRPr="00202B53">
              <w:rPr>
                <w:rFonts w:ascii="Times New Roman" w:hAnsi="Times New Roman"/>
                <w:i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-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дугорочну</w:t>
            </w:r>
            <w:r w:rsidRPr="00202B53">
              <w:rPr>
                <w:rFonts w:ascii="Times New Roman" w:hAnsi="Times New Roman"/>
                <w:i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8"/>
                <w:lang w:val="sr-Cyrl-RS"/>
              </w:rPr>
              <w:t>активу</w:t>
            </w:r>
            <w:r w:rsidRPr="00202B53">
              <w:rPr>
                <w:rFonts w:ascii="Times New Roman" w:hAnsi="Times New Roman"/>
                <w:i/>
                <w:spacing w:val="-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пружају</w:t>
            </w:r>
            <w:r w:rsidRPr="00202B53">
              <w:rPr>
                <w:rFonts w:ascii="Times New Roman" w:hAnsi="Times New Roman"/>
                <w:i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основ</w:t>
            </w:r>
            <w:r w:rsidRPr="00202B53">
              <w:rPr>
                <w:rFonts w:ascii="Times New Roman" w:hAnsi="Times New Roman"/>
                <w:i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i/>
                <w:spacing w:val="-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обрачун</w:t>
            </w:r>
            <w:r w:rsidRPr="00202B53">
              <w:rPr>
                <w:rFonts w:ascii="Times New Roman" w:hAnsi="Times New Roman"/>
                <w:i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амортизације.</w:t>
            </w:r>
          </w:p>
        </w:tc>
      </w:tr>
    </w:tbl>
    <w:p w14:paraId="0525A8DB" w14:textId="77777777" w:rsidR="00CD010C" w:rsidRPr="00202B53" w:rsidRDefault="00CD010C">
      <w:pPr>
        <w:spacing w:before="6"/>
        <w:rPr>
          <w:rFonts w:ascii="Times New Roman" w:eastAsia="Times New Roman" w:hAnsi="Times New Roman" w:cs="Times New Roman"/>
          <w:b/>
          <w:bCs/>
          <w:i/>
          <w:sz w:val="7"/>
          <w:szCs w:val="7"/>
          <w:lang w:val="sr-Cyrl-RS"/>
        </w:rPr>
      </w:pPr>
    </w:p>
    <w:tbl>
      <w:tblPr>
        <w:tblStyle w:val="TableNormal1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21"/>
        <w:gridCol w:w="1340"/>
        <w:gridCol w:w="727"/>
        <w:gridCol w:w="569"/>
        <w:gridCol w:w="562"/>
        <w:gridCol w:w="653"/>
      </w:tblGrid>
      <w:tr w:rsidR="00CD010C" w:rsidRPr="00202B53" w14:paraId="6D1C365C" w14:textId="77777777">
        <w:trPr>
          <w:trHeight w:hRule="exact" w:val="113"/>
        </w:trPr>
        <w:tc>
          <w:tcPr>
            <w:tcW w:w="4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0CB94E8" w14:textId="77777777" w:rsidR="00CD010C" w:rsidRPr="00202B53" w:rsidRDefault="000F42C0">
            <w:pPr>
              <w:pStyle w:val="TableParagraph"/>
              <w:spacing w:before="3"/>
              <w:ind w:left="1480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10"/>
                <w:sz w:val="8"/>
                <w:lang w:val="sr-Cyrl-RS"/>
              </w:rPr>
              <w:t>7.2.</w:t>
            </w:r>
            <w:r w:rsidRPr="00202B53">
              <w:rPr>
                <w:rFonts w:ascii="Times New Roman" w:hAnsi="Times New Roman"/>
                <w:b/>
                <w:i/>
                <w:spacing w:val="-11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10"/>
                <w:sz w:val="8"/>
                <w:lang w:val="sr-Cyrl-RS"/>
              </w:rPr>
              <w:t>Финансијска</w:t>
            </w:r>
            <w:r w:rsidRPr="00202B53">
              <w:rPr>
                <w:rFonts w:ascii="Times New Roman" w:hAnsi="Times New Roman"/>
                <w:b/>
                <w:i/>
                <w:spacing w:val="-11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10"/>
                <w:sz w:val="8"/>
                <w:lang w:val="sr-Cyrl-RS"/>
              </w:rPr>
              <w:t>структура</w:t>
            </w:r>
          </w:p>
        </w:tc>
      </w:tr>
      <w:tr w:rsidR="00CD010C" w:rsidRPr="00202B53" w14:paraId="5AAA31C0" w14:textId="77777777">
        <w:trPr>
          <w:trHeight w:hRule="exact" w:val="115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6E5E5C75" w14:textId="77777777" w:rsidR="00CD010C" w:rsidRPr="00202B53" w:rsidRDefault="000F42C0">
            <w:pPr>
              <w:pStyle w:val="TableParagraph"/>
              <w:spacing w:before="61"/>
              <w:ind w:left="24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План</w:t>
            </w:r>
            <w:r w:rsidRPr="00202B53">
              <w:rPr>
                <w:rFonts w:ascii="Times New Roman" w:hAnsi="Times New Roman"/>
                <w:b/>
                <w:spacing w:val="-8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b/>
                <w:spacing w:val="-9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изворе</w:t>
            </w:r>
            <w:r w:rsidRPr="00202B53">
              <w:rPr>
                <w:rFonts w:ascii="Times New Roman" w:hAnsi="Times New Roman"/>
                <w:b/>
                <w:spacing w:val="-8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финансирања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50DEA38" w14:textId="77777777" w:rsidR="00CD010C" w:rsidRPr="00202B53" w:rsidRDefault="000F42C0">
            <w:pPr>
              <w:pStyle w:val="TableParagraph"/>
              <w:spacing w:before="20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1DF279B" w14:textId="77777777" w:rsidR="00CD010C" w:rsidRPr="00202B53" w:rsidRDefault="000F42C0">
            <w:pPr>
              <w:pStyle w:val="TableParagraph"/>
              <w:spacing w:before="20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8FF472B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459F8CB" w14:textId="77777777" w:rsidR="00CD010C" w:rsidRPr="00202B53" w:rsidRDefault="000F42C0">
            <w:pPr>
              <w:pStyle w:val="TableParagraph"/>
              <w:spacing w:before="20"/>
              <w:ind w:left="200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Укупно</w:t>
            </w:r>
          </w:p>
        </w:tc>
      </w:tr>
      <w:tr w:rsidR="00CD010C" w:rsidRPr="00202B53" w14:paraId="5702F189" w14:textId="77777777">
        <w:trPr>
          <w:trHeight w:hRule="exact" w:val="115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E4380D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EB1CB9D" w14:textId="77777777" w:rsidR="00CD010C" w:rsidRPr="00202B53" w:rsidRDefault="000F42C0">
            <w:pPr>
              <w:pStyle w:val="TableParagraph"/>
              <w:spacing w:before="20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DCF8E9" w14:textId="77777777" w:rsidR="00CD010C" w:rsidRPr="00202B53" w:rsidRDefault="000F42C0">
            <w:pPr>
              <w:pStyle w:val="TableParagraph"/>
              <w:spacing w:before="20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945E94D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A13DC9B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1167798" w14:textId="77777777">
        <w:trPr>
          <w:trHeight w:hRule="exact" w:val="187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F8FCB2" w14:textId="77777777" w:rsidR="00CD010C" w:rsidRPr="00202B53" w:rsidRDefault="000F42C0">
            <w:pPr>
              <w:pStyle w:val="TableParagraph"/>
              <w:spacing w:before="39"/>
              <w:ind w:left="32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ПЛАН</w:t>
            </w:r>
            <w:r w:rsidRPr="00202B53">
              <w:rPr>
                <w:rFonts w:ascii="Times New Roman" w:hAnsi="Times New Roman"/>
                <w:b/>
                <w:spacing w:val="-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ИНВЕСТИРАЊА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031008" w14:textId="77777777" w:rsidR="00CD010C" w:rsidRPr="00202B53" w:rsidRDefault="00CD010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458AD4CE" w14:textId="77777777" w:rsidR="00CD010C" w:rsidRPr="00202B53" w:rsidRDefault="000F42C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12AAC4" w14:textId="77777777" w:rsidR="00CD010C" w:rsidRPr="00202B53" w:rsidRDefault="00CD010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392E096E" w14:textId="77777777" w:rsidR="00CD010C" w:rsidRPr="00202B53" w:rsidRDefault="000F42C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2C8DEA" w14:textId="77777777" w:rsidR="00CD010C" w:rsidRPr="00202B53" w:rsidRDefault="00CD010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664D1263" w14:textId="77777777" w:rsidR="00CD010C" w:rsidRPr="00202B53" w:rsidRDefault="000F42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C74BA3" w14:textId="77777777" w:rsidR="00CD010C" w:rsidRPr="00202B53" w:rsidRDefault="00CD010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39AD86BB" w14:textId="77777777" w:rsidR="00CD010C" w:rsidRPr="00202B53" w:rsidRDefault="000F42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</w:tr>
      <w:tr w:rsidR="00CD010C" w:rsidRPr="00202B53" w14:paraId="4569F77C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6DCE1" w14:textId="77777777" w:rsidR="00CD010C" w:rsidRPr="00202B53" w:rsidRDefault="000F42C0">
            <w:pPr>
              <w:pStyle w:val="TableParagraph"/>
              <w:spacing w:before="3" w:line="81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sz w:val="8"/>
                <w:lang w:val="sr-Cyrl-RS"/>
              </w:rPr>
              <w:t>1.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849BB3" w14:textId="77777777" w:rsidR="00CD010C" w:rsidRPr="00202B53" w:rsidRDefault="000F42C0">
            <w:pPr>
              <w:pStyle w:val="TableParagraph"/>
              <w:spacing w:before="3" w:line="81" w:lineRule="exact"/>
              <w:ind w:left="366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Стална</w:t>
            </w:r>
            <w:r w:rsidRPr="00202B53">
              <w:rPr>
                <w:rFonts w:ascii="Times New Roman" w:hAnsi="Times New Roman"/>
                <w:b/>
                <w:spacing w:val="-8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имовина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55F472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8FB21F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B14100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792DE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</w:tr>
      <w:tr w:rsidR="00CD010C" w:rsidRPr="00202B53" w14:paraId="3DDEB8D7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D4829AA" w14:textId="77777777" w:rsidR="00CD010C" w:rsidRPr="00202B53" w:rsidRDefault="000F42C0">
            <w:pPr>
              <w:pStyle w:val="TableParagraph"/>
              <w:spacing w:before="1" w:line="83" w:lineRule="exact"/>
              <w:ind w:left="7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1.1.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4731B87" w14:textId="77777777" w:rsidR="00CD010C" w:rsidRPr="00202B53" w:rsidRDefault="000F42C0">
            <w:pPr>
              <w:pStyle w:val="TableParagraph"/>
              <w:spacing w:before="1" w:line="83" w:lineRule="exact"/>
              <w:ind w:left="347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sz w:val="8"/>
                <w:lang w:val="sr-Cyrl-RS"/>
              </w:rPr>
              <w:t>Назив</w:t>
            </w:r>
            <w:r w:rsidRPr="00202B53">
              <w:rPr>
                <w:rFonts w:ascii="Times New Roman" w:hAnsi="Times New Roman"/>
                <w:spacing w:val="-7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8"/>
                <w:lang w:val="sr-Cyrl-RS"/>
              </w:rPr>
              <w:t>инвестиције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EF3C96E" w14:textId="77777777" w:rsidR="00CD010C" w:rsidRPr="00202B53" w:rsidRDefault="000F42C0">
            <w:pPr>
              <w:pStyle w:val="TableParagraph"/>
              <w:spacing w:before="5" w:line="79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983746E" w14:textId="77777777" w:rsidR="00CD010C" w:rsidRPr="00202B53" w:rsidRDefault="000F42C0">
            <w:pPr>
              <w:pStyle w:val="TableParagraph"/>
              <w:spacing w:before="5" w:line="79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3164FFD" w14:textId="77777777" w:rsidR="00CD010C" w:rsidRPr="00202B53" w:rsidRDefault="000F42C0">
            <w:pPr>
              <w:pStyle w:val="TableParagraph"/>
              <w:spacing w:before="5" w:line="79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C"/>
          </w:tcPr>
          <w:p w14:paraId="6A07874E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79E6943C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465F376" w14:textId="43C584B5" w:rsidR="00CD010C" w:rsidRPr="00202B53" w:rsidRDefault="000F42C0">
            <w:pPr>
              <w:pStyle w:val="TableParagraph"/>
              <w:spacing w:before="1" w:line="83" w:lineRule="exact"/>
              <w:ind w:left="7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1.</w:t>
            </w:r>
            <w:r w:rsidR="001555ED">
              <w:rPr>
                <w:rFonts w:ascii="Times New Roman"/>
                <w:sz w:val="8"/>
                <w:lang w:val="sr-Cyrl-RS"/>
              </w:rPr>
              <w:t>2</w:t>
            </w:r>
            <w:r w:rsidRPr="00202B53">
              <w:rPr>
                <w:rFonts w:ascii="Times New Roman"/>
                <w:sz w:val="8"/>
                <w:lang w:val="sr-Cyrl-RS"/>
              </w:rPr>
              <w:t>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639CA29" w14:textId="77777777" w:rsidR="00CD010C" w:rsidRPr="00202B53" w:rsidRDefault="000F42C0">
            <w:pPr>
              <w:pStyle w:val="TableParagraph"/>
              <w:spacing w:before="1" w:line="83" w:lineRule="exact"/>
              <w:ind w:left="289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sz w:val="8"/>
                <w:lang w:val="sr-Cyrl-RS"/>
              </w:rPr>
              <w:t>Тип</w:t>
            </w:r>
            <w:r w:rsidRPr="00202B53">
              <w:rPr>
                <w:rFonts w:ascii="Times New Roman" w:hAnsi="Times New Roman"/>
                <w:spacing w:val="-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8"/>
                <w:lang w:val="sr-Cyrl-RS"/>
              </w:rPr>
              <w:t>општих</w:t>
            </w:r>
            <w:r w:rsidRPr="00202B53">
              <w:rPr>
                <w:rFonts w:ascii="Times New Roman" w:hAnsi="Times New Roman"/>
                <w:spacing w:val="-6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8"/>
                <w:lang w:val="sr-Cyrl-RS"/>
              </w:rPr>
              <w:t>трошкова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20D6DFF" w14:textId="77777777" w:rsidR="00CD010C" w:rsidRPr="00202B53" w:rsidRDefault="000F42C0">
            <w:pPr>
              <w:pStyle w:val="TableParagraph"/>
              <w:spacing w:before="5" w:line="79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841A713" w14:textId="77777777" w:rsidR="00CD010C" w:rsidRPr="00202B53" w:rsidRDefault="000F42C0">
            <w:pPr>
              <w:pStyle w:val="TableParagraph"/>
              <w:spacing w:before="5" w:line="79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9B38322" w14:textId="77777777" w:rsidR="00CD010C" w:rsidRPr="00202B53" w:rsidRDefault="000F42C0">
            <w:pPr>
              <w:pStyle w:val="TableParagraph"/>
              <w:spacing w:before="5" w:line="79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C"/>
          </w:tcPr>
          <w:p w14:paraId="46BA7350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6C958A2E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D1A946" w14:textId="77777777" w:rsidR="00CD010C" w:rsidRPr="00202B53" w:rsidRDefault="000F42C0">
            <w:pPr>
              <w:pStyle w:val="TableParagraph"/>
              <w:spacing w:before="3" w:line="81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sz w:val="8"/>
                <w:lang w:val="sr-Cyrl-RS"/>
              </w:rPr>
              <w:t>2.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57B66D" w14:textId="77777777" w:rsidR="00CD010C" w:rsidRPr="00202B53" w:rsidRDefault="000F42C0">
            <w:pPr>
              <w:pStyle w:val="TableParagraph"/>
              <w:spacing w:before="3" w:line="81" w:lineRule="exact"/>
              <w:ind w:left="363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Обртна</w:t>
            </w:r>
            <w:r w:rsidRPr="00202B53">
              <w:rPr>
                <w:rFonts w:ascii="Times New Roman" w:hAnsi="Times New Roman"/>
                <w:b/>
                <w:spacing w:val="-1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имовина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FE3ED4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BD0C94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986123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C"/>
          </w:tcPr>
          <w:p w14:paraId="11D32740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</w:tr>
      <w:tr w:rsidR="00CD010C" w:rsidRPr="00202B53" w14:paraId="5186D0BE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FE2EEF0" w14:textId="77777777" w:rsidR="00CD010C" w:rsidRPr="00202B53" w:rsidRDefault="000F42C0">
            <w:pPr>
              <w:pStyle w:val="TableParagraph"/>
              <w:spacing w:before="1" w:line="83" w:lineRule="exact"/>
              <w:ind w:left="7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2.1.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3A2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3F7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575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F3A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C"/>
          </w:tcPr>
          <w:p w14:paraId="3C061CAC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642C479F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C02F632" w14:textId="77777777" w:rsidR="00CD010C" w:rsidRPr="00202B53" w:rsidRDefault="000F42C0">
            <w:pPr>
              <w:pStyle w:val="TableParagraph"/>
              <w:spacing w:before="1" w:line="83" w:lineRule="exact"/>
              <w:ind w:left="7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2.2.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A89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8D2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263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7D5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C"/>
          </w:tcPr>
          <w:p w14:paraId="50E7B58A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1D5AD5A8" w14:textId="77777777">
        <w:trPr>
          <w:trHeight w:hRule="exact" w:val="173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C48C76" w14:textId="77777777" w:rsidR="00CD010C" w:rsidRPr="00202B53" w:rsidRDefault="000F42C0">
            <w:pPr>
              <w:pStyle w:val="TableParagraph"/>
              <w:spacing w:before="32"/>
              <w:ind w:left="38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Извори</w:t>
            </w:r>
            <w:r w:rsidRPr="00202B53">
              <w:rPr>
                <w:rFonts w:ascii="Times New Roman" w:hAnsi="Times New Roman"/>
                <w:b/>
                <w:spacing w:val="-9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финансирања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4D3B59" w14:textId="77777777" w:rsidR="00CD010C" w:rsidRPr="00202B53" w:rsidRDefault="000F42C0">
            <w:pPr>
              <w:pStyle w:val="TableParagraph"/>
              <w:spacing w:before="49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EA8CCF" w14:textId="77777777" w:rsidR="00CD010C" w:rsidRPr="00202B53" w:rsidRDefault="000F42C0">
            <w:pPr>
              <w:pStyle w:val="TableParagraph"/>
              <w:spacing w:before="49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28EC58" w14:textId="77777777" w:rsidR="00CD010C" w:rsidRPr="00202B53" w:rsidRDefault="000F42C0">
            <w:pPr>
              <w:pStyle w:val="TableParagraph"/>
              <w:spacing w:before="49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FFAB48" w14:textId="77777777" w:rsidR="00CD010C" w:rsidRPr="00202B53" w:rsidRDefault="000F42C0">
            <w:pPr>
              <w:pStyle w:val="TableParagraph"/>
              <w:spacing w:before="49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</w:tr>
      <w:tr w:rsidR="00CD010C" w:rsidRPr="00202B53" w14:paraId="1D4E0F2E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C3421B" w14:textId="77777777" w:rsidR="00CD010C" w:rsidRPr="00202B53" w:rsidRDefault="000F42C0">
            <w:pPr>
              <w:pStyle w:val="TableParagraph"/>
              <w:spacing w:before="4" w:line="81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sz w:val="8"/>
                <w:lang w:val="sr-Cyrl-RS"/>
              </w:rPr>
              <w:t>1.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CBE8DE" w14:textId="77777777" w:rsidR="00CD010C" w:rsidRPr="00202B53" w:rsidRDefault="000F42C0">
            <w:pPr>
              <w:pStyle w:val="TableParagraph"/>
              <w:spacing w:before="4" w:line="81" w:lineRule="exact"/>
              <w:ind w:left="306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w w:val="95"/>
                <w:sz w:val="8"/>
                <w:lang w:val="sr-Cyrl-RS"/>
              </w:rPr>
              <w:t>Сопствена  средства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B14512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B394C3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5ED2C8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C9299D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</w:tr>
      <w:tr w:rsidR="00CD010C" w:rsidRPr="00202B53" w14:paraId="00DB2B32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6A91275" w14:textId="77777777" w:rsidR="00CD010C" w:rsidRPr="00202B53" w:rsidRDefault="000F42C0">
            <w:pPr>
              <w:pStyle w:val="TableParagraph"/>
              <w:spacing w:before="1" w:line="83" w:lineRule="exact"/>
              <w:ind w:left="7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1.1.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EC9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5D4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53A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89E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C"/>
          </w:tcPr>
          <w:p w14:paraId="685430A5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6A1AE4FD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314DD4D" w14:textId="77777777" w:rsidR="00CD010C" w:rsidRPr="00202B53" w:rsidRDefault="000F42C0">
            <w:pPr>
              <w:pStyle w:val="TableParagraph"/>
              <w:spacing w:before="1" w:line="83" w:lineRule="exact"/>
              <w:ind w:left="7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1.2.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BF6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64C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ED0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020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C"/>
          </w:tcPr>
          <w:p w14:paraId="727ABFBF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0D442C2C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4CFBF9D" w14:textId="77777777" w:rsidR="00CD010C" w:rsidRPr="00202B53" w:rsidRDefault="000F42C0">
            <w:pPr>
              <w:pStyle w:val="TableParagraph"/>
              <w:spacing w:before="1" w:line="83" w:lineRule="exact"/>
              <w:ind w:left="7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1.3.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AD9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807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DE3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02C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C"/>
          </w:tcPr>
          <w:p w14:paraId="3DFF7BFB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7C488997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5F3B40" w14:textId="77777777" w:rsidR="00CD010C" w:rsidRPr="00202B53" w:rsidRDefault="000F42C0">
            <w:pPr>
              <w:pStyle w:val="TableParagraph"/>
              <w:spacing w:before="3" w:line="81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sz w:val="8"/>
                <w:lang w:val="sr-Cyrl-RS"/>
              </w:rPr>
              <w:t>2.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0C09E" w14:textId="77777777" w:rsidR="00CD010C" w:rsidRPr="00202B53" w:rsidRDefault="000F42C0">
            <w:pPr>
              <w:pStyle w:val="TableParagraph"/>
              <w:spacing w:before="3" w:line="81" w:lineRule="exact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Кредити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9A5A59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88BFDA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34FEE3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232B7F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</w:tr>
      <w:tr w:rsidR="00CD010C" w:rsidRPr="00202B53" w14:paraId="7320D8F9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5D359A0" w14:textId="77777777" w:rsidR="00CD010C" w:rsidRPr="00202B53" w:rsidRDefault="000F42C0">
            <w:pPr>
              <w:pStyle w:val="TableParagraph"/>
              <w:spacing w:before="1" w:line="83" w:lineRule="exact"/>
              <w:ind w:left="7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2.1.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F4A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F7A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5A2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52E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C"/>
          </w:tcPr>
          <w:p w14:paraId="4287E9CB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260A3BB1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E30CC8E" w14:textId="77777777" w:rsidR="00CD010C" w:rsidRPr="00202B53" w:rsidRDefault="000F42C0">
            <w:pPr>
              <w:pStyle w:val="TableParagraph"/>
              <w:spacing w:before="1" w:line="83" w:lineRule="exact"/>
              <w:ind w:left="7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2.2.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466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40C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E35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2F1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C"/>
          </w:tcPr>
          <w:p w14:paraId="1B2643F8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3BB6E91F" w14:textId="77777777">
        <w:trPr>
          <w:trHeight w:hRule="exact" w:val="106"/>
        </w:trPr>
        <w:tc>
          <w:tcPr>
            <w:tcW w:w="4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1A0AA6C" w14:textId="77777777" w:rsidR="00CD010C" w:rsidRPr="00202B53" w:rsidRDefault="000F42C0">
            <w:pPr>
              <w:pStyle w:val="TableParagraph"/>
              <w:spacing w:line="83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sz w:val="8"/>
                <w:lang w:val="sr-Cyrl-RS"/>
              </w:rPr>
              <w:t>УПУТСТВА:</w:t>
            </w:r>
          </w:p>
        </w:tc>
      </w:tr>
      <w:tr w:rsidR="00CD010C" w:rsidRPr="00202B53" w14:paraId="4ABFE3F3" w14:textId="77777777">
        <w:trPr>
          <w:trHeight w:hRule="exact" w:val="214"/>
        </w:trPr>
        <w:tc>
          <w:tcPr>
            <w:tcW w:w="4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31A15B6" w14:textId="77777777" w:rsidR="00CD010C" w:rsidRPr="00202B53" w:rsidRDefault="000F42C0">
            <w:pPr>
              <w:pStyle w:val="TableParagraph"/>
              <w:spacing w:before="13" w:line="263" w:lineRule="auto"/>
              <w:ind w:left="15" w:right="11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sz w:val="8"/>
                <w:lang w:val="sr-Cyrl-RS"/>
              </w:rPr>
              <w:t>Укупан</w:t>
            </w:r>
            <w:r w:rsidRPr="00202B53">
              <w:rPr>
                <w:rFonts w:ascii="Times New Roman" w:hAnsi="Times New Roman"/>
                <w:i/>
                <w:spacing w:val="-8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износ</w:t>
            </w:r>
            <w:r w:rsidRPr="00202B53">
              <w:rPr>
                <w:rFonts w:ascii="Times New Roman" w:hAnsi="Times New Roman"/>
                <w:i/>
                <w:spacing w:val="-6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8"/>
                <w:lang w:val="sr-Cyrl-RS"/>
              </w:rPr>
              <w:t>пројекта</w:t>
            </w:r>
            <w:r w:rsidRPr="00202B53">
              <w:rPr>
                <w:rFonts w:ascii="Times New Roman" w:hAnsi="Times New Roman"/>
                <w:i/>
                <w:spacing w:val="-6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8"/>
                <w:lang w:val="sr-Cyrl-RS"/>
              </w:rPr>
              <w:t>(прихватљиво</w:t>
            </w:r>
            <w:r w:rsidRPr="00202B53">
              <w:rPr>
                <w:rFonts w:ascii="Times New Roman" w:hAnsi="Times New Roman"/>
                <w:i/>
                <w:spacing w:val="-6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-6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неприхватљиво)</w:t>
            </w:r>
            <w:r w:rsidRPr="00202B53">
              <w:rPr>
                <w:rFonts w:ascii="Times New Roman" w:hAnsi="Times New Roman"/>
                <w:i/>
                <w:spacing w:val="-7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треба</w:t>
            </w:r>
            <w:r w:rsidRPr="00202B53">
              <w:rPr>
                <w:rFonts w:ascii="Times New Roman" w:hAnsi="Times New Roman"/>
                <w:i/>
                <w:spacing w:val="-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-6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буде</w:t>
            </w:r>
            <w:r w:rsidRPr="00202B53">
              <w:rPr>
                <w:rFonts w:ascii="Times New Roman" w:hAnsi="Times New Roman"/>
                <w:i/>
                <w:spacing w:val="-7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8"/>
                <w:lang w:val="sr-Cyrl-RS"/>
              </w:rPr>
              <w:t>једнак</w:t>
            </w:r>
            <w:r w:rsidRPr="00202B53">
              <w:rPr>
                <w:rFonts w:ascii="Times New Roman" w:hAnsi="Times New Roman"/>
                <w:i/>
                <w:spacing w:val="-7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8"/>
                <w:lang w:val="sr-Cyrl-RS"/>
              </w:rPr>
              <w:t>укупном</w:t>
            </w:r>
            <w:r w:rsidRPr="00202B53">
              <w:rPr>
                <w:rFonts w:ascii="Times New Roman" w:hAnsi="Times New Roman"/>
                <w:i/>
                <w:spacing w:val="-7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износу</w:t>
            </w:r>
            <w:r w:rsidRPr="00202B53">
              <w:rPr>
                <w:rFonts w:ascii="Times New Roman" w:hAnsi="Times New Roman"/>
                <w:i/>
                <w:spacing w:val="-6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извора</w:t>
            </w:r>
            <w:r w:rsidRPr="00202B53">
              <w:rPr>
                <w:rFonts w:ascii="Times New Roman" w:hAnsi="Times New Roman"/>
                <w:i/>
                <w:spacing w:val="-6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финансирања</w:t>
            </w:r>
            <w:r w:rsidRPr="00202B53">
              <w:rPr>
                <w:rFonts w:ascii="Times New Roman" w:hAnsi="Times New Roman"/>
                <w:i/>
                <w:spacing w:val="80"/>
                <w:w w:val="98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8"/>
                <w:lang w:val="sr-Cyrl-RS"/>
              </w:rPr>
              <w:t>(по</w:t>
            </w:r>
            <w:r w:rsidRPr="00202B53">
              <w:rPr>
                <w:rFonts w:ascii="Times New Roman" w:hAnsi="Times New Roman"/>
                <w:i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појединачним</w:t>
            </w:r>
            <w:r w:rsidRPr="00202B53">
              <w:rPr>
                <w:rFonts w:ascii="Times New Roman" w:hAnsi="Times New Roman"/>
                <w:i/>
                <w:spacing w:val="-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годинама</w:t>
            </w:r>
            <w:r w:rsidRPr="00202B53">
              <w:rPr>
                <w:rFonts w:ascii="Times New Roman" w:hAnsi="Times New Roman"/>
                <w:i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-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8"/>
                <w:lang w:val="sr-Cyrl-RS"/>
              </w:rPr>
              <w:t>укупно).</w:t>
            </w:r>
          </w:p>
        </w:tc>
      </w:tr>
    </w:tbl>
    <w:p w14:paraId="3E98AC6E" w14:textId="77777777" w:rsidR="00CD010C" w:rsidRPr="00202B53" w:rsidRDefault="00CD010C">
      <w:pPr>
        <w:spacing w:before="4"/>
        <w:rPr>
          <w:rFonts w:ascii="Times New Roman" w:eastAsia="Times New Roman" w:hAnsi="Times New Roman" w:cs="Times New Roman"/>
          <w:b/>
          <w:bCs/>
          <w:i/>
          <w:sz w:val="7"/>
          <w:szCs w:val="7"/>
          <w:lang w:val="sr-Cyrl-RS"/>
        </w:rPr>
      </w:pPr>
    </w:p>
    <w:tbl>
      <w:tblPr>
        <w:tblStyle w:val="TableNormal1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559"/>
        <w:gridCol w:w="727"/>
        <w:gridCol w:w="569"/>
        <w:gridCol w:w="562"/>
        <w:gridCol w:w="653"/>
        <w:gridCol w:w="602"/>
        <w:gridCol w:w="614"/>
        <w:gridCol w:w="574"/>
        <w:gridCol w:w="596"/>
        <w:gridCol w:w="614"/>
        <w:gridCol w:w="619"/>
        <w:gridCol w:w="590"/>
        <w:gridCol w:w="625"/>
        <w:gridCol w:w="420"/>
        <w:gridCol w:w="586"/>
        <w:gridCol w:w="461"/>
        <w:gridCol w:w="454"/>
      </w:tblGrid>
      <w:tr w:rsidR="00CD010C" w:rsidRPr="00202B53" w14:paraId="015D8ADD" w14:textId="77777777">
        <w:trPr>
          <w:trHeight w:hRule="exact" w:val="113"/>
        </w:trPr>
        <w:tc>
          <w:tcPr>
            <w:tcW w:w="108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1BD8EC" w14:textId="77777777" w:rsidR="00CD010C" w:rsidRPr="00202B53" w:rsidRDefault="000F42C0">
            <w:pPr>
              <w:pStyle w:val="TableParagraph"/>
              <w:spacing w:before="3"/>
              <w:ind w:left="4694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7.3.</w:t>
            </w:r>
            <w:r w:rsidRPr="00202B53">
              <w:rPr>
                <w:rFonts w:ascii="Times New Roman" w:hAnsi="Times New Roman"/>
                <w:b/>
                <w:i/>
                <w:spacing w:val="6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Дугорочна</w:t>
            </w:r>
            <w:r w:rsidRPr="00202B53">
              <w:rPr>
                <w:rFonts w:ascii="Times New Roman" w:hAnsi="Times New Roman"/>
                <w:b/>
                <w:i/>
                <w:spacing w:val="6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резервисања</w:t>
            </w:r>
            <w:r w:rsidRPr="00202B53">
              <w:rPr>
                <w:rFonts w:ascii="Times New Roman" w:hAnsi="Times New Roman"/>
                <w:b/>
                <w:i/>
                <w:spacing w:val="6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b/>
                <w:i/>
                <w:spacing w:val="6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обавезе</w:t>
            </w:r>
          </w:p>
        </w:tc>
      </w:tr>
      <w:tr w:rsidR="00CD010C" w:rsidRPr="00202B53" w14:paraId="5BB63D04" w14:textId="77777777">
        <w:trPr>
          <w:trHeight w:hRule="exact" w:val="98"/>
        </w:trPr>
        <w:tc>
          <w:tcPr>
            <w:tcW w:w="22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7CA4EB71" w14:textId="77777777" w:rsidR="00CD010C" w:rsidRPr="00202B53" w:rsidRDefault="000F42C0">
            <w:pPr>
              <w:pStyle w:val="TableParagraph"/>
              <w:spacing w:before="3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z w:val="8"/>
                <w:lang w:val="sr-Cyrl-RS"/>
              </w:rPr>
              <w:t>Ставка</w:t>
            </w:r>
          </w:p>
        </w:tc>
        <w:tc>
          <w:tcPr>
            <w:tcW w:w="85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D79A"/>
          </w:tcPr>
          <w:p w14:paraId="5DE956DD" w14:textId="77777777" w:rsidR="00CD010C" w:rsidRPr="00202B53" w:rsidRDefault="000F42C0">
            <w:pPr>
              <w:pStyle w:val="TableParagraph"/>
              <w:spacing w:line="79" w:lineRule="exact"/>
              <w:ind w:left="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Планиране</w:t>
            </w:r>
            <w:r w:rsidRPr="00202B53">
              <w:rPr>
                <w:rFonts w:ascii="Times New Roman" w:hAnsi="Times New Roman"/>
                <w:b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године</w:t>
            </w:r>
            <w:r w:rsidRPr="00202B53">
              <w:rPr>
                <w:rFonts w:ascii="Times New Roman" w:hAnsi="Times New Roman"/>
                <w:b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b/>
                <w:spacing w:val="-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РСД</w:t>
            </w:r>
          </w:p>
        </w:tc>
      </w:tr>
      <w:tr w:rsidR="00CD010C" w:rsidRPr="00202B53" w14:paraId="59FC1A38" w14:textId="77777777">
        <w:trPr>
          <w:trHeight w:hRule="exact" w:val="98"/>
        </w:trPr>
        <w:tc>
          <w:tcPr>
            <w:tcW w:w="22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94FAF6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108B9F2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6D21CF4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5ADA4A5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1921160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BB17C00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2EEC3AC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CD575C1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4131F8A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CADD457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3B7D3F6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E4B73B6" w14:textId="77777777" w:rsidR="00CD010C" w:rsidRPr="00202B53" w:rsidRDefault="000F42C0">
            <w:pPr>
              <w:pStyle w:val="TableParagraph"/>
              <w:spacing w:line="88" w:lineRule="exact"/>
              <w:ind w:left="1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sz w:val="8"/>
                <w:lang w:val="sr-Cyrl-RS"/>
              </w:rPr>
              <w:t>10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FA2E3CF" w14:textId="77777777" w:rsidR="00CD010C" w:rsidRPr="00202B53" w:rsidRDefault="000F42C0">
            <w:pPr>
              <w:pStyle w:val="TableParagraph"/>
              <w:spacing w:line="88" w:lineRule="exact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sz w:val="8"/>
                <w:lang w:val="sr-Cyrl-RS"/>
              </w:rPr>
              <w:t>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70A5C1B" w14:textId="77777777" w:rsidR="00CD010C" w:rsidRPr="00202B53" w:rsidRDefault="000F42C0">
            <w:pPr>
              <w:pStyle w:val="TableParagraph"/>
              <w:spacing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sz w:val="8"/>
                <w:lang w:val="sr-Cyrl-RS"/>
              </w:rPr>
              <w:t>12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7C64D5" w14:textId="77777777" w:rsidR="00CD010C" w:rsidRPr="00202B53" w:rsidRDefault="000F42C0">
            <w:pPr>
              <w:pStyle w:val="TableParagraph"/>
              <w:spacing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sz w:val="8"/>
                <w:lang w:val="sr-Cyrl-RS"/>
              </w:rPr>
              <w:t>13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634FDDF" w14:textId="77777777" w:rsidR="00CD010C" w:rsidRPr="00202B53" w:rsidRDefault="000F42C0">
            <w:pPr>
              <w:pStyle w:val="TableParagraph"/>
              <w:spacing w:line="88" w:lineRule="exact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sz w:val="8"/>
                <w:lang w:val="sr-Cyrl-RS"/>
              </w:rPr>
              <w:t>14</w:t>
            </w:r>
          </w:p>
        </w:tc>
      </w:tr>
      <w:tr w:rsidR="00CD010C" w:rsidRPr="00202B53" w14:paraId="5E0B55E9" w14:textId="77777777">
        <w:trPr>
          <w:trHeight w:hRule="exact" w:val="98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3786B7C0" w14:textId="77777777" w:rsidR="00CD010C" w:rsidRPr="00202B53" w:rsidRDefault="00CD010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11"/>
                <w:szCs w:val="11"/>
                <w:lang w:val="sr-Cyrl-RS"/>
              </w:rPr>
            </w:pPr>
          </w:p>
          <w:p w14:paraId="46441FAF" w14:textId="77777777" w:rsidR="00CD010C" w:rsidRPr="00202B53" w:rsidRDefault="000F42C0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Кредит</w:t>
            </w:r>
            <w:r w:rsidRPr="00202B53">
              <w:rPr>
                <w:rFonts w:ascii="Times New Roman" w:hAnsi="Times New Roman"/>
                <w:b/>
                <w:spacing w:val="-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E805BBC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Ануи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е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/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Ра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08F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065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FA1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3C7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5BA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A34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C36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E92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DAE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8F9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5C8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AED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FA4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2CC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27A9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3A4502C0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73EBAB7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31E4D60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Кам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ата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1EA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26F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6E3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C1C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8C5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FE2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17B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D97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BDB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F4C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9EE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CBE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522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6CB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C4C9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F23BA03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04874E4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D2BB0E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О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пл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ат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ни</w:t>
            </w:r>
            <w:r w:rsidRPr="00202B53">
              <w:rPr>
                <w:rFonts w:ascii="Times New Roman" w:hAnsi="Times New Roman"/>
                <w:i/>
                <w:spacing w:val="9"/>
                <w:w w:val="9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део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E9F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A4E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2B4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52E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20A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208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B8A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F36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7F4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830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A58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7F0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699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7A2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FC08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0ED46329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4D79A"/>
          </w:tcPr>
          <w:p w14:paraId="18A3EFB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4D79A"/>
          </w:tcPr>
          <w:p w14:paraId="6430053D" w14:textId="77777777" w:rsidR="00CD010C" w:rsidRPr="00202B53" w:rsidRDefault="000F42C0">
            <w:pPr>
              <w:pStyle w:val="TableParagraph"/>
              <w:spacing w:line="82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Преос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ли</w:t>
            </w:r>
            <w:r w:rsidRPr="00202B53">
              <w:rPr>
                <w:rFonts w:ascii="Times New Roman" w:hAnsi="Times New Roman"/>
                <w:i/>
                <w:spacing w:val="5"/>
                <w:w w:val="9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дуг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145D31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EC11D9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197D3D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8A781C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D2992F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EF8F7D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04987B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FE94F2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48F524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95555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9CA514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19BD6A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28756D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D1AF4C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E2C9170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30F8BA74" w14:textId="77777777">
        <w:trPr>
          <w:trHeight w:hRule="exact" w:val="98"/>
        </w:trPr>
        <w:tc>
          <w:tcPr>
            <w:tcW w:w="1559" w:type="dxa"/>
            <w:vMerge w:val="restart"/>
            <w:tcBorders>
              <w:top w:val="single" w:sz="9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04ECDDE9" w14:textId="77777777" w:rsidR="00CD010C" w:rsidRPr="00202B53" w:rsidRDefault="00CD010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1"/>
                <w:szCs w:val="11"/>
                <w:lang w:val="sr-Cyrl-RS"/>
              </w:rPr>
            </w:pPr>
          </w:p>
          <w:p w14:paraId="0E09E819" w14:textId="77777777" w:rsidR="00CD010C" w:rsidRPr="00202B53" w:rsidRDefault="000F42C0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Други</w:t>
            </w:r>
            <w:r w:rsidRPr="00202B53">
              <w:rPr>
                <w:rFonts w:ascii="Times New Roman" w:hAnsi="Times New Roman"/>
                <w:b/>
                <w:spacing w:val="-7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кредити*</w:t>
            </w:r>
          </w:p>
        </w:tc>
        <w:tc>
          <w:tcPr>
            <w:tcW w:w="727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D19C041" w14:textId="77777777" w:rsidR="00CD010C" w:rsidRPr="00202B53" w:rsidRDefault="000F42C0">
            <w:pPr>
              <w:pStyle w:val="TableParagraph"/>
              <w:spacing w:line="79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Ануи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е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/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Ра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</w:p>
        </w:tc>
        <w:tc>
          <w:tcPr>
            <w:tcW w:w="56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47C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09D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67C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167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8C4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7BF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F24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F8F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08B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D8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050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800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BBD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4C9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52F7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E016713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5115BD3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A0804D3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Кам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ата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EE7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2C1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02F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6F5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F32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393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049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05B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266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798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66F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3A6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09A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717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7AC4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C919E4C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16DC34B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8E04C25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О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пл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ат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ни</w:t>
            </w:r>
            <w:r w:rsidRPr="00202B53">
              <w:rPr>
                <w:rFonts w:ascii="Times New Roman" w:hAnsi="Times New Roman"/>
                <w:i/>
                <w:spacing w:val="7"/>
                <w:w w:val="9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део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E93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425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EF9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0D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8EC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D9C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F54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3E9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2D1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EBA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475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DC3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6E1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699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1FB7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73826F1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4D79A"/>
          </w:tcPr>
          <w:p w14:paraId="7972BC5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4D79A"/>
          </w:tcPr>
          <w:p w14:paraId="41AF9997" w14:textId="77777777" w:rsidR="00CD010C" w:rsidRPr="00202B53" w:rsidRDefault="000F42C0">
            <w:pPr>
              <w:pStyle w:val="TableParagraph"/>
              <w:spacing w:line="82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Преос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ли</w:t>
            </w:r>
            <w:r w:rsidRPr="00202B53">
              <w:rPr>
                <w:rFonts w:ascii="Times New Roman" w:hAnsi="Times New Roman"/>
                <w:i/>
                <w:spacing w:val="7"/>
                <w:w w:val="9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дуг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8A3FCD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62691E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0B90D2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63BA6F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981BC0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117585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7A609B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7CF2C7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1E97E3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59AD0A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F44638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DA9F97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CD5485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D45FFB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16FC07C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303BCAC" w14:textId="77777777">
        <w:trPr>
          <w:trHeight w:hRule="exact" w:val="98"/>
        </w:trPr>
        <w:tc>
          <w:tcPr>
            <w:tcW w:w="1559" w:type="dxa"/>
            <w:vMerge w:val="restart"/>
            <w:tcBorders>
              <w:top w:val="single" w:sz="9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403AD9D8" w14:textId="77777777" w:rsidR="00CD010C" w:rsidRPr="00202B53" w:rsidRDefault="00CD010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1"/>
                <w:szCs w:val="11"/>
                <w:lang w:val="sr-Cyrl-RS"/>
              </w:rPr>
            </w:pPr>
          </w:p>
          <w:p w14:paraId="2CC41BB2" w14:textId="77777777" w:rsidR="00CD010C" w:rsidRPr="00202B53" w:rsidRDefault="000F42C0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Други</w:t>
            </w:r>
            <w:r w:rsidRPr="00202B53">
              <w:rPr>
                <w:rFonts w:ascii="Times New Roman" w:hAnsi="Times New Roman"/>
                <w:b/>
                <w:spacing w:val="-1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кредити*</w:t>
            </w:r>
          </w:p>
        </w:tc>
        <w:tc>
          <w:tcPr>
            <w:tcW w:w="727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A67488A" w14:textId="77777777" w:rsidR="00CD010C" w:rsidRPr="00202B53" w:rsidRDefault="000F42C0">
            <w:pPr>
              <w:pStyle w:val="TableParagraph"/>
              <w:spacing w:line="79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Ануи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е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/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Ра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</w:p>
        </w:tc>
        <w:tc>
          <w:tcPr>
            <w:tcW w:w="56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BDE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5D2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5BE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E31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F2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2E7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673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D7A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2B5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8FA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0A5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EF2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FB8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BCB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7B94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6711B71B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5169FF8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A7BDCB7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Кам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ата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450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E52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01E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99E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B3E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198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38D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7AE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037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459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B00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F88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DE3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739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5320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666C5C6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2DAA87C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270E79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О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пл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ат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ни</w:t>
            </w:r>
            <w:r w:rsidRPr="00202B53">
              <w:rPr>
                <w:rFonts w:ascii="Times New Roman" w:hAnsi="Times New Roman"/>
                <w:i/>
                <w:spacing w:val="7"/>
                <w:w w:val="9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део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E82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58B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3DD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3C2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312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A91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92A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D19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D3B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FD3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BF2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817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DE0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12B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5564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328A5B2A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4D79A"/>
          </w:tcPr>
          <w:p w14:paraId="5FBE451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4D79A"/>
          </w:tcPr>
          <w:p w14:paraId="216CC564" w14:textId="77777777" w:rsidR="00CD010C" w:rsidRPr="00202B53" w:rsidRDefault="000F42C0">
            <w:pPr>
              <w:pStyle w:val="TableParagraph"/>
              <w:spacing w:line="82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Преос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ли</w:t>
            </w:r>
            <w:r w:rsidRPr="00202B53">
              <w:rPr>
                <w:rFonts w:ascii="Times New Roman" w:hAnsi="Times New Roman"/>
                <w:i/>
                <w:spacing w:val="7"/>
                <w:w w:val="9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дуг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4DD5ED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B8C9CA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C6262C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57410E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0BA73E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BFDE91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6E3243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2F03EB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5A4022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FF340B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205E52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734BFA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DA8D27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09E070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9815AEF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2D99CCAB" w14:textId="77777777">
        <w:trPr>
          <w:trHeight w:hRule="exact" w:val="98"/>
        </w:trPr>
        <w:tc>
          <w:tcPr>
            <w:tcW w:w="1559" w:type="dxa"/>
            <w:vMerge w:val="restart"/>
            <w:tcBorders>
              <w:top w:val="single" w:sz="9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00D83A05" w14:textId="77777777" w:rsidR="00CD010C" w:rsidRPr="00202B53" w:rsidRDefault="00CD010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1"/>
                <w:szCs w:val="11"/>
                <w:lang w:val="sr-Cyrl-RS"/>
              </w:rPr>
            </w:pPr>
          </w:p>
          <w:p w14:paraId="02368A8B" w14:textId="77777777" w:rsidR="00CD010C" w:rsidRPr="00202B53" w:rsidRDefault="000F42C0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Други</w:t>
            </w:r>
            <w:r w:rsidRPr="00202B53">
              <w:rPr>
                <w:rFonts w:ascii="Times New Roman" w:hAnsi="Times New Roman"/>
                <w:b/>
                <w:spacing w:val="-1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кредити*</w:t>
            </w:r>
          </w:p>
        </w:tc>
        <w:tc>
          <w:tcPr>
            <w:tcW w:w="727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16D96DF" w14:textId="77777777" w:rsidR="00CD010C" w:rsidRPr="00202B53" w:rsidRDefault="000F42C0">
            <w:pPr>
              <w:pStyle w:val="TableParagraph"/>
              <w:spacing w:line="79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Ануи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е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/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Ра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</w:p>
        </w:tc>
        <w:tc>
          <w:tcPr>
            <w:tcW w:w="56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939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816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883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7A9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EFC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03E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A7D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6E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6E9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895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BDB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244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0CE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0A9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F2B5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0D4D0948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004D777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6ECE4AD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Кам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ата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8F8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E54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368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7DD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355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FFB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7A8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85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E85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032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31E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6E5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F08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144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D7B6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1044D216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5F69D06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96D863A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О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пл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ат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ни</w:t>
            </w:r>
            <w:r w:rsidRPr="00202B53">
              <w:rPr>
                <w:rFonts w:ascii="Times New Roman" w:hAnsi="Times New Roman"/>
                <w:i/>
                <w:spacing w:val="9"/>
                <w:w w:val="9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део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500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4C5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111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0EA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E2D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D30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AE1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BBA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46A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094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9A6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F7F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D8C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5BE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9DCF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C610790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4D79A"/>
          </w:tcPr>
          <w:p w14:paraId="3B3C5F3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4D79A"/>
          </w:tcPr>
          <w:p w14:paraId="161CECC4" w14:textId="77777777" w:rsidR="00CD010C" w:rsidRPr="00202B53" w:rsidRDefault="000F42C0">
            <w:pPr>
              <w:pStyle w:val="TableParagraph"/>
              <w:spacing w:line="82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Преос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ли</w:t>
            </w:r>
            <w:r w:rsidRPr="00202B53">
              <w:rPr>
                <w:rFonts w:ascii="Times New Roman" w:hAnsi="Times New Roman"/>
                <w:i/>
                <w:spacing w:val="7"/>
                <w:w w:val="9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дуг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EB3C86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21B45C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B4F8A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58DA3B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5CE4C9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65E188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2DF9F5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7F01A6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131C6F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DAA107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046D4A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858538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F88FB2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5178E8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3C309F0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670EC045" w14:textId="77777777">
        <w:trPr>
          <w:trHeight w:hRule="exact" w:val="98"/>
        </w:trPr>
        <w:tc>
          <w:tcPr>
            <w:tcW w:w="1559" w:type="dxa"/>
            <w:vMerge w:val="restart"/>
            <w:tcBorders>
              <w:top w:val="single" w:sz="9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116C152E" w14:textId="77777777" w:rsidR="00CD010C" w:rsidRPr="00202B53" w:rsidRDefault="00CD010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1"/>
                <w:szCs w:val="11"/>
                <w:lang w:val="sr-Cyrl-RS"/>
              </w:rPr>
            </w:pPr>
          </w:p>
          <w:p w14:paraId="7A752E78" w14:textId="77777777" w:rsidR="00CD010C" w:rsidRPr="00202B53" w:rsidRDefault="000F42C0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Други</w:t>
            </w:r>
            <w:r w:rsidRPr="00202B53">
              <w:rPr>
                <w:rFonts w:ascii="Times New Roman" w:hAnsi="Times New Roman"/>
                <w:b/>
                <w:spacing w:val="-7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кредити*</w:t>
            </w:r>
          </w:p>
        </w:tc>
        <w:tc>
          <w:tcPr>
            <w:tcW w:w="727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C84AA99" w14:textId="77777777" w:rsidR="00CD010C" w:rsidRPr="00202B53" w:rsidRDefault="000F42C0">
            <w:pPr>
              <w:pStyle w:val="TableParagraph"/>
              <w:spacing w:line="79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Ануи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е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/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Ра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</w:p>
        </w:tc>
        <w:tc>
          <w:tcPr>
            <w:tcW w:w="56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BD4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EC7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4AE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80E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6F6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309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E19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F63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2A5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2D3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90D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1C8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D0A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F18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B81B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67B5514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3BF2F67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2E57C61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Кам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ата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96F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5F3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754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1CC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EA8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5C1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B64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914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B96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442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99C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730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F0E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45C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B861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2EA98947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547BB30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8913BA4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О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пл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ат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ни</w:t>
            </w:r>
            <w:r w:rsidRPr="00202B53">
              <w:rPr>
                <w:rFonts w:ascii="Times New Roman" w:hAnsi="Times New Roman"/>
                <w:i/>
                <w:spacing w:val="9"/>
                <w:w w:val="9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део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B95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831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070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82C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965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47D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368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E6E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664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0E9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0F5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6D8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A35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611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FF21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64053463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4D79A"/>
          </w:tcPr>
          <w:p w14:paraId="39043F0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4D79A"/>
          </w:tcPr>
          <w:p w14:paraId="72F318BA" w14:textId="77777777" w:rsidR="00CD010C" w:rsidRPr="00202B53" w:rsidRDefault="000F42C0">
            <w:pPr>
              <w:pStyle w:val="TableParagraph"/>
              <w:spacing w:line="82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Преос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ли</w:t>
            </w:r>
            <w:r w:rsidRPr="00202B53">
              <w:rPr>
                <w:rFonts w:ascii="Times New Roman" w:hAnsi="Times New Roman"/>
                <w:i/>
                <w:spacing w:val="5"/>
                <w:w w:val="9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дуг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3089D5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C880F1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AB8613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E755B3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739DCB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1D65DF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7DF604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F7DBA0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556221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465AE5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BDDC9A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68DA5D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31F2BE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DE402C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F4A64AD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284AD68A" w14:textId="77777777">
        <w:trPr>
          <w:trHeight w:hRule="exact" w:val="98"/>
        </w:trPr>
        <w:tc>
          <w:tcPr>
            <w:tcW w:w="1559" w:type="dxa"/>
            <w:vMerge w:val="restart"/>
            <w:tcBorders>
              <w:top w:val="single" w:sz="9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6B79767" w14:textId="77777777" w:rsidR="00CD010C" w:rsidRPr="00202B53" w:rsidRDefault="00CD010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1"/>
                <w:szCs w:val="11"/>
                <w:lang w:val="sr-Cyrl-RS"/>
              </w:rPr>
            </w:pPr>
          </w:p>
          <w:p w14:paraId="3C38114D" w14:textId="77777777" w:rsidR="00CD010C" w:rsidRPr="00202B53" w:rsidRDefault="000F42C0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Укупни</w:t>
            </w:r>
            <w:r w:rsidRPr="00202B53">
              <w:rPr>
                <w:rFonts w:ascii="Times New Roman" w:hAnsi="Times New Roman"/>
                <w:b/>
                <w:spacing w:val="-7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кредити</w:t>
            </w:r>
          </w:p>
        </w:tc>
        <w:tc>
          <w:tcPr>
            <w:tcW w:w="727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FC8A5E" w14:textId="77777777" w:rsidR="00CD010C" w:rsidRPr="00202B53" w:rsidRDefault="000F42C0">
            <w:pPr>
              <w:pStyle w:val="TableParagraph"/>
              <w:spacing w:line="79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Ануи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е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/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Ра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</w:p>
        </w:tc>
        <w:tc>
          <w:tcPr>
            <w:tcW w:w="56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55185B" w14:textId="77777777" w:rsidR="00CD010C" w:rsidRPr="00202B53" w:rsidRDefault="000F42C0">
            <w:pPr>
              <w:pStyle w:val="TableParagraph"/>
              <w:spacing w:line="81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943D98" w14:textId="77777777" w:rsidR="00CD010C" w:rsidRPr="00202B53" w:rsidRDefault="000F42C0">
            <w:pPr>
              <w:pStyle w:val="TableParagraph"/>
              <w:spacing w:line="81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0B9E4D" w14:textId="77777777" w:rsidR="00CD010C" w:rsidRPr="00202B53" w:rsidRDefault="000F42C0">
            <w:pPr>
              <w:pStyle w:val="TableParagraph"/>
              <w:spacing w:line="81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C4BEA6" w14:textId="77777777" w:rsidR="00CD010C" w:rsidRPr="00202B53" w:rsidRDefault="000F42C0">
            <w:pPr>
              <w:pStyle w:val="TableParagraph"/>
              <w:spacing w:line="81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D2B581" w14:textId="77777777" w:rsidR="00CD010C" w:rsidRPr="00202B53" w:rsidRDefault="000F42C0">
            <w:pPr>
              <w:pStyle w:val="TableParagraph"/>
              <w:spacing w:line="81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7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89EF7B" w14:textId="77777777" w:rsidR="00CD010C" w:rsidRPr="00202B53" w:rsidRDefault="000F42C0">
            <w:pPr>
              <w:pStyle w:val="TableParagraph"/>
              <w:spacing w:line="81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9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B4FE74" w14:textId="77777777" w:rsidR="00CD010C" w:rsidRPr="00202B53" w:rsidRDefault="000F42C0">
            <w:pPr>
              <w:pStyle w:val="TableParagraph"/>
              <w:spacing w:line="81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26788" w14:textId="77777777" w:rsidR="00CD010C" w:rsidRPr="00202B53" w:rsidRDefault="000F42C0">
            <w:pPr>
              <w:pStyle w:val="TableParagraph"/>
              <w:spacing w:line="81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9A9982" w14:textId="77777777" w:rsidR="00CD010C" w:rsidRPr="00202B53" w:rsidRDefault="000F42C0">
            <w:pPr>
              <w:pStyle w:val="TableParagraph"/>
              <w:spacing w:line="81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9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FFE68B" w14:textId="77777777" w:rsidR="00CD010C" w:rsidRPr="00202B53" w:rsidRDefault="000F42C0">
            <w:pPr>
              <w:pStyle w:val="TableParagraph"/>
              <w:spacing w:line="81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25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3C45ED" w14:textId="77777777" w:rsidR="00CD010C" w:rsidRPr="00202B53" w:rsidRDefault="000F42C0">
            <w:pPr>
              <w:pStyle w:val="TableParagraph"/>
              <w:spacing w:line="81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2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53705C" w14:textId="77777777" w:rsidR="00CD010C" w:rsidRPr="00202B53" w:rsidRDefault="000F42C0">
            <w:pPr>
              <w:pStyle w:val="TableParagraph"/>
              <w:spacing w:line="81" w:lineRule="exact"/>
              <w:ind w:left="14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8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0A5C67" w14:textId="77777777" w:rsidR="00CD010C" w:rsidRPr="00202B53" w:rsidRDefault="000F42C0">
            <w:pPr>
              <w:pStyle w:val="TableParagraph"/>
              <w:spacing w:line="81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6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87B34F" w14:textId="77777777" w:rsidR="00CD010C" w:rsidRPr="00202B53" w:rsidRDefault="000F42C0">
            <w:pPr>
              <w:pStyle w:val="TableParagraph"/>
              <w:spacing w:line="81" w:lineRule="exact"/>
              <w:ind w:left="16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5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F6BA03" w14:textId="77777777" w:rsidR="00CD010C" w:rsidRPr="00202B53" w:rsidRDefault="000F42C0">
            <w:pPr>
              <w:pStyle w:val="TableParagraph"/>
              <w:spacing w:line="81" w:lineRule="exact"/>
              <w:ind w:left="159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</w:tr>
      <w:tr w:rsidR="00CD010C" w:rsidRPr="00202B53" w14:paraId="67639BB2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15309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F6F7FC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Кам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ата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946F8B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87D7AC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69D9D1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D61C31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04419F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561E9F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E17388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1A0F78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D055B1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74651B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5795BF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18B187" w14:textId="77777777" w:rsidR="00CD010C" w:rsidRPr="00202B53" w:rsidRDefault="000F42C0">
            <w:pPr>
              <w:pStyle w:val="TableParagraph"/>
              <w:spacing w:line="88" w:lineRule="exact"/>
              <w:ind w:left="14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5F6C85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D31A7C" w14:textId="77777777" w:rsidR="00CD010C" w:rsidRPr="00202B53" w:rsidRDefault="000F42C0">
            <w:pPr>
              <w:pStyle w:val="TableParagraph"/>
              <w:spacing w:line="88" w:lineRule="exact"/>
              <w:ind w:left="16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ABDDAB" w14:textId="77777777" w:rsidR="00CD010C" w:rsidRPr="00202B53" w:rsidRDefault="000F42C0">
            <w:pPr>
              <w:pStyle w:val="TableParagraph"/>
              <w:spacing w:line="88" w:lineRule="exact"/>
              <w:ind w:left="159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</w:tr>
      <w:tr w:rsidR="00CD010C" w:rsidRPr="00202B53" w14:paraId="38DF5F5B" w14:textId="77777777">
        <w:trPr>
          <w:trHeight w:hRule="exact" w:val="99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58ECC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817F51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О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пл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ат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ни</w:t>
            </w:r>
            <w:r w:rsidRPr="00202B53">
              <w:rPr>
                <w:rFonts w:ascii="Times New Roman" w:hAnsi="Times New Roman"/>
                <w:i/>
                <w:spacing w:val="7"/>
                <w:w w:val="9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део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FE103B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C17E0E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0D91AA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99F189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D3F93F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0DD5FB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D6CDD5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A34171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125675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8B8825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2AB69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A6CF49" w14:textId="77777777" w:rsidR="00CD010C" w:rsidRPr="00202B53" w:rsidRDefault="000F42C0">
            <w:pPr>
              <w:pStyle w:val="TableParagraph"/>
              <w:spacing w:line="88" w:lineRule="exact"/>
              <w:ind w:left="14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6AEBFA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EBA21A" w14:textId="77777777" w:rsidR="00CD010C" w:rsidRPr="00202B53" w:rsidRDefault="000F42C0">
            <w:pPr>
              <w:pStyle w:val="TableParagraph"/>
              <w:spacing w:line="88" w:lineRule="exact"/>
              <w:ind w:left="16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B66F79" w14:textId="77777777" w:rsidR="00CD010C" w:rsidRPr="00202B53" w:rsidRDefault="000F42C0">
            <w:pPr>
              <w:pStyle w:val="TableParagraph"/>
              <w:spacing w:line="88" w:lineRule="exact"/>
              <w:ind w:left="159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</w:tr>
      <w:tr w:rsidR="00CD010C" w:rsidRPr="00202B53" w14:paraId="1BC1B52A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59FD3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5370E2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Преос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ли</w:t>
            </w:r>
            <w:r w:rsidRPr="00202B53">
              <w:rPr>
                <w:rFonts w:ascii="Times New Roman" w:hAnsi="Times New Roman"/>
                <w:i/>
                <w:spacing w:val="7"/>
                <w:w w:val="9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дуг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1E628C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B76388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724DF8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25FCC8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5F6EC1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28C3BF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EA43DC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3A4815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EC1C75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C6B46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7C542B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B5B349" w14:textId="77777777" w:rsidR="00CD010C" w:rsidRPr="00202B53" w:rsidRDefault="000F42C0">
            <w:pPr>
              <w:pStyle w:val="TableParagraph"/>
              <w:spacing w:line="88" w:lineRule="exact"/>
              <w:ind w:left="14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ABE42A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D07A1" w14:textId="77777777" w:rsidR="00CD010C" w:rsidRPr="00202B53" w:rsidRDefault="000F42C0">
            <w:pPr>
              <w:pStyle w:val="TableParagraph"/>
              <w:spacing w:line="88" w:lineRule="exact"/>
              <w:ind w:left="16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FAACBE" w14:textId="77777777" w:rsidR="00CD010C" w:rsidRPr="00202B53" w:rsidRDefault="000F42C0">
            <w:pPr>
              <w:pStyle w:val="TableParagraph"/>
              <w:spacing w:line="88" w:lineRule="exact"/>
              <w:ind w:left="159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</w:tr>
      <w:tr w:rsidR="00CD010C" w:rsidRPr="00202B53" w14:paraId="1E4440E6" w14:textId="77777777">
        <w:trPr>
          <w:trHeight w:hRule="exact" w:val="106"/>
        </w:trPr>
        <w:tc>
          <w:tcPr>
            <w:tcW w:w="108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14FD250" w14:textId="77777777" w:rsidR="00CD010C" w:rsidRPr="00202B53" w:rsidRDefault="000F42C0">
            <w:pPr>
              <w:pStyle w:val="TableParagraph"/>
              <w:spacing w:line="84" w:lineRule="exact"/>
              <w:ind w:left="13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sz w:val="8"/>
                <w:lang w:val="sr-Cyrl-RS"/>
              </w:rPr>
              <w:t>УПУТСТВА:</w:t>
            </w:r>
          </w:p>
        </w:tc>
      </w:tr>
      <w:tr w:rsidR="00CD010C" w:rsidRPr="00202B53" w14:paraId="646E4C4C" w14:textId="77777777">
        <w:trPr>
          <w:trHeight w:hRule="exact" w:val="216"/>
        </w:trPr>
        <w:tc>
          <w:tcPr>
            <w:tcW w:w="108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B7A7885" w14:textId="26A70147" w:rsidR="00CD010C" w:rsidRPr="00202B53" w:rsidRDefault="000F42C0">
            <w:pPr>
              <w:pStyle w:val="TableParagraph"/>
              <w:spacing w:before="1" w:line="263" w:lineRule="auto"/>
              <w:ind w:left="13" w:right="30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Поље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,,Кредит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1”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треба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да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се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попуни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према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опису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кредита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који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је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наведен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радном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листу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1</w:t>
            </w:r>
            <w:r w:rsidR="00CB28BB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1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.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Објашњења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питање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број</w:t>
            </w:r>
            <w:r w:rsidRPr="00202B53">
              <w:rPr>
                <w:rFonts w:ascii="Times New Roman" w:eastAsia="Times New Roman" w:hAnsi="Times New Roman" w:cs="Times New Roman"/>
                <w:i/>
                <w:spacing w:val="-6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2;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ако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је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намеравана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сврха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ИПАРД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подршке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смањење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преосталог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дуга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по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кредиту,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овај</w:t>
            </w:r>
            <w:r w:rsidRPr="00202B53">
              <w:rPr>
                <w:rFonts w:ascii="Times New Roman" w:eastAsia="Times New Roman" w:hAnsi="Times New Roman" w:cs="Times New Roman"/>
                <w:i/>
                <w:spacing w:val="-6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износ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треба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да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буде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укључен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део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главнице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под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отплатом,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на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основу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очекиваног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датума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пријема</w:t>
            </w:r>
            <w:r w:rsidRPr="00202B53">
              <w:rPr>
                <w:rFonts w:ascii="Times New Roman" w:eastAsia="Times New Roman" w:hAnsi="Times New Roman" w:cs="Times New Roman"/>
                <w:i/>
                <w:spacing w:val="112"/>
                <w:w w:val="99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ИПАРД</w:t>
            </w:r>
            <w:r w:rsidRPr="00202B53">
              <w:rPr>
                <w:rFonts w:ascii="Times New Roman" w:eastAsia="Times New Roman" w:hAnsi="Times New Roman" w:cs="Times New Roman"/>
                <w:i/>
                <w:spacing w:val="-7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подршке.</w:t>
            </w:r>
          </w:p>
        </w:tc>
      </w:tr>
      <w:tr w:rsidR="00CD010C" w:rsidRPr="00202B53" w14:paraId="0C6FF742" w14:textId="77777777">
        <w:trPr>
          <w:trHeight w:hRule="exact" w:val="106"/>
        </w:trPr>
        <w:tc>
          <w:tcPr>
            <w:tcW w:w="108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671F279" w14:textId="77777777" w:rsidR="00CD010C" w:rsidRPr="00202B53" w:rsidRDefault="000F42C0">
            <w:pPr>
              <w:pStyle w:val="TableParagraph"/>
              <w:spacing w:line="88" w:lineRule="exact"/>
              <w:ind w:left="13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*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Било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која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друга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дугорочна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резервисања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и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обавезе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треба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да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буду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представљени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под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,,Други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кредити”;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ако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има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више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од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једног</w:t>
            </w:r>
            <w:r w:rsidRPr="00202B53">
              <w:rPr>
                <w:rFonts w:ascii="Times New Roman" w:eastAsia="Times New Roman" w:hAnsi="Times New Roman" w:cs="Times New Roman"/>
                <w:i/>
                <w:spacing w:val="-6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текућег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кредита,</w:t>
            </w:r>
            <w:r w:rsidRPr="00202B53">
              <w:rPr>
                <w:rFonts w:ascii="Times New Roman" w:eastAsia="Times New Roman" w:hAnsi="Times New Roman" w:cs="Times New Roman"/>
                <w:i/>
                <w:spacing w:val="-6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уметните</w:t>
            </w:r>
            <w:r w:rsidRPr="00202B53">
              <w:rPr>
                <w:rFonts w:ascii="Times New Roman" w:eastAsia="Times New Roman" w:hAnsi="Times New Roman" w:cs="Times New Roman"/>
                <w:i/>
                <w:spacing w:val="-6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додатне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редове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по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потреби.</w:t>
            </w:r>
          </w:p>
        </w:tc>
      </w:tr>
      <w:tr w:rsidR="00CD010C" w:rsidRPr="00202B53" w14:paraId="15080339" w14:textId="77777777">
        <w:trPr>
          <w:trHeight w:hRule="exact" w:val="98"/>
        </w:trPr>
        <w:tc>
          <w:tcPr>
            <w:tcW w:w="4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E6D56A6" w14:textId="77777777" w:rsidR="00CD010C" w:rsidRPr="00202B53" w:rsidRDefault="000F42C0">
            <w:pPr>
              <w:pStyle w:val="TableParagraph"/>
              <w:spacing w:line="74" w:lineRule="exact"/>
              <w:ind w:left="11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i/>
                <w:sz w:val="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5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случају</w:t>
            </w:r>
            <w:r w:rsidRPr="00202B53">
              <w:rPr>
                <w:rFonts w:ascii="Times New Roman" w:hAnsi="Times New Roman"/>
                <w:i/>
                <w:spacing w:val="4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6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подносилац</w:t>
            </w:r>
            <w:r w:rsidRPr="00202B53">
              <w:rPr>
                <w:rFonts w:ascii="Times New Roman" w:hAnsi="Times New Roman"/>
                <w:i/>
                <w:spacing w:val="6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захтева</w:t>
            </w:r>
            <w:r w:rsidRPr="00202B53">
              <w:rPr>
                <w:rFonts w:ascii="Times New Roman" w:hAnsi="Times New Roman"/>
                <w:i/>
                <w:spacing w:val="5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7"/>
                <w:lang w:val="sr-Cyrl-RS"/>
              </w:rPr>
              <w:t>планира</w:t>
            </w:r>
            <w:r w:rsidRPr="00202B53">
              <w:rPr>
                <w:rFonts w:ascii="Times New Roman" w:hAnsi="Times New Roman"/>
                <w:i/>
                <w:spacing w:val="6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5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финансира</w:t>
            </w:r>
            <w:r w:rsidRPr="00202B53">
              <w:rPr>
                <w:rFonts w:ascii="Times New Roman" w:hAnsi="Times New Roman"/>
                <w:i/>
                <w:spacing w:val="6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i/>
                <w:spacing w:val="5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инвестицију</w:t>
            </w:r>
            <w:r w:rsidRPr="00202B53">
              <w:rPr>
                <w:rFonts w:ascii="Times New Roman" w:hAnsi="Times New Roman"/>
                <w:i/>
                <w:spacing w:val="5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преко</w:t>
            </w:r>
            <w:r w:rsidRPr="00202B53">
              <w:rPr>
                <w:rFonts w:ascii="Times New Roman" w:hAnsi="Times New Roman"/>
                <w:i/>
                <w:spacing w:val="5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кредита,</w:t>
            </w:r>
            <w:r w:rsidRPr="00202B53">
              <w:rPr>
                <w:rFonts w:ascii="Times New Roman" w:hAnsi="Times New Roman"/>
                <w:i/>
                <w:spacing w:val="7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унети</w:t>
            </w:r>
            <w:r w:rsidRPr="00202B53">
              <w:rPr>
                <w:rFonts w:ascii="Times New Roman" w:hAnsi="Times New Roman"/>
                <w:i/>
                <w:spacing w:val="6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предвиђени</w:t>
            </w:r>
            <w:r w:rsidRPr="00202B53">
              <w:rPr>
                <w:rFonts w:ascii="Times New Roman" w:hAnsi="Times New Roman"/>
                <w:i/>
                <w:spacing w:val="5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7"/>
                <w:lang w:val="sr-Cyrl-RS"/>
              </w:rPr>
              <w:t>износ</w:t>
            </w:r>
            <w:r w:rsidRPr="00202B53">
              <w:rPr>
                <w:rFonts w:ascii="Times New Roman" w:hAnsi="Times New Roman"/>
                <w:i/>
                <w:spacing w:val="5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камате</w:t>
            </w:r>
            <w:r w:rsidRPr="00202B53">
              <w:rPr>
                <w:rFonts w:ascii="Times New Roman" w:hAnsi="Times New Roman"/>
                <w:i/>
                <w:spacing w:val="4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7"/>
                <w:lang w:val="sr-Cyrl-RS"/>
              </w:rPr>
              <w:t>(%):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A1F693" w14:textId="77777777" w:rsidR="00CD010C" w:rsidRPr="00202B53" w:rsidRDefault="000F42C0">
            <w:pPr>
              <w:pStyle w:val="TableParagraph"/>
              <w:spacing w:line="88" w:lineRule="exact"/>
              <w:ind w:left="19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0.00%</w:t>
            </w:r>
          </w:p>
        </w:tc>
        <w:tc>
          <w:tcPr>
            <w:tcW w:w="553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77D17D3" w14:textId="77777777" w:rsidR="00CD010C" w:rsidRPr="00202B53" w:rsidRDefault="00CD010C">
            <w:pPr>
              <w:rPr>
                <w:lang w:val="sr-Cyrl-RS"/>
              </w:rPr>
            </w:pPr>
          </w:p>
        </w:tc>
      </w:tr>
    </w:tbl>
    <w:p w14:paraId="6F706810" w14:textId="77777777" w:rsidR="00CD010C" w:rsidRPr="00202B53" w:rsidRDefault="00CD010C">
      <w:pPr>
        <w:rPr>
          <w:lang w:val="sr-Cyrl-RS"/>
        </w:rPr>
        <w:sectPr w:rsidR="00CD010C" w:rsidRPr="00202B53">
          <w:pgSz w:w="11910" w:h="16840"/>
          <w:pgMar w:top="280" w:right="640" w:bottom="280" w:left="220" w:header="720" w:footer="720" w:gutter="0"/>
          <w:cols w:space="720"/>
        </w:sectPr>
      </w:pPr>
    </w:p>
    <w:p w14:paraId="46551D28" w14:textId="77777777" w:rsidR="00CD010C" w:rsidRPr="00202B53" w:rsidRDefault="000F42C0">
      <w:pPr>
        <w:pStyle w:val="Heading2"/>
        <w:numPr>
          <w:ilvl w:val="1"/>
          <w:numId w:val="2"/>
        </w:numPr>
        <w:tabs>
          <w:tab w:val="left" w:pos="4268"/>
        </w:tabs>
        <w:spacing w:before="74"/>
        <w:jc w:val="left"/>
        <w:rPr>
          <w:b w:val="0"/>
          <w:bCs w:val="0"/>
          <w:i w:val="0"/>
          <w:lang w:val="sr-Cyrl-RS"/>
        </w:rPr>
      </w:pPr>
      <w:r w:rsidRPr="00202B53">
        <w:rPr>
          <w:w w:val="105"/>
          <w:lang w:val="sr-Cyrl-RS"/>
        </w:rPr>
        <w:t>Пројекција</w:t>
      </w:r>
      <w:r w:rsidRPr="00202B53">
        <w:rPr>
          <w:spacing w:val="-11"/>
          <w:w w:val="105"/>
          <w:lang w:val="sr-Cyrl-RS"/>
        </w:rPr>
        <w:t xml:space="preserve"> </w:t>
      </w:r>
      <w:r w:rsidRPr="00202B53">
        <w:rPr>
          <w:w w:val="105"/>
          <w:lang w:val="sr-Cyrl-RS"/>
        </w:rPr>
        <w:t>Биланса</w:t>
      </w:r>
      <w:r w:rsidRPr="00202B53">
        <w:rPr>
          <w:spacing w:val="-11"/>
          <w:w w:val="105"/>
          <w:lang w:val="sr-Cyrl-RS"/>
        </w:rPr>
        <w:t xml:space="preserve"> </w:t>
      </w:r>
      <w:r w:rsidRPr="00202B53">
        <w:rPr>
          <w:w w:val="105"/>
          <w:lang w:val="sr-Cyrl-RS"/>
        </w:rPr>
        <w:t>успеха</w:t>
      </w:r>
    </w:p>
    <w:p w14:paraId="4A4C5E5F" w14:textId="77777777" w:rsidR="00CD010C" w:rsidRPr="00202B53" w:rsidRDefault="00CD010C">
      <w:pPr>
        <w:spacing w:before="8"/>
        <w:rPr>
          <w:rFonts w:ascii="Times New Roman" w:eastAsia="Times New Roman" w:hAnsi="Times New Roman" w:cs="Times New Roman"/>
          <w:b/>
          <w:bCs/>
          <w:i/>
          <w:sz w:val="4"/>
          <w:szCs w:val="4"/>
          <w:lang w:val="sr-Cyrl-RS"/>
        </w:rPr>
      </w:pPr>
    </w:p>
    <w:tbl>
      <w:tblPr>
        <w:tblStyle w:val="TableNormal1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168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CD010C" w:rsidRPr="00202B53" w14:paraId="3E1E3F5E" w14:textId="77777777">
        <w:trPr>
          <w:trHeight w:hRule="exact" w:val="175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6ECD505B" w14:textId="77777777" w:rsidR="00CD010C" w:rsidRPr="00202B53" w:rsidRDefault="00CD010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11"/>
                <w:szCs w:val="11"/>
                <w:lang w:val="sr-Cyrl-RS"/>
              </w:rPr>
            </w:pPr>
          </w:p>
          <w:p w14:paraId="559097D6" w14:textId="77777777" w:rsidR="00CD010C" w:rsidRPr="00202B53" w:rsidRDefault="000F42C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Ставка</w:t>
            </w:r>
          </w:p>
        </w:tc>
        <w:tc>
          <w:tcPr>
            <w:tcW w:w="115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71DD26C" w14:textId="77777777" w:rsidR="00CD010C" w:rsidRPr="00202B53" w:rsidRDefault="000F42C0">
            <w:pPr>
              <w:pStyle w:val="TableParagraph"/>
              <w:spacing w:before="18"/>
              <w:ind w:left="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w w:val="105"/>
                <w:sz w:val="10"/>
                <w:lang w:val="sr-Cyrl-RS"/>
              </w:rPr>
              <w:t>Планиране</w:t>
            </w:r>
            <w:r w:rsidRPr="00202B53">
              <w:rPr>
                <w:rFonts w:ascii="Times New Roman" w:hAnsi="Times New Roman"/>
                <w:b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w w:val="105"/>
                <w:sz w:val="10"/>
                <w:lang w:val="sr-Cyrl-RS"/>
              </w:rPr>
              <w:t>године</w:t>
            </w:r>
            <w:r w:rsidRPr="00202B53">
              <w:rPr>
                <w:rFonts w:ascii="Times New Roman" w:hAnsi="Times New Roman"/>
                <w:b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w w:val="105"/>
                <w:sz w:val="10"/>
                <w:lang w:val="sr-Cyrl-RS"/>
              </w:rPr>
              <w:t>у</w:t>
            </w:r>
            <w:r w:rsidRPr="00202B53">
              <w:rPr>
                <w:rFonts w:ascii="Times New Roman" w:hAnsi="Times New Roman"/>
                <w:b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w w:val="105"/>
                <w:sz w:val="10"/>
                <w:lang w:val="sr-Cyrl-RS"/>
              </w:rPr>
              <w:t>РСД</w:t>
            </w:r>
          </w:p>
        </w:tc>
      </w:tr>
      <w:tr w:rsidR="00CD010C" w:rsidRPr="00202B53" w14:paraId="1E7B5DDA" w14:textId="77777777">
        <w:trPr>
          <w:trHeight w:hRule="exact" w:val="106"/>
        </w:trPr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2971D39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ECF048D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6EE4DA5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F258429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D4C1534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AD62C8E" w14:textId="77777777" w:rsidR="00CD010C" w:rsidRPr="00202B53" w:rsidRDefault="000F42C0">
            <w:pPr>
              <w:pStyle w:val="TableParagraph"/>
              <w:spacing w:before="6" w:line="90" w:lineRule="exact"/>
              <w:ind w:left="1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578140F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AA66070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BCE6C1F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916CD62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AD20691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652939C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8F5A496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2B7CAF6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13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FF2093E" w14:textId="77777777" w:rsidR="00CD010C" w:rsidRPr="00202B53" w:rsidRDefault="000F42C0">
            <w:pPr>
              <w:pStyle w:val="TableParagraph"/>
              <w:spacing w:before="6" w:line="90" w:lineRule="exact"/>
              <w:ind w:left="1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14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359937A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15</w:t>
            </w:r>
          </w:p>
        </w:tc>
      </w:tr>
      <w:tr w:rsidR="00CD010C" w:rsidRPr="00202B53" w14:paraId="65B49C81" w14:textId="77777777">
        <w:trPr>
          <w:trHeight w:hRule="exact" w:val="110"/>
        </w:trPr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DCC465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0B26E44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83CDC46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1DB64C3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8B56614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219F3EC" w14:textId="77777777" w:rsidR="00CD010C" w:rsidRPr="00202B53" w:rsidRDefault="000F42C0">
            <w:pPr>
              <w:pStyle w:val="TableParagraph"/>
              <w:spacing w:before="10" w:line="90" w:lineRule="exact"/>
              <w:ind w:left="1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8AF525F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8F7AB60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07669CD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9C5B4D7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0B76E00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803E44B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859F978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EC463D6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F36CA28" w14:textId="77777777" w:rsidR="00CD010C" w:rsidRPr="00202B53" w:rsidRDefault="000F42C0">
            <w:pPr>
              <w:pStyle w:val="TableParagraph"/>
              <w:spacing w:before="10" w:line="90" w:lineRule="exact"/>
              <w:ind w:left="1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F629F7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14</w:t>
            </w:r>
          </w:p>
        </w:tc>
      </w:tr>
      <w:tr w:rsidR="00CD010C" w:rsidRPr="00202B53" w14:paraId="76938C54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E4EE68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10"/>
                <w:sz w:val="8"/>
                <w:lang w:val="sr-Cyrl-RS"/>
              </w:rPr>
              <w:t>1.</w:t>
            </w:r>
            <w:r w:rsidRPr="00202B53">
              <w:rPr>
                <w:rFonts w:ascii="Times New Roman" w:hAnsi="Times New Roman"/>
                <w:b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10"/>
                <w:sz w:val="8"/>
                <w:lang w:val="sr-Cyrl-RS"/>
              </w:rPr>
              <w:t>Укупни</w:t>
            </w:r>
            <w:r w:rsidRPr="00202B53">
              <w:rPr>
                <w:rFonts w:ascii="Times New Roman" w:hAnsi="Times New Roman"/>
                <w:b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10"/>
                <w:sz w:val="8"/>
                <w:lang w:val="sr-Cyrl-RS"/>
              </w:rPr>
              <w:t>приход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9AFB0C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DF173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48672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E689B2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3D5A0A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B40C86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5130D1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CAAE59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8F5FCD" w14:textId="77777777" w:rsidR="00CD010C" w:rsidRPr="00202B53" w:rsidRDefault="000F42C0">
            <w:pPr>
              <w:pStyle w:val="TableParagraph"/>
              <w:spacing w:before="25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5B22A7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4D18B8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B9F939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AEA42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19A4D8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D5B527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1F939C57" w14:textId="77777777">
        <w:trPr>
          <w:trHeight w:hRule="exact" w:val="22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57B79B0" w14:textId="77777777" w:rsidR="00CD010C" w:rsidRPr="00202B53" w:rsidRDefault="000F42C0">
            <w:pPr>
              <w:pStyle w:val="TableParagraph"/>
              <w:spacing w:before="56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1.1.</w:t>
            </w:r>
            <w:r w:rsidRPr="00202B53">
              <w:rPr>
                <w:rFonts w:ascii="Times New Roman" w:hAnsi="Times New Roman"/>
                <w:i/>
                <w:spacing w:val="-6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8"/>
                <w:lang w:val="sr-Cyrl-RS"/>
              </w:rPr>
              <w:t>Укупни</w:t>
            </w:r>
            <w:r w:rsidRPr="00202B53">
              <w:rPr>
                <w:rFonts w:ascii="Times New Roman" w:hAnsi="Times New Roman"/>
                <w:i/>
                <w:spacing w:val="-6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приход</w:t>
            </w:r>
            <w:r w:rsidRPr="00202B53">
              <w:rPr>
                <w:rFonts w:ascii="Times New Roman" w:hAnsi="Times New Roman"/>
                <w:i/>
                <w:spacing w:val="-6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i/>
                <w:spacing w:val="-5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8"/>
                <w:lang w:val="sr-Cyrl-RS"/>
              </w:rPr>
              <w:t>продаје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CF8227D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64FEF2D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975C0E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0B33C3C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71A97A5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388A95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E293059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D30A559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E43F7BC" w14:textId="77777777" w:rsidR="00CD010C" w:rsidRPr="00202B53" w:rsidRDefault="000F42C0">
            <w:pPr>
              <w:pStyle w:val="TableParagraph"/>
              <w:spacing w:before="59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083CE2C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B8956F6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ED9E132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7A14676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118C3C1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E1AA75E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57CF2625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CE16B40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1.2.</w:t>
            </w:r>
            <w:r w:rsidRPr="00202B53">
              <w:rPr>
                <w:rFonts w:ascii="Times New Roman" w:hAnsi="Times New Roman"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Приход</w:t>
            </w:r>
            <w:r w:rsidRPr="00202B53">
              <w:rPr>
                <w:rFonts w:ascii="Times New Roman" w:hAnsi="Times New Roman"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i/>
                <w:spacing w:val="-6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8"/>
                <w:lang w:val="sr-Cyrl-RS"/>
              </w:rPr>
              <w:t>подстицаја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EDC788C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B098E45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8A3A6D6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9443B4F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9A3F7D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2674759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F28F82C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1C59DD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44B2CB" w14:textId="77777777" w:rsidR="00CD010C" w:rsidRPr="00202B53" w:rsidRDefault="000F42C0">
            <w:pPr>
              <w:pStyle w:val="TableParagraph"/>
              <w:spacing w:before="22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78BFB59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0366ADC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2AE587C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585495E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55C5718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285F32F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14F831EA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0F72BA3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1.3.</w:t>
            </w:r>
            <w:r w:rsidRPr="00202B53">
              <w:rPr>
                <w:rFonts w:ascii="Times New Roman" w:hAnsi="Times New Roman"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Други</w:t>
            </w:r>
            <w:r w:rsidRPr="00202B53">
              <w:rPr>
                <w:rFonts w:ascii="Times New Roman" w:hAnsi="Times New Roman"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8"/>
                <w:lang w:val="sr-Cyrl-RS"/>
              </w:rPr>
              <w:t>приходи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551F00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71C78F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F01875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8B154D7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610A63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7C4FA85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ACBB428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3CB355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5C9A658" w14:textId="77777777" w:rsidR="00CD010C" w:rsidRPr="00202B53" w:rsidRDefault="000F42C0">
            <w:pPr>
              <w:pStyle w:val="TableParagraph"/>
              <w:spacing w:before="22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3FF34BD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0972E66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2DBBCB8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2E3CB7E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80262CA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E9493D6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5DF4E775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09FA831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1.4.</w:t>
            </w:r>
            <w:r w:rsidRPr="00202B53">
              <w:rPr>
                <w:rFonts w:ascii="Times New Roman" w:hAnsi="Times New Roman"/>
                <w:i/>
                <w:spacing w:val="-8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8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i/>
                <w:spacing w:val="-8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8"/>
                <w:lang w:val="sr-Cyrl-RS"/>
              </w:rPr>
              <w:t>подршка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8040C88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E61A81B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37AE075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C01E1BD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F3DE599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49E2BE7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306E036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9D4404B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EB384CA" w14:textId="77777777" w:rsidR="00CD010C" w:rsidRPr="00202B53" w:rsidRDefault="000F42C0">
            <w:pPr>
              <w:pStyle w:val="TableParagraph"/>
              <w:spacing w:before="22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7FA29DA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3245C5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4F6A49B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515C0F2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E9800AC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85E8A8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3523BA64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056F0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10"/>
                <w:sz w:val="8"/>
                <w:lang w:val="sr-Cyrl-RS"/>
              </w:rPr>
              <w:t>2.</w:t>
            </w:r>
            <w:r w:rsidRPr="00202B53">
              <w:rPr>
                <w:rFonts w:ascii="Times New Roman" w:hAnsi="Times New Roman"/>
                <w:b/>
                <w:i/>
                <w:spacing w:val="-8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10"/>
                <w:sz w:val="8"/>
                <w:lang w:val="sr-Cyrl-RS"/>
              </w:rPr>
              <w:t>Укупни</w:t>
            </w:r>
            <w:r w:rsidRPr="00202B53">
              <w:rPr>
                <w:rFonts w:ascii="Times New Roman" w:hAnsi="Times New Roman"/>
                <w:b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10"/>
                <w:sz w:val="8"/>
                <w:lang w:val="sr-Cyrl-RS"/>
              </w:rPr>
              <w:t>расходи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3EA16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6830F9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2B9847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7D8AC6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41A37F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2A299D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8B23C8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E88EE4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BE9580" w14:textId="77777777" w:rsidR="00CD010C" w:rsidRPr="00202B53" w:rsidRDefault="000F42C0">
            <w:pPr>
              <w:pStyle w:val="TableParagraph"/>
              <w:spacing w:before="25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7A0CB7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46B1AE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1B3AF2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154D7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0B0EC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60081B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4C0BE1B2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B26C37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2.1.</w:t>
            </w:r>
            <w:r w:rsidRPr="00202B53">
              <w:rPr>
                <w:rFonts w:ascii="Times New Roman" w:hAnsi="Times New Roman"/>
                <w:i/>
                <w:spacing w:val="-9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Пословни</w:t>
            </w:r>
            <w:r w:rsidRPr="00202B53">
              <w:rPr>
                <w:rFonts w:ascii="Times New Roman" w:hAnsi="Times New Roman"/>
                <w:i/>
                <w:spacing w:val="-8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8"/>
                <w:lang w:val="sr-Cyrl-RS"/>
              </w:rPr>
              <w:t>расходи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EE444E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BF6BBB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94C777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B4F49A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87FA6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E5FCFD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274F27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44B75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9F9B81" w14:textId="77777777" w:rsidR="00CD010C" w:rsidRPr="00202B53" w:rsidRDefault="000F42C0">
            <w:pPr>
              <w:pStyle w:val="TableParagraph"/>
              <w:spacing w:before="25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1D48BA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7BEF7F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9FB281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8FD0C3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4890C5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E6BDCB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78A8DB9E" w14:textId="77777777">
        <w:trPr>
          <w:trHeight w:hRule="exact" w:val="293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EDE5868" w14:textId="6FE8D5C2" w:rsidR="00CD010C" w:rsidRPr="00202B53" w:rsidRDefault="000F42C0">
            <w:pPr>
              <w:pStyle w:val="TableParagraph"/>
              <w:spacing w:before="37" w:line="288" w:lineRule="auto"/>
              <w:ind w:left="15" w:right="49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2.1.1.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Укупно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Материјални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не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материјални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трошкови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2F27974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1B2A31BB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CC29D90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112373DC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8206A88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2EA3B24F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8FC3E70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5FF4424D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8A0683A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7CCB5441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F6C43FE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17791CDA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C5485CE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719DE28F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1098707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758DF3C7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1CE0A22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3867A979" w14:textId="77777777" w:rsidR="00CD010C" w:rsidRPr="00202B53" w:rsidRDefault="000F42C0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BDD48BE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733C8D4B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5056237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6A95CE71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01DA5A3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5C6816DC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041DC0D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19A3A84E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67C7A0D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606303A9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1905A69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29E95D31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00F46D70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0FE2CCC" w14:textId="77777777" w:rsidR="00CD010C" w:rsidRPr="00202B53" w:rsidRDefault="000F42C0">
            <w:pPr>
              <w:pStyle w:val="TableParagraph"/>
              <w:spacing w:before="25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2.1.2.</w:t>
            </w:r>
            <w:r w:rsidRPr="00202B53">
              <w:rPr>
                <w:rFonts w:ascii="Times New Roman" w:hAnsi="Times New Roman"/>
                <w:i/>
                <w:spacing w:val="7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Трошкови</w:t>
            </w:r>
            <w:r w:rsidRPr="00202B53">
              <w:rPr>
                <w:rFonts w:ascii="Times New Roman" w:hAnsi="Times New Roman"/>
                <w:i/>
                <w:spacing w:val="8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особља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2092CE8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50C8CDC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D84AB5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5AD77B8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AD68092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20F39C1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D277D5A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F00B02C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87376F4" w14:textId="77777777" w:rsidR="00CD010C" w:rsidRPr="00202B53" w:rsidRDefault="000F42C0">
            <w:pPr>
              <w:pStyle w:val="TableParagraph"/>
              <w:spacing w:before="22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0A748DB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CA2C7B5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BD455E7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BF04F2A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D19ECB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69A8530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16F0DB53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C1723DA" w14:textId="77777777" w:rsidR="00CD010C" w:rsidRPr="00202B53" w:rsidRDefault="000F42C0">
            <w:pPr>
              <w:pStyle w:val="TableParagraph"/>
              <w:spacing w:before="25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2.1.3.</w:t>
            </w:r>
            <w:r w:rsidRPr="00202B53">
              <w:rPr>
                <w:rFonts w:ascii="Times New Roman" w:hAnsi="Times New Roman"/>
                <w:i/>
                <w:spacing w:val="13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Амортизација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EC72495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8D34AE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CECA95F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E2AA995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5B88D92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41C0F1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37B4176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A8B4BEB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CEC608C" w14:textId="77777777" w:rsidR="00CD010C" w:rsidRPr="00202B53" w:rsidRDefault="000F42C0">
            <w:pPr>
              <w:pStyle w:val="TableParagraph"/>
              <w:spacing w:before="22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3409D1A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0D7916F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8F348DC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83F023B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44550E5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23D5BA0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62B710D9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1ABC98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2.2.Финансијски</w:t>
            </w:r>
            <w:r w:rsidRPr="00202B53">
              <w:rPr>
                <w:rFonts w:ascii="Times New Roman" w:hAnsi="Times New Roman"/>
                <w:i/>
                <w:spacing w:val="16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расходи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C1EAF5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5FADBE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992BB7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2ECF38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D0529C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FE1E8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E55A6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C956CB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136085" w14:textId="77777777" w:rsidR="00CD010C" w:rsidRPr="00202B53" w:rsidRDefault="000F42C0">
            <w:pPr>
              <w:pStyle w:val="TableParagraph"/>
              <w:spacing w:before="22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6A9FB0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7D06D2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7B5EA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EA5D77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10AA28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5CB5CB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3971A9E1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40E4873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2.2.1.Трошкови</w:t>
            </w:r>
            <w:r w:rsidRPr="00202B53">
              <w:rPr>
                <w:rFonts w:ascii="Times New Roman" w:hAnsi="Times New Roman"/>
                <w:i/>
                <w:spacing w:val="15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камате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2FE21AB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A5E784E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53A4AB7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851040D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715620E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A5F8C5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E9732CD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984DCD5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918A2AF" w14:textId="77777777" w:rsidR="00CD010C" w:rsidRPr="00202B53" w:rsidRDefault="000F42C0">
            <w:pPr>
              <w:pStyle w:val="TableParagraph"/>
              <w:spacing w:before="22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125DC1C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479CB0E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F6FAA5B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9E75B56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BA7AE4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AD506C5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1BF2D7D9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8EEF4F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3.</w:t>
            </w:r>
            <w:r w:rsidRPr="00202B53">
              <w:rPr>
                <w:rFonts w:ascii="Times New Roman" w:hAnsi="Times New Roman"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Добит</w:t>
            </w:r>
            <w:r w:rsidRPr="00202B53">
              <w:rPr>
                <w:rFonts w:ascii="Times New Roman" w:hAnsi="Times New Roman"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пре</w:t>
            </w:r>
            <w:r w:rsidRPr="00202B53">
              <w:rPr>
                <w:rFonts w:ascii="Times New Roman" w:hAnsi="Times New Roman"/>
                <w:i/>
                <w:spacing w:val="-6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опорезивања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7F89FB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DD4BAE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AD48D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CF8ECE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A671F8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6EF7C2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239DF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6F504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670425" w14:textId="77777777" w:rsidR="00CD010C" w:rsidRPr="00202B53" w:rsidRDefault="000F42C0">
            <w:pPr>
              <w:pStyle w:val="TableParagraph"/>
              <w:spacing w:before="22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169ED6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D855B5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5CC2B0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A5D42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C8732C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F72FD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6BE2EE2F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4F4ED0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4.</w:t>
            </w:r>
            <w:r w:rsidRPr="00202B53">
              <w:rPr>
                <w:rFonts w:ascii="Times New Roman" w:hAnsi="Times New Roman"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Порез</w:t>
            </w:r>
            <w:r w:rsidRPr="00202B53">
              <w:rPr>
                <w:rFonts w:ascii="Times New Roman" w:hAnsi="Times New Roman"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на</w:t>
            </w:r>
            <w:r w:rsidRPr="00202B53">
              <w:rPr>
                <w:rFonts w:ascii="Times New Roman" w:hAnsi="Times New Roman"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8"/>
                <w:lang w:val="sr-Cyrl-RS"/>
              </w:rPr>
              <w:t>добит/доходак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8F5721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0E7776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09C7F9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49A10D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B46AD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33191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41466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364570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12D518" w14:textId="77777777" w:rsidR="00CD010C" w:rsidRPr="00202B53" w:rsidRDefault="000F42C0">
            <w:pPr>
              <w:pStyle w:val="TableParagraph"/>
              <w:spacing w:before="22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85D9DA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035BC2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E3F9F7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F9666E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DB3A71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5DC889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5DA5F719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D866AC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10"/>
                <w:sz w:val="8"/>
                <w:lang w:val="sr-Cyrl-RS"/>
              </w:rPr>
              <w:t>5.</w:t>
            </w:r>
            <w:r w:rsidRPr="00202B53">
              <w:rPr>
                <w:rFonts w:ascii="Times New Roman" w:hAnsi="Times New Roman"/>
                <w:b/>
                <w:i/>
                <w:spacing w:val="-8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10"/>
                <w:sz w:val="8"/>
                <w:lang w:val="sr-Cyrl-RS"/>
              </w:rPr>
              <w:t>Добит</w:t>
            </w:r>
            <w:r w:rsidRPr="00202B53">
              <w:rPr>
                <w:rFonts w:ascii="Times New Roman" w:hAnsi="Times New Roman"/>
                <w:b/>
                <w:i/>
                <w:spacing w:val="-9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10"/>
                <w:sz w:val="8"/>
                <w:lang w:val="sr-Cyrl-RS"/>
              </w:rPr>
              <w:t>после</w:t>
            </w:r>
            <w:r w:rsidRPr="00202B53">
              <w:rPr>
                <w:rFonts w:ascii="Times New Roman" w:hAnsi="Times New Roman"/>
                <w:b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10"/>
                <w:sz w:val="8"/>
                <w:lang w:val="sr-Cyrl-RS"/>
              </w:rPr>
              <w:t>опорезивања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E7E060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97A182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1BE1E0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B52C90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7B5028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BEB8B7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C12870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391001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27BC80" w14:textId="77777777" w:rsidR="00CD010C" w:rsidRPr="00202B53" w:rsidRDefault="000F42C0">
            <w:pPr>
              <w:pStyle w:val="TableParagraph"/>
              <w:spacing w:before="25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772E93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42A074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12874B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DCF32E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6A089F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D99E97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</w:tr>
    </w:tbl>
    <w:p w14:paraId="430557AB" w14:textId="77777777" w:rsidR="00CD010C" w:rsidRPr="00202B53" w:rsidRDefault="00CD010C">
      <w:pPr>
        <w:spacing w:before="10"/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sr-Cyrl-RS"/>
        </w:rPr>
      </w:pPr>
    </w:p>
    <w:tbl>
      <w:tblPr>
        <w:tblStyle w:val="TableNormal1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681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CD010C" w:rsidRPr="00202B53" w14:paraId="28FA4354" w14:textId="77777777">
        <w:trPr>
          <w:trHeight w:hRule="exact" w:val="157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F010FF1" w14:textId="77777777" w:rsidR="00CD010C" w:rsidRPr="00202B53" w:rsidRDefault="000F42C0">
            <w:pPr>
              <w:pStyle w:val="TableParagraph"/>
              <w:spacing w:before="18"/>
              <w:ind w:left="503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sr-Cyrl-RS"/>
              </w:rPr>
              <w:t>Пореска</w:t>
            </w:r>
            <w:r w:rsidRPr="00202B53">
              <w:rPr>
                <w:rFonts w:ascii="Times New Roman" w:hAnsi="Times New Roman"/>
                <w:b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9"/>
                <w:lang w:val="sr-Cyrl-RS"/>
              </w:rPr>
              <w:t>стопа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CD5BB5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43E959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5BD6D1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4D07CF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318204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55A9FE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676D9C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E4C893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EF6D25" w14:textId="77777777" w:rsidR="00CD010C" w:rsidRPr="00202B53" w:rsidRDefault="000F42C0">
            <w:pPr>
              <w:pStyle w:val="TableParagraph"/>
              <w:spacing w:before="28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3AF1B1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56F78E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63DDC6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3FD0F1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3F897E" w14:textId="77777777" w:rsidR="00CD010C" w:rsidRPr="00202B53" w:rsidRDefault="000F42C0">
            <w:pPr>
              <w:pStyle w:val="TableParagraph"/>
              <w:spacing w:before="2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8A5560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</w:tr>
      <w:tr w:rsidR="00CD010C" w:rsidRPr="00202B53" w14:paraId="26C5818B" w14:textId="77777777">
        <w:trPr>
          <w:trHeight w:hRule="exact" w:val="125"/>
        </w:trPr>
        <w:tc>
          <w:tcPr>
            <w:tcW w:w="132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3F5C64F" w14:textId="77777777" w:rsidR="00CD010C" w:rsidRPr="00202B53" w:rsidRDefault="000F42C0">
            <w:pPr>
              <w:pStyle w:val="TableParagraph"/>
              <w:spacing w:before="3"/>
              <w:ind w:left="13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sr-Cyrl-RS"/>
              </w:rPr>
              <w:t>УПУТСТВО:</w:t>
            </w:r>
          </w:p>
        </w:tc>
      </w:tr>
      <w:tr w:rsidR="00CD010C" w:rsidRPr="00202B53" w14:paraId="738DD589" w14:textId="77777777">
        <w:trPr>
          <w:trHeight w:hRule="exact" w:val="125"/>
        </w:trPr>
        <w:tc>
          <w:tcPr>
            <w:tcW w:w="132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0777DC" w14:textId="77777777" w:rsidR="00CD010C" w:rsidRPr="00202B53" w:rsidRDefault="000F42C0">
            <w:pPr>
              <w:pStyle w:val="TableParagraph"/>
              <w:spacing w:before="1"/>
              <w:ind w:left="13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2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жуто</w:t>
            </w:r>
            <w:r w:rsidRPr="00202B53">
              <w:rPr>
                <w:rFonts w:ascii="Times New Roman" w:hAnsi="Times New Roman"/>
                <w:i/>
                <w:spacing w:val="2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поље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унесите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пореску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стопу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према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врсти</w:t>
            </w:r>
            <w:r w:rsidRPr="00202B53">
              <w:rPr>
                <w:rFonts w:ascii="Times New Roman" w:hAnsi="Times New Roman"/>
                <w:i/>
                <w:spacing w:val="2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подносиоца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(10% или</w:t>
            </w:r>
            <w:r w:rsidRPr="00202B53">
              <w:rPr>
                <w:rFonts w:ascii="Times New Roman" w:hAnsi="Times New Roman"/>
                <w:i/>
                <w:spacing w:val="2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15%).</w:t>
            </w:r>
          </w:p>
        </w:tc>
      </w:tr>
    </w:tbl>
    <w:p w14:paraId="2345E5D4" w14:textId="77777777" w:rsidR="00CD010C" w:rsidRPr="00202B53" w:rsidRDefault="00CD010C">
      <w:pPr>
        <w:spacing w:before="5"/>
        <w:rPr>
          <w:rFonts w:ascii="Times New Roman" w:eastAsia="Times New Roman" w:hAnsi="Times New Roman" w:cs="Times New Roman"/>
          <w:b/>
          <w:bCs/>
          <w:i/>
          <w:sz w:val="13"/>
          <w:szCs w:val="13"/>
          <w:lang w:val="sr-Cyrl-RS"/>
        </w:rPr>
      </w:pPr>
    </w:p>
    <w:tbl>
      <w:tblPr>
        <w:tblStyle w:val="TableNormal1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681"/>
        <w:gridCol w:w="773"/>
        <w:gridCol w:w="6183"/>
      </w:tblGrid>
      <w:tr w:rsidR="00CD010C" w:rsidRPr="00202B53" w14:paraId="5EE489BC" w14:textId="77777777">
        <w:trPr>
          <w:trHeight w:hRule="exact" w:val="226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B8EC690" w14:textId="77777777" w:rsidR="00CD010C" w:rsidRPr="00202B53" w:rsidRDefault="000F42C0">
            <w:pPr>
              <w:pStyle w:val="TableParagraph"/>
              <w:spacing w:before="51"/>
              <w:ind w:left="347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>Репрезентативна</w:t>
            </w:r>
            <w:r w:rsidRPr="00202B53">
              <w:rPr>
                <w:rFonts w:ascii="Times New Roman" w:hAnsi="Times New Roman"/>
                <w:spacing w:val="9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година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646644" w14:textId="77777777" w:rsidR="00CD010C" w:rsidRPr="00202B53" w:rsidRDefault="000F42C0">
            <w:pPr>
              <w:pStyle w:val="TableParagraph"/>
              <w:spacing w:before="56"/>
              <w:ind w:right="16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9"/>
                <w:lang w:val="sr-Cyrl-RS"/>
              </w:rPr>
              <w:t>0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9B42462" w14:textId="77777777" w:rsidR="00CD010C" w:rsidRPr="00202B53" w:rsidRDefault="000F42C0">
            <w:pPr>
              <w:pStyle w:val="TableParagraph"/>
              <w:spacing w:before="51"/>
              <w:ind w:left="1335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Унесите</w:t>
            </w:r>
            <w:r w:rsidRPr="00202B53">
              <w:rPr>
                <w:rFonts w:ascii="Times New Roman" w:hAnsi="Times New Roman"/>
                <w:spacing w:val="1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 xml:space="preserve">репрезентативну </w:t>
            </w: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годину (годину</w:t>
            </w: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 xml:space="preserve"> највећег</w:t>
            </w:r>
            <w:r w:rsidRPr="00202B53">
              <w:rPr>
                <w:rFonts w:ascii="Times New Roman" w:hAnsi="Times New Roman"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производног</w:t>
            </w:r>
            <w:r w:rsidRPr="00202B53">
              <w:rPr>
                <w:rFonts w:ascii="Times New Roman" w:hAnsi="Times New Roman"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9"/>
                <w:lang w:val="sr-Cyrl-RS"/>
              </w:rPr>
              <w:t>/</w:t>
            </w:r>
            <w:r w:rsidRPr="00202B53">
              <w:rPr>
                <w:rFonts w:ascii="Times New Roman" w:hAnsi="Times New Roman"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услужног</w:t>
            </w:r>
            <w:r w:rsidRPr="00202B53">
              <w:rPr>
                <w:rFonts w:ascii="Times New Roman" w:hAnsi="Times New Roman"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>капацитета)</w:t>
            </w:r>
          </w:p>
        </w:tc>
      </w:tr>
      <w:tr w:rsidR="00CD010C" w:rsidRPr="00202B53" w14:paraId="0188CE5B" w14:textId="77777777">
        <w:trPr>
          <w:trHeight w:hRule="exact" w:val="125"/>
        </w:trPr>
        <w:tc>
          <w:tcPr>
            <w:tcW w:w="8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084CBBD" w14:textId="77777777" w:rsidR="00CD010C" w:rsidRPr="00202B53" w:rsidRDefault="000F42C0">
            <w:pPr>
              <w:pStyle w:val="TableParagraph"/>
              <w:spacing w:before="3"/>
              <w:ind w:left="13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sr-Cyrl-RS"/>
              </w:rPr>
              <w:t>УПУТСТВО:</w:t>
            </w:r>
          </w:p>
        </w:tc>
      </w:tr>
      <w:tr w:rsidR="00CD010C" w:rsidRPr="00202B53" w14:paraId="04E7096E" w14:textId="77777777">
        <w:trPr>
          <w:trHeight w:hRule="exact" w:val="545"/>
        </w:trPr>
        <w:tc>
          <w:tcPr>
            <w:tcW w:w="8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861317A" w14:textId="77777777" w:rsidR="00CD010C" w:rsidRPr="00202B53" w:rsidRDefault="00CD010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7"/>
                <w:szCs w:val="7"/>
                <w:lang w:val="sr-Cyrl-RS"/>
              </w:rPr>
            </w:pPr>
          </w:p>
          <w:p w14:paraId="43B41868" w14:textId="77777777" w:rsidR="00CD010C" w:rsidRPr="00202B53" w:rsidRDefault="000F42C0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Критеријум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избор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репрезентативне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године:</w:t>
            </w:r>
          </w:p>
          <w:p w14:paraId="6F191B7B" w14:textId="77777777" w:rsidR="00CD010C" w:rsidRPr="00202B53" w:rsidRDefault="000F42C0">
            <w:pPr>
              <w:pStyle w:val="ListParagraph"/>
              <w:numPr>
                <w:ilvl w:val="0"/>
                <w:numId w:val="1"/>
              </w:numPr>
              <w:tabs>
                <w:tab w:val="left" w:pos="70"/>
              </w:tabs>
              <w:spacing w:before="16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Уколико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се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инвестиција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или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део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инвестиције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финансира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путем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кредита,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репрезентативна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година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је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година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пуне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искоришћености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пројектованог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капацитета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током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трајања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отплате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кредита.</w:t>
            </w:r>
          </w:p>
          <w:p w14:paraId="31402563" w14:textId="77777777" w:rsidR="00CD010C" w:rsidRPr="00202B53" w:rsidRDefault="000F42C0">
            <w:pPr>
              <w:pStyle w:val="ListParagraph"/>
              <w:numPr>
                <w:ilvl w:val="0"/>
                <w:numId w:val="1"/>
              </w:numPr>
              <w:tabs>
                <w:tab w:val="left" w:pos="70"/>
              </w:tabs>
              <w:spacing w:before="16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Уколико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се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инвестиција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финансира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само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сопственим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средствима,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репрезентативна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година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је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година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пуне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искоришћености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пројектованог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капацитета.</w:t>
            </w:r>
          </w:p>
        </w:tc>
      </w:tr>
    </w:tbl>
    <w:p w14:paraId="2E6178DC" w14:textId="77777777" w:rsidR="00CD010C" w:rsidRPr="00202B53" w:rsidRDefault="00CD010C">
      <w:pPr>
        <w:spacing w:before="2"/>
        <w:rPr>
          <w:rFonts w:ascii="Times New Roman" w:eastAsia="Times New Roman" w:hAnsi="Times New Roman" w:cs="Times New Roman"/>
          <w:b/>
          <w:bCs/>
          <w:i/>
          <w:sz w:val="11"/>
          <w:szCs w:val="11"/>
          <w:lang w:val="sr-Cyrl-RS"/>
        </w:rPr>
      </w:pPr>
    </w:p>
    <w:p w14:paraId="6C6656BA" w14:textId="77777777" w:rsidR="00CD010C" w:rsidRPr="00202B53" w:rsidRDefault="000F42C0">
      <w:pPr>
        <w:numPr>
          <w:ilvl w:val="1"/>
          <w:numId w:val="2"/>
        </w:numPr>
        <w:tabs>
          <w:tab w:val="left" w:pos="3776"/>
        </w:tabs>
        <w:ind w:left="3775" w:hanging="168"/>
        <w:jc w:val="left"/>
        <w:rPr>
          <w:rFonts w:ascii="Times New Roman" w:eastAsia="Times New Roman" w:hAnsi="Times New Roman" w:cs="Times New Roman"/>
          <w:sz w:val="9"/>
          <w:szCs w:val="9"/>
          <w:lang w:val="sr-Cyrl-RS"/>
        </w:rPr>
      </w:pPr>
      <w:r w:rsidRPr="00202B53">
        <w:rPr>
          <w:rFonts w:ascii="Times New Roman" w:hAnsi="Times New Roman"/>
          <w:b/>
          <w:i/>
          <w:w w:val="105"/>
          <w:sz w:val="9"/>
          <w:lang w:val="sr-Cyrl-RS"/>
        </w:rPr>
        <w:t>Статичка</w:t>
      </w:r>
      <w:r w:rsidRPr="00202B53">
        <w:rPr>
          <w:rFonts w:ascii="Times New Roman" w:hAnsi="Times New Roman"/>
          <w:b/>
          <w:i/>
          <w:spacing w:val="6"/>
          <w:w w:val="105"/>
          <w:sz w:val="9"/>
          <w:lang w:val="sr-Cyrl-RS"/>
        </w:rPr>
        <w:t xml:space="preserve"> </w:t>
      </w:r>
      <w:r w:rsidRPr="00202B53">
        <w:rPr>
          <w:rFonts w:ascii="Times New Roman" w:hAnsi="Times New Roman"/>
          <w:b/>
          <w:i/>
          <w:spacing w:val="-1"/>
          <w:w w:val="105"/>
          <w:sz w:val="9"/>
          <w:lang w:val="sr-Cyrl-RS"/>
        </w:rPr>
        <w:t>процена</w:t>
      </w:r>
      <w:r w:rsidRPr="00202B53">
        <w:rPr>
          <w:rFonts w:ascii="Times New Roman" w:hAnsi="Times New Roman"/>
          <w:b/>
          <w:i/>
          <w:spacing w:val="6"/>
          <w:w w:val="105"/>
          <w:sz w:val="9"/>
          <w:lang w:val="sr-Cyrl-RS"/>
        </w:rPr>
        <w:t xml:space="preserve"> </w:t>
      </w:r>
      <w:r w:rsidRPr="00202B53">
        <w:rPr>
          <w:rFonts w:ascii="Times New Roman" w:hAnsi="Times New Roman"/>
          <w:b/>
          <w:i/>
          <w:w w:val="105"/>
          <w:sz w:val="9"/>
          <w:lang w:val="sr-Cyrl-RS"/>
        </w:rPr>
        <w:t>ефикасности</w:t>
      </w:r>
    </w:p>
    <w:tbl>
      <w:tblPr>
        <w:tblStyle w:val="TableNormal1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681"/>
        <w:gridCol w:w="773"/>
        <w:gridCol w:w="6183"/>
      </w:tblGrid>
      <w:tr w:rsidR="00CD010C" w:rsidRPr="00202B53" w14:paraId="22C86C2D" w14:textId="77777777">
        <w:trPr>
          <w:trHeight w:hRule="exact" w:val="216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D1A105D" w14:textId="77777777" w:rsidR="00CD010C" w:rsidRPr="00202B53" w:rsidRDefault="000F42C0">
            <w:pPr>
              <w:pStyle w:val="TableParagraph"/>
              <w:spacing w:before="47"/>
              <w:ind w:left="203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>Статичка</w:t>
            </w:r>
            <w:r w:rsidRPr="00202B53">
              <w:rPr>
                <w:rFonts w:ascii="Times New Roman" w:hAnsi="Times New Roman"/>
                <w:spacing w:val="6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процена</w:t>
            </w:r>
            <w:r w:rsidRPr="00202B53">
              <w:rPr>
                <w:rFonts w:ascii="Times New Roman" w:hAnsi="Times New Roman"/>
                <w:spacing w:val="7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ефикасности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F27DC0" w14:textId="77777777" w:rsidR="00CD010C" w:rsidRPr="00202B53" w:rsidRDefault="000F42C0">
            <w:pPr>
              <w:pStyle w:val="TableParagraph"/>
              <w:spacing w:before="51"/>
              <w:ind w:right="16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9"/>
                <w:lang w:val="sr-Cyrl-RS"/>
              </w:rPr>
              <w:t>0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0CF10E9" w14:textId="77777777" w:rsidR="00CD010C" w:rsidRPr="00202B53" w:rsidRDefault="000F42C0">
            <w:pPr>
              <w:pStyle w:val="TableParagraph"/>
              <w:spacing w:before="47"/>
              <w:ind w:left="822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>Однос</w:t>
            </w:r>
            <w:r w:rsidRPr="00202B53">
              <w:rPr>
                <w:rFonts w:ascii="Times New Roman" w:hAnsi="Times New Roman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9"/>
                <w:lang w:val="sr-Cyrl-RS"/>
              </w:rPr>
              <w:t>укупног</w:t>
            </w:r>
            <w:r w:rsidRPr="00202B53">
              <w:rPr>
                <w:rFonts w:ascii="Times New Roman" w:hAnsi="Times New Roman"/>
                <w:spacing w:val="1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прихода</w:t>
            </w:r>
            <w:r w:rsidRPr="00202B53">
              <w:rPr>
                <w:rFonts w:ascii="Times New Roman" w:hAnsi="Times New Roman"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9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1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9"/>
                <w:lang w:val="sr-Cyrl-RS"/>
              </w:rPr>
              <w:t>укупног</w:t>
            </w:r>
            <w:r w:rsidRPr="00202B53">
              <w:rPr>
                <w:rFonts w:ascii="Times New Roman" w:hAnsi="Times New Roman"/>
                <w:spacing w:val="1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расхода</w:t>
            </w:r>
            <w:r w:rsidRPr="00202B53">
              <w:rPr>
                <w:rFonts w:ascii="Times New Roman" w:hAnsi="Times New Roman"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9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-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односу</w:t>
            </w:r>
            <w:r w:rsidRPr="00202B53">
              <w:rPr>
                <w:rFonts w:ascii="Times New Roman" w:hAnsi="Times New Roman"/>
                <w:spacing w:val="-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>на</w:t>
            </w:r>
            <w:r w:rsidRPr="00202B53">
              <w:rPr>
                <w:rFonts w:ascii="Times New Roman" w:hAnsi="Times New Roman"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>одабрану</w:t>
            </w:r>
            <w:r w:rsidRPr="00202B53">
              <w:rPr>
                <w:rFonts w:ascii="Times New Roman" w:hAnsi="Times New Roman"/>
                <w:spacing w:val="-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>репрезентативну</w:t>
            </w:r>
            <w:r w:rsidRPr="00202B53">
              <w:rPr>
                <w:rFonts w:ascii="Times New Roman" w:hAnsi="Times New Roman"/>
                <w:spacing w:val="-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годину</w:t>
            </w:r>
            <w:r w:rsidRPr="00202B53">
              <w:rPr>
                <w:rFonts w:ascii="Times New Roman" w:hAnsi="Times New Roman"/>
                <w:spacing w:val="-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>не</w:t>
            </w:r>
            <w:r w:rsidRPr="00202B53">
              <w:rPr>
                <w:rFonts w:ascii="Times New Roman" w:hAnsi="Times New Roman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>сме</w:t>
            </w:r>
            <w:r w:rsidRPr="00202B53">
              <w:rPr>
                <w:rFonts w:ascii="Times New Roman" w:hAnsi="Times New Roman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>бити</w:t>
            </w:r>
            <w:r w:rsidRPr="00202B53">
              <w:rPr>
                <w:rFonts w:ascii="Times New Roman" w:hAnsi="Times New Roman"/>
                <w:spacing w:val="2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>мањи</w:t>
            </w:r>
            <w:r w:rsidRPr="00202B53">
              <w:rPr>
                <w:rFonts w:ascii="Times New Roman" w:hAnsi="Times New Roman"/>
                <w:spacing w:val="1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spacing w:val="1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9"/>
                <w:lang w:val="sr-Cyrl-RS"/>
              </w:rPr>
              <w:t>1.</w:t>
            </w:r>
          </w:p>
        </w:tc>
      </w:tr>
    </w:tbl>
    <w:p w14:paraId="7DEAB04B" w14:textId="77777777" w:rsidR="00CD010C" w:rsidRPr="00202B53" w:rsidRDefault="00CD010C">
      <w:pPr>
        <w:rPr>
          <w:rFonts w:ascii="Times New Roman" w:eastAsia="Times New Roman" w:hAnsi="Times New Roman" w:cs="Times New Roman"/>
          <w:sz w:val="9"/>
          <w:szCs w:val="9"/>
          <w:lang w:val="sr-Cyrl-RS"/>
        </w:rPr>
        <w:sectPr w:rsidR="00CD010C" w:rsidRPr="00202B53">
          <w:pgSz w:w="16840" w:h="11910" w:orient="landscape"/>
          <w:pgMar w:top="380" w:right="2420" w:bottom="280" w:left="240" w:header="720" w:footer="720" w:gutter="0"/>
          <w:cols w:space="720"/>
        </w:sectPr>
      </w:pPr>
    </w:p>
    <w:p w14:paraId="2F7A308F" w14:textId="77777777" w:rsidR="00CD010C" w:rsidRPr="00202B53" w:rsidRDefault="000F42C0">
      <w:pPr>
        <w:spacing w:before="60"/>
        <w:ind w:left="5283"/>
        <w:rPr>
          <w:rFonts w:ascii="Times New Roman" w:eastAsia="Times New Roman" w:hAnsi="Times New Roman" w:cs="Times New Roman"/>
          <w:sz w:val="12"/>
          <w:szCs w:val="12"/>
          <w:lang w:val="sr-Cyrl-RS"/>
        </w:rPr>
      </w:pPr>
      <w:r w:rsidRPr="00202B53">
        <w:rPr>
          <w:rFonts w:ascii="Times New Roman" w:hAnsi="Times New Roman"/>
          <w:b/>
          <w:i/>
          <w:sz w:val="12"/>
          <w:lang w:val="sr-Cyrl-RS"/>
        </w:rPr>
        <w:t>9.</w:t>
      </w:r>
      <w:r w:rsidRPr="00202B53">
        <w:rPr>
          <w:rFonts w:ascii="Times New Roman" w:hAnsi="Times New Roman"/>
          <w:b/>
          <w:i/>
          <w:spacing w:val="4"/>
          <w:sz w:val="12"/>
          <w:lang w:val="sr-Cyrl-RS"/>
        </w:rPr>
        <w:t xml:space="preserve"> </w:t>
      </w:r>
      <w:r w:rsidRPr="00202B53">
        <w:rPr>
          <w:rFonts w:ascii="Times New Roman" w:hAnsi="Times New Roman"/>
          <w:b/>
          <w:i/>
          <w:sz w:val="12"/>
          <w:lang w:val="sr-Cyrl-RS"/>
        </w:rPr>
        <w:t>Новчани</w:t>
      </w:r>
      <w:r w:rsidRPr="00202B53">
        <w:rPr>
          <w:rFonts w:ascii="Times New Roman" w:hAnsi="Times New Roman"/>
          <w:b/>
          <w:i/>
          <w:spacing w:val="4"/>
          <w:sz w:val="12"/>
          <w:lang w:val="sr-Cyrl-RS"/>
        </w:rPr>
        <w:t xml:space="preserve"> </w:t>
      </w:r>
      <w:r w:rsidRPr="00202B53">
        <w:rPr>
          <w:rFonts w:ascii="Times New Roman" w:hAnsi="Times New Roman"/>
          <w:b/>
          <w:i/>
          <w:sz w:val="12"/>
          <w:lang w:val="sr-Cyrl-RS"/>
        </w:rPr>
        <w:t>ток</w:t>
      </w:r>
    </w:p>
    <w:tbl>
      <w:tblPr>
        <w:tblStyle w:val="TableNormal1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206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 w:rsidR="00CD010C" w:rsidRPr="00202B53" w14:paraId="1347D072" w14:textId="77777777">
        <w:trPr>
          <w:trHeight w:hRule="exact" w:val="197"/>
        </w:trPr>
        <w:tc>
          <w:tcPr>
            <w:tcW w:w="2067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  <w:shd w:val="clear" w:color="auto" w:fill="C4D79A"/>
          </w:tcPr>
          <w:p w14:paraId="7DA5B131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  <w:lang w:val="sr-Cyrl-RS"/>
              </w:rPr>
            </w:pPr>
          </w:p>
          <w:p w14:paraId="588B9D6F" w14:textId="77777777" w:rsidR="00CD010C" w:rsidRPr="00202B53" w:rsidRDefault="000F42C0">
            <w:pPr>
              <w:pStyle w:val="TableParagraph"/>
              <w:spacing w:before="62"/>
              <w:ind w:left="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0"/>
                <w:lang w:val="sr-Cyrl-RS"/>
              </w:rPr>
              <w:t>Ставка</w:t>
            </w:r>
          </w:p>
        </w:tc>
        <w:tc>
          <w:tcPr>
            <w:tcW w:w="1375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F23963E" w14:textId="77777777" w:rsidR="00CD010C" w:rsidRPr="00202B53" w:rsidRDefault="000F42C0">
            <w:pPr>
              <w:pStyle w:val="TableParagraph"/>
              <w:spacing w:before="16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12"/>
                <w:lang w:val="sr-Cyrl-RS"/>
              </w:rPr>
              <w:t>Планиране</w:t>
            </w:r>
            <w:r w:rsidRPr="00202B53">
              <w:rPr>
                <w:rFonts w:ascii="Times New Roman" w:hAnsi="Times New Roman"/>
                <w:b/>
                <w:spacing w:val="9"/>
                <w:sz w:val="12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12"/>
                <w:lang w:val="sr-Cyrl-RS"/>
              </w:rPr>
              <w:t>године</w:t>
            </w:r>
            <w:r w:rsidRPr="00202B53">
              <w:rPr>
                <w:rFonts w:ascii="Times New Roman" w:hAnsi="Times New Roman"/>
                <w:b/>
                <w:spacing w:val="9"/>
                <w:sz w:val="12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12"/>
                <w:lang w:val="sr-Cyrl-RS"/>
              </w:rPr>
              <w:t>у</w:t>
            </w:r>
            <w:r w:rsidRPr="00202B53">
              <w:rPr>
                <w:rFonts w:ascii="Times New Roman" w:hAnsi="Times New Roman"/>
                <w:b/>
                <w:spacing w:val="11"/>
                <w:sz w:val="12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12"/>
                <w:lang w:val="sr-Cyrl-RS"/>
              </w:rPr>
              <w:t>РСД</w:t>
            </w:r>
          </w:p>
        </w:tc>
      </w:tr>
      <w:tr w:rsidR="00CD010C" w:rsidRPr="00202B53" w14:paraId="4C92044F" w14:textId="77777777">
        <w:trPr>
          <w:trHeight w:hRule="exact" w:val="149"/>
        </w:trPr>
        <w:tc>
          <w:tcPr>
            <w:tcW w:w="2067" w:type="dxa"/>
            <w:vMerge/>
            <w:tcBorders>
              <w:left w:val="nil"/>
              <w:right w:val="single" w:sz="5" w:space="0" w:color="000000"/>
            </w:tcBorders>
            <w:shd w:val="clear" w:color="auto" w:fill="C4D79A"/>
          </w:tcPr>
          <w:p w14:paraId="45146C1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B82D365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1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4F48FE7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2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5414BF6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3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50BFB4D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4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7B49821" w14:textId="77777777" w:rsidR="00CD010C" w:rsidRPr="00202B53" w:rsidRDefault="000F42C0">
            <w:pPr>
              <w:pStyle w:val="TableParagraph"/>
              <w:spacing w:before="25" w:line="11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5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63D1E0D" w14:textId="77777777" w:rsidR="00CD010C" w:rsidRPr="00202B53" w:rsidRDefault="000F42C0">
            <w:pPr>
              <w:pStyle w:val="TableParagraph"/>
              <w:spacing w:before="25" w:line="11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6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1B6C07F" w14:textId="77777777" w:rsidR="00CD010C" w:rsidRPr="00202B53" w:rsidRDefault="000F42C0">
            <w:pPr>
              <w:pStyle w:val="TableParagraph"/>
              <w:spacing w:before="25" w:line="11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7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B03B7ED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8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8B3FF9A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9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C617E33" w14:textId="77777777" w:rsidR="00CD010C" w:rsidRPr="00202B53" w:rsidRDefault="000F42C0">
            <w:pPr>
              <w:pStyle w:val="TableParagraph"/>
              <w:spacing w:before="25" w:line="1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10"/>
                <w:lang w:val="sr-Cyrl-RS"/>
              </w:rPr>
              <w:t>10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33360C4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10"/>
                <w:lang w:val="sr-Cyrl-RS"/>
              </w:rPr>
              <w:t>11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5140AF5" w14:textId="77777777" w:rsidR="00CD010C" w:rsidRPr="00202B53" w:rsidRDefault="000F42C0">
            <w:pPr>
              <w:pStyle w:val="TableParagraph"/>
              <w:spacing w:before="25" w:line="1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10"/>
                <w:lang w:val="sr-Cyrl-RS"/>
              </w:rPr>
              <w:t>12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CF524FC" w14:textId="77777777" w:rsidR="00CD010C" w:rsidRPr="00202B53" w:rsidRDefault="000F42C0">
            <w:pPr>
              <w:pStyle w:val="TableParagraph"/>
              <w:spacing w:before="25" w:line="1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10"/>
                <w:lang w:val="sr-Cyrl-RS"/>
              </w:rPr>
              <w:t>13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3989211" w14:textId="77777777" w:rsidR="00CD010C" w:rsidRPr="00202B53" w:rsidRDefault="000F42C0">
            <w:pPr>
              <w:pStyle w:val="TableParagraph"/>
              <w:spacing w:before="25" w:line="1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10"/>
                <w:lang w:val="sr-Cyrl-RS"/>
              </w:rPr>
              <w:t>14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F286AB1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10"/>
                <w:lang w:val="sr-Cyrl-RS"/>
              </w:rPr>
              <w:t>15</w:t>
            </w:r>
          </w:p>
        </w:tc>
      </w:tr>
      <w:tr w:rsidR="00CD010C" w:rsidRPr="00202B53" w14:paraId="53DC70C4" w14:textId="77777777">
        <w:trPr>
          <w:trHeight w:hRule="exact" w:val="149"/>
        </w:trPr>
        <w:tc>
          <w:tcPr>
            <w:tcW w:w="2067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8BC15D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29F2D28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F940CA8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1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DB65A8E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2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7BCDC0B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3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3525F65" w14:textId="77777777" w:rsidR="00CD010C" w:rsidRPr="00202B53" w:rsidRDefault="000F42C0">
            <w:pPr>
              <w:pStyle w:val="TableParagraph"/>
              <w:spacing w:before="25" w:line="11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4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A2297E1" w14:textId="77777777" w:rsidR="00CD010C" w:rsidRPr="00202B53" w:rsidRDefault="000F42C0">
            <w:pPr>
              <w:pStyle w:val="TableParagraph"/>
              <w:spacing w:before="25" w:line="11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5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C298C0C" w14:textId="77777777" w:rsidR="00CD010C" w:rsidRPr="00202B53" w:rsidRDefault="000F42C0">
            <w:pPr>
              <w:pStyle w:val="TableParagraph"/>
              <w:spacing w:before="25" w:line="11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6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0EE851E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7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975CB29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8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6FF8FBB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9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539B661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10"/>
                <w:lang w:val="sr-Cyrl-RS"/>
              </w:rPr>
              <w:t>10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216589D" w14:textId="77777777" w:rsidR="00CD010C" w:rsidRPr="00202B53" w:rsidRDefault="000F42C0">
            <w:pPr>
              <w:pStyle w:val="TableParagraph"/>
              <w:spacing w:before="25" w:line="1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10"/>
                <w:lang w:val="sr-Cyrl-RS"/>
              </w:rPr>
              <w:t>11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E5273C7" w14:textId="77777777" w:rsidR="00CD010C" w:rsidRPr="00202B53" w:rsidRDefault="000F42C0">
            <w:pPr>
              <w:pStyle w:val="TableParagraph"/>
              <w:spacing w:before="25" w:line="1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10"/>
                <w:lang w:val="sr-Cyrl-RS"/>
              </w:rPr>
              <w:t>12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C304C9F" w14:textId="77777777" w:rsidR="00CD010C" w:rsidRPr="00202B53" w:rsidRDefault="000F42C0">
            <w:pPr>
              <w:pStyle w:val="TableParagraph"/>
              <w:spacing w:before="25" w:line="1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10"/>
                <w:lang w:val="sr-Cyrl-RS"/>
              </w:rPr>
              <w:t>13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3F8337F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10"/>
                <w:lang w:val="sr-Cyrl-RS"/>
              </w:rPr>
              <w:t>14</w:t>
            </w:r>
          </w:p>
        </w:tc>
      </w:tr>
      <w:tr w:rsidR="00CD010C" w:rsidRPr="00202B53" w14:paraId="3A985BC8" w14:textId="77777777">
        <w:trPr>
          <w:trHeight w:hRule="exact" w:val="156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ADF030B" w14:textId="77777777" w:rsidR="00CD010C" w:rsidRPr="00202B53" w:rsidRDefault="000F42C0">
            <w:pPr>
              <w:pStyle w:val="TableParagraph"/>
              <w:spacing w:before="21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10"/>
                <w:lang w:val="sr-Cyrl-RS"/>
              </w:rPr>
              <w:t>I</w:t>
            </w:r>
            <w:r w:rsidRPr="00202B53">
              <w:rPr>
                <w:rFonts w:ascii="Times New Roman" w:hAnsi="Times New Roman"/>
                <w:b/>
                <w:i/>
                <w:spacing w:val="-12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0"/>
                <w:lang w:val="sr-Cyrl-RS"/>
              </w:rPr>
              <w:t>ПРИХОДИ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8848FCA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08D2D92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31A172E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F7EAB9" w14:textId="77777777" w:rsidR="00CD010C" w:rsidRPr="00202B53" w:rsidRDefault="000F42C0">
            <w:pPr>
              <w:pStyle w:val="TableParagraph"/>
              <w:spacing w:before="18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F478BA" w14:textId="77777777" w:rsidR="00CD010C" w:rsidRPr="00202B53" w:rsidRDefault="000F42C0">
            <w:pPr>
              <w:pStyle w:val="TableParagraph"/>
              <w:spacing w:before="18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4C846EB" w14:textId="77777777" w:rsidR="00CD010C" w:rsidRPr="00202B53" w:rsidRDefault="000F42C0">
            <w:pPr>
              <w:pStyle w:val="TableParagraph"/>
              <w:spacing w:before="18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558CEC" w14:textId="77777777" w:rsidR="00CD010C" w:rsidRPr="00202B53" w:rsidRDefault="000F42C0">
            <w:pPr>
              <w:pStyle w:val="TableParagraph"/>
              <w:spacing w:before="18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70C14A0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57FFE43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A4A3CC2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D09D850" w14:textId="77777777" w:rsidR="00CD010C" w:rsidRPr="00202B53" w:rsidRDefault="000F42C0">
            <w:pPr>
              <w:pStyle w:val="TableParagraph"/>
              <w:spacing w:before="18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DBC3606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8717087" w14:textId="77777777" w:rsidR="00CD010C" w:rsidRPr="00202B53" w:rsidRDefault="000F42C0">
            <w:pPr>
              <w:pStyle w:val="TableParagraph"/>
              <w:spacing w:before="18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F6B78B" w14:textId="77777777" w:rsidR="00CD010C" w:rsidRPr="00202B53" w:rsidRDefault="000F42C0">
            <w:pPr>
              <w:pStyle w:val="TableParagraph"/>
              <w:spacing w:before="18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DEC3ACC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</w:tr>
      <w:tr w:rsidR="00CD010C" w:rsidRPr="00202B53" w14:paraId="5015326D" w14:textId="77777777">
        <w:trPr>
          <w:trHeight w:hRule="exact" w:val="154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205DFED" w14:textId="77777777" w:rsidR="00CD010C" w:rsidRPr="00202B53" w:rsidRDefault="000F42C0">
            <w:pPr>
              <w:pStyle w:val="TableParagraph"/>
              <w:spacing w:before="18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1.</w:t>
            </w:r>
            <w:r w:rsidRPr="00202B53">
              <w:rPr>
                <w:rFonts w:ascii="Times New Roman" w:hAnsi="Times New Roman"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Укупан</w:t>
            </w:r>
            <w:r w:rsidRPr="00202B53">
              <w:rPr>
                <w:rFonts w:ascii="Times New Roman" w:hAnsi="Times New Roman"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приход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без</w:t>
            </w:r>
            <w:r w:rsidRPr="00202B53">
              <w:rPr>
                <w:rFonts w:ascii="Times New Roman" w:hAnsi="Times New Roman"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подршке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66C3986" w14:textId="77777777" w:rsidR="00CD010C" w:rsidRPr="00202B53" w:rsidRDefault="000F42C0">
            <w:pPr>
              <w:pStyle w:val="TableParagraph"/>
              <w:spacing w:before="1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0E7ACE2" w14:textId="77777777" w:rsidR="00CD010C" w:rsidRPr="00202B53" w:rsidRDefault="000F42C0">
            <w:pPr>
              <w:pStyle w:val="TableParagraph"/>
              <w:spacing w:before="1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2E05DD4" w14:textId="77777777" w:rsidR="00CD010C" w:rsidRPr="00202B53" w:rsidRDefault="000F42C0">
            <w:pPr>
              <w:pStyle w:val="TableParagraph"/>
              <w:spacing w:before="1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47C4E14" w14:textId="77777777" w:rsidR="00CD010C" w:rsidRPr="00202B53" w:rsidRDefault="000F42C0">
            <w:pPr>
              <w:pStyle w:val="TableParagraph"/>
              <w:spacing w:before="13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CC3AB8" w14:textId="77777777" w:rsidR="00CD010C" w:rsidRPr="00202B53" w:rsidRDefault="000F42C0">
            <w:pPr>
              <w:pStyle w:val="TableParagraph"/>
              <w:spacing w:before="13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8F59383" w14:textId="77777777" w:rsidR="00CD010C" w:rsidRPr="00202B53" w:rsidRDefault="000F42C0">
            <w:pPr>
              <w:pStyle w:val="TableParagraph"/>
              <w:spacing w:before="13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028ED4B" w14:textId="77777777" w:rsidR="00CD010C" w:rsidRPr="00202B53" w:rsidRDefault="000F42C0">
            <w:pPr>
              <w:pStyle w:val="TableParagraph"/>
              <w:spacing w:before="13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D2434E1" w14:textId="77777777" w:rsidR="00CD010C" w:rsidRPr="00202B53" w:rsidRDefault="000F42C0">
            <w:pPr>
              <w:pStyle w:val="TableParagraph"/>
              <w:spacing w:before="1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10D8562" w14:textId="77777777" w:rsidR="00CD010C" w:rsidRPr="00202B53" w:rsidRDefault="000F42C0">
            <w:pPr>
              <w:pStyle w:val="TableParagraph"/>
              <w:spacing w:before="1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EC3054D" w14:textId="77777777" w:rsidR="00CD010C" w:rsidRPr="00202B53" w:rsidRDefault="000F42C0">
            <w:pPr>
              <w:pStyle w:val="TableParagraph"/>
              <w:spacing w:before="1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AAF28D4" w14:textId="77777777" w:rsidR="00CD010C" w:rsidRPr="00202B53" w:rsidRDefault="000F42C0">
            <w:pPr>
              <w:pStyle w:val="TableParagraph"/>
              <w:spacing w:before="13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BDF5EC" w14:textId="77777777" w:rsidR="00CD010C" w:rsidRPr="00202B53" w:rsidRDefault="000F42C0">
            <w:pPr>
              <w:pStyle w:val="TableParagraph"/>
              <w:spacing w:before="1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9065AF" w14:textId="77777777" w:rsidR="00CD010C" w:rsidRPr="00202B53" w:rsidRDefault="000F42C0">
            <w:pPr>
              <w:pStyle w:val="TableParagraph"/>
              <w:spacing w:before="13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499A34C" w14:textId="77777777" w:rsidR="00CD010C" w:rsidRPr="00202B53" w:rsidRDefault="000F42C0">
            <w:pPr>
              <w:pStyle w:val="TableParagraph"/>
              <w:spacing w:before="13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51A6158" w14:textId="77777777" w:rsidR="00CD010C" w:rsidRPr="00202B53" w:rsidRDefault="000F42C0">
            <w:pPr>
              <w:pStyle w:val="TableParagraph"/>
              <w:spacing w:before="1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43C37726" w14:textId="77777777">
        <w:trPr>
          <w:trHeight w:hRule="exact" w:val="170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83C680C" w14:textId="7FCE7241" w:rsidR="00CD010C" w:rsidRPr="00202B53" w:rsidRDefault="00CB28BB">
            <w:pPr>
              <w:pStyle w:val="TableParagraph"/>
              <w:spacing w:before="25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 xml:space="preserve">1.1. </w:t>
            </w:r>
            <w:r w:rsidR="000F42C0"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Укупан</w:t>
            </w:r>
            <w:r w:rsidR="000F42C0" w:rsidRPr="00202B53">
              <w:rPr>
                <w:rFonts w:ascii="Times New Roman" w:hAnsi="Times New Roman"/>
                <w:i/>
                <w:spacing w:val="-9"/>
                <w:w w:val="105"/>
                <w:sz w:val="10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приход</w:t>
            </w:r>
            <w:r w:rsidR="000F42C0" w:rsidRPr="00202B53">
              <w:rPr>
                <w:rFonts w:ascii="Times New Roman" w:hAnsi="Times New Roman"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без</w:t>
            </w:r>
            <w:r w:rsidR="000F42C0"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ИПАРД</w:t>
            </w:r>
            <w:r w:rsidR="000F42C0"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подршке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0707625" w14:textId="77777777" w:rsidR="00CD010C" w:rsidRPr="00202B53" w:rsidRDefault="000F42C0">
            <w:pPr>
              <w:pStyle w:val="TableParagraph"/>
              <w:spacing w:before="2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5711E7E" w14:textId="77777777" w:rsidR="00CD010C" w:rsidRPr="00202B53" w:rsidRDefault="000F42C0">
            <w:pPr>
              <w:pStyle w:val="TableParagraph"/>
              <w:spacing w:before="2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FAB9254" w14:textId="77777777" w:rsidR="00CD010C" w:rsidRPr="00202B53" w:rsidRDefault="000F42C0">
            <w:pPr>
              <w:pStyle w:val="TableParagraph"/>
              <w:spacing w:before="2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4197016" w14:textId="77777777" w:rsidR="00CD010C" w:rsidRPr="00202B53" w:rsidRDefault="000F42C0">
            <w:pPr>
              <w:pStyle w:val="TableParagraph"/>
              <w:spacing w:before="23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EEDF873" w14:textId="77777777" w:rsidR="00CD010C" w:rsidRPr="00202B53" w:rsidRDefault="000F42C0">
            <w:pPr>
              <w:pStyle w:val="TableParagraph"/>
              <w:spacing w:before="23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A61224D" w14:textId="77777777" w:rsidR="00CD010C" w:rsidRPr="00202B53" w:rsidRDefault="000F42C0">
            <w:pPr>
              <w:pStyle w:val="TableParagraph"/>
              <w:spacing w:before="23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B6DCB9A" w14:textId="77777777" w:rsidR="00CD010C" w:rsidRPr="00202B53" w:rsidRDefault="000F42C0">
            <w:pPr>
              <w:pStyle w:val="TableParagraph"/>
              <w:spacing w:before="23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E288E71" w14:textId="77777777" w:rsidR="00CD010C" w:rsidRPr="00202B53" w:rsidRDefault="000F42C0">
            <w:pPr>
              <w:pStyle w:val="TableParagraph"/>
              <w:spacing w:before="2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4ED4112" w14:textId="77777777" w:rsidR="00CD010C" w:rsidRPr="00202B53" w:rsidRDefault="000F42C0">
            <w:pPr>
              <w:pStyle w:val="TableParagraph"/>
              <w:spacing w:before="2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CE615F8" w14:textId="77777777" w:rsidR="00CD010C" w:rsidRPr="00202B53" w:rsidRDefault="000F42C0">
            <w:pPr>
              <w:pStyle w:val="TableParagraph"/>
              <w:spacing w:before="2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1E5C169" w14:textId="77777777" w:rsidR="00CD010C" w:rsidRPr="00202B53" w:rsidRDefault="000F42C0">
            <w:pPr>
              <w:pStyle w:val="TableParagraph"/>
              <w:spacing w:before="23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639855A" w14:textId="77777777" w:rsidR="00CD010C" w:rsidRPr="00202B53" w:rsidRDefault="000F42C0">
            <w:pPr>
              <w:pStyle w:val="TableParagraph"/>
              <w:spacing w:before="2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7BDADFB" w14:textId="77777777" w:rsidR="00CD010C" w:rsidRPr="00202B53" w:rsidRDefault="000F42C0">
            <w:pPr>
              <w:pStyle w:val="TableParagraph"/>
              <w:spacing w:before="23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2C85052" w14:textId="77777777" w:rsidR="00CD010C" w:rsidRPr="00202B53" w:rsidRDefault="000F42C0">
            <w:pPr>
              <w:pStyle w:val="TableParagraph"/>
              <w:spacing w:before="23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9BE4755" w14:textId="77777777" w:rsidR="00CD010C" w:rsidRPr="00202B53" w:rsidRDefault="000F42C0">
            <w:pPr>
              <w:pStyle w:val="TableParagraph"/>
              <w:spacing w:before="2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7FC21C0E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BEBC87" w14:textId="77777777" w:rsidR="00CD010C" w:rsidRPr="00202B53" w:rsidRDefault="000F42C0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2.</w:t>
            </w:r>
            <w:r w:rsidRPr="00202B53">
              <w:rPr>
                <w:rFonts w:ascii="Times New Roman" w:hAnsi="Times New Roman"/>
                <w:i/>
                <w:spacing w:val="-10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Извори</w:t>
            </w:r>
            <w:r w:rsidRPr="00202B53">
              <w:rPr>
                <w:rFonts w:ascii="Times New Roman" w:hAnsi="Times New Roman"/>
                <w:i/>
                <w:spacing w:val="-9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финансирања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536B12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3F7E30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9D8B999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550B56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A0932C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3AC9E9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C60E20F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CD414C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C4EF785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C7A8D46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48A75E4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ED9A642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ECC2AAF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98E6D63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8076BDE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2B1D0A4F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4BB4151" w14:textId="40CCD7A2" w:rsidR="00CD010C" w:rsidRPr="00202B53" w:rsidRDefault="000F42C0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2.1</w:t>
            </w:r>
            <w:r w:rsidR="00CB28BB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.</w:t>
            </w:r>
            <w:r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Пренос</w:t>
            </w:r>
            <w:r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постојећих</w:t>
            </w:r>
            <w:r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извора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EC5A08F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EAD698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DB59F1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BA4B00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802271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5A213F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5E5B61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88665E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6FFD31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F52DFF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966FE2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F317FA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8FA0C6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BBA4E7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561FC68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67A0A7CF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4213B17" w14:textId="77777777" w:rsidR="00CD010C" w:rsidRPr="00202B53" w:rsidRDefault="000F42C0">
            <w:pPr>
              <w:pStyle w:val="TableParagraph"/>
              <w:spacing w:before="9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2.2.</w:t>
            </w:r>
            <w:r w:rsidRPr="00202B53">
              <w:rPr>
                <w:rFonts w:ascii="Times New Roman" w:hAnsi="Times New Roman"/>
                <w:i/>
                <w:spacing w:val="-10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Властита</w:t>
            </w:r>
            <w:r w:rsidRPr="00202B53">
              <w:rPr>
                <w:rFonts w:ascii="Times New Roman" w:hAnsi="Times New Roman"/>
                <w:i/>
                <w:spacing w:val="-10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средства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9E49248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0CCC573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ABF98D5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356E4D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796E90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377476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1FA1BC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309267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116914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9CF508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150B2F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FEF886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351826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903B9B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EF7E889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4D076440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9529A73" w14:textId="77777777" w:rsidR="00CD010C" w:rsidRPr="00202B53" w:rsidRDefault="000F42C0">
            <w:pPr>
              <w:pStyle w:val="TableParagraph"/>
              <w:spacing w:before="9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2.3.</w:t>
            </w:r>
            <w:r w:rsidRPr="00202B53">
              <w:rPr>
                <w:rFonts w:ascii="Times New Roman" w:hAnsi="Times New Roman"/>
                <w:i/>
                <w:spacing w:val="-11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Кредити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0FBF6FC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D3EE6C8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1285A33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41944A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86C54C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EFD050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BB7846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A5E9A7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A5797A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D628B4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886354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FB6C2C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15A376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D0C940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698BFEB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3C1CBF8" w14:textId="77777777">
        <w:trPr>
          <w:trHeight w:hRule="exact" w:val="127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9DC8D6" w14:textId="77777777" w:rsidR="00CD010C" w:rsidRPr="00202B53" w:rsidRDefault="000F42C0">
            <w:pPr>
              <w:pStyle w:val="TableParagraph"/>
              <w:spacing w:before="6" w:line="109" w:lineRule="exact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3.</w:t>
            </w:r>
            <w:r w:rsidRPr="00202B53">
              <w:rPr>
                <w:rFonts w:ascii="Times New Roman" w:hAnsi="Times New Roman"/>
                <w:i/>
                <w:spacing w:val="13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Преостала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вредност</w:t>
            </w:r>
            <w:r w:rsidRPr="00202B53">
              <w:rPr>
                <w:rFonts w:ascii="Times New Roman" w:hAnsi="Times New Roman"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пројекта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32E8E8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1FF57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118B73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C3887E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FC3609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55E7F3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543377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EB301C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5828A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51D589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1DBF68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E8DDEA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3A29FC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0D9691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A18D97" w14:textId="77777777" w:rsidR="00CD010C" w:rsidRPr="00202B53" w:rsidRDefault="000F42C0">
            <w:pPr>
              <w:pStyle w:val="TableParagraph"/>
              <w:spacing w:before="1" w:line="114" w:lineRule="exact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36C78273" w14:textId="77777777">
        <w:trPr>
          <w:trHeight w:hRule="exact" w:val="127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CBADB6F" w14:textId="77777777" w:rsidR="00CD010C" w:rsidRPr="00202B53" w:rsidRDefault="000F42C0">
            <w:pPr>
              <w:pStyle w:val="TableParagraph"/>
              <w:spacing w:before="6" w:line="109" w:lineRule="exact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3.1.</w:t>
            </w:r>
            <w:r w:rsidRPr="00202B53">
              <w:rPr>
                <w:rFonts w:ascii="Times New Roman" w:hAnsi="Times New Roman"/>
                <w:i/>
                <w:spacing w:val="-9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Стална</w:t>
            </w:r>
            <w:r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имовина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781123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DA44FC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395349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E0EB68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57E468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8651DF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A3C1E1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F5A63F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9BADDB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0D98D0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504189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92F300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252E6D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16EC5E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1AC3705" w14:textId="77777777" w:rsidR="00CD010C" w:rsidRPr="00202B53" w:rsidRDefault="000F42C0">
            <w:pPr>
              <w:pStyle w:val="TableParagraph"/>
              <w:spacing w:before="1" w:line="114" w:lineRule="exact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6B242804" w14:textId="77777777">
        <w:trPr>
          <w:trHeight w:hRule="exact" w:val="127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EE44222" w14:textId="77777777" w:rsidR="00CD010C" w:rsidRPr="00202B53" w:rsidRDefault="000F42C0">
            <w:pPr>
              <w:pStyle w:val="TableParagraph"/>
              <w:spacing w:before="6" w:line="109" w:lineRule="exact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3.2.</w:t>
            </w:r>
            <w:r w:rsidRPr="00202B53">
              <w:rPr>
                <w:rFonts w:ascii="Times New Roman" w:hAnsi="Times New Roman"/>
                <w:i/>
                <w:spacing w:val="1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Обртна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имовина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5C9C95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93E419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467D53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E6A724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4AEA71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B4E12D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D36E14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D6D732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AE6890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92311A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16829A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412AF2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BD7447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C69568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0294AB8" w14:textId="77777777" w:rsidR="00CD010C" w:rsidRPr="00202B53" w:rsidRDefault="000F42C0">
            <w:pPr>
              <w:pStyle w:val="TableParagraph"/>
              <w:spacing w:before="1" w:line="114" w:lineRule="exact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290FD5FC" w14:textId="77777777">
        <w:trPr>
          <w:trHeight w:hRule="exact" w:val="127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52023FA" w14:textId="77777777" w:rsidR="00CD010C" w:rsidRPr="00202B53" w:rsidRDefault="000F42C0">
            <w:pPr>
              <w:pStyle w:val="TableParagraph"/>
              <w:spacing w:before="6" w:line="109" w:lineRule="exact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4.</w:t>
            </w:r>
            <w:r w:rsidRPr="00202B53">
              <w:rPr>
                <w:rFonts w:ascii="Times New Roman" w:hAnsi="Times New Roman"/>
                <w:i/>
                <w:spacing w:val="1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подршка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D1117D9" w14:textId="77777777" w:rsidR="00CD010C" w:rsidRPr="00202B53" w:rsidRDefault="000F42C0">
            <w:pPr>
              <w:pStyle w:val="TableParagraph"/>
              <w:spacing w:before="1" w:line="114" w:lineRule="exact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CC9422" w14:textId="77777777" w:rsidR="00CD010C" w:rsidRPr="00202B53" w:rsidRDefault="000F42C0">
            <w:pPr>
              <w:pStyle w:val="TableParagraph"/>
              <w:spacing w:before="1" w:line="114" w:lineRule="exact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A5BADF3" w14:textId="77777777" w:rsidR="00CD010C" w:rsidRPr="00202B53" w:rsidRDefault="000F42C0">
            <w:pPr>
              <w:pStyle w:val="TableParagraph"/>
              <w:spacing w:before="1" w:line="114" w:lineRule="exact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2D15B3" w14:textId="77777777" w:rsidR="00CD010C" w:rsidRPr="00202B53" w:rsidRDefault="000F42C0">
            <w:pPr>
              <w:pStyle w:val="TableParagraph"/>
              <w:spacing w:before="1" w:line="114" w:lineRule="exact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EA6465F" w14:textId="77777777" w:rsidR="00CD010C" w:rsidRPr="00202B53" w:rsidRDefault="000F42C0">
            <w:pPr>
              <w:pStyle w:val="TableParagraph"/>
              <w:spacing w:before="1" w:line="114" w:lineRule="exact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BE69C40" w14:textId="77777777" w:rsidR="00CD010C" w:rsidRPr="00202B53" w:rsidRDefault="000F42C0">
            <w:pPr>
              <w:pStyle w:val="TableParagraph"/>
              <w:spacing w:before="1" w:line="114" w:lineRule="exact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9053943" w14:textId="77777777" w:rsidR="00CD010C" w:rsidRPr="00202B53" w:rsidRDefault="000F42C0">
            <w:pPr>
              <w:pStyle w:val="TableParagraph"/>
              <w:spacing w:before="1" w:line="114" w:lineRule="exact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8729C7A" w14:textId="77777777" w:rsidR="00CD010C" w:rsidRPr="00202B53" w:rsidRDefault="000F42C0">
            <w:pPr>
              <w:pStyle w:val="TableParagraph"/>
              <w:spacing w:before="1" w:line="114" w:lineRule="exact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FE9C5B2" w14:textId="77777777" w:rsidR="00CD010C" w:rsidRPr="00202B53" w:rsidRDefault="000F42C0">
            <w:pPr>
              <w:pStyle w:val="TableParagraph"/>
              <w:spacing w:before="1" w:line="114" w:lineRule="exact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651FB2E" w14:textId="77777777" w:rsidR="00CD010C" w:rsidRPr="00202B53" w:rsidRDefault="000F42C0">
            <w:pPr>
              <w:pStyle w:val="TableParagraph"/>
              <w:spacing w:before="1" w:line="114" w:lineRule="exact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21DF26B" w14:textId="77777777" w:rsidR="00CD010C" w:rsidRPr="00202B53" w:rsidRDefault="000F42C0">
            <w:pPr>
              <w:pStyle w:val="TableParagraph"/>
              <w:spacing w:before="1" w:line="114" w:lineRule="exact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1E9E37E" w14:textId="77777777" w:rsidR="00CD010C" w:rsidRPr="00202B53" w:rsidRDefault="000F42C0">
            <w:pPr>
              <w:pStyle w:val="TableParagraph"/>
              <w:spacing w:before="1" w:line="114" w:lineRule="exact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C90C8E" w14:textId="77777777" w:rsidR="00CD010C" w:rsidRPr="00202B53" w:rsidRDefault="000F42C0">
            <w:pPr>
              <w:pStyle w:val="TableParagraph"/>
              <w:spacing w:before="1" w:line="114" w:lineRule="exact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F34468" w14:textId="77777777" w:rsidR="00CD010C" w:rsidRPr="00202B53" w:rsidRDefault="000F42C0">
            <w:pPr>
              <w:pStyle w:val="TableParagraph"/>
              <w:spacing w:before="1" w:line="114" w:lineRule="exact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29429AF" w14:textId="77777777" w:rsidR="00CD010C" w:rsidRPr="00202B53" w:rsidRDefault="000F42C0">
            <w:pPr>
              <w:pStyle w:val="TableParagraph"/>
              <w:spacing w:before="1" w:line="114" w:lineRule="exact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00D8E030" w14:textId="77777777">
        <w:trPr>
          <w:trHeight w:hRule="exact" w:val="156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90F79A" w14:textId="77777777" w:rsidR="00CD010C" w:rsidRPr="00202B53" w:rsidRDefault="000F42C0">
            <w:pPr>
              <w:pStyle w:val="TableParagraph"/>
              <w:spacing w:before="21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10"/>
                <w:lang w:val="sr-Cyrl-RS"/>
              </w:rPr>
              <w:t>II</w:t>
            </w:r>
            <w:r w:rsidRPr="00202B53">
              <w:rPr>
                <w:rFonts w:ascii="Times New Roman" w:hAnsi="Times New Roman"/>
                <w:b/>
                <w:i/>
                <w:spacing w:val="-12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0"/>
                <w:lang w:val="sr-Cyrl-RS"/>
              </w:rPr>
              <w:t>РАСХОДИ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777C957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973F077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DCC13F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EE7AAF" w14:textId="77777777" w:rsidR="00CD010C" w:rsidRPr="00202B53" w:rsidRDefault="000F42C0">
            <w:pPr>
              <w:pStyle w:val="TableParagraph"/>
              <w:spacing w:before="18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1E55B87" w14:textId="77777777" w:rsidR="00CD010C" w:rsidRPr="00202B53" w:rsidRDefault="000F42C0">
            <w:pPr>
              <w:pStyle w:val="TableParagraph"/>
              <w:spacing w:before="18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6F4F640" w14:textId="77777777" w:rsidR="00CD010C" w:rsidRPr="00202B53" w:rsidRDefault="000F42C0">
            <w:pPr>
              <w:pStyle w:val="TableParagraph"/>
              <w:spacing w:before="18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E97D58A" w14:textId="77777777" w:rsidR="00CD010C" w:rsidRPr="00202B53" w:rsidRDefault="000F42C0">
            <w:pPr>
              <w:pStyle w:val="TableParagraph"/>
              <w:spacing w:before="18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1E7C2E8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32D2BD3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6F72D12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388E933" w14:textId="77777777" w:rsidR="00CD010C" w:rsidRPr="00202B53" w:rsidRDefault="000F42C0">
            <w:pPr>
              <w:pStyle w:val="TableParagraph"/>
              <w:spacing w:before="18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6672551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E0F5B76" w14:textId="77777777" w:rsidR="00CD010C" w:rsidRPr="00202B53" w:rsidRDefault="000F42C0">
            <w:pPr>
              <w:pStyle w:val="TableParagraph"/>
              <w:spacing w:before="18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E3478D5" w14:textId="77777777" w:rsidR="00CD010C" w:rsidRPr="00202B53" w:rsidRDefault="000F42C0">
            <w:pPr>
              <w:pStyle w:val="TableParagraph"/>
              <w:spacing w:before="18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E0C81B5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</w:tr>
      <w:tr w:rsidR="00CD010C" w:rsidRPr="00202B53" w14:paraId="2AA16F17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B1D4657" w14:textId="77777777" w:rsidR="00CD010C" w:rsidRPr="00202B53" w:rsidRDefault="000F42C0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5.</w:t>
            </w:r>
            <w:r w:rsidRPr="00202B53">
              <w:rPr>
                <w:rFonts w:ascii="Times New Roman" w:hAnsi="Times New Roman"/>
                <w:i/>
                <w:spacing w:val="-9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Пренос</w:t>
            </w:r>
            <w:r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постојеће</w:t>
            </w:r>
            <w:r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имовине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D203439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780520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0D7942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95AC20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9D2730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994211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2C5929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095B00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98DE79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3FA528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53C507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5E6EB9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6EA142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D14948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993EABF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E8E7352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E2F86B2" w14:textId="77777777" w:rsidR="00CD010C" w:rsidRPr="00202B53" w:rsidRDefault="000F42C0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6.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Улагање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сталну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имовину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04F1D20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61D32E3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935F546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60F4AD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3B797E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54AC1A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FF2C8A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0088AF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2C890A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3615B5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8F9CCF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23991C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599410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361627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A0A7745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4C9A6E1D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9EB0827" w14:textId="77777777" w:rsidR="00CD010C" w:rsidRPr="00202B53" w:rsidRDefault="000F42C0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7.Улагање</w:t>
            </w:r>
            <w:r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обртну</w:t>
            </w:r>
            <w:r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имовину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8A48134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9FD9B35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13808A2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DB01A8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7F6613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1FB7E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83D3F5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0B2D80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816309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653564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622521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DB403D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E040D8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C878CE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735F8E6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4F887CEC" w14:textId="77777777">
        <w:trPr>
          <w:trHeight w:hRule="exact" w:val="250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B7F3137" w14:textId="77777777" w:rsidR="00CD010C" w:rsidRPr="00202B53" w:rsidRDefault="000F42C0">
            <w:pPr>
              <w:pStyle w:val="TableParagraph"/>
              <w:spacing w:before="1" w:line="271" w:lineRule="auto"/>
              <w:ind w:left="18" w:right="216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8.</w:t>
            </w:r>
            <w:r w:rsidRPr="00202B53">
              <w:rPr>
                <w:rFonts w:ascii="Times New Roman" w:hAnsi="Times New Roman"/>
                <w:i/>
                <w:spacing w:val="-9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Укупно</w:t>
            </w:r>
            <w:r w:rsidRPr="00202B53">
              <w:rPr>
                <w:rFonts w:ascii="Times New Roman" w:hAnsi="Times New Roman"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Материјални</w:t>
            </w:r>
            <w:r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нематеријални</w:t>
            </w:r>
            <w:r w:rsidRPr="00202B53">
              <w:rPr>
                <w:rFonts w:ascii="Times New Roman" w:hAnsi="Times New Roman"/>
                <w:i/>
                <w:spacing w:val="40"/>
                <w:w w:val="103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трошкови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98FED49" w14:textId="77777777" w:rsidR="00CD010C" w:rsidRPr="00202B53" w:rsidRDefault="000F42C0">
            <w:pPr>
              <w:pStyle w:val="TableParagraph"/>
              <w:spacing w:before="61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18EEF58" w14:textId="77777777" w:rsidR="00CD010C" w:rsidRPr="00202B53" w:rsidRDefault="000F42C0">
            <w:pPr>
              <w:pStyle w:val="TableParagraph"/>
              <w:spacing w:before="61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380FD67" w14:textId="77777777" w:rsidR="00CD010C" w:rsidRPr="00202B53" w:rsidRDefault="000F42C0">
            <w:pPr>
              <w:pStyle w:val="TableParagraph"/>
              <w:spacing w:before="61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6862A9D" w14:textId="77777777" w:rsidR="00CD010C" w:rsidRPr="00202B53" w:rsidRDefault="000F42C0">
            <w:pPr>
              <w:pStyle w:val="TableParagraph"/>
              <w:spacing w:before="61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41DACD7" w14:textId="77777777" w:rsidR="00CD010C" w:rsidRPr="00202B53" w:rsidRDefault="000F42C0">
            <w:pPr>
              <w:pStyle w:val="TableParagraph"/>
              <w:spacing w:before="61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17C8BD9" w14:textId="77777777" w:rsidR="00CD010C" w:rsidRPr="00202B53" w:rsidRDefault="000F42C0">
            <w:pPr>
              <w:pStyle w:val="TableParagraph"/>
              <w:spacing w:before="61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20DD235" w14:textId="77777777" w:rsidR="00CD010C" w:rsidRPr="00202B53" w:rsidRDefault="000F42C0">
            <w:pPr>
              <w:pStyle w:val="TableParagraph"/>
              <w:spacing w:before="61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74614F2" w14:textId="77777777" w:rsidR="00CD010C" w:rsidRPr="00202B53" w:rsidRDefault="000F42C0">
            <w:pPr>
              <w:pStyle w:val="TableParagraph"/>
              <w:spacing w:before="61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69E4BA6" w14:textId="77777777" w:rsidR="00CD010C" w:rsidRPr="00202B53" w:rsidRDefault="000F42C0">
            <w:pPr>
              <w:pStyle w:val="TableParagraph"/>
              <w:spacing w:before="61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1C900F0" w14:textId="77777777" w:rsidR="00CD010C" w:rsidRPr="00202B53" w:rsidRDefault="000F42C0">
            <w:pPr>
              <w:pStyle w:val="TableParagraph"/>
              <w:spacing w:before="61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735C4AA" w14:textId="77777777" w:rsidR="00CD010C" w:rsidRPr="00202B53" w:rsidRDefault="000F42C0">
            <w:pPr>
              <w:pStyle w:val="TableParagraph"/>
              <w:spacing w:before="61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4C6808E" w14:textId="77777777" w:rsidR="00CD010C" w:rsidRPr="00202B53" w:rsidRDefault="000F42C0">
            <w:pPr>
              <w:pStyle w:val="TableParagraph"/>
              <w:spacing w:before="61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E3E966A" w14:textId="77777777" w:rsidR="00CD010C" w:rsidRPr="00202B53" w:rsidRDefault="000F42C0">
            <w:pPr>
              <w:pStyle w:val="TableParagraph"/>
              <w:spacing w:before="61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21D1749" w14:textId="77777777" w:rsidR="00CD010C" w:rsidRPr="00202B53" w:rsidRDefault="000F42C0">
            <w:pPr>
              <w:pStyle w:val="TableParagraph"/>
              <w:spacing w:before="61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112F688" w14:textId="77777777" w:rsidR="00CD010C" w:rsidRPr="00202B53" w:rsidRDefault="000F42C0">
            <w:pPr>
              <w:pStyle w:val="TableParagraph"/>
              <w:spacing w:before="61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064C647A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22D4872" w14:textId="77777777" w:rsidR="00CD010C" w:rsidRPr="00202B53" w:rsidRDefault="000F42C0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9.Трошкови</w:t>
            </w:r>
            <w:r w:rsidRPr="00202B53">
              <w:rPr>
                <w:rFonts w:ascii="Times New Roman" w:hAnsi="Times New Roman"/>
                <w:i/>
                <w:spacing w:val="-1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особља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E411321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187D167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2790BEC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8CB3CB9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7E537EE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F9FA48A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A781E5F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D31ECFE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F5D94E1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42555F3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75F3FCB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C1F1387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F3D1882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5E1ED5F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75C2D8D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23376516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BB73F2A" w14:textId="77777777" w:rsidR="00CD010C" w:rsidRPr="00202B53" w:rsidRDefault="000F42C0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10.</w:t>
            </w:r>
            <w:r w:rsidRPr="00202B53">
              <w:rPr>
                <w:rFonts w:ascii="Times New Roman" w:hAnsi="Times New Roman"/>
                <w:i/>
                <w:spacing w:val="-10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Ануитет</w:t>
            </w:r>
            <w:r w:rsidRPr="00202B53">
              <w:rPr>
                <w:rFonts w:ascii="Times New Roman" w:hAnsi="Times New Roman"/>
                <w:i/>
                <w:spacing w:val="-9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кредита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FFEF37D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2CFFC51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00F9DA6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21FA446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2EDE965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C1FAAF9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5EEDFDB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80EC6C0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9EB86B1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B9B376D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CAA25A4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672E4A3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0BA15F6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DE9428D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8AB004E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6C837B5D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F2DD20A" w14:textId="004DFBED" w:rsidR="00CD010C" w:rsidRPr="00202B53" w:rsidRDefault="000F42C0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11.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Порез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на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="00CB28BB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>добит/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доходак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BDF8354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8BE021D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C63C8C8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B1A8DFB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4C58A42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955E909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FD9B6B1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E427587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6A36B9F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66499B6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C69CB23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1A2C678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CA4D1BE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A0F524C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8D4F339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10AC8825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B209EB1" w14:textId="77777777" w:rsidR="00CD010C" w:rsidRPr="00202B53" w:rsidRDefault="000F42C0">
            <w:pPr>
              <w:pStyle w:val="TableParagraph"/>
              <w:spacing w:before="13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10"/>
                <w:lang w:val="sr-Cyrl-RS"/>
              </w:rPr>
              <w:t>III</w:t>
            </w:r>
            <w:r w:rsidRPr="00202B53">
              <w:rPr>
                <w:rFonts w:ascii="Times New Roman" w:hAnsi="Times New Roman"/>
                <w:b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0"/>
                <w:lang w:val="sr-Cyrl-RS"/>
              </w:rPr>
              <w:t>НЕТО</w:t>
            </w:r>
            <w:r w:rsidRPr="00202B53">
              <w:rPr>
                <w:rFonts w:ascii="Times New Roman" w:hAnsi="Times New Roman"/>
                <w:b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0"/>
                <w:lang w:val="sr-Cyrl-RS"/>
              </w:rPr>
              <w:t>ПРИЛИВ</w:t>
            </w:r>
            <w:r w:rsidRPr="00202B53">
              <w:rPr>
                <w:rFonts w:ascii="Times New Roman" w:hAnsi="Times New Roman"/>
                <w:b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0"/>
                <w:lang w:val="sr-Cyrl-RS"/>
              </w:rPr>
              <w:t>(I-II)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D74A22C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E7E62D3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1A227C5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DC98CA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DDE70A0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9936B8A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7915690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DB2AC73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A8EA553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D692A0F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67F512D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D59E903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D4D04BC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EBB88AB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B77094D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048594CA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5EFBD9F" w14:textId="77777777" w:rsidR="00CD010C" w:rsidRPr="00202B53" w:rsidRDefault="000F42C0">
            <w:pPr>
              <w:pStyle w:val="TableParagraph"/>
              <w:spacing w:before="13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10"/>
                <w:lang w:val="sr-Cyrl-RS"/>
              </w:rPr>
              <w:t>IV</w:t>
            </w:r>
            <w:r w:rsidRPr="00202B53">
              <w:rPr>
                <w:rFonts w:ascii="Times New Roman" w:hAnsi="Times New Roman"/>
                <w:b/>
                <w:i/>
                <w:spacing w:val="-14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0"/>
                <w:lang w:val="sr-Cyrl-RS"/>
              </w:rPr>
              <w:t>КУМУЛАТИВНИ</w:t>
            </w:r>
            <w:r w:rsidRPr="00202B53">
              <w:rPr>
                <w:rFonts w:ascii="Times New Roman" w:hAnsi="Times New Roman"/>
                <w:b/>
                <w:i/>
                <w:spacing w:val="-13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0"/>
                <w:lang w:val="sr-Cyrl-RS"/>
              </w:rPr>
              <w:t>НЕТО</w:t>
            </w:r>
            <w:r w:rsidRPr="00202B53">
              <w:rPr>
                <w:rFonts w:ascii="Times New Roman" w:hAnsi="Times New Roman"/>
                <w:b/>
                <w:i/>
                <w:spacing w:val="-11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0"/>
                <w:lang w:val="sr-Cyrl-RS"/>
              </w:rPr>
              <w:t>ПРИЛИВ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4A4FDC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E66F41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4703A0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630A5C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91415D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18573BC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7B5E32A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D8A35D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D001035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67AB0FA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BE413A0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D1D2CA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7907E5A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D4C1CFD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00C4AA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7057C5C2" w14:textId="77777777">
        <w:trPr>
          <w:trHeight w:hRule="exact" w:val="149"/>
        </w:trPr>
        <w:tc>
          <w:tcPr>
            <w:tcW w:w="15821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3A9B37F" w14:textId="77777777" w:rsidR="00CD010C" w:rsidRPr="00202B53" w:rsidRDefault="000F42C0">
            <w:pPr>
              <w:pStyle w:val="TableParagraph"/>
              <w:spacing w:line="124" w:lineRule="exact"/>
              <w:ind w:left="18"/>
              <w:rPr>
                <w:rFonts w:ascii="Times New Roman" w:eastAsia="Times New Roman" w:hAnsi="Times New Roman" w:cs="Times New Roman"/>
                <w:sz w:val="11"/>
                <w:szCs w:val="11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sz w:val="11"/>
                <w:lang w:val="sr-Cyrl-RS"/>
              </w:rPr>
              <w:t>УПУТСТВА:</w:t>
            </w:r>
          </w:p>
        </w:tc>
      </w:tr>
      <w:tr w:rsidR="00CD010C" w:rsidRPr="00202B53" w14:paraId="311AA28D" w14:textId="77777777">
        <w:trPr>
          <w:trHeight w:hRule="exact" w:val="127"/>
        </w:trPr>
        <w:tc>
          <w:tcPr>
            <w:tcW w:w="15821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24A8D46" w14:textId="77777777" w:rsidR="00CD010C" w:rsidRPr="00202B53" w:rsidRDefault="000F42C0">
            <w:pPr>
              <w:pStyle w:val="TableParagraph"/>
              <w:spacing w:before="4" w:line="112" w:lineRule="exact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Новчани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ток</w:t>
            </w:r>
            <w:r w:rsidRPr="00202B53">
              <w:rPr>
                <w:rFonts w:ascii="Times New Roman" w:hAnsi="Times New Roman"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треба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представља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ликвидност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пројекта,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што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значи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кумулативна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вредност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треба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буде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позитивна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прве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године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до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краја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економског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века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трајања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пројекта,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супротном</w:t>
            </w:r>
            <w:r w:rsidRPr="00202B53">
              <w:rPr>
                <w:rFonts w:ascii="Times New Roman" w:hAnsi="Times New Roman"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пројекат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неће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моћи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покрије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своју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пасиву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неће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бити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прихватљив.</w:t>
            </w:r>
          </w:p>
        </w:tc>
      </w:tr>
    </w:tbl>
    <w:tbl>
      <w:tblPr>
        <w:tblW w:w="9072" w:type="dxa"/>
        <w:tblLook w:val="04A0" w:firstRow="1" w:lastRow="0" w:firstColumn="1" w:lastColumn="0" w:noHBand="0" w:noVBand="1"/>
      </w:tblPr>
      <w:tblGrid>
        <w:gridCol w:w="1666"/>
        <w:gridCol w:w="913"/>
        <w:gridCol w:w="793"/>
        <w:gridCol w:w="841"/>
        <w:gridCol w:w="841"/>
        <w:gridCol w:w="814"/>
        <w:gridCol w:w="756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:rsidR="00900F9E" w:rsidRPr="00900F9E" w14:paraId="5257BADB" w14:textId="77777777" w:rsidTr="00900F9E">
        <w:trPr>
          <w:trHeight w:val="315"/>
        </w:trPr>
        <w:tc>
          <w:tcPr>
            <w:tcW w:w="90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ED41A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42231079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4E3FCBB4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6221F898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697973C8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1F9786B8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1CF891F1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2D095894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104D5BFD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4FDA4B10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07208F11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05EAE551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111B7C34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37E87AC3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460E54E0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1E23B928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4BCD5C65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5E985533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27903D4D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1D45CFD0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75924618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6AB0C71F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4E5B46CF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20985CFD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36E8D1AE" w14:textId="77777777" w:rsid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  <w:p w14:paraId="6B165214" w14:textId="10340678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  <w:t>10.1. Економски ток</w:t>
            </w:r>
          </w:p>
        </w:tc>
      </w:tr>
      <w:tr w:rsidR="00900F9E" w:rsidRPr="00900F9E" w14:paraId="3210D368" w14:textId="77777777" w:rsidTr="00900F9E">
        <w:trPr>
          <w:trHeight w:val="285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A84B7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Ставка</w:t>
            </w:r>
          </w:p>
        </w:tc>
        <w:tc>
          <w:tcPr>
            <w:tcW w:w="740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64AB69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Планиране године у РСД</w:t>
            </w:r>
          </w:p>
        </w:tc>
      </w:tr>
      <w:tr w:rsidR="00900F9E" w:rsidRPr="00900F9E" w14:paraId="239FB835" w14:textId="77777777" w:rsidTr="00900F9E">
        <w:trPr>
          <w:trHeight w:val="285"/>
        </w:trPr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B04C9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43823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E740B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AB5472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3D385B0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BC8D79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8C4150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B2525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0D7088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A2D4BA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C7D86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9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C6783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FF56E9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11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B5FCA3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12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A9EACF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13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A1C8C3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14</w:t>
            </w:r>
          </w:p>
        </w:tc>
      </w:tr>
      <w:tr w:rsidR="00900F9E" w:rsidRPr="00900F9E" w14:paraId="6E97BB0F" w14:textId="77777777" w:rsidTr="00900F9E">
        <w:trPr>
          <w:trHeight w:val="28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6A9B27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I ПРИХОДИ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CEEF1A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B77A4E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DBF594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68F02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D2DE24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A0E538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865C8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986FF4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0B8D13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2FFCE7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05EC15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3EA403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2704BE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EDDE63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79755A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</w:tr>
      <w:tr w:rsidR="00900F9E" w:rsidRPr="00900F9E" w14:paraId="3D72DA5E" w14:textId="77777777" w:rsidTr="00900F9E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DF02596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1. Укупан приход без ИПАРД подршке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DEBE24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312BF7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70881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226ACC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67D8A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EFF9AE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4A4EB7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BABFC3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5B6A4A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09798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788891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00D92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79883AA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FFF551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672CEC3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</w:tr>
      <w:tr w:rsidR="00900F9E" w:rsidRPr="00900F9E" w14:paraId="0173CF4F" w14:textId="77777777" w:rsidTr="00900F9E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302595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2. Преостала вредност пројекта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1EB260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ADE06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875704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220EBE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9C6424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BAA01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9CFC48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873324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C1D5E2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36DE7F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028C18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C56C61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DBA22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E86EA3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E92D17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</w:tr>
      <w:tr w:rsidR="00900F9E" w:rsidRPr="00900F9E" w14:paraId="1CF52B64" w14:textId="77777777" w:rsidTr="00900F9E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E4B83B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2.1. Стална имовина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B7C818F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830CE2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92344F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BED9E5A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E0D2DC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063EF9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AADCBA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E2B89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D05DC9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AAB545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3F8FC52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F4B121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3C0292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03B9518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D3B5DF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</w:tr>
      <w:tr w:rsidR="00900F9E" w:rsidRPr="00900F9E" w14:paraId="0EC30DA1" w14:textId="77777777" w:rsidTr="00900F9E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8E6D14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2.2 Обртна имовина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6FB5242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8F9E71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BE478A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CB67F4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65FC7E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38558C4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AB1B3C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40CA4E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9DCF67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2A7DAE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245F31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64B29E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6252CB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B324A98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3646D55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</w:tr>
      <w:tr w:rsidR="00900F9E" w:rsidRPr="00900F9E" w14:paraId="30A1300C" w14:textId="77777777" w:rsidTr="00900F9E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EE925B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3. ИПАРД подршка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71A817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4A5E1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0842C5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4F62BB3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F74B57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1241BA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705B22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064E3A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7EF96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33B06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0419A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598752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A9123A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2D392C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F741B9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</w:tr>
      <w:tr w:rsidR="00900F9E" w:rsidRPr="00900F9E" w14:paraId="798572F5" w14:textId="77777777" w:rsidTr="00900F9E">
        <w:trPr>
          <w:trHeight w:val="28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BD0E08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II РАСХОДИ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D0224C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C08BD5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C15C7E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06401C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D6796A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FCD278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22FBD8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24546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C7B3F5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4FC075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970520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AC4E14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3C2A9C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3B783E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80A6A3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</w:tr>
      <w:tr w:rsidR="00900F9E" w:rsidRPr="00900F9E" w14:paraId="753A7DDD" w14:textId="77777777" w:rsidTr="00900F9E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F98269B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4. Пренос постојеће имовине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0DB6B0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826687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4834220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8CA0B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FF47B3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F6EA473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A7A485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45F6CDE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E03F5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EBADE5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7B259A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5E3EB7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98CE0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25547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2706B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900F9E" w:rsidRPr="00900F9E" w14:paraId="2C896582" w14:textId="77777777" w:rsidTr="00900F9E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FB7534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5. Улагање у сталну имовину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CC37B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1822991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981817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85040E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9D741E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08F0A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05CC95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86184A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5EB683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8C7B1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5AB702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2BB48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6B948A0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241B0F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2EEEBC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900F9E" w:rsidRPr="00900F9E" w14:paraId="3BE18F1E" w14:textId="77777777" w:rsidTr="00900F9E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080372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6. Улагање у обртну имовину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78F061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AA630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A6AAD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F4A7A9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D0E904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882A81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8D3477F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6A8230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116E57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C2BFA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3FE894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CA26FE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46C512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034BD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8113C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900F9E" w:rsidRPr="00900F9E" w14:paraId="1A26DB1A" w14:textId="77777777" w:rsidTr="00900F9E">
        <w:trPr>
          <w:trHeight w:val="6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73C3E19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7. Укупно Материјални и нематеријални трошкови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273ADF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0A452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0C5964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CE11D7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68F4E01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B06198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9CC6E7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877F1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232970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F97B3E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F9ACE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6BCACE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4FF7FC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E94C6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24B455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</w:tr>
      <w:tr w:rsidR="00900F9E" w:rsidRPr="00900F9E" w14:paraId="6FDF8F1F" w14:textId="77777777" w:rsidTr="00900F9E">
        <w:trPr>
          <w:trHeight w:val="278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B02D17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8.Трошкови особља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BEB17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ABABA1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E40134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0EE6D4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BA4308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AA7907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F1C355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DF59CA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0845FEA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160836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9ECA41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C221C4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962350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D57600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1CB1D9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</w:tr>
      <w:tr w:rsidR="00900F9E" w:rsidRPr="00900F9E" w14:paraId="2C301427" w14:textId="77777777" w:rsidTr="00900F9E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82886D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9.Порез на добитак/доходак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B8BAA8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DD78A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06A6C4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C959F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08DB8D7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F8F4F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DA47B9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FE738C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0A3BF10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E5B6BC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BA00FA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68667B1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44D748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03A0C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3CA26E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0,00</w:t>
            </w:r>
          </w:p>
        </w:tc>
      </w:tr>
      <w:tr w:rsidR="00900F9E" w:rsidRPr="00900F9E" w14:paraId="36E9652E" w14:textId="77777777" w:rsidTr="00900F9E">
        <w:trPr>
          <w:trHeight w:val="28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81ECDE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III НЕТО ПРИЛИВ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68CC2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6DB7C9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3060E7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025150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F64A45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8C1B98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0B9107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C78838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C19B8C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78FD1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92FE4E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32B5B9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726DAC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E635CE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AADCE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</w:tr>
      <w:tr w:rsidR="00900F9E" w:rsidRPr="00900F9E" w14:paraId="56CF6961" w14:textId="77777777" w:rsidTr="00900F9E">
        <w:trPr>
          <w:trHeight w:val="423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DB78D8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IV КУМУЛАТИВ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B7B5DC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C8860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CA6A7F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646D92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CC2EF0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31902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74996F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2F3308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C58F8E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20DF4E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2366F7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31CAFA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44A9F8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395E11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DA9D3F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0,00</w:t>
            </w:r>
          </w:p>
        </w:tc>
      </w:tr>
      <w:tr w:rsidR="00900F9E" w:rsidRPr="00900F9E" w14:paraId="170971DA" w14:textId="77777777" w:rsidTr="00900F9E">
        <w:trPr>
          <w:trHeight w:val="315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92D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2651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B8FB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60EF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6C18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A232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2AF6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EE31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AAEF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8A8F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73FA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2A78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FF9A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B81F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5CCB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C85D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900F9E" w:rsidRPr="00900F9E" w14:paraId="3926CE6D" w14:textId="77777777" w:rsidTr="00900F9E">
        <w:trPr>
          <w:trHeight w:val="315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4D79B"/>
            <w:noWrap/>
            <w:vAlign w:val="center"/>
            <w:hideMark/>
          </w:tcPr>
          <w:p w14:paraId="60617868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Година поврата инвестиције:</w:t>
            </w:r>
          </w:p>
        </w:tc>
        <w:tc>
          <w:tcPr>
            <w:tcW w:w="80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55212C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6455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F86E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6ED9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6156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E64C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EB72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3561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9039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A736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878E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0A43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5E3E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4950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6544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900F9E" w:rsidRPr="00900F9E" w14:paraId="7EB8A874" w14:textId="77777777" w:rsidTr="00900F9E">
        <w:trPr>
          <w:trHeight w:val="270"/>
        </w:trPr>
        <w:tc>
          <w:tcPr>
            <w:tcW w:w="90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C9F494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RS" w:eastAsia="sr-Latn-RS"/>
              </w:rPr>
              <w:t>УПУТСТВА:</w:t>
            </w:r>
          </w:p>
        </w:tc>
      </w:tr>
      <w:tr w:rsidR="00900F9E" w:rsidRPr="00900F9E" w14:paraId="239C592B" w14:textId="77777777" w:rsidTr="00900F9E">
        <w:trPr>
          <w:trHeight w:val="255"/>
        </w:trPr>
        <w:tc>
          <w:tcPr>
            <w:tcW w:w="90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D23706A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  <w:t>Година поврата инвестиције је она година у којој кумулатив прелази из минуса у плус</w:t>
            </w:r>
          </w:p>
        </w:tc>
      </w:tr>
      <w:tr w:rsidR="00900F9E" w:rsidRPr="00900F9E" w14:paraId="14A06FBF" w14:textId="77777777" w:rsidTr="00900F9E">
        <w:trPr>
          <w:trHeight w:val="299"/>
        </w:trPr>
        <w:tc>
          <w:tcPr>
            <w:tcW w:w="90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015851D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  <w:t>Ако економски ток представља целокупне операције подносиоца (уместо самог пројекта), ред ,,Пренос постојеће имовине” треба да садржи цифре копиране из табеле ,,Општи подаци” - укупна актива</w:t>
            </w:r>
          </w:p>
        </w:tc>
      </w:tr>
      <w:tr w:rsidR="00900F9E" w:rsidRPr="00900F9E" w14:paraId="19743B06" w14:textId="77777777" w:rsidTr="00900F9E">
        <w:trPr>
          <w:trHeight w:val="255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AD6E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33E6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B75B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C565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9B64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3427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9A6D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34C5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35FE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359B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3719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B857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978E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F408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C1C1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E3B3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900F9E" w:rsidRPr="00900F9E" w14:paraId="441F6C65" w14:textId="77777777" w:rsidTr="00900F9E">
        <w:trPr>
          <w:trHeight w:val="315"/>
        </w:trPr>
        <w:tc>
          <w:tcPr>
            <w:tcW w:w="90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9055C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  <w:t>10.2. Нето садашња вредност и интерна стопа рентабилности</w:t>
            </w:r>
          </w:p>
        </w:tc>
      </w:tr>
      <w:tr w:rsidR="00900F9E" w:rsidRPr="00900F9E" w14:paraId="2AE0D58A" w14:textId="77777777" w:rsidTr="00900F9E">
        <w:trPr>
          <w:trHeight w:val="330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E2D98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7DDF5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AF39E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0D8A8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459D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80292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776FA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C29CA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C037A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E11A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8CFB9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B6B0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520C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58E6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2E6B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A7EB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900F9E" w:rsidRPr="00900F9E" w14:paraId="72F8F501" w14:textId="77777777" w:rsidTr="00900F9E">
        <w:trPr>
          <w:trHeight w:val="330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0E6CC995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Дисконтна стопа</w:t>
            </w:r>
          </w:p>
        </w:tc>
        <w:tc>
          <w:tcPr>
            <w:tcW w:w="8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4D79B"/>
            <w:noWrap/>
            <w:vAlign w:val="center"/>
            <w:hideMark/>
          </w:tcPr>
          <w:p w14:paraId="7E7E0050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6,00%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FD31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0BA7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F11D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D1A9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F7FE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9C93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69F3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721B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660C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DE4F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5198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0658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1471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0EE9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900F9E" w:rsidRPr="00900F9E" w14:paraId="153B1D1A" w14:textId="77777777" w:rsidTr="00900F9E">
        <w:trPr>
          <w:trHeight w:val="315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2B03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F179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9190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1CA6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F641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EF4E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7F6B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FDEB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F63D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6226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F312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B3E8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B83A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66F5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8F55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90E9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900F9E" w:rsidRPr="00900F9E" w14:paraId="15D18958" w14:textId="77777777" w:rsidTr="00900F9E">
        <w:trPr>
          <w:trHeight w:val="285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D83BD9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Ставка</w:t>
            </w:r>
          </w:p>
        </w:tc>
        <w:tc>
          <w:tcPr>
            <w:tcW w:w="740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7CBFA8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Планиране године у РСД</w:t>
            </w:r>
          </w:p>
        </w:tc>
      </w:tr>
      <w:tr w:rsidR="00900F9E" w:rsidRPr="00900F9E" w14:paraId="12B13532" w14:textId="77777777" w:rsidTr="00900F9E">
        <w:trPr>
          <w:trHeight w:val="285"/>
        </w:trPr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AB5E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510A0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FB1A1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25CDB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652813C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34AFC5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47CB4A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4ED4F7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4CBD9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12ADC9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A1E6FC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9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6275233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10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D8943A5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11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F4F7F8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12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D9B591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13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1758A9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14</w:t>
            </w:r>
          </w:p>
        </w:tc>
      </w:tr>
      <w:tr w:rsidR="00900F9E" w:rsidRPr="00900F9E" w14:paraId="79D02A8F" w14:textId="77777777" w:rsidTr="00900F9E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35284EC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Нето прилив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FC22FB1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7AC90F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420A5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94087F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16B5E5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E4CF027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A5D99E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9A46E1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9E26B1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3F1F02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89546E0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CCCD3A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8E9F959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0F858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83513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</w:tr>
      <w:tr w:rsidR="00900F9E" w:rsidRPr="00900F9E" w14:paraId="1DF87A21" w14:textId="77777777" w:rsidTr="00900F9E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FD9FE4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Дисконтни фактор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EBD60E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1,00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77FA3F7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0,94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6C1FC24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0,89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F2E0DF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0,84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A9A527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31905A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0,75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7B959A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0,70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12704A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0,67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EAF827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0,63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3EB673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0,59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EA4228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0,56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EF8ACFB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0,53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10F8B7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0,50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722750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0,47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F03A4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0,44</w:t>
            </w:r>
          </w:p>
        </w:tc>
      </w:tr>
      <w:tr w:rsidR="00900F9E" w:rsidRPr="00900F9E" w14:paraId="5953920C" w14:textId="77777777" w:rsidTr="00900F9E">
        <w:trPr>
          <w:trHeight w:val="28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7210A3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Дисконтни нето прилив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F53674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36AF91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FA4D0E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6AE3D5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B342B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1416C4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BA2955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D06A5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8C3185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5491B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66B727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8D2A4F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9CFC0D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7E7962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03655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</w:tr>
      <w:tr w:rsidR="00900F9E" w:rsidRPr="00900F9E" w14:paraId="621D97A3" w14:textId="77777777" w:rsidTr="00900F9E">
        <w:trPr>
          <w:trHeight w:val="315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BAD6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93D5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4863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0163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23E2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64AD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16F0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EA13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C287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96F9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B7CF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4283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6BEA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BF0F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6E21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ACFF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900F9E" w:rsidRPr="00900F9E" w14:paraId="2D49D7EF" w14:textId="77777777" w:rsidTr="00900F9E">
        <w:trPr>
          <w:trHeight w:val="330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44F42BA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 xml:space="preserve">Нето садашња вредност (НСВ) </w:t>
            </w:r>
          </w:p>
        </w:tc>
        <w:tc>
          <w:tcPr>
            <w:tcW w:w="8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4D79B"/>
            <w:noWrap/>
            <w:vAlign w:val="center"/>
            <w:hideMark/>
          </w:tcPr>
          <w:p w14:paraId="0FBF8C60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F832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6E48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8B02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B72D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FF1A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8CC4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3303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E4F1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A5ED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4DAA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410E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AF2B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F2D7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035D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900F9E" w:rsidRPr="00900F9E" w14:paraId="7E483E9C" w14:textId="77777777" w:rsidTr="00900F9E">
        <w:trPr>
          <w:trHeight w:val="315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D79B"/>
            <w:noWrap/>
            <w:vAlign w:val="center"/>
            <w:hideMark/>
          </w:tcPr>
          <w:p w14:paraId="04EDBACD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ИСП</w:t>
            </w:r>
          </w:p>
        </w:tc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C4D79B"/>
            <w:noWrap/>
            <w:vAlign w:val="center"/>
            <w:hideMark/>
          </w:tcPr>
          <w:p w14:paraId="2F240F2F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lang w:val="sr-Latn-RS" w:eastAsia="sr-Latn-RS"/>
              </w:rPr>
              <w:t>#NUM!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4735" w14:textId="77777777" w:rsidR="00900F9E" w:rsidRPr="00900F9E" w:rsidRDefault="00900F9E" w:rsidP="00900F9E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7A85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17FC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E5F5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9F73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E881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5BA8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F7C1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51AC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13EC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EF72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B06C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E811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9CEE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900F9E" w:rsidRPr="00900F9E" w14:paraId="192D1344" w14:textId="77777777" w:rsidTr="00900F9E">
        <w:trPr>
          <w:trHeight w:val="270"/>
        </w:trPr>
        <w:tc>
          <w:tcPr>
            <w:tcW w:w="90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496D318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RS" w:eastAsia="sr-Latn-RS"/>
              </w:rPr>
              <w:t>УПУТСТВА:</w:t>
            </w:r>
          </w:p>
        </w:tc>
      </w:tr>
      <w:tr w:rsidR="00900F9E" w:rsidRPr="00900F9E" w14:paraId="13B27257" w14:textId="77777777" w:rsidTr="00900F9E">
        <w:trPr>
          <w:trHeight w:val="263"/>
        </w:trPr>
        <w:tc>
          <w:tcPr>
            <w:tcW w:w="90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148DF7B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  <w:t>НСВ се добија дисконтирањем годишњег нето прилива из економског тока користећи фактор акумулације (у зависности од унете дисконтне стопе).</w:t>
            </w:r>
          </w:p>
        </w:tc>
      </w:tr>
      <w:tr w:rsidR="00900F9E" w:rsidRPr="00900F9E" w14:paraId="080AEA53" w14:textId="77777777" w:rsidTr="00900F9E">
        <w:trPr>
          <w:trHeight w:val="255"/>
        </w:trPr>
        <w:tc>
          <w:tcPr>
            <w:tcW w:w="90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D92270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  <w:t>Пројекат је прихватљив ако је НСВ једнак нули или виши.</w:t>
            </w:r>
          </w:p>
        </w:tc>
      </w:tr>
      <w:tr w:rsidR="00900F9E" w:rsidRPr="00900F9E" w14:paraId="21C6FA71" w14:textId="77777777" w:rsidTr="00900F9E">
        <w:trPr>
          <w:trHeight w:val="255"/>
        </w:trPr>
        <w:tc>
          <w:tcPr>
            <w:tcW w:w="90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CC1825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  <w:t>Пројекат је прихватљив ако је ИСП виша од каматне стопе која се наплаћује за кредит из којег се финансира планирана инвестиција и која је 6% или виша.</w:t>
            </w:r>
          </w:p>
        </w:tc>
      </w:tr>
      <w:tr w:rsidR="00900F9E" w:rsidRPr="00900F9E" w14:paraId="436FE6B2" w14:textId="77777777" w:rsidTr="00900F9E">
        <w:trPr>
          <w:trHeight w:val="255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80F6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5B3F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5FB9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FBE5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692B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5C74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B311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86B7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F7C5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F983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F23B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7A87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769E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629E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0B5C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9899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900F9E" w:rsidRPr="00900F9E" w14:paraId="53BE0C2B" w14:textId="77777777" w:rsidTr="00900F9E">
        <w:trPr>
          <w:trHeight w:val="255"/>
        </w:trPr>
        <w:tc>
          <w:tcPr>
            <w:tcW w:w="6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0E96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 xml:space="preserve">Нето садашња вредност (НСВ) се добија дисконтирањем годишњег нето прилива из економског тока користећи фактор акумулације  (зависи од унесене дисконтне стопе).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54C0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35CB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AA3F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3CAE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BA8D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76CF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B6E5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44EA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70B0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900F9E" w:rsidRPr="00900F9E" w14:paraId="213B1458" w14:textId="77777777" w:rsidTr="00900F9E">
        <w:trPr>
          <w:trHeight w:val="255"/>
        </w:trPr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ADC1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 - Пројекат је прихватљив ако је нето садашња вредност  (НСВ) виша или једнака нули.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A0AD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E557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01F1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2B08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9963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4FBF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11B3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EC87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AB1F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80F4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FDCD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850E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2D00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900F9E" w:rsidRPr="00900F9E" w14:paraId="52425C32" w14:textId="77777777" w:rsidTr="00900F9E">
        <w:trPr>
          <w:trHeight w:val="255"/>
        </w:trPr>
        <w:tc>
          <w:tcPr>
            <w:tcW w:w="4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4869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 - Интерна стопа рентабилности је дисконтна стопа која смањује нето садашњу вредност на нулу.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D92E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AF6C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A9DB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3EDB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1AA0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0F0B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F0B3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E124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DAF3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70F3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D77E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E5F9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900F9E" w:rsidRPr="00900F9E" w14:paraId="5ECC1653" w14:textId="77777777" w:rsidTr="00900F9E">
        <w:trPr>
          <w:trHeight w:val="255"/>
        </w:trPr>
        <w:tc>
          <w:tcPr>
            <w:tcW w:w="6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C2BA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900F9E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  - Пројекат је прихватљив ако је интерна стопа рентабилности виша од каматне стопе која се наплаћује на зајам из којег би се планирано улагање финансирало и виша је или једнака 6%.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4E3C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2685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842B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6D3D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B4AB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F988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C873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A8CA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0C07" w14:textId="77777777" w:rsidR="00900F9E" w:rsidRPr="00900F9E" w:rsidRDefault="00900F9E" w:rsidP="00900F9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</w:tbl>
    <w:p w14:paraId="65DAD941" w14:textId="77777777" w:rsidR="00CD010C" w:rsidRPr="00202B53" w:rsidRDefault="00CD010C">
      <w:pPr>
        <w:spacing w:line="112" w:lineRule="exact"/>
        <w:rPr>
          <w:rFonts w:ascii="Times New Roman" w:eastAsia="Times New Roman" w:hAnsi="Times New Roman" w:cs="Times New Roman"/>
          <w:sz w:val="10"/>
          <w:szCs w:val="10"/>
          <w:lang w:val="sr-Cyrl-RS"/>
        </w:rPr>
        <w:sectPr w:rsidR="00CD010C" w:rsidRPr="00202B53">
          <w:pgSz w:w="16840" w:h="11910" w:orient="landscape"/>
          <w:pgMar w:top="640" w:right="560" w:bottom="280" w:left="240" w:header="720" w:footer="720" w:gutter="0"/>
          <w:cols w:space="720"/>
        </w:sectPr>
      </w:pPr>
    </w:p>
    <w:p w14:paraId="3BABA045" w14:textId="638D00A7" w:rsidR="00D65EEA" w:rsidRDefault="00D65EEA" w:rsidP="001B2880">
      <w:pPr>
        <w:spacing w:before="6"/>
      </w:pPr>
      <w:r>
        <w:rPr>
          <w:lang w:val="sr-Cyrl-RS"/>
        </w:rPr>
        <w:fldChar w:fldCharType="begin"/>
      </w:r>
      <w:r>
        <w:rPr>
          <w:lang w:val="sr-Cyrl-RS"/>
        </w:rPr>
        <w:instrText xml:space="preserve"> LINK Excel.Sheet.8 "C:\\Users\\zana.vejnovic\\Desktop\\DAP02-01.16 Једноставни пословни план.xls" "10. Објашњења !R2C2:R2C10" \a \f 4 \h  \* MERGEFORMAT </w:instrText>
      </w:r>
      <w:r>
        <w:rPr>
          <w:lang w:val="sr-Cyrl-RS"/>
        </w:rPr>
        <w:fldChar w:fldCharType="separate"/>
      </w:r>
    </w:p>
    <w:p w14:paraId="25EF2C8E" w14:textId="77777777" w:rsidR="00D65EEA" w:rsidRPr="00D65EEA" w:rsidRDefault="00D65EEA" w:rsidP="00D65EEA">
      <w:pPr>
        <w:widowControl/>
        <w:jc w:val="center"/>
        <w:rPr>
          <w:rFonts w:ascii="Arial" w:eastAsia="Times New Roman" w:hAnsi="Arial" w:cs="Arial"/>
          <w:sz w:val="20"/>
          <w:szCs w:val="20"/>
          <w:lang w:val="sr-Latn-RS" w:eastAsia="sr-Latn-RS"/>
        </w:rPr>
      </w:pPr>
      <w:r w:rsidRPr="00D65EEA">
        <w:rPr>
          <w:rFonts w:ascii="Arial" w:eastAsia="Times New Roman" w:hAnsi="Arial" w:cs="Arial"/>
          <w:sz w:val="20"/>
          <w:szCs w:val="20"/>
          <w:lang w:val="sr-Latn-RS" w:eastAsia="sr-Latn-RS"/>
        </w:rPr>
        <w:t>Одговорити на следећа питања:</w:t>
      </w:r>
    </w:p>
    <w:p w14:paraId="74600076" w14:textId="46BD35D2" w:rsidR="00D65EEA" w:rsidRDefault="00D65EEA" w:rsidP="00D65EEA">
      <w:pPr>
        <w:rPr>
          <w:rFonts w:ascii="Arial" w:eastAsia="Times New Roman" w:hAnsi="Arial" w:cs="Arial"/>
          <w:sz w:val="20"/>
          <w:szCs w:val="20"/>
          <w:lang w:val="sr-Latn-RS" w:eastAsia="sr-Latn-RS"/>
        </w:rPr>
      </w:pPr>
      <w:r>
        <w:rPr>
          <w:rFonts w:ascii="Times New Roman" w:eastAsia="Times New Roman" w:hAnsi="Times New Roman" w:cs="Times New Roman"/>
          <w:sz w:val="6"/>
          <w:szCs w:val="6"/>
          <w:lang w:val="sr-Cyrl-RS"/>
        </w:rPr>
        <w:fldChar w:fldCharType="end"/>
      </w:r>
    </w:p>
    <w:p w14:paraId="3E678723" w14:textId="77777777" w:rsidR="00D65EEA" w:rsidRDefault="00D65EEA" w:rsidP="00D65EEA">
      <w:pPr>
        <w:rPr>
          <w:rFonts w:ascii="Arial" w:eastAsia="Times New Roman" w:hAnsi="Arial" w:cs="Arial"/>
          <w:sz w:val="20"/>
          <w:szCs w:val="20"/>
          <w:lang w:val="sr-Latn-RS" w:eastAsia="sr-Latn-RS"/>
        </w:rPr>
      </w:pPr>
    </w:p>
    <w:p w14:paraId="6E327803" w14:textId="5AEAE3BB" w:rsidR="00D65EEA" w:rsidRDefault="00D65EEA" w:rsidP="00D65EE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  <w:lang w:val="sr-Latn-RS" w:eastAsia="sr-Latn-RS"/>
        </w:rPr>
      </w:pPr>
      <w:r w:rsidRPr="00D65EEA">
        <w:rPr>
          <w:rFonts w:ascii="Arial" w:eastAsia="Times New Roman" w:hAnsi="Arial" w:cs="Arial"/>
          <w:sz w:val="20"/>
          <w:szCs w:val="20"/>
          <w:lang w:val="sr-Latn-RS" w:eastAsia="sr-Latn-RS"/>
        </w:rPr>
        <w:t>Опис производње подносиоца захтева (Опишите тренутну производњу којом се бави подносилац захтева).</w:t>
      </w:r>
    </w:p>
    <w:p w14:paraId="002F62EA" w14:textId="57E4FE8C" w:rsidR="00D65EEA" w:rsidRDefault="00D65EEA" w:rsidP="00D65EE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  <w:lang w:val="sr-Latn-RS" w:eastAsia="sr-Latn-RS"/>
        </w:rPr>
      </w:pPr>
      <w:r w:rsidRPr="00D65EEA">
        <w:rPr>
          <w:rFonts w:ascii="Arial" w:eastAsia="Times New Roman" w:hAnsi="Arial" w:cs="Arial"/>
          <w:sz w:val="20"/>
          <w:szCs w:val="20"/>
          <w:lang w:val="sr-Latn-RS" w:eastAsia="sr-Latn-RS"/>
        </w:rPr>
        <w:t xml:space="preserve"> Опис ИПАРД инвестиције и начин финансирања (Опишите ИПАРД инвестицију, њену сврху за пољопривредно газдинство и начин финансирања њене набавке).</w:t>
      </w:r>
    </w:p>
    <w:p w14:paraId="07062A23" w14:textId="532F33A9" w:rsidR="00D65EEA" w:rsidRDefault="00D65EEA" w:rsidP="00D65EE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  <w:lang w:val="sr-Latn-RS" w:eastAsia="sr-Latn-RS"/>
        </w:rPr>
      </w:pPr>
      <w:r w:rsidRPr="00D65EEA">
        <w:rPr>
          <w:rFonts w:ascii="Arial" w:eastAsia="Times New Roman" w:hAnsi="Arial" w:cs="Arial"/>
          <w:sz w:val="20"/>
          <w:szCs w:val="20"/>
          <w:lang w:val="sr-Latn-RS" w:eastAsia="sr-Latn-RS"/>
        </w:rPr>
        <w:t>Образложите основ за добијање подршке у складу са националним законодавством ако постоји (односи се на податке унете у радном листу 4. Приход у пословном плану).</w:t>
      </w:r>
    </w:p>
    <w:p w14:paraId="54DDAF23" w14:textId="7D5FA971" w:rsidR="00D65EEA" w:rsidRDefault="00D65EEA" w:rsidP="00D65EE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  <w:lang w:val="sr-Latn-RS" w:eastAsia="sr-Latn-RS"/>
        </w:rPr>
      </w:pPr>
      <w:r w:rsidRPr="00D65EEA">
        <w:rPr>
          <w:rFonts w:ascii="Arial" w:eastAsia="Times New Roman" w:hAnsi="Arial" w:cs="Arial"/>
          <w:sz w:val="20"/>
          <w:szCs w:val="20"/>
          <w:lang w:val="sr-Latn-RS" w:eastAsia="sr-Latn-RS"/>
        </w:rPr>
        <w:t>Пројекција будућих економских операција - укључујући постојање тржишта (Описати будуће активности подносиоца захтева након набавке ИПАРД инвестиције - ако је инвестиција везана за нов производ, опишите начин пласирања новог производа на тржишту).</w:t>
      </w:r>
    </w:p>
    <w:p w14:paraId="59F44A5C" w14:textId="1CEE2EE0" w:rsidR="00D65EEA" w:rsidRDefault="00D65EEA" w:rsidP="00D65EE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  <w:lang w:val="sr-Latn-RS" w:eastAsia="sr-Latn-RS"/>
        </w:rPr>
      </w:pPr>
      <w:r w:rsidRPr="00D65EEA">
        <w:rPr>
          <w:rFonts w:ascii="Arial" w:eastAsia="Times New Roman" w:hAnsi="Arial" w:cs="Arial"/>
          <w:sz w:val="20"/>
          <w:szCs w:val="20"/>
          <w:lang w:val="sr-Latn-RS" w:eastAsia="sr-Latn-RS"/>
        </w:rPr>
        <w:t>Ако је предмет инвестиције изградња објеката у којима се складиште пољопривредни производи, описати везу између пројектованог капацитета објекта (из пројектне документације) и обима пољопривредне производње на газдинству у сектору инвестиције.</w:t>
      </w:r>
    </w:p>
    <w:p w14:paraId="78890304" w14:textId="59C26807" w:rsidR="00D65EEA" w:rsidRPr="00D65EEA" w:rsidRDefault="00D65EEA" w:rsidP="00D65EE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  <w:lang w:val="sr-Latn-RS" w:eastAsia="sr-Latn-RS"/>
        </w:rPr>
      </w:pPr>
      <w:r w:rsidRPr="00D65EEA">
        <w:rPr>
          <w:rFonts w:ascii="Arial" w:eastAsia="Times New Roman" w:hAnsi="Arial" w:cs="Arial"/>
          <w:sz w:val="20"/>
          <w:szCs w:val="20"/>
          <w:lang w:val="sr-Latn-RS" w:eastAsia="sr-Latn-RS"/>
        </w:rPr>
        <w:t>Ако је предмет инвестиције подизање засада, објаснити калкулацију која стоји иза броја набављаних садница у складу са површином на којој се сади (густина и план садње).</w:t>
      </w:r>
    </w:p>
    <w:p w14:paraId="70E4CD6C" w14:textId="2CC807BC" w:rsidR="00CD010C" w:rsidRPr="001B2880" w:rsidRDefault="00CD010C" w:rsidP="00D65EEA">
      <w:pPr>
        <w:spacing w:before="6"/>
        <w:rPr>
          <w:rFonts w:ascii="Times New Roman" w:eastAsia="Times New Roman" w:hAnsi="Times New Roman" w:cs="Times New Roman"/>
          <w:sz w:val="6"/>
          <w:szCs w:val="6"/>
          <w:lang w:val="sr-Cyrl-RS"/>
        </w:rPr>
      </w:pPr>
    </w:p>
    <w:sectPr w:rsidR="00CD010C" w:rsidRPr="001B2880" w:rsidSect="00D65EEA">
      <w:pgSz w:w="16840" w:h="11910" w:orient="landscape"/>
      <w:pgMar w:top="1180" w:right="1080" w:bottom="146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A45"/>
    <w:multiLevelType w:val="hybridMultilevel"/>
    <w:tmpl w:val="3DD6BCC6"/>
    <w:lvl w:ilvl="0" w:tplc="A4DC346C">
      <w:start w:val="1"/>
      <w:numFmt w:val="decimal"/>
      <w:lvlText w:val="%1."/>
      <w:lvlJc w:val="left"/>
      <w:pPr>
        <w:ind w:left="57" w:hanging="58"/>
      </w:pPr>
      <w:rPr>
        <w:rFonts w:ascii="Times New Roman" w:eastAsia="Times New Roman" w:hAnsi="Times New Roman" w:hint="default"/>
        <w:i/>
        <w:spacing w:val="1"/>
        <w:w w:val="110"/>
        <w:sz w:val="5"/>
        <w:szCs w:val="5"/>
      </w:rPr>
    </w:lvl>
    <w:lvl w:ilvl="1" w:tplc="84D6774A">
      <w:start w:val="1"/>
      <w:numFmt w:val="bullet"/>
      <w:lvlText w:val="•"/>
      <w:lvlJc w:val="left"/>
      <w:pPr>
        <w:ind w:left="160" w:hanging="58"/>
      </w:pPr>
      <w:rPr>
        <w:rFonts w:hint="default"/>
      </w:rPr>
    </w:lvl>
    <w:lvl w:ilvl="2" w:tplc="D26AA30E">
      <w:start w:val="1"/>
      <w:numFmt w:val="bullet"/>
      <w:lvlText w:val="•"/>
      <w:lvlJc w:val="left"/>
      <w:pPr>
        <w:ind w:left="263" w:hanging="58"/>
      </w:pPr>
      <w:rPr>
        <w:rFonts w:hint="default"/>
      </w:rPr>
    </w:lvl>
    <w:lvl w:ilvl="3" w:tplc="E49844AE">
      <w:start w:val="1"/>
      <w:numFmt w:val="bullet"/>
      <w:lvlText w:val="•"/>
      <w:lvlJc w:val="left"/>
      <w:pPr>
        <w:ind w:left="367" w:hanging="58"/>
      </w:pPr>
      <w:rPr>
        <w:rFonts w:hint="default"/>
      </w:rPr>
    </w:lvl>
    <w:lvl w:ilvl="4" w:tplc="2104E0BC">
      <w:start w:val="1"/>
      <w:numFmt w:val="bullet"/>
      <w:lvlText w:val="•"/>
      <w:lvlJc w:val="left"/>
      <w:pPr>
        <w:ind w:left="470" w:hanging="58"/>
      </w:pPr>
      <w:rPr>
        <w:rFonts w:hint="default"/>
      </w:rPr>
    </w:lvl>
    <w:lvl w:ilvl="5" w:tplc="2AC06F4A">
      <w:start w:val="1"/>
      <w:numFmt w:val="bullet"/>
      <w:lvlText w:val="•"/>
      <w:lvlJc w:val="left"/>
      <w:pPr>
        <w:ind w:left="573" w:hanging="58"/>
      </w:pPr>
      <w:rPr>
        <w:rFonts w:hint="default"/>
      </w:rPr>
    </w:lvl>
    <w:lvl w:ilvl="6" w:tplc="F6C817C2">
      <w:start w:val="1"/>
      <w:numFmt w:val="bullet"/>
      <w:lvlText w:val="•"/>
      <w:lvlJc w:val="left"/>
      <w:pPr>
        <w:ind w:left="676" w:hanging="58"/>
      </w:pPr>
      <w:rPr>
        <w:rFonts w:hint="default"/>
      </w:rPr>
    </w:lvl>
    <w:lvl w:ilvl="7" w:tplc="CDFE45A6">
      <w:start w:val="1"/>
      <w:numFmt w:val="bullet"/>
      <w:lvlText w:val="•"/>
      <w:lvlJc w:val="left"/>
      <w:pPr>
        <w:ind w:left="779" w:hanging="58"/>
      </w:pPr>
      <w:rPr>
        <w:rFonts w:hint="default"/>
      </w:rPr>
    </w:lvl>
    <w:lvl w:ilvl="8" w:tplc="5A5277C6">
      <w:start w:val="1"/>
      <w:numFmt w:val="bullet"/>
      <w:lvlText w:val="•"/>
      <w:lvlJc w:val="left"/>
      <w:pPr>
        <w:ind w:left="883" w:hanging="58"/>
      </w:pPr>
      <w:rPr>
        <w:rFonts w:hint="default"/>
      </w:rPr>
    </w:lvl>
  </w:abstractNum>
  <w:abstractNum w:abstractNumId="1" w15:restartNumberingAfterBreak="0">
    <w:nsid w:val="137942D5"/>
    <w:multiLevelType w:val="multilevel"/>
    <w:tmpl w:val="3414519A"/>
    <w:lvl w:ilvl="0">
      <w:start w:val="4"/>
      <w:numFmt w:val="decimal"/>
      <w:lvlText w:val="%1"/>
      <w:lvlJc w:val="left"/>
      <w:pPr>
        <w:ind w:left="7119" w:hanging="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19" w:hanging="185"/>
      </w:pPr>
      <w:rPr>
        <w:rFonts w:ascii="Times New Roman" w:eastAsia="Times New Roman" w:hAnsi="Times New Roman" w:hint="default"/>
        <w:b/>
        <w:bCs/>
        <w:i/>
        <w:w w:val="105"/>
        <w:sz w:val="10"/>
        <w:szCs w:val="10"/>
      </w:rPr>
    </w:lvl>
    <w:lvl w:ilvl="2">
      <w:start w:val="1"/>
      <w:numFmt w:val="bullet"/>
      <w:lvlText w:val="•"/>
      <w:lvlJc w:val="left"/>
      <w:pPr>
        <w:ind w:left="8631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387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143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898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654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410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166" w:hanging="185"/>
      </w:pPr>
      <w:rPr>
        <w:rFonts w:hint="default"/>
      </w:rPr>
    </w:lvl>
  </w:abstractNum>
  <w:abstractNum w:abstractNumId="2" w15:restartNumberingAfterBreak="0">
    <w:nsid w:val="214622E3"/>
    <w:multiLevelType w:val="hybridMultilevel"/>
    <w:tmpl w:val="3F585E90"/>
    <w:lvl w:ilvl="0" w:tplc="4EEE8514">
      <w:start w:val="1"/>
      <w:numFmt w:val="bullet"/>
      <w:lvlText w:val="-"/>
      <w:lvlJc w:val="left"/>
      <w:pPr>
        <w:ind w:left="69" w:hanging="56"/>
      </w:pPr>
      <w:rPr>
        <w:rFonts w:ascii="Times New Roman" w:eastAsia="Times New Roman" w:hAnsi="Times New Roman" w:hint="default"/>
        <w:i/>
        <w:w w:val="106"/>
        <w:sz w:val="9"/>
        <w:szCs w:val="9"/>
      </w:rPr>
    </w:lvl>
    <w:lvl w:ilvl="1" w:tplc="DD127768">
      <w:start w:val="1"/>
      <w:numFmt w:val="bullet"/>
      <w:lvlText w:val="•"/>
      <w:lvlJc w:val="left"/>
      <w:pPr>
        <w:ind w:left="924" w:hanging="56"/>
      </w:pPr>
      <w:rPr>
        <w:rFonts w:hint="default"/>
      </w:rPr>
    </w:lvl>
    <w:lvl w:ilvl="2" w:tplc="59267FFA">
      <w:start w:val="1"/>
      <w:numFmt w:val="bullet"/>
      <w:lvlText w:val="•"/>
      <w:lvlJc w:val="left"/>
      <w:pPr>
        <w:ind w:left="1780" w:hanging="56"/>
      </w:pPr>
      <w:rPr>
        <w:rFonts w:hint="default"/>
      </w:rPr>
    </w:lvl>
    <w:lvl w:ilvl="3" w:tplc="261A06A6">
      <w:start w:val="1"/>
      <w:numFmt w:val="bullet"/>
      <w:lvlText w:val="•"/>
      <w:lvlJc w:val="left"/>
      <w:pPr>
        <w:ind w:left="2636" w:hanging="56"/>
      </w:pPr>
      <w:rPr>
        <w:rFonts w:hint="default"/>
      </w:rPr>
    </w:lvl>
    <w:lvl w:ilvl="4" w:tplc="916AF93A">
      <w:start w:val="1"/>
      <w:numFmt w:val="bullet"/>
      <w:lvlText w:val="•"/>
      <w:lvlJc w:val="left"/>
      <w:pPr>
        <w:ind w:left="3492" w:hanging="56"/>
      </w:pPr>
      <w:rPr>
        <w:rFonts w:hint="default"/>
      </w:rPr>
    </w:lvl>
    <w:lvl w:ilvl="5" w:tplc="D44AAEEC">
      <w:start w:val="1"/>
      <w:numFmt w:val="bullet"/>
      <w:lvlText w:val="•"/>
      <w:lvlJc w:val="left"/>
      <w:pPr>
        <w:ind w:left="4348" w:hanging="56"/>
      </w:pPr>
      <w:rPr>
        <w:rFonts w:hint="default"/>
      </w:rPr>
    </w:lvl>
    <w:lvl w:ilvl="6" w:tplc="128243CC">
      <w:start w:val="1"/>
      <w:numFmt w:val="bullet"/>
      <w:lvlText w:val="•"/>
      <w:lvlJc w:val="left"/>
      <w:pPr>
        <w:ind w:left="5204" w:hanging="56"/>
      </w:pPr>
      <w:rPr>
        <w:rFonts w:hint="default"/>
      </w:rPr>
    </w:lvl>
    <w:lvl w:ilvl="7" w:tplc="393619A8">
      <w:start w:val="1"/>
      <w:numFmt w:val="bullet"/>
      <w:lvlText w:val="•"/>
      <w:lvlJc w:val="left"/>
      <w:pPr>
        <w:ind w:left="6060" w:hanging="56"/>
      </w:pPr>
      <w:rPr>
        <w:rFonts w:hint="default"/>
      </w:rPr>
    </w:lvl>
    <w:lvl w:ilvl="8" w:tplc="BA0E5C84">
      <w:start w:val="1"/>
      <w:numFmt w:val="bullet"/>
      <w:lvlText w:val="•"/>
      <w:lvlJc w:val="left"/>
      <w:pPr>
        <w:ind w:left="6916" w:hanging="56"/>
      </w:pPr>
      <w:rPr>
        <w:rFonts w:hint="default"/>
      </w:rPr>
    </w:lvl>
  </w:abstractNum>
  <w:abstractNum w:abstractNumId="3" w15:restartNumberingAfterBreak="0">
    <w:nsid w:val="34141BD7"/>
    <w:multiLevelType w:val="multilevel"/>
    <w:tmpl w:val="0608C6B4"/>
    <w:lvl w:ilvl="0">
      <w:start w:val="6"/>
      <w:numFmt w:val="decimal"/>
      <w:lvlText w:val="%1"/>
      <w:lvlJc w:val="left"/>
      <w:pPr>
        <w:ind w:left="4539" w:hanging="1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39" w:hanging="123"/>
      </w:pPr>
      <w:rPr>
        <w:rFonts w:ascii="Times New Roman" w:eastAsia="Times New Roman" w:hAnsi="Times New Roman" w:hint="default"/>
        <w:b/>
        <w:bCs/>
        <w:i/>
        <w:spacing w:val="1"/>
        <w:w w:val="99"/>
        <w:sz w:val="7"/>
        <w:szCs w:val="7"/>
      </w:rPr>
    </w:lvl>
    <w:lvl w:ilvl="2">
      <w:start w:val="1"/>
      <w:numFmt w:val="bullet"/>
      <w:lvlText w:val="•"/>
      <w:lvlJc w:val="left"/>
      <w:pPr>
        <w:ind w:left="5565" w:hanging="1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77" w:hanging="1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90" w:hanging="1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03" w:hanging="1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15" w:hanging="1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28" w:hanging="1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41" w:hanging="123"/>
      </w:pPr>
      <w:rPr>
        <w:rFonts w:hint="default"/>
      </w:rPr>
    </w:lvl>
  </w:abstractNum>
  <w:abstractNum w:abstractNumId="4" w15:restartNumberingAfterBreak="0">
    <w:nsid w:val="39995759"/>
    <w:multiLevelType w:val="multilevel"/>
    <w:tmpl w:val="5EDEFC18"/>
    <w:lvl w:ilvl="0">
      <w:start w:val="7"/>
      <w:numFmt w:val="decimal"/>
      <w:lvlText w:val="%1."/>
      <w:lvlJc w:val="left"/>
      <w:pPr>
        <w:ind w:left="2389" w:hanging="87"/>
      </w:pPr>
      <w:rPr>
        <w:rFonts w:ascii="Times New Roman" w:eastAsia="Times New Roman" w:hAnsi="Times New Roman" w:hint="default"/>
        <w:b/>
        <w:bCs/>
        <w:i/>
        <w:w w:val="108"/>
        <w:sz w:val="8"/>
        <w:szCs w:val="8"/>
      </w:rPr>
    </w:lvl>
    <w:lvl w:ilvl="1">
      <w:start w:val="1"/>
      <w:numFmt w:val="decimal"/>
      <w:lvlText w:val="%1.%2."/>
      <w:lvlJc w:val="left"/>
      <w:pPr>
        <w:ind w:left="2715" w:hanging="152"/>
      </w:pPr>
      <w:rPr>
        <w:rFonts w:ascii="Times New Roman" w:eastAsia="Times New Roman" w:hAnsi="Times New Roman" w:hint="default"/>
        <w:b/>
        <w:bCs/>
        <w:i/>
        <w:w w:val="108"/>
        <w:sz w:val="8"/>
        <w:szCs w:val="8"/>
      </w:rPr>
    </w:lvl>
    <w:lvl w:ilvl="2">
      <w:start w:val="1"/>
      <w:numFmt w:val="bullet"/>
      <w:lvlText w:val="•"/>
      <w:lvlJc w:val="left"/>
      <w:pPr>
        <w:ind w:left="3641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66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92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18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43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69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95" w:hanging="152"/>
      </w:pPr>
      <w:rPr>
        <w:rFonts w:hint="default"/>
      </w:rPr>
    </w:lvl>
  </w:abstractNum>
  <w:abstractNum w:abstractNumId="5" w15:restartNumberingAfterBreak="0">
    <w:nsid w:val="487D2EBB"/>
    <w:multiLevelType w:val="hybridMultilevel"/>
    <w:tmpl w:val="1082BC8C"/>
    <w:lvl w:ilvl="0" w:tplc="EA6835EE">
      <w:start w:val="1"/>
      <w:numFmt w:val="decimal"/>
      <w:lvlText w:val="%1."/>
      <w:lvlJc w:val="left"/>
      <w:pPr>
        <w:ind w:left="57" w:hanging="58"/>
      </w:pPr>
      <w:rPr>
        <w:rFonts w:ascii="Times New Roman" w:eastAsia="Times New Roman" w:hAnsi="Times New Roman" w:hint="default"/>
        <w:i/>
        <w:spacing w:val="1"/>
        <w:w w:val="110"/>
        <w:sz w:val="5"/>
        <w:szCs w:val="5"/>
      </w:rPr>
    </w:lvl>
    <w:lvl w:ilvl="1" w:tplc="55A4DB76">
      <w:start w:val="1"/>
      <w:numFmt w:val="bullet"/>
      <w:lvlText w:val="•"/>
      <w:lvlJc w:val="left"/>
      <w:pPr>
        <w:ind w:left="160" w:hanging="58"/>
      </w:pPr>
      <w:rPr>
        <w:rFonts w:hint="default"/>
      </w:rPr>
    </w:lvl>
    <w:lvl w:ilvl="2" w:tplc="E96422BC">
      <w:start w:val="1"/>
      <w:numFmt w:val="bullet"/>
      <w:lvlText w:val="•"/>
      <w:lvlJc w:val="left"/>
      <w:pPr>
        <w:ind w:left="263" w:hanging="58"/>
      </w:pPr>
      <w:rPr>
        <w:rFonts w:hint="default"/>
      </w:rPr>
    </w:lvl>
    <w:lvl w:ilvl="3" w:tplc="DFA44F34">
      <w:start w:val="1"/>
      <w:numFmt w:val="bullet"/>
      <w:lvlText w:val="•"/>
      <w:lvlJc w:val="left"/>
      <w:pPr>
        <w:ind w:left="367" w:hanging="58"/>
      </w:pPr>
      <w:rPr>
        <w:rFonts w:hint="default"/>
      </w:rPr>
    </w:lvl>
    <w:lvl w:ilvl="4" w:tplc="FDC4FAEC">
      <w:start w:val="1"/>
      <w:numFmt w:val="bullet"/>
      <w:lvlText w:val="•"/>
      <w:lvlJc w:val="left"/>
      <w:pPr>
        <w:ind w:left="470" w:hanging="58"/>
      </w:pPr>
      <w:rPr>
        <w:rFonts w:hint="default"/>
      </w:rPr>
    </w:lvl>
    <w:lvl w:ilvl="5" w:tplc="C4A0EAD6">
      <w:start w:val="1"/>
      <w:numFmt w:val="bullet"/>
      <w:lvlText w:val="•"/>
      <w:lvlJc w:val="left"/>
      <w:pPr>
        <w:ind w:left="573" w:hanging="58"/>
      </w:pPr>
      <w:rPr>
        <w:rFonts w:hint="default"/>
      </w:rPr>
    </w:lvl>
    <w:lvl w:ilvl="6" w:tplc="C3588846">
      <w:start w:val="1"/>
      <w:numFmt w:val="bullet"/>
      <w:lvlText w:val="•"/>
      <w:lvlJc w:val="left"/>
      <w:pPr>
        <w:ind w:left="676" w:hanging="58"/>
      </w:pPr>
      <w:rPr>
        <w:rFonts w:hint="default"/>
      </w:rPr>
    </w:lvl>
    <w:lvl w:ilvl="7" w:tplc="5E14B642">
      <w:start w:val="1"/>
      <w:numFmt w:val="bullet"/>
      <w:lvlText w:val="•"/>
      <w:lvlJc w:val="left"/>
      <w:pPr>
        <w:ind w:left="779" w:hanging="58"/>
      </w:pPr>
      <w:rPr>
        <w:rFonts w:hint="default"/>
      </w:rPr>
    </w:lvl>
    <w:lvl w:ilvl="8" w:tplc="B7D016F6">
      <w:start w:val="1"/>
      <w:numFmt w:val="bullet"/>
      <w:lvlText w:val="•"/>
      <w:lvlJc w:val="left"/>
      <w:pPr>
        <w:ind w:left="883" w:hanging="58"/>
      </w:pPr>
      <w:rPr>
        <w:rFonts w:hint="default"/>
      </w:rPr>
    </w:lvl>
  </w:abstractNum>
  <w:abstractNum w:abstractNumId="6" w15:restartNumberingAfterBreak="0">
    <w:nsid w:val="48C85EB0"/>
    <w:multiLevelType w:val="multilevel"/>
    <w:tmpl w:val="C5C24C44"/>
    <w:lvl w:ilvl="0">
      <w:start w:val="8"/>
      <w:numFmt w:val="decimal"/>
      <w:lvlText w:val="%1"/>
      <w:lvlJc w:val="left"/>
      <w:pPr>
        <w:ind w:left="4267" w:hanging="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7" w:hanging="185"/>
        <w:jc w:val="right"/>
      </w:pPr>
      <w:rPr>
        <w:rFonts w:ascii="Times New Roman" w:eastAsia="Times New Roman" w:hAnsi="Times New Roman" w:hint="default"/>
        <w:b/>
        <w:bCs/>
        <w:i/>
        <w:spacing w:val="1"/>
        <w:w w:val="103"/>
        <w:sz w:val="10"/>
        <w:szCs w:val="10"/>
      </w:rPr>
    </w:lvl>
    <w:lvl w:ilvl="2">
      <w:start w:val="1"/>
      <w:numFmt w:val="bullet"/>
      <w:lvlText w:val="•"/>
      <w:lvlJc w:val="left"/>
      <w:pPr>
        <w:ind w:left="6249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40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31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222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213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205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196" w:hanging="185"/>
      </w:pPr>
      <w:rPr>
        <w:rFonts w:hint="default"/>
      </w:rPr>
    </w:lvl>
  </w:abstractNum>
  <w:abstractNum w:abstractNumId="7" w15:restartNumberingAfterBreak="0">
    <w:nsid w:val="52FA1961"/>
    <w:multiLevelType w:val="hybridMultilevel"/>
    <w:tmpl w:val="E4088FC2"/>
    <w:lvl w:ilvl="0" w:tplc="7D3254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10C"/>
    <w:rsid w:val="000C1848"/>
    <w:rsid w:val="000F42C0"/>
    <w:rsid w:val="001555ED"/>
    <w:rsid w:val="00186817"/>
    <w:rsid w:val="001B2880"/>
    <w:rsid w:val="00202B53"/>
    <w:rsid w:val="002C39CB"/>
    <w:rsid w:val="00343802"/>
    <w:rsid w:val="003B6336"/>
    <w:rsid w:val="003C2121"/>
    <w:rsid w:val="003D25CB"/>
    <w:rsid w:val="00463A1B"/>
    <w:rsid w:val="0057760F"/>
    <w:rsid w:val="005F03CE"/>
    <w:rsid w:val="00624B42"/>
    <w:rsid w:val="00666897"/>
    <w:rsid w:val="007133C1"/>
    <w:rsid w:val="0076138E"/>
    <w:rsid w:val="00870758"/>
    <w:rsid w:val="00900F9E"/>
    <w:rsid w:val="00955B32"/>
    <w:rsid w:val="00991B25"/>
    <w:rsid w:val="00A15EE4"/>
    <w:rsid w:val="00A33FB4"/>
    <w:rsid w:val="00A71553"/>
    <w:rsid w:val="00C63983"/>
    <w:rsid w:val="00CB28BB"/>
    <w:rsid w:val="00CD010C"/>
    <w:rsid w:val="00CD1CC8"/>
    <w:rsid w:val="00CD32B7"/>
    <w:rsid w:val="00D65EEA"/>
    <w:rsid w:val="00DB30BB"/>
    <w:rsid w:val="00E80A54"/>
    <w:rsid w:val="00EA0DC7"/>
    <w:rsid w:val="00F2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8F707"/>
  <w15:docId w15:val="{E772AE95-6A61-4FCA-B688-FAC26218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"/>
      <w:outlineLvl w:val="0"/>
    </w:pPr>
    <w:rPr>
      <w:rFonts w:ascii="Times New Roman" w:eastAsia="Times New Roman" w:hAnsi="Times New Roman"/>
      <w:b/>
      <w:bCs/>
      <w:sz w:val="10"/>
      <w:szCs w:val="10"/>
    </w:rPr>
  </w:style>
  <w:style w:type="paragraph" w:styleId="Heading2">
    <w:name w:val="heading 2"/>
    <w:basedOn w:val="Normal"/>
    <w:uiPriority w:val="1"/>
    <w:qFormat/>
    <w:pPr>
      <w:ind w:left="4267" w:hanging="185"/>
      <w:outlineLvl w:val="1"/>
    </w:pPr>
    <w:rPr>
      <w:rFonts w:ascii="Times New Roman" w:eastAsia="Times New Roman" w:hAnsi="Times New Roman"/>
      <w:b/>
      <w:bCs/>
      <w:i/>
      <w:sz w:val="10"/>
      <w:szCs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6"/>
      <w:ind w:left="69" w:hanging="56"/>
    </w:pPr>
    <w:rPr>
      <w:rFonts w:ascii="Times New Roman" w:eastAsia="Times New Roman" w:hAnsi="Times New Roman"/>
      <w:i/>
      <w:sz w:val="9"/>
      <w:szCs w:val="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CD32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32B7"/>
    <w:rPr>
      <w:color w:val="800080"/>
      <w:u w:val="single"/>
    </w:rPr>
  </w:style>
  <w:style w:type="paragraph" w:customStyle="1" w:styleId="msonormal0">
    <w:name w:val="msonormal"/>
    <w:basedOn w:val="Normal"/>
    <w:rsid w:val="00CD32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54">
    <w:name w:val="xl154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55">
    <w:name w:val="xl155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56">
    <w:name w:val="xl156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57">
    <w:name w:val="xl157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58">
    <w:name w:val="xl158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59">
    <w:name w:val="xl159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60">
    <w:name w:val="xl160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61">
    <w:name w:val="xl161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62">
    <w:name w:val="xl162"/>
    <w:basedOn w:val="Normal"/>
    <w:rsid w:val="00CD32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63">
    <w:name w:val="xl163"/>
    <w:basedOn w:val="Normal"/>
    <w:rsid w:val="00CD32B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64">
    <w:name w:val="xl164"/>
    <w:basedOn w:val="Normal"/>
    <w:rsid w:val="00CD32B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65">
    <w:name w:val="xl165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66">
    <w:name w:val="xl166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67">
    <w:name w:val="xl167"/>
    <w:basedOn w:val="Normal"/>
    <w:rsid w:val="00CD32B7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68">
    <w:name w:val="xl168"/>
    <w:basedOn w:val="Normal"/>
    <w:rsid w:val="00CD32B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69">
    <w:name w:val="xl169"/>
    <w:basedOn w:val="Normal"/>
    <w:rsid w:val="00CD32B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70">
    <w:name w:val="xl170"/>
    <w:basedOn w:val="Normal"/>
    <w:rsid w:val="00CD32B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71">
    <w:name w:val="xl171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lang w:val="sr-Latn-RS" w:eastAsia="sr-Latn-RS"/>
    </w:rPr>
  </w:style>
  <w:style w:type="paragraph" w:customStyle="1" w:styleId="xl172">
    <w:name w:val="xl172"/>
    <w:basedOn w:val="Normal"/>
    <w:rsid w:val="00CD32B7"/>
    <w:pPr>
      <w:widowControl/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lang w:val="sr-Latn-RS" w:eastAsia="sr-Latn-RS"/>
    </w:rPr>
  </w:style>
  <w:style w:type="paragraph" w:customStyle="1" w:styleId="xl173">
    <w:name w:val="xl173"/>
    <w:basedOn w:val="Normal"/>
    <w:rsid w:val="00CD32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lang w:val="sr-Latn-RS" w:eastAsia="sr-Latn-RS"/>
    </w:rPr>
  </w:style>
  <w:style w:type="paragraph" w:customStyle="1" w:styleId="xl174">
    <w:name w:val="xl174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lang w:val="sr-Latn-RS" w:eastAsia="sr-Latn-RS"/>
    </w:rPr>
  </w:style>
  <w:style w:type="paragraph" w:customStyle="1" w:styleId="xl175">
    <w:name w:val="xl175"/>
    <w:basedOn w:val="Normal"/>
    <w:rsid w:val="00CD32B7"/>
    <w:pPr>
      <w:widowControl/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lang w:val="sr-Latn-RS" w:eastAsia="sr-Latn-RS"/>
    </w:rPr>
  </w:style>
  <w:style w:type="paragraph" w:customStyle="1" w:styleId="xl176">
    <w:name w:val="xl176"/>
    <w:basedOn w:val="Normal"/>
    <w:rsid w:val="00CD32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lang w:val="sr-Latn-RS" w:eastAsia="sr-Latn-RS"/>
    </w:rPr>
  </w:style>
  <w:style w:type="paragraph" w:customStyle="1" w:styleId="xl177">
    <w:name w:val="xl177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78">
    <w:name w:val="xl178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79">
    <w:name w:val="xl179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80">
    <w:name w:val="xl180"/>
    <w:basedOn w:val="Normal"/>
    <w:rsid w:val="00CD32B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81">
    <w:name w:val="xl181"/>
    <w:basedOn w:val="Normal"/>
    <w:rsid w:val="00CD32B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82">
    <w:name w:val="xl182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83">
    <w:name w:val="xl183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84">
    <w:name w:val="xl184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85">
    <w:name w:val="xl185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86">
    <w:name w:val="xl186"/>
    <w:basedOn w:val="Normal"/>
    <w:rsid w:val="00CD32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87">
    <w:name w:val="xl187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88">
    <w:name w:val="xl188"/>
    <w:basedOn w:val="Normal"/>
    <w:rsid w:val="00CD32B7"/>
    <w:pPr>
      <w:widowControl/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89">
    <w:name w:val="xl189"/>
    <w:basedOn w:val="Normal"/>
    <w:rsid w:val="00CD32B7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val="sr-Latn-RS" w:eastAsia="sr-Latn-RS"/>
    </w:rPr>
  </w:style>
  <w:style w:type="paragraph" w:customStyle="1" w:styleId="xl190">
    <w:name w:val="xl190"/>
    <w:basedOn w:val="Normal"/>
    <w:rsid w:val="00CD32B7"/>
    <w:pPr>
      <w:widowControl/>
      <w:pBdr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val="sr-Latn-RS" w:eastAsia="sr-Latn-RS"/>
    </w:rPr>
  </w:style>
  <w:style w:type="paragraph" w:customStyle="1" w:styleId="xl191">
    <w:name w:val="xl191"/>
    <w:basedOn w:val="Normal"/>
    <w:rsid w:val="00CD32B7"/>
    <w:pPr>
      <w:widowControl/>
      <w:pBdr>
        <w:top w:val="double" w:sz="6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val="sr-Latn-RS" w:eastAsia="sr-Latn-RS"/>
    </w:rPr>
  </w:style>
  <w:style w:type="paragraph" w:customStyle="1" w:styleId="xl192">
    <w:name w:val="xl192"/>
    <w:basedOn w:val="Normal"/>
    <w:rsid w:val="00CD32B7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val="sr-Latn-RS" w:eastAsia="sr-Latn-RS"/>
    </w:rPr>
  </w:style>
  <w:style w:type="paragraph" w:customStyle="1" w:styleId="xl193">
    <w:name w:val="xl193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val="sr-Latn-RS" w:eastAsia="sr-Latn-RS"/>
    </w:rPr>
  </w:style>
  <w:style w:type="paragraph" w:customStyle="1" w:styleId="xl194">
    <w:name w:val="xl194"/>
    <w:basedOn w:val="Normal"/>
    <w:rsid w:val="00CD32B7"/>
    <w:pPr>
      <w:widowControl/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val="sr-Latn-RS" w:eastAsia="sr-Latn-RS"/>
    </w:rPr>
  </w:style>
  <w:style w:type="paragraph" w:customStyle="1" w:styleId="xl195">
    <w:name w:val="xl195"/>
    <w:basedOn w:val="Normal"/>
    <w:rsid w:val="00CD32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val="sr-Latn-RS" w:eastAsia="sr-Latn-RS"/>
    </w:rPr>
  </w:style>
  <w:style w:type="paragraph" w:customStyle="1" w:styleId="xl196">
    <w:name w:val="xl196"/>
    <w:basedOn w:val="Normal"/>
    <w:rsid w:val="00CD32B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sr-Latn-RS" w:eastAsia="sr-Latn-RS"/>
    </w:rPr>
  </w:style>
  <w:style w:type="paragraph" w:customStyle="1" w:styleId="xl197">
    <w:name w:val="xl197"/>
    <w:basedOn w:val="Normal"/>
    <w:rsid w:val="00CD32B7"/>
    <w:pPr>
      <w:widowControl/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98">
    <w:name w:val="xl198"/>
    <w:basedOn w:val="Normal"/>
    <w:rsid w:val="00CD32B7"/>
    <w:pPr>
      <w:widowControl/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99">
    <w:name w:val="xl199"/>
    <w:basedOn w:val="Normal"/>
    <w:rsid w:val="00CD32B7"/>
    <w:pPr>
      <w:widowControl/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200">
    <w:name w:val="xl200"/>
    <w:basedOn w:val="Normal"/>
    <w:rsid w:val="00CD32B7"/>
    <w:pPr>
      <w:widowControl/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201">
    <w:name w:val="xl201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202">
    <w:name w:val="xl202"/>
    <w:basedOn w:val="Normal"/>
    <w:rsid w:val="00CD32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B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1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5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5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5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C77FD-41FC-431A-9EAC-E98BAA97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4390</Words>
  <Characters>25024</Characters>
  <Application>Microsoft Office Word</Application>
  <DocSecurity>4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Vesna Trsic Boskovic</cp:lastModifiedBy>
  <cp:revision>2</cp:revision>
  <dcterms:created xsi:type="dcterms:W3CDTF">2024-12-23T12:12:00Z</dcterms:created>
  <dcterms:modified xsi:type="dcterms:W3CDTF">2024-12-23T12:12:00Z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LastSaved">
    <vt:filetime>2023-12-08T00:00:00Z</vt:filetime>
  </property>
</Properties>
</file>