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3FA49" w14:textId="77777777" w:rsidR="00336936" w:rsidRPr="005D0422" w:rsidRDefault="00336936" w:rsidP="00336936">
      <w:pPr>
        <w:tabs>
          <w:tab w:val="left" w:pos="1485"/>
        </w:tabs>
        <w:jc w:val="center"/>
        <w:rPr>
          <w:rFonts w:ascii="Times New Roman" w:hAnsi="Times New Roman" w:cs="Times New Roman"/>
          <w:b/>
          <w:lang w:val="sr-Cyrl-RS"/>
        </w:rPr>
      </w:pPr>
      <w:r w:rsidRPr="005D0422">
        <w:rPr>
          <w:rFonts w:ascii="Times New Roman" w:hAnsi="Times New Roman" w:cs="Times New Roman"/>
          <w:b/>
          <w:lang w:val="sr-Cyrl-RS"/>
        </w:rPr>
        <w:t>РЕФЕРЕНТНА ЛИСТА ПОСЛОВА ЗА АНГАЖОВАЊЕ ЛИЦА ЗА ОБАВЉАЊЕ ПРИВРЕМЕНИХ И ПОВРЕМЕНИХ ПОСЛОВА У МИНИСТАРСТВУ ПОЉОПРИВРЕДЕ, ШУМАРСТВА И ВОДОПРИВРЕДЕ</w:t>
      </w:r>
    </w:p>
    <w:p w14:paraId="2133506B" w14:textId="77777777" w:rsidR="00336936" w:rsidRDefault="00336936" w:rsidP="00336936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708586ED" w14:textId="33AA23FC" w:rsidR="00336936" w:rsidRPr="005D0422" w:rsidRDefault="00336936" w:rsidP="00336936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Послови из области пољопривредне политике</w:t>
      </w:r>
    </w:p>
    <w:p w14:paraId="4D962C15" w14:textId="77777777" w:rsidR="00336936" w:rsidRPr="005D0422" w:rsidRDefault="00336936" w:rsidP="00336936">
      <w:pPr>
        <w:jc w:val="center"/>
        <w:rPr>
          <w:rFonts w:ascii="Times New Roman" w:hAnsi="Times New Roman" w:cs="Times New Roman"/>
          <w:b/>
          <w:lang w:val="sr-Cyrl-RS"/>
        </w:rPr>
      </w:pPr>
    </w:p>
    <w:tbl>
      <w:tblPr>
        <w:tblStyle w:val="TableGrid"/>
        <w:tblpPr w:leftFromText="180" w:rightFromText="180" w:vertAnchor="text" w:horzAnchor="margin" w:tblpY="-52"/>
        <w:tblW w:w="5000" w:type="pct"/>
        <w:tblInd w:w="0" w:type="dxa"/>
        <w:tblLook w:val="04A0" w:firstRow="1" w:lastRow="0" w:firstColumn="1" w:lastColumn="0" w:noHBand="0" w:noVBand="1"/>
      </w:tblPr>
      <w:tblGrid>
        <w:gridCol w:w="456"/>
        <w:gridCol w:w="1836"/>
        <w:gridCol w:w="10658"/>
      </w:tblGrid>
      <w:tr w:rsidR="00336936" w:rsidRPr="005D0422" w14:paraId="5781B024" w14:textId="77777777" w:rsidTr="00C52CA1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F062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1.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8F67" w14:textId="77777777" w:rsidR="00336936" w:rsidRPr="005D0422" w:rsidRDefault="00336936" w:rsidP="00C52CA1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Опис посла</w:t>
            </w:r>
          </w:p>
          <w:p w14:paraId="31215E47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682A8702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40ED" w14:textId="77777777" w:rsidR="00336936" w:rsidRPr="005D0422" w:rsidRDefault="00336936" w:rsidP="00C52CA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20" w:hanging="3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0422">
              <w:rPr>
                <w:rFonts w:ascii="Times New Roman" w:hAnsi="Times New Roman" w:cs="Times New Roman"/>
              </w:rPr>
              <w:t>Праћење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усклађивање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r w:rsidRPr="005D0422">
              <w:rPr>
                <w:rFonts w:ascii="Times New Roman" w:hAnsi="Times New Roman" w:cs="Times New Roman"/>
                <w:lang w:val="sr-Cyrl-RS"/>
              </w:rPr>
              <w:t>националних</w:t>
            </w:r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прописа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r w:rsidRPr="005D0422">
              <w:rPr>
                <w:rFonts w:ascii="Times New Roman" w:hAnsi="Times New Roman" w:cs="Times New Roman"/>
                <w:lang w:val="sr-Cyrl-RS"/>
              </w:rPr>
              <w:t xml:space="preserve">са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пропис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>им</w:t>
            </w:r>
            <w:r w:rsidRPr="005D0422"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Европске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уније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 xml:space="preserve">; </w:t>
            </w:r>
          </w:p>
          <w:p w14:paraId="4CE99ED6" w14:textId="77777777" w:rsidR="00336936" w:rsidRPr="005D0422" w:rsidRDefault="00336936" w:rsidP="00C52CA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20" w:hanging="3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0422">
              <w:rPr>
                <w:rFonts w:ascii="Times New Roman" w:hAnsi="Times New Roman" w:cs="Times New Roman"/>
              </w:rPr>
              <w:t>Учешће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Припремама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предлога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стратешких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програмских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докумената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 xml:space="preserve">,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основ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>а</w:t>
            </w:r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информација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за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учешће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на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међународним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конференцијама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мешовитим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комисијама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радним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групама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семинарима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радионицама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другим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скуповима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сарадњу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на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изради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упоредних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анализа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другим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земљама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кандидатима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чланицама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ЕУ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други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>м</w:t>
            </w:r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међународни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>м</w:t>
            </w:r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организација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>ма;</w:t>
            </w:r>
          </w:p>
          <w:p w14:paraId="397F504F" w14:textId="77777777" w:rsidR="00336936" w:rsidRPr="005D0422" w:rsidRDefault="00336936" w:rsidP="00C52CA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20" w:hanging="340"/>
              <w:jc w:val="both"/>
              <w:rPr>
                <w:rFonts w:ascii="Times New Roman" w:hAnsi="Times New Roman" w:cs="Times New Roman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>Учешће у и</w:t>
            </w:r>
            <w:proofErr w:type="spellStart"/>
            <w:r w:rsidRPr="005D0422">
              <w:rPr>
                <w:rFonts w:ascii="Times New Roman" w:hAnsi="Times New Roman" w:cs="Times New Roman"/>
              </w:rPr>
              <w:t>зрад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>и</w:t>
            </w:r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различитих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анализа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SWOT, PESTLE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за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потребе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израде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предлога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мера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из ове области</w:t>
            </w:r>
            <w:r w:rsidRPr="005D0422">
              <w:rPr>
                <w:rFonts w:ascii="Times New Roman" w:hAnsi="Times New Roman" w:cs="Times New Roman"/>
                <w:lang w:val="sr-Cyrl-RS"/>
              </w:rPr>
              <w:t xml:space="preserve">; </w:t>
            </w:r>
          </w:p>
          <w:p w14:paraId="6438B4FF" w14:textId="77777777" w:rsidR="00336936" w:rsidRPr="005D0422" w:rsidRDefault="00336936" w:rsidP="00C52CA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20" w:hanging="3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0422">
              <w:rPr>
                <w:rFonts w:ascii="Times New Roman" w:hAnsi="Times New Roman" w:cs="Times New Roman"/>
              </w:rPr>
              <w:t>Учешће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изради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Ex post и Ex Ante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анализа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за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потребе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израде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предлога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r w:rsidRPr="005D0422">
              <w:rPr>
                <w:rFonts w:ascii="Times New Roman" w:hAnsi="Times New Roman" w:cs="Times New Roman"/>
                <w:lang w:val="sr-Cyrl-RS"/>
              </w:rPr>
              <w:t xml:space="preserve">прописа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из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ове области</w:t>
            </w:r>
            <w:r w:rsidRPr="005D0422">
              <w:rPr>
                <w:rFonts w:ascii="Times New Roman" w:hAnsi="Times New Roman" w:cs="Times New Roman"/>
                <w:lang w:val="sr-Cyrl-RS"/>
              </w:rPr>
              <w:t>;</w:t>
            </w:r>
          </w:p>
          <w:p w14:paraId="6E8493B8" w14:textId="77777777" w:rsidR="00336936" w:rsidRPr="005D0422" w:rsidRDefault="00336936" w:rsidP="00C52CA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20" w:hanging="3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0422">
              <w:rPr>
                <w:rFonts w:ascii="Times New Roman" w:hAnsi="Times New Roman" w:cs="Times New Roman"/>
              </w:rPr>
              <w:t>Учешће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израда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планова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програма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извештаја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раду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циљу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информисања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јавности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видљивости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транспарентости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рада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Министарства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r w:rsidRPr="005D0422">
              <w:rPr>
                <w:rFonts w:ascii="Times New Roman" w:hAnsi="Times New Roman" w:cs="Times New Roman"/>
                <w:lang w:val="sr-Cyrl-RS"/>
              </w:rPr>
              <w:t xml:space="preserve">из </w:t>
            </w:r>
            <w:r>
              <w:rPr>
                <w:rFonts w:ascii="Times New Roman" w:hAnsi="Times New Roman" w:cs="Times New Roman"/>
                <w:lang w:val="sr-Cyrl-RS"/>
              </w:rPr>
              <w:t>ове области</w:t>
            </w:r>
            <w:r w:rsidRPr="005D0422">
              <w:rPr>
                <w:rFonts w:ascii="Times New Roman" w:hAnsi="Times New Roman" w:cs="Times New Roman"/>
              </w:rPr>
              <w:t>;</w:t>
            </w:r>
          </w:p>
          <w:p w14:paraId="6F23E810" w14:textId="77777777" w:rsidR="00336936" w:rsidRDefault="00336936" w:rsidP="00C52CA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20" w:hanging="3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0422">
              <w:rPr>
                <w:rFonts w:ascii="Times New Roman" w:hAnsi="Times New Roman" w:cs="Times New Roman"/>
              </w:rPr>
              <w:t>Учешће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праћењу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рада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међународних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регионалних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организација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агенција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тела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;</w:t>
            </w:r>
          </w:p>
          <w:p w14:paraId="4F8A8F25" w14:textId="77777777" w:rsidR="00336936" w:rsidRDefault="00336936" w:rsidP="00C52CA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20" w:hanging="3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1609">
              <w:rPr>
                <w:rFonts w:ascii="Times New Roman" w:hAnsi="Times New Roman" w:cs="Times New Roman"/>
              </w:rPr>
              <w:t>Прикупљање</w:t>
            </w:r>
            <w:proofErr w:type="spellEnd"/>
            <w:r w:rsidRPr="003916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91609">
              <w:rPr>
                <w:rFonts w:ascii="Times New Roman" w:hAnsi="Times New Roman" w:cs="Times New Roman"/>
              </w:rPr>
              <w:t>обрађивање</w:t>
            </w:r>
            <w:proofErr w:type="spellEnd"/>
            <w:r w:rsidRPr="003916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91609">
              <w:rPr>
                <w:rFonts w:ascii="Times New Roman" w:hAnsi="Times New Roman" w:cs="Times New Roman"/>
              </w:rPr>
              <w:t>провера</w:t>
            </w:r>
            <w:proofErr w:type="spellEnd"/>
            <w:r w:rsidRPr="0039160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91609">
              <w:rPr>
                <w:rFonts w:ascii="Times New Roman" w:hAnsi="Times New Roman" w:cs="Times New Roman"/>
              </w:rPr>
              <w:t>ажурирање</w:t>
            </w:r>
            <w:proofErr w:type="spellEnd"/>
            <w:r w:rsidRPr="0039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609">
              <w:rPr>
                <w:rFonts w:ascii="Times New Roman" w:hAnsi="Times New Roman" w:cs="Times New Roman"/>
              </w:rPr>
              <w:t>података</w:t>
            </w:r>
            <w:proofErr w:type="spellEnd"/>
            <w:r w:rsidRPr="0039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609">
              <w:rPr>
                <w:rFonts w:ascii="Times New Roman" w:hAnsi="Times New Roman" w:cs="Times New Roman"/>
              </w:rPr>
              <w:t>неопходних</w:t>
            </w:r>
            <w:proofErr w:type="spellEnd"/>
            <w:r w:rsidRPr="0039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609">
              <w:rPr>
                <w:rFonts w:ascii="Times New Roman" w:hAnsi="Times New Roman" w:cs="Times New Roman"/>
              </w:rPr>
              <w:t>за</w:t>
            </w:r>
            <w:proofErr w:type="spellEnd"/>
            <w:r w:rsidRPr="0039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609">
              <w:rPr>
                <w:rFonts w:ascii="Times New Roman" w:hAnsi="Times New Roman" w:cs="Times New Roman"/>
              </w:rPr>
              <w:t>вођење</w:t>
            </w:r>
            <w:proofErr w:type="spellEnd"/>
            <w:r w:rsidRPr="0039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609">
              <w:rPr>
                <w:rFonts w:ascii="Times New Roman" w:hAnsi="Times New Roman" w:cs="Times New Roman"/>
              </w:rPr>
              <w:t>Регистара</w:t>
            </w:r>
            <w:proofErr w:type="spellEnd"/>
            <w:r w:rsidRPr="00391609">
              <w:rPr>
                <w:rFonts w:ascii="Times New Roman" w:hAnsi="Times New Roman" w:cs="Times New Roman"/>
                <w:lang w:val="sr-Cyrl-RS"/>
              </w:rPr>
              <w:t>, управљање базама података и сачињавање евиденција из ове области</w:t>
            </w:r>
            <w:r w:rsidRPr="00391609">
              <w:rPr>
                <w:rFonts w:ascii="Times New Roman" w:hAnsi="Times New Roman" w:cs="Times New Roman"/>
              </w:rPr>
              <w:t>;</w:t>
            </w:r>
          </w:p>
          <w:p w14:paraId="11A2567C" w14:textId="77777777" w:rsidR="00336936" w:rsidRPr="00391609" w:rsidRDefault="00336936" w:rsidP="00C52CA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20" w:hanging="3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1609">
              <w:rPr>
                <w:rFonts w:ascii="Times New Roman" w:hAnsi="Times New Roman" w:cs="Times New Roman"/>
              </w:rPr>
              <w:t>Аналитички</w:t>
            </w:r>
            <w:proofErr w:type="spellEnd"/>
            <w:r w:rsidRPr="0039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609">
              <w:rPr>
                <w:rFonts w:ascii="Times New Roman" w:hAnsi="Times New Roman" w:cs="Times New Roman"/>
              </w:rPr>
              <w:t>послови</w:t>
            </w:r>
            <w:proofErr w:type="spellEnd"/>
            <w:r w:rsidRPr="0039160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391609">
              <w:rPr>
                <w:rFonts w:ascii="Times New Roman" w:hAnsi="Times New Roman" w:cs="Times New Roman"/>
              </w:rPr>
              <w:t>израде</w:t>
            </w:r>
            <w:proofErr w:type="spellEnd"/>
            <w:r w:rsidRPr="0039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609">
              <w:rPr>
                <w:rFonts w:ascii="Times New Roman" w:hAnsi="Times New Roman" w:cs="Times New Roman"/>
              </w:rPr>
              <w:t>извештаја</w:t>
            </w:r>
            <w:proofErr w:type="spellEnd"/>
            <w:r w:rsidRPr="0039160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91609">
              <w:rPr>
                <w:rFonts w:ascii="Times New Roman" w:hAnsi="Times New Roman" w:cs="Times New Roman"/>
              </w:rPr>
              <w:t>информација</w:t>
            </w:r>
            <w:proofErr w:type="spellEnd"/>
            <w:r w:rsidRPr="003916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609">
              <w:rPr>
                <w:rFonts w:ascii="Times New Roman" w:hAnsi="Times New Roman" w:cs="Times New Roman"/>
              </w:rPr>
              <w:t>из</w:t>
            </w:r>
            <w:proofErr w:type="spellEnd"/>
            <w:r w:rsidRPr="00391609">
              <w:rPr>
                <w:rFonts w:ascii="Times New Roman" w:hAnsi="Times New Roman" w:cs="Times New Roman"/>
              </w:rPr>
              <w:t xml:space="preserve"> </w:t>
            </w:r>
            <w:r w:rsidRPr="00391609">
              <w:rPr>
                <w:rFonts w:ascii="Times New Roman" w:hAnsi="Times New Roman" w:cs="Times New Roman"/>
                <w:lang w:val="sr-Cyrl-RS"/>
              </w:rPr>
              <w:t>ове области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1BDC96EF" w14:textId="77777777" w:rsidR="00336936" w:rsidRPr="005D0422" w:rsidRDefault="00336936" w:rsidP="00C52CA1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8971807" w14:textId="77777777" w:rsidR="00336936" w:rsidRPr="005D0422" w:rsidRDefault="00336936" w:rsidP="00C52CA1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6936" w:rsidRPr="005D0422" w14:paraId="5044CE24" w14:textId="77777777" w:rsidTr="00C52CA1">
        <w:trPr>
          <w:trHeight w:val="75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28A0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2.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49E7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Потребна стручна спрема</w:t>
            </w:r>
          </w:p>
          <w:p w14:paraId="7FDE2391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08076D29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7E8F" w14:textId="77777777" w:rsidR="00336936" w:rsidRDefault="00336936" w:rsidP="00C52CA1">
            <w:pPr>
              <w:rPr>
                <w:rFonts w:ascii="Times New Roman" w:hAnsi="Times New Roman" w:cs="Times New Roman"/>
                <w:lang w:val="sr-Cyrl-RS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 xml:space="preserve">–  Висока стручна спрема за послове од тачке 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5D0422">
              <w:rPr>
                <w:rFonts w:ascii="Times New Roman" w:hAnsi="Times New Roman" w:cs="Times New Roman"/>
                <w:lang w:val="sr-Cyrl-RS"/>
              </w:rPr>
              <w:t xml:space="preserve">. до 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5D0422"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5B4B046C" w14:textId="77777777" w:rsidR="00336936" w:rsidRPr="005D0422" w:rsidRDefault="00336936" w:rsidP="00C52CA1">
            <w:pPr>
              <w:rPr>
                <w:rFonts w:ascii="Times New Roman" w:hAnsi="Times New Roman" w:cs="Times New Roman"/>
                <w:lang w:val="sr-Cyrl-RS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>– Виша</w:t>
            </w:r>
            <w:r>
              <w:rPr>
                <w:rFonts w:ascii="Times New Roman" w:hAnsi="Times New Roman" w:cs="Times New Roman"/>
                <w:lang w:val="sr-Cyrl-RS"/>
              </w:rPr>
              <w:t>/ Средња</w:t>
            </w:r>
            <w:r w:rsidRPr="005D0422">
              <w:rPr>
                <w:rFonts w:ascii="Times New Roman" w:hAnsi="Times New Roman" w:cs="Times New Roman"/>
                <w:lang w:val="sr-Cyrl-RS"/>
              </w:rPr>
              <w:t xml:space="preserve"> стручна спрема за послове од тачке 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5D0422">
              <w:rPr>
                <w:rFonts w:ascii="Times New Roman" w:hAnsi="Times New Roman" w:cs="Times New Roman"/>
                <w:lang w:val="sr-Cyrl-RS"/>
              </w:rPr>
              <w:t xml:space="preserve">. до </w:t>
            </w:r>
            <w:r>
              <w:rPr>
                <w:rFonts w:ascii="Times New Roman" w:hAnsi="Times New Roman" w:cs="Times New Roman"/>
                <w:lang w:val="sr-Cyrl-RS"/>
              </w:rPr>
              <w:t>8</w:t>
            </w:r>
            <w:r w:rsidRPr="005D0422"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67F58038" w14:textId="77777777" w:rsidR="00336936" w:rsidRPr="005D0422" w:rsidRDefault="00336936" w:rsidP="00C52CA1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36936" w:rsidRPr="005D0422" w14:paraId="1A316D69" w14:textId="77777777" w:rsidTr="00C52CA1">
        <w:trPr>
          <w:trHeight w:val="567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2732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3.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AD7D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Вештине</w:t>
            </w:r>
          </w:p>
        </w:tc>
        <w:tc>
          <w:tcPr>
            <w:tcW w:w="4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65DB" w14:textId="77777777" w:rsidR="00336936" w:rsidRPr="005D0422" w:rsidRDefault="00336936" w:rsidP="00C52CA1">
            <w:pPr>
              <w:rPr>
                <w:rFonts w:ascii="Times New Roman" w:hAnsi="Times New Roman" w:cs="Times New Roman"/>
                <w:lang w:val="sr-Cyrl-RS"/>
              </w:rPr>
            </w:pPr>
            <w:r w:rsidRPr="005D0422">
              <w:rPr>
                <w:rFonts w:ascii="Times New Roman" w:hAnsi="Times New Roman" w:cs="Times New Roman"/>
                <w:lang w:val="sr-Cyrl-CS"/>
              </w:rPr>
              <w:t>Познавање рада на рачунару - за послове од тачке 1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  <w:r w:rsidRPr="005D0422">
              <w:rPr>
                <w:rFonts w:ascii="Times New Roman" w:hAnsi="Times New Roman" w:cs="Times New Roman"/>
                <w:lang w:val="sr-Cyrl-CS"/>
              </w:rPr>
              <w:t xml:space="preserve"> до </w:t>
            </w: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</w:tr>
      <w:tr w:rsidR="00336936" w:rsidRPr="005D0422" w14:paraId="0F2CC0BD" w14:textId="77777777" w:rsidTr="00C52CA1">
        <w:trPr>
          <w:trHeight w:val="69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095E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4.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4C25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Додатна знања</w:t>
            </w:r>
          </w:p>
        </w:tc>
        <w:tc>
          <w:tcPr>
            <w:tcW w:w="4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D79F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eastAsia="Calibri" w:hAnsi="Times New Roman" w:cs="Times New Roman"/>
                <w:lang w:val="sr-Cyrl-CS"/>
              </w:rPr>
              <w:t xml:space="preserve">Познавање енглеског језика </w:t>
            </w:r>
            <w:r w:rsidRPr="005D0422">
              <w:rPr>
                <w:rFonts w:ascii="Times New Roman" w:hAnsi="Times New Roman" w:cs="Times New Roman"/>
                <w:lang w:val="sr-Cyrl-CS"/>
              </w:rPr>
              <w:t xml:space="preserve">-  за послове под тачком </w:t>
            </w:r>
            <w:r>
              <w:rPr>
                <w:rFonts w:ascii="Times New Roman" w:hAnsi="Times New Roman" w:cs="Times New Roman"/>
                <w:lang w:val="sr-Cyrl-RS"/>
              </w:rPr>
              <w:t>2.</w:t>
            </w:r>
            <w:r w:rsidRPr="005D0422">
              <w:rPr>
                <w:rFonts w:ascii="Times New Roman" w:hAnsi="Times New Roman" w:cs="Times New Roman"/>
                <w:lang w:val="sr-Cyrl-RS"/>
              </w:rPr>
              <w:t xml:space="preserve"> и </w:t>
            </w: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</w:tr>
    </w:tbl>
    <w:p w14:paraId="42EABB32" w14:textId="08E2286D" w:rsidR="00336936" w:rsidRDefault="00336936" w:rsidP="00336936">
      <w:pPr>
        <w:rPr>
          <w:rFonts w:ascii="Times New Roman" w:hAnsi="Times New Roman" w:cs="Times New Roman"/>
          <w:b/>
          <w:lang w:val="sr-Cyrl-RS"/>
        </w:rPr>
      </w:pPr>
    </w:p>
    <w:p w14:paraId="67358322" w14:textId="0AF4AFA2" w:rsidR="009E7BEF" w:rsidRDefault="009E7BEF" w:rsidP="00336936">
      <w:pPr>
        <w:rPr>
          <w:rFonts w:ascii="Times New Roman" w:hAnsi="Times New Roman" w:cs="Times New Roman"/>
          <w:b/>
          <w:lang w:val="sr-Cyrl-RS"/>
        </w:rPr>
      </w:pPr>
    </w:p>
    <w:p w14:paraId="68028C20" w14:textId="44C6A342" w:rsidR="009E7BEF" w:rsidRDefault="009E7BEF" w:rsidP="00336936">
      <w:pPr>
        <w:rPr>
          <w:rFonts w:ascii="Times New Roman" w:hAnsi="Times New Roman" w:cs="Times New Roman"/>
          <w:b/>
          <w:lang w:val="sr-Cyrl-RS"/>
        </w:rPr>
      </w:pPr>
    </w:p>
    <w:p w14:paraId="1371E994" w14:textId="141A9B00" w:rsidR="009E7BEF" w:rsidRDefault="009E7BEF" w:rsidP="00336936">
      <w:pPr>
        <w:rPr>
          <w:rFonts w:ascii="Times New Roman" w:hAnsi="Times New Roman" w:cs="Times New Roman"/>
          <w:b/>
          <w:lang w:val="sr-Cyrl-RS"/>
        </w:rPr>
      </w:pPr>
    </w:p>
    <w:p w14:paraId="5BB9065F" w14:textId="64364D44" w:rsidR="009E7BEF" w:rsidRDefault="009E7BEF" w:rsidP="00336936">
      <w:pPr>
        <w:rPr>
          <w:rFonts w:ascii="Times New Roman" w:hAnsi="Times New Roman" w:cs="Times New Roman"/>
          <w:b/>
          <w:lang w:val="sr-Cyrl-RS"/>
        </w:rPr>
      </w:pPr>
    </w:p>
    <w:p w14:paraId="123F12FB" w14:textId="18C7E288" w:rsidR="009E7BEF" w:rsidRDefault="009E7BEF" w:rsidP="00336936">
      <w:pPr>
        <w:rPr>
          <w:rFonts w:ascii="Times New Roman" w:hAnsi="Times New Roman" w:cs="Times New Roman"/>
          <w:b/>
          <w:lang w:val="sr-Cyrl-RS"/>
        </w:rPr>
      </w:pPr>
    </w:p>
    <w:p w14:paraId="474A297D" w14:textId="77777777" w:rsidR="009E7BEF" w:rsidRPr="005D0422" w:rsidRDefault="009E7BEF" w:rsidP="00336936">
      <w:pPr>
        <w:rPr>
          <w:rFonts w:ascii="Times New Roman" w:hAnsi="Times New Roman" w:cs="Times New Roman"/>
          <w:b/>
          <w:lang w:val="sr-Cyrl-RS"/>
        </w:rPr>
      </w:pPr>
    </w:p>
    <w:p w14:paraId="27E69C95" w14:textId="77777777" w:rsidR="00336936" w:rsidRPr="005D0422" w:rsidRDefault="00336936" w:rsidP="00336936">
      <w:pPr>
        <w:rPr>
          <w:rFonts w:ascii="Times New Roman" w:hAnsi="Times New Roman" w:cs="Times New Roman"/>
          <w:b/>
          <w:lang w:val="sr-Cyrl-RS"/>
        </w:rPr>
      </w:pPr>
    </w:p>
    <w:p w14:paraId="07330EEE" w14:textId="77777777" w:rsidR="006B7E16" w:rsidRDefault="006B7E16" w:rsidP="00336936">
      <w:pPr>
        <w:tabs>
          <w:tab w:val="left" w:pos="1230"/>
        </w:tabs>
        <w:jc w:val="center"/>
        <w:rPr>
          <w:rFonts w:ascii="Times New Roman" w:hAnsi="Times New Roman" w:cs="Times New Roman"/>
          <w:b/>
          <w:lang w:val="sr-Cyrl-RS"/>
        </w:rPr>
      </w:pPr>
    </w:p>
    <w:p w14:paraId="5511B9D3" w14:textId="48E054BA" w:rsidR="00336936" w:rsidRPr="005D0422" w:rsidRDefault="00336936" w:rsidP="00336936">
      <w:pPr>
        <w:tabs>
          <w:tab w:val="left" w:pos="1230"/>
        </w:tabs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Послови из области  међународне сарадње и европских интеграција</w:t>
      </w:r>
    </w:p>
    <w:tbl>
      <w:tblPr>
        <w:tblStyle w:val="TableGrid"/>
        <w:tblpPr w:leftFromText="180" w:rightFromText="180" w:vertAnchor="text" w:horzAnchor="margin" w:tblpY="429"/>
        <w:tblW w:w="13765" w:type="dxa"/>
        <w:tblInd w:w="0" w:type="dxa"/>
        <w:tblLook w:val="04A0" w:firstRow="1" w:lastRow="0" w:firstColumn="1" w:lastColumn="0" w:noHBand="0" w:noVBand="1"/>
      </w:tblPr>
      <w:tblGrid>
        <w:gridCol w:w="445"/>
        <w:gridCol w:w="1440"/>
        <w:gridCol w:w="11880"/>
      </w:tblGrid>
      <w:tr w:rsidR="00336936" w:rsidRPr="005D0422" w14:paraId="71944BF3" w14:textId="77777777" w:rsidTr="00C52CA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A840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557F" w14:textId="77777777" w:rsidR="00336936" w:rsidRPr="005D0422" w:rsidRDefault="00336936" w:rsidP="00C52CA1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Опис посла</w:t>
            </w:r>
          </w:p>
          <w:p w14:paraId="3255D675" w14:textId="77777777" w:rsidR="00336936" w:rsidRPr="005D0422" w:rsidRDefault="00336936" w:rsidP="00C52CA1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20F2" w14:textId="77777777" w:rsidR="00336936" w:rsidRPr="005D0422" w:rsidRDefault="00336936" w:rsidP="00336936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 xml:space="preserve">Учешће у пословима координације, усмеравања и подршке активностима везаним за хармонизацију политика, прописа, процедура и стандарда ради испуњавања обавеза које произилазе из процеса приступања Европској </w:t>
            </w:r>
            <w:proofErr w:type="spellStart"/>
            <w:r w:rsidRPr="005D0422">
              <w:rPr>
                <w:rFonts w:ascii="Times New Roman" w:hAnsi="Times New Roman" w:cs="Times New Roman"/>
                <w:lang w:val="sr-Cyrl-RS"/>
              </w:rPr>
              <w:t>уни</w:t>
            </w:r>
            <w:proofErr w:type="spellEnd"/>
            <w:r w:rsidRPr="005D0422">
              <w:rPr>
                <w:rFonts w:ascii="Times New Roman" w:hAnsi="Times New Roman" w:cs="Times New Roman"/>
              </w:rPr>
              <w:t>j</w:t>
            </w:r>
            <w:r w:rsidRPr="005D0422">
              <w:rPr>
                <w:rFonts w:ascii="Times New Roman" w:hAnsi="Times New Roman" w:cs="Times New Roman"/>
                <w:lang w:val="sr-Cyrl-RS"/>
              </w:rPr>
              <w:t>и, као и процеса приступања и чланства у међународним организацијама (регионалним и мултилатералним);</w:t>
            </w:r>
          </w:p>
          <w:p w14:paraId="0629A09C" w14:textId="77777777" w:rsidR="00336936" w:rsidRPr="005D0422" w:rsidRDefault="00336936" w:rsidP="00336936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>Учешће у припреми и спровођењу стратешких докумената потребних за процес приступања Републике Србије  Европској унији;</w:t>
            </w:r>
          </w:p>
          <w:p w14:paraId="06033919" w14:textId="77777777" w:rsidR="00336936" w:rsidRPr="005D0422" w:rsidRDefault="00336936" w:rsidP="00336936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 xml:space="preserve">Припремање предлога основе и информација за учешће на међународним конференцијама, мешовитим комисијама, радним групама, семинарима, радионицама и другим скуповима и за сарадњу на изради упоредних анализа са другим земљама кандидатима и чланицама ЕУ и чланицама других међународних организација; </w:t>
            </w:r>
          </w:p>
          <w:p w14:paraId="44B21EF1" w14:textId="77777777" w:rsidR="00336936" w:rsidRPr="005D0422" w:rsidRDefault="00336936" w:rsidP="00336936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 xml:space="preserve">Учешће у процесу усаглашавања и спровођењу процедура за закључивање међународних уговора (споразума, меморандума, протокола и </w:t>
            </w:r>
            <w:proofErr w:type="spellStart"/>
            <w:r w:rsidRPr="005D0422">
              <w:rPr>
                <w:rFonts w:ascii="Times New Roman" w:hAnsi="Times New Roman" w:cs="Times New Roman"/>
                <w:lang w:val="sr-Cyrl-RS"/>
              </w:rPr>
              <w:t>сл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 xml:space="preserve">) о сарадњи са другим државама; </w:t>
            </w:r>
          </w:p>
          <w:p w14:paraId="0059D97F" w14:textId="77777777" w:rsidR="00336936" w:rsidRPr="005D0422" w:rsidRDefault="00336936" w:rsidP="00336936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>Учешће у изради информација о билатералној сарадњи са свим земљама са којима Република Србија има остварену сарадњу у области пољопривреде, шумарства и водопривреде, као и у припреми предлога за њено унапређење;</w:t>
            </w:r>
          </w:p>
          <w:p w14:paraId="11F99DBA" w14:textId="77777777" w:rsidR="00336936" w:rsidRPr="005D0422" w:rsidRDefault="00336936" w:rsidP="00336936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 xml:space="preserve">Учешће у анализи и праћењу стања целокупне билатералне сарадње са свим државама са којима Република Србија билатерално сарађује у области пољопривреде, шумарства и водопривреде, као и комуникацији са свим релевантним институцијама у Републици Србији, њеним дипломатским представништвима у иностранству, као и иностраним дипломатским представништвима у Републици Србији; </w:t>
            </w:r>
          </w:p>
          <w:p w14:paraId="3024B214" w14:textId="77777777" w:rsidR="00336936" w:rsidRPr="005D0422" w:rsidRDefault="00336936" w:rsidP="0033693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>Праћење спровођења пројеката кроз контролу активности уговарача (административна и теренска провера, провера испуњености захтева који се односе на видљивост пројеката и потврђивање исправности рачуна за плаћање поднетих од стране уговарача) и предузима мере и активности у циљу правилног и правовременог спровођења пројеката и уговора;</w:t>
            </w:r>
          </w:p>
          <w:p w14:paraId="0AD07261" w14:textId="77777777" w:rsidR="00336936" w:rsidRPr="005D0422" w:rsidRDefault="00336936" w:rsidP="0033693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 xml:space="preserve">Учешће у спровођењу мера за успостављање, функционисање и одрживост индиректног система управљања фондовима ЕУ, у складу са релевантним процедурама; </w:t>
            </w:r>
          </w:p>
          <w:p w14:paraId="79C0B95E" w14:textId="77777777" w:rsidR="00336936" w:rsidRPr="005D0422" w:rsidRDefault="00336936" w:rsidP="0033693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>Учешће у пословима припреме спровођења и праћења спровођења пројеката финансираних из међународне донаторске помоћи.</w:t>
            </w:r>
          </w:p>
        </w:tc>
      </w:tr>
      <w:tr w:rsidR="00336936" w:rsidRPr="005D0422" w14:paraId="494CCDE4" w14:textId="77777777" w:rsidTr="00C52CA1">
        <w:trPr>
          <w:trHeight w:val="83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8C68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579B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 xml:space="preserve">Потребна стручна спрема </w:t>
            </w:r>
          </w:p>
          <w:p w14:paraId="44CACFBE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7E5F" w14:textId="77777777" w:rsidR="00336936" w:rsidRPr="00D50E64" w:rsidRDefault="00336936" w:rsidP="00C52CA1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>Висока стручна спрема</w:t>
            </w:r>
          </w:p>
        </w:tc>
      </w:tr>
      <w:tr w:rsidR="00336936" w:rsidRPr="005D0422" w14:paraId="35699B62" w14:textId="77777777" w:rsidTr="00C52CA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7354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</w:rPr>
              <w:t>3</w:t>
            </w:r>
            <w:r w:rsidRPr="005D0422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2CA4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Вештине</w:t>
            </w:r>
          </w:p>
          <w:p w14:paraId="2A79623A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0BF6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</w:rPr>
            </w:pPr>
            <w:r w:rsidRPr="005D0422">
              <w:rPr>
                <w:rFonts w:ascii="Times New Roman" w:hAnsi="Times New Roman" w:cs="Times New Roman"/>
                <w:lang w:val="sr-Cyrl-CS"/>
              </w:rPr>
              <w:t>Познавање рада на рачунару – за послове од тачке 1. до 9.</w:t>
            </w:r>
          </w:p>
        </w:tc>
      </w:tr>
      <w:tr w:rsidR="00336936" w:rsidRPr="005D0422" w14:paraId="68C6C5CA" w14:textId="77777777" w:rsidTr="00C52CA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CF3A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</w:rPr>
              <w:t>4</w:t>
            </w:r>
            <w:r w:rsidRPr="005D0422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A8A2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 xml:space="preserve">Додатна знања </w:t>
            </w:r>
          </w:p>
          <w:p w14:paraId="048E0A0D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34DE" w14:textId="77777777" w:rsidR="00336936" w:rsidRPr="005D0422" w:rsidRDefault="00336936" w:rsidP="00C52CA1">
            <w:pPr>
              <w:tabs>
                <w:tab w:val="left" w:pos="720"/>
                <w:tab w:val="left" w:pos="851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 xml:space="preserve">Познавање енглеског језика </w:t>
            </w:r>
            <w:r w:rsidRPr="005D0422">
              <w:rPr>
                <w:rFonts w:ascii="Times New Roman" w:hAnsi="Times New Roman" w:cs="Times New Roman"/>
                <w:lang w:val="sr-Cyrl-CS"/>
              </w:rPr>
              <w:t>-  за послове од тачке 1. до 9.</w:t>
            </w:r>
          </w:p>
          <w:p w14:paraId="000CFF92" w14:textId="77777777" w:rsidR="00336936" w:rsidRPr="005D0422" w:rsidRDefault="00336936" w:rsidP="00C52CA1">
            <w:pPr>
              <w:tabs>
                <w:tab w:val="left" w:pos="720"/>
                <w:tab w:val="left" w:pos="851"/>
              </w:tabs>
              <w:jc w:val="both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 xml:space="preserve">Познавање процедура за спровођење пројеката финансираних из </w:t>
            </w:r>
            <w:proofErr w:type="spellStart"/>
            <w:r w:rsidRPr="005D0422">
              <w:rPr>
                <w:rFonts w:ascii="Times New Roman" w:hAnsi="Times New Roman" w:cs="Times New Roman"/>
                <w:lang w:val="sr-Cyrl-RS"/>
              </w:rPr>
              <w:t>претприступних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 xml:space="preserve"> фондова (ИПА) – за послове од тачке 7-9.</w:t>
            </w:r>
          </w:p>
          <w:p w14:paraId="0DB52C21" w14:textId="77777777" w:rsidR="00336936" w:rsidRPr="005D0422" w:rsidRDefault="00336936" w:rsidP="00C52CA1">
            <w:pPr>
              <w:tabs>
                <w:tab w:val="left" w:pos="720"/>
                <w:tab w:val="left" w:pos="851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A6AA848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4806E30" w14:textId="7E10276A" w:rsidR="009E7BEF" w:rsidRDefault="009E7BEF" w:rsidP="00336936">
      <w:pPr>
        <w:tabs>
          <w:tab w:val="left" w:pos="720"/>
        </w:tabs>
        <w:rPr>
          <w:rFonts w:ascii="Times New Roman" w:hAnsi="Times New Roman" w:cs="Times New Roman"/>
          <w:b/>
          <w:lang w:val="sr-Cyrl-RS"/>
        </w:rPr>
      </w:pPr>
    </w:p>
    <w:p w14:paraId="4CC507B7" w14:textId="3DC5DB36" w:rsidR="009E7BEF" w:rsidRDefault="009E7BEF" w:rsidP="00336936">
      <w:pPr>
        <w:tabs>
          <w:tab w:val="left" w:pos="720"/>
        </w:tabs>
        <w:rPr>
          <w:rFonts w:ascii="Times New Roman" w:hAnsi="Times New Roman" w:cs="Times New Roman"/>
          <w:b/>
          <w:lang w:val="sr-Cyrl-RS"/>
        </w:rPr>
      </w:pPr>
    </w:p>
    <w:p w14:paraId="6A777763" w14:textId="4CD084A5" w:rsidR="009E7BEF" w:rsidRDefault="009E7BEF" w:rsidP="00336936">
      <w:pPr>
        <w:tabs>
          <w:tab w:val="left" w:pos="720"/>
        </w:tabs>
        <w:rPr>
          <w:rFonts w:ascii="Times New Roman" w:hAnsi="Times New Roman" w:cs="Times New Roman"/>
          <w:b/>
          <w:lang w:val="sr-Cyrl-RS"/>
        </w:rPr>
      </w:pPr>
    </w:p>
    <w:p w14:paraId="767D9304" w14:textId="4A7E01EE" w:rsidR="006B7E16" w:rsidRDefault="006B7E16" w:rsidP="00336936">
      <w:pPr>
        <w:tabs>
          <w:tab w:val="left" w:pos="720"/>
        </w:tabs>
        <w:rPr>
          <w:rFonts w:ascii="Times New Roman" w:hAnsi="Times New Roman" w:cs="Times New Roman"/>
          <w:b/>
          <w:lang w:val="sr-Cyrl-RS"/>
        </w:rPr>
      </w:pPr>
    </w:p>
    <w:p w14:paraId="5F1CDC81" w14:textId="77777777" w:rsidR="006B7E16" w:rsidRPr="005D0422" w:rsidRDefault="006B7E16" w:rsidP="00336936">
      <w:pPr>
        <w:tabs>
          <w:tab w:val="left" w:pos="720"/>
        </w:tabs>
        <w:rPr>
          <w:rFonts w:ascii="Times New Roman" w:hAnsi="Times New Roman" w:cs="Times New Roman"/>
          <w:b/>
          <w:lang w:val="sr-Cyrl-RS"/>
        </w:rPr>
      </w:pPr>
    </w:p>
    <w:p w14:paraId="23CE5E68" w14:textId="433546DB" w:rsidR="00336936" w:rsidRPr="005D0422" w:rsidRDefault="00336936" w:rsidP="00336936">
      <w:pPr>
        <w:tabs>
          <w:tab w:val="left" w:pos="720"/>
        </w:tabs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Послови у вези са доношењем и усаглашавањем прописа</w:t>
      </w:r>
      <w:r w:rsidR="00A634DA">
        <w:rPr>
          <w:rFonts w:ascii="Times New Roman" w:hAnsi="Times New Roman" w:cs="Times New Roman"/>
          <w:b/>
          <w:lang w:val="sr-Cyrl-RS"/>
        </w:rPr>
        <w:t xml:space="preserve"> и послови вођења другостепеног управном поступка</w:t>
      </w:r>
      <w:r>
        <w:rPr>
          <w:rFonts w:ascii="Times New Roman" w:hAnsi="Times New Roman" w:cs="Times New Roman"/>
          <w:b/>
          <w:lang w:val="sr-Cyrl-RS"/>
        </w:rPr>
        <w:t xml:space="preserve"> </w:t>
      </w:r>
    </w:p>
    <w:p w14:paraId="3F08935F" w14:textId="77777777" w:rsidR="00336936" w:rsidRPr="005D0422" w:rsidRDefault="00336936" w:rsidP="00336936">
      <w:pPr>
        <w:jc w:val="center"/>
        <w:rPr>
          <w:rFonts w:ascii="Times New Roman" w:hAnsi="Times New Roman" w:cs="Times New Roman"/>
          <w:b/>
          <w:lang w:val="sr-Cyrl-RS"/>
        </w:rPr>
      </w:pPr>
    </w:p>
    <w:tbl>
      <w:tblPr>
        <w:tblStyle w:val="TableGrid"/>
        <w:tblpPr w:leftFromText="180" w:rightFromText="180" w:vertAnchor="text" w:horzAnchor="margin" w:tblpY="-52"/>
        <w:tblW w:w="13855" w:type="dxa"/>
        <w:tblInd w:w="0" w:type="dxa"/>
        <w:tblLook w:val="04A0" w:firstRow="1" w:lastRow="0" w:firstColumn="1" w:lastColumn="0" w:noHBand="0" w:noVBand="1"/>
      </w:tblPr>
      <w:tblGrid>
        <w:gridCol w:w="445"/>
        <w:gridCol w:w="2160"/>
        <w:gridCol w:w="11250"/>
      </w:tblGrid>
      <w:tr w:rsidR="00336936" w:rsidRPr="005D0422" w14:paraId="0D4B6444" w14:textId="77777777" w:rsidTr="00A634DA">
        <w:trPr>
          <w:trHeight w:val="206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8A50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00FE" w14:textId="77777777" w:rsidR="00336936" w:rsidRPr="005D0422" w:rsidRDefault="00336936" w:rsidP="00C52CA1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Опис посла</w:t>
            </w:r>
          </w:p>
          <w:p w14:paraId="2957F9A0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2F103196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C639" w14:textId="66B845F2" w:rsidR="00336936" w:rsidRPr="00A634DA" w:rsidRDefault="00336936" w:rsidP="00A634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>1. Учешће у п</w:t>
            </w:r>
            <w:r w:rsidRPr="005D0422">
              <w:rPr>
                <w:rFonts w:ascii="Times New Roman" w:hAnsi="Times New Roman" w:cs="Times New Roman"/>
                <w:lang w:val="ru-RU"/>
              </w:rPr>
              <w:t>рипреми стручних мишљења и упутстава за примену закона и других прописа;</w:t>
            </w:r>
          </w:p>
          <w:p w14:paraId="77455ADC" w14:textId="3E99C221" w:rsidR="00336936" w:rsidRPr="005D0422" w:rsidRDefault="00A634DA" w:rsidP="00C52C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="00336936" w:rsidRPr="005D0422">
              <w:rPr>
                <w:rFonts w:ascii="Times New Roman" w:hAnsi="Times New Roman" w:cs="Times New Roman"/>
                <w:lang w:val="sr-Latn-RS"/>
              </w:rPr>
              <w:t xml:space="preserve">. </w:t>
            </w:r>
            <w:r w:rsidR="00336936" w:rsidRPr="005D0422">
              <w:rPr>
                <w:rFonts w:ascii="Times New Roman" w:hAnsi="Times New Roman" w:cs="Times New Roman"/>
                <w:lang w:val="sr-Cyrl-RS"/>
              </w:rPr>
              <w:t>П</w:t>
            </w:r>
            <w:r w:rsidR="00336936" w:rsidRPr="005D0422">
              <w:rPr>
                <w:rFonts w:ascii="Times New Roman" w:hAnsi="Times New Roman" w:cs="Times New Roman"/>
                <w:lang w:val="ru-RU"/>
              </w:rPr>
              <w:t xml:space="preserve">рикупљање доступних података из </w:t>
            </w:r>
            <w:r w:rsidR="00336936" w:rsidRPr="005D0422">
              <w:rPr>
                <w:rFonts w:ascii="Times New Roman" w:hAnsi="Times New Roman" w:cs="Times New Roman"/>
                <w:lang w:val="sr-Cyrl-RS"/>
              </w:rPr>
              <w:t xml:space="preserve">прописа и </w:t>
            </w:r>
            <w:r w:rsidR="00336936" w:rsidRPr="005D0422">
              <w:rPr>
                <w:rFonts w:ascii="Times New Roman" w:hAnsi="Times New Roman" w:cs="Times New Roman"/>
                <w:lang w:val="ru-RU"/>
              </w:rPr>
              <w:t xml:space="preserve">стратешких докумената у области </w:t>
            </w:r>
            <w:r w:rsidR="00336936" w:rsidRPr="005D0422">
              <w:rPr>
                <w:rFonts w:ascii="Times New Roman" w:hAnsi="Times New Roman" w:cs="Times New Roman"/>
                <w:lang w:val="sr-Cyrl-RS"/>
              </w:rPr>
              <w:t>пољопривреде;</w:t>
            </w:r>
          </w:p>
          <w:p w14:paraId="3ABBA82D" w14:textId="7D318DC3" w:rsidR="00336936" w:rsidRPr="005D0422" w:rsidRDefault="00A634DA" w:rsidP="00C52C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="00336936" w:rsidRPr="005D0422">
              <w:rPr>
                <w:rFonts w:ascii="Times New Roman" w:hAnsi="Times New Roman" w:cs="Times New Roman"/>
                <w:lang w:val="sr-Latn-RS"/>
              </w:rPr>
              <w:t>.</w:t>
            </w:r>
            <w:r w:rsidR="00D66AE5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336936" w:rsidRPr="005D0422">
              <w:rPr>
                <w:rFonts w:ascii="Times New Roman" w:hAnsi="Times New Roman" w:cs="Times New Roman"/>
                <w:lang w:val="sr-Cyrl-RS"/>
              </w:rPr>
              <w:t>Учешће у п</w:t>
            </w:r>
            <w:proofErr w:type="spellStart"/>
            <w:r w:rsidR="00336936" w:rsidRPr="005D0422">
              <w:rPr>
                <w:rFonts w:ascii="Times New Roman" w:hAnsi="Times New Roman" w:cs="Times New Roman"/>
              </w:rPr>
              <w:t>ослов</w:t>
            </w:r>
            <w:proofErr w:type="spellEnd"/>
            <w:r w:rsidR="00336936" w:rsidRPr="005D0422">
              <w:rPr>
                <w:rFonts w:ascii="Times New Roman" w:hAnsi="Times New Roman" w:cs="Times New Roman"/>
                <w:lang w:val="sr-Cyrl-RS"/>
              </w:rPr>
              <w:t>има</w:t>
            </w:r>
            <w:r w:rsidR="00336936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6936" w:rsidRPr="005D0422">
              <w:rPr>
                <w:rFonts w:ascii="Times New Roman" w:hAnsi="Times New Roman" w:cs="Times New Roman"/>
              </w:rPr>
              <w:t>који</w:t>
            </w:r>
            <w:proofErr w:type="spellEnd"/>
            <w:r w:rsidR="00336936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6936" w:rsidRPr="005D0422">
              <w:rPr>
                <w:rFonts w:ascii="Times New Roman" w:hAnsi="Times New Roman" w:cs="Times New Roman"/>
              </w:rPr>
              <w:t>се</w:t>
            </w:r>
            <w:proofErr w:type="spellEnd"/>
            <w:r w:rsidR="00336936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6936" w:rsidRPr="005D0422">
              <w:rPr>
                <w:rFonts w:ascii="Times New Roman" w:hAnsi="Times New Roman" w:cs="Times New Roman"/>
              </w:rPr>
              <w:t>односе</w:t>
            </w:r>
            <w:proofErr w:type="spellEnd"/>
            <w:r w:rsidR="00336936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6936" w:rsidRPr="005D0422">
              <w:rPr>
                <w:rFonts w:ascii="Times New Roman" w:hAnsi="Times New Roman" w:cs="Times New Roman"/>
              </w:rPr>
              <w:t>на</w:t>
            </w:r>
            <w:proofErr w:type="spellEnd"/>
            <w:r w:rsidR="00336936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6936" w:rsidRPr="005D0422">
              <w:rPr>
                <w:rFonts w:ascii="Times New Roman" w:hAnsi="Times New Roman" w:cs="Times New Roman"/>
              </w:rPr>
              <w:t>припрему</w:t>
            </w:r>
            <w:proofErr w:type="spellEnd"/>
            <w:r w:rsidR="00336936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6936" w:rsidRPr="005D0422">
              <w:rPr>
                <w:rFonts w:ascii="Times New Roman" w:hAnsi="Times New Roman" w:cs="Times New Roman"/>
              </w:rPr>
              <w:t>прописа</w:t>
            </w:r>
            <w:proofErr w:type="spellEnd"/>
            <w:r w:rsidR="00336936" w:rsidRPr="005D0422">
              <w:rPr>
                <w:rFonts w:ascii="Times New Roman" w:hAnsi="Times New Roman" w:cs="Times New Roman"/>
              </w:rPr>
              <w:t xml:space="preserve"> </w:t>
            </w:r>
            <w:r w:rsidR="00336936" w:rsidRPr="005D0422">
              <w:rPr>
                <w:rFonts w:ascii="Times New Roman" w:hAnsi="Times New Roman" w:cs="Times New Roman"/>
                <w:lang w:val="sr-Cyrl-RS"/>
              </w:rPr>
              <w:t xml:space="preserve">из области пољопривреде </w:t>
            </w:r>
            <w:r w:rsidR="00336936" w:rsidRPr="005D0422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="00336936" w:rsidRPr="005D0422">
              <w:rPr>
                <w:rFonts w:ascii="Times New Roman" w:hAnsi="Times New Roman" w:cs="Times New Roman"/>
              </w:rPr>
              <w:t>праћење</w:t>
            </w:r>
            <w:proofErr w:type="spellEnd"/>
            <w:r w:rsidR="00336936" w:rsidRPr="005D0422">
              <w:rPr>
                <w:rFonts w:ascii="Times New Roman" w:hAnsi="Times New Roman" w:cs="Times New Roman"/>
              </w:rPr>
              <w:t xml:space="preserve"> </w:t>
            </w:r>
            <w:r w:rsidR="00336936" w:rsidRPr="005D0422">
              <w:rPr>
                <w:rFonts w:ascii="Times New Roman" w:hAnsi="Times New Roman" w:cs="Times New Roman"/>
                <w:lang w:val="sr-Cyrl-RS"/>
              </w:rPr>
              <w:t>њихове примене</w:t>
            </w:r>
            <w:r w:rsidR="00336936" w:rsidRPr="005D0422">
              <w:rPr>
                <w:rFonts w:ascii="Times New Roman" w:hAnsi="Times New Roman" w:cs="Times New Roman"/>
              </w:rPr>
              <w:t xml:space="preserve">; </w:t>
            </w:r>
          </w:p>
          <w:p w14:paraId="4C2FA2BC" w14:textId="52127F5C" w:rsidR="00336936" w:rsidRPr="005D0422" w:rsidRDefault="00A634DA" w:rsidP="00C52CA1">
            <w:pPr>
              <w:ind w:left="-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="00336936" w:rsidRPr="005D04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36936" w:rsidRPr="005D0422">
              <w:rPr>
                <w:rFonts w:ascii="Times New Roman" w:hAnsi="Times New Roman" w:cs="Times New Roman"/>
              </w:rPr>
              <w:t>Праћење</w:t>
            </w:r>
            <w:proofErr w:type="spellEnd"/>
            <w:r w:rsidR="00336936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6936" w:rsidRPr="005D0422">
              <w:rPr>
                <w:rFonts w:ascii="Times New Roman" w:hAnsi="Times New Roman" w:cs="Times New Roman"/>
              </w:rPr>
              <w:t>прописа</w:t>
            </w:r>
            <w:proofErr w:type="spellEnd"/>
            <w:r w:rsidR="00336936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6936" w:rsidRPr="005D0422">
              <w:rPr>
                <w:rFonts w:ascii="Times New Roman" w:hAnsi="Times New Roman" w:cs="Times New Roman"/>
              </w:rPr>
              <w:t>Европске</w:t>
            </w:r>
            <w:proofErr w:type="spellEnd"/>
            <w:r w:rsidR="00336936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6936" w:rsidRPr="005D0422">
              <w:rPr>
                <w:rFonts w:ascii="Times New Roman" w:hAnsi="Times New Roman" w:cs="Times New Roman"/>
              </w:rPr>
              <w:t>уније</w:t>
            </w:r>
            <w:proofErr w:type="spellEnd"/>
            <w:r w:rsidR="00336936"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336936" w:rsidRPr="005D0422">
              <w:rPr>
                <w:rFonts w:ascii="Times New Roman" w:hAnsi="Times New Roman" w:cs="Times New Roman"/>
              </w:rPr>
              <w:t>усклађивање</w:t>
            </w:r>
            <w:proofErr w:type="spellEnd"/>
            <w:r w:rsidR="00336936" w:rsidRPr="005D0422">
              <w:rPr>
                <w:rFonts w:ascii="Times New Roman" w:hAnsi="Times New Roman" w:cs="Times New Roman"/>
              </w:rPr>
              <w:t xml:space="preserve"> </w:t>
            </w:r>
            <w:r w:rsidR="00336936" w:rsidRPr="005D0422">
              <w:rPr>
                <w:rFonts w:ascii="Times New Roman" w:hAnsi="Times New Roman" w:cs="Times New Roman"/>
                <w:lang w:val="sr-Cyrl-RS"/>
              </w:rPr>
              <w:t>националних</w:t>
            </w:r>
            <w:r w:rsidR="00336936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6936" w:rsidRPr="005D0422">
              <w:rPr>
                <w:rFonts w:ascii="Times New Roman" w:hAnsi="Times New Roman" w:cs="Times New Roman"/>
              </w:rPr>
              <w:t>прописа</w:t>
            </w:r>
            <w:proofErr w:type="spellEnd"/>
            <w:r w:rsidR="00336936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6936" w:rsidRPr="005D0422">
              <w:rPr>
                <w:rFonts w:ascii="Times New Roman" w:hAnsi="Times New Roman" w:cs="Times New Roman"/>
              </w:rPr>
              <w:t>са</w:t>
            </w:r>
            <w:proofErr w:type="spellEnd"/>
            <w:r w:rsidR="00336936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6936" w:rsidRPr="005D0422">
              <w:rPr>
                <w:rFonts w:ascii="Times New Roman" w:hAnsi="Times New Roman" w:cs="Times New Roman"/>
              </w:rPr>
              <w:t>прописима</w:t>
            </w:r>
            <w:proofErr w:type="spellEnd"/>
            <w:r w:rsidR="00336936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6936" w:rsidRPr="005D0422">
              <w:rPr>
                <w:rFonts w:ascii="Times New Roman" w:hAnsi="Times New Roman" w:cs="Times New Roman"/>
              </w:rPr>
              <w:t>Европске</w:t>
            </w:r>
            <w:proofErr w:type="spellEnd"/>
            <w:r w:rsidR="00336936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6936" w:rsidRPr="005D0422">
              <w:rPr>
                <w:rFonts w:ascii="Times New Roman" w:hAnsi="Times New Roman" w:cs="Times New Roman"/>
              </w:rPr>
              <w:t>уније</w:t>
            </w:r>
            <w:proofErr w:type="spellEnd"/>
            <w:r w:rsidR="00336936" w:rsidRPr="005D0422">
              <w:rPr>
                <w:rFonts w:ascii="Times New Roman" w:hAnsi="Times New Roman" w:cs="Times New Roman"/>
              </w:rPr>
              <w:t xml:space="preserve">; </w:t>
            </w:r>
          </w:p>
          <w:p w14:paraId="5A82DEB6" w14:textId="430AB552" w:rsidR="00336936" w:rsidRPr="005D0422" w:rsidRDefault="00A634DA" w:rsidP="00C52CA1">
            <w:pPr>
              <w:ind w:left="-18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="00336936" w:rsidRPr="005D0422">
              <w:rPr>
                <w:rFonts w:ascii="Times New Roman" w:hAnsi="Times New Roman" w:cs="Times New Roman"/>
                <w:lang w:val="sr-Cyrl-RS"/>
              </w:rPr>
              <w:t>. Учешће у пословима вођења другостепеног управног поступка у области пољопривреде;</w:t>
            </w:r>
          </w:p>
          <w:p w14:paraId="69A6D2D7" w14:textId="435C935A" w:rsidR="00336936" w:rsidRPr="005D0422" w:rsidRDefault="00A634DA" w:rsidP="00C52CA1">
            <w:pPr>
              <w:ind w:left="-18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="00336936" w:rsidRPr="005D0422">
              <w:rPr>
                <w:rFonts w:ascii="Times New Roman" w:hAnsi="Times New Roman" w:cs="Times New Roman"/>
                <w:lang w:val="sr-Cyrl-RS"/>
              </w:rPr>
              <w:t xml:space="preserve">. Послови пружања стручне помоћи државним службеницима у вези вођења управног </w:t>
            </w:r>
            <w:proofErr w:type="spellStart"/>
            <w:r w:rsidR="00336936" w:rsidRPr="005D0422">
              <w:rPr>
                <w:rFonts w:ascii="Times New Roman" w:hAnsi="Times New Roman" w:cs="Times New Roman"/>
                <w:lang w:val="sr-Cyrl-RS"/>
              </w:rPr>
              <w:t>посупка</w:t>
            </w:r>
            <w:proofErr w:type="spellEnd"/>
            <w:r w:rsidR="00336936" w:rsidRPr="005D0422">
              <w:rPr>
                <w:rFonts w:ascii="Times New Roman" w:hAnsi="Times New Roman" w:cs="Times New Roman"/>
                <w:lang w:val="sr-Cyrl-RS"/>
              </w:rPr>
              <w:t xml:space="preserve"> у циљу усаглашавања ставова и постизања јединствене управне праксе у области пољопривреде;</w:t>
            </w:r>
          </w:p>
          <w:p w14:paraId="7C06006E" w14:textId="77777777" w:rsidR="00336936" w:rsidRPr="005D0422" w:rsidRDefault="00336936" w:rsidP="00A634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36936" w:rsidRPr="005D0422" w14:paraId="7AA9ED4F" w14:textId="77777777" w:rsidTr="00C52CA1">
        <w:trPr>
          <w:trHeight w:val="67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3230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18BB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 xml:space="preserve">Потребна стручна спрема </w:t>
            </w:r>
          </w:p>
          <w:p w14:paraId="442D87BD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21BD3448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60BB" w14:textId="6D0D5323" w:rsidR="00336936" w:rsidRPr="005D0422" w:rsidRDefault="00336936" w:rsidP="00C52CA1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 xml:space="preserve">Висока стручна спрема </w:t>
            </w:r>
            <w:r w:rsidRPr="005D0422">
              <w:rPr>
                <w:rFonts w:ascii="Times New Roman" w:hAnsi="Times New Roman" w:cs="Times New Roman"/>
                <w:lang w:val="sr-Cyrl-CS"/>
              </w:rPr>
              <w:t xml:space="preserve">- за послове од тачке 1. до </w:t>
            </w:r>
            <w:r w:rsidR="00A634DA">
              <w:rPr>
                <w:rFonts w:ascii="Times New Roman" w:hAnsi="Times New Roman" w:cs="Times New Roman"/>
                <w:lang w:val="sr-Cyrl-RS"/>
              </w:rPr>
              <w:t>6</w:t>
            </w:r>
            <w:r w:rsidRPr="005D0422">
              <w:rPr>
                <w:rFonts w:ascii="Times New Roman" w:hAnsi="Times New Roman" w:cs="Times New Roman"/>
                <w:lang w:val="sr-Cyrl-CS"/>
              </w:rPr>
              <w:t xml:space="preserve">.  </w:t>
            </w:r>
          </w:p>
          <w:p w14:paraId="02E9D889" w14:textId="77777777" w:rsidR="00336936" w:rsidRPr="005D0422" w:rsidRDefault="00336936" w:rsidP="00C52CA1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6024B112" w14:textId="77777777" w:rsidR="00336936" w:rsidRPr="005D0422" w:rsidRDefault="00336936" w:rsidP="00C52CA1">
            <w:pPr>
              <w:rPr>
                <w:rFonts w:ascii="Times New Roman" w:hAnsi="Times New Roman" w:cs="Times New Roman"/>
              </w:rPr>
            </w:pPr>
          </w:p>
        </w:tc>
      </w:tr>
      <w:tr w:rsidR="00336936" w:rsidRPr="005D0422" w14:paraId="55FF2E2E" w14:textId="77777777" w:rsidTr="00C52CA1">
        <w:trPr>
          <w:trHeight w:val="56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E483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5653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Вештине</w:t>
            </w:r>
          </w:p>
        </w:tc>
        <w:tc>
          <w:tcPr>
            <w:tcW w:w="1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74BC" w14:textId="08689E0E" w:rsidR="00336936" w:rsidRPr="005D0422" w:rsidRDefault="00336936" w:rsidP="00C52CA1">
            <w:pPr>
              <w:rPr>
                <w:rFonts w:ascii="Times New Roman" w:hAnsi="Times New Roman" w:cs="Times New Roman"/>
                <w:lang w:val="sr-Cyrl-CS"/>
              </w:rPr>
            </w:pPr>
            <w:r w:rsidRPr="005D0422">
              <w:rPr>
                <w:rFonts w:ascii="Times New Roman" w:hAnsi="Times New Roman" w:cs="Times New Roman"/>
                <w:lang w:val="sr-Cyrl-CS"/>
              </w:rPr>
              <w:t xml:space="preserve">Познавање рада на рачунару - за послове од тачке 1. до </w:t>
            </w:r>
            <w:r w:rsidR="00A634DA">
              <w:rPr>
                <w:rFonts w:ascii="Times New Roman" w:hAnsi="Times New Roman" w:cs="Times New Roman"/>
                <w:lang w:val="sr-Cyrl-RS"/>
              </w:rPr>
              <w:t>6</w:t>
            </w:r>
            <w:r w:rsidRPr="005D0422">
              <w:rPr>
                <w:rFonts w:ascii="Times New Roman" w:hAnsi="Times New Roman" w:cs="Times New Roman"/>
                <w:lang w:val="sr-Cyrl-CS"/>
              </w:rPr>
              <w:t xml:space="preserve">.  </w:t>
            </w:r>
          </w:p>
        </w:tc>
      </w:tr>
      <w:tr w:rsidR="00336936" w:rsidRPr="005D0422" w14:paraId="03673834" w14:textId="77777777" w:rsidTr="00C52CA1">
        <w:trPr>
          <w:trHeight w:val="69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8B67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CF74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Додатна знања</w:t>
            </w:r>
          </w:p>
        </w:tc>
        <w:tc>
          <w:tcPr>
            <w:tcW w:w="1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513B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9E3C86E" w14:textId="77777777" w:rsidR="00336936" w:rsidRPr="005D0422" w:rsidRDefault="00336936" w:rsidP="00336936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228CFDE1" w14:textId="77777777" w:rsidR="00336936" w:rsidRPr="005D0422" w:rsidRDefault="00336936" w:rsidP="00336936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15F45305" w14:textId="77777777" w:rsidR="00336936" w:rsidRPr="005D0422" w:rsidRDefault="00336936" w:rsidP="00336936">
      <w:pPr>
        <w:rPr>
          <w:rFonts w:ascii="Times New Roman" w:hAnsi="Times New Roman" w:cs="Times New Roman"/>
          <w:b/>
          <w:lang w:val="sr-Cyrl-RS"/>
        </w:rPr>
      </w:pPr>
    </w:p>
    <w:p w14:paraId="592195B8" w14:textId="77777777" w:rsidR="00336936" w:rsidRPr="005D0422" w:rsidRDefault="00336936" w:rsidP="00336936">
      <w:pPr>
        <w:rPr>
          <w:rFonts w:ascii="Times New Roman" w:hAnsi="Times New Roman" w:cs="Times New Roman"/>
          <w:b/>
          <w:lang w:val="sr-Cyrl-RS"/>
        </w:rPr>
      </w:pPr>
    </w:p>
    <w:p w14:paraId="7879A8CE" w14:textId="77777777" w:rsidR="00336936" w:rsidRPr="005D0422" w:rsidRDefault="00336936" w:rsidP="00336936">
      <w:pPr>
        <w:rPr>
          <w:rFonts w:ascii="Times New Roman" w:hAnsi="Times New Roman" w:cs="Times New Roman"/>
          <w:b/>
          <w:lang w:val="sr-Cyrl-RS"/>
        </w:rPr>
      </w:pPr>
    </w:p>
    <w:p w14:paraId="6E4DD56D" w14:textId="77777777" w:rsidR="00336936" w:rsidRPr="005D0422" w:rsidRDefault="00336936" w:rsidP="00336936">
      <w:pPr>
        <w:rPr>
          <w:rFonts w:ascii="Times New Roman" w:hAnsi="Times New Roman" w:cs="Times New Roman"/>
          <w:b/>
          <w:lang w:val="sr-Cyrl-RS"/>
        </w:rPr>
      </w:pPr>
    </w:p>
    <w:p w14:paraId="3B01BAB2" w14:textId="77777777" w:rsidR="00336936" w:rsidRPr="005D0422" w:rsidRDefault="00336936" w:rsidP="00336936">
      <w:pPr>
        <w:rPr>
          <w:rFonts w:ascii="Times New Roman" w:hAnsi="Times New Roman" w:cs="Times New Roman"/>
          <w:b/>
          <w:lang w:val="sr-Cyrl-RS"/>
        </w:rPr>
      </w:pPr>
    </w:p>
    <w:p w14:paraId="70A2BD33" w14:textId="042C09D4" w:rsidR="00336936" w:rsidRDefault="00336936" w:rsidP="00336936">
      <w:pPr>
        <w:rPr>
          <w:rFonts w:ascii="Times New Roman" w:hAnsi="Times New Roman" w:cs="Times New Roman"/>
          <w:b/>
          <w:lang w:val="sr-Cyrl-RS"/>
        </w:rPr>
      </w:pPr>
    </w:p>
    <w:p w14:paraId="2881BCF8" w14:textId="143B3D5B" w:rsidR="009E7BEF" w:rsidRDefault="009E7BEF" w:rsidP="00336936">
      <w:pPr>
        <w:rPr>
          <w:rFonts w:ascii="Times New Roman" w:hAnsi="Times New Roman" w:cs="Times New Roman"/>
          <w:b/>
          <w:lang w:val="sr-Cyrl-RS"/>
        </w:rPr>
      </w:pPr>
    </w:p>
    <w:p w14:paraId="3FAD7592" w14:textId="77777777" w:rsidR="009E7BEF" w:rsidRDefault="009E7BEF" w:rsidP="00336936">
      <w:pPr>
        <w:rPr>
          <w:rFonts w:ascii="Times New Roman" w:hAnsi="Times New Roman" w:cs="Times New Roman"/>
          <w:b/>
          <w:lang w:val="sr-Cyrl-RS"/>
        </w:rPr>
      </w:pPr>
    </w:p>
    <w:p w14:paraId="15A2AF36" w14:textId="1D2873AD" w:rsidR="00A634DA" w:rsidRDefault="00A634DA" w:rsidP="00336936">
      <w:pPr>
        <w:rPr>
          <w:rFonts w:ascii="Times New Roman" w:hAnsi="Times New Roman" w:cs="Times New Roman"/>
          <w:b/>
          <w:lang w:val="sr-Cyrl-RS"/>
        </w:rPr>
      </w:pPr>
    </w:p>
    <w:p w14:paraId="33EA6B25" w14:textId="431D463B" w:rsidR="00A634DA" w:rsidRDefault="00A634DA" w:rsidP="00336936">
      <w:pPr>
        <w:rPr>
          <w:rFonts w:ascii="Times New Roman" w:hAnsi="Times New Roman" w:cs="Times New Roman"/>
          <w:b/>
          <w:lang w:val="sr-Cyrl-RS"/>
        </w:rPr>
      </w:pPr>
    </w:p>
    <w:p w14:paraId="551C0C77" w14:textId="30171290" w:rsidR="00A634DA" w:rsidRDefault="00A634DA" w:rsidP="00336936">
      <w:pPr>
        <w:rPr>
          <w:rFonts w:ascii="Times New Roman" w:hAnsi="Times New Roman" w:cs="Times New Roman"/>
          <w:b/>
          <w:lang w:val="sr-Cyrl-RS"/>
        </w:rPr>
      </w:pPr>
    </w:p>
    <w:p w14:paraId="5DAFD254" w14:textId="77777777" w:rsidR="006B7E16" w:rsidRDefault="006B7E16" w:rsidP="00336936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2E414F61" w14:textId="714420EB" w:rsidR="00336936" w:rsidRPr="005D0422" w:rsidRDefault="00336936" w:rsidP="00336936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Послови из области руралног развоја</w:t>
      </w:r>
    </w:p>
    <w:p w14:paraId="1A8F0DD6" w14:textId="77777777" w:rsidR="00336936" w:rsidRPr="005D0422" w:rsidRDefault="00336936" w:rsidP="00336936">
      <w:pPr>
        <w:jc w:val="center"/>
        <w:rPr>
          <w:rFonts w:ascii="Times New Roman" w:hAnsi="Times New Roman" w:cs="Times New Roman"/>
          <w:b/>
          <w:lang w:val="sr-Cyrl-RS"/>
        </w:rPr>
      </w:pPr>
    </w:p>
    <w:tbl>
      <w:tblPr>
        <w:tblStyle w:val="TableGrid"/>
        <w:tblpPr w:leftFromText="180" w:rightFromText="180" w:vertAnchor="text" w:horzAnchor="margin" w:tblpY="-52"/>
        <w:tblW w:w="13945" w:type="dxa"/>
        <w:tblInd w:w="0" w:type="dxa"/>
        <w:tblLook w:val="04A0" w:firstRow="1" w:lastRow="0" w:firstColumn="1" w:lastColumn="0" w:noHBand="0" w:noVBand="1"/>
      </w:tblPr>
      <w:tblGrid>
        <w:gridCol w:w="445"/>
        <w:gridCol w:w="2160"/>
        <w:gridCol w:w="11340"/>
      </w:tblGrid>
      <w:tr w:rsidR="00336936" w:rsidRPr="005D0422" w14:paraId="52E0F607" w14:textId="77777777" w:rsidTr="00C52CA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9D29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269A" w14:textId="77777777" w:rsidR="00336936" w:rsidRPr="005D0422" w:rsidRDefault="00336936" w:rsidP="00C52CA1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Опис посла</w:t>
            </w:r>
          </w:p>
          <w:p w14:paraId="5BE9D3C3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346DB64F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BFB3" w14:textId="77777777" w:rsidR="00336936" w:rsidRPr="005D0422" w:rsidRDefault="00336936" w:rsidP="00336936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Учешће</w:t>
            </w:r>
            <w:r w:rsidRPr="005D0422">
              <w:rPr>
                <w:rFonts w:ascii="Times New Roman" w:hAnsi="Times New Roman" w:cs="Times New Roman"/>
                <w:bCs/>
                <w:lang w:val="sr-Cyrl-RS"/>
              </w:rPr>
              <w:t xml:space="preserve"> у </w:t>
            </w:r>
            <w:r w:rsidRPr="005D0422">
              <w:rPr>
                <w:rFonts w:ascii="Times New Roman" w:hAnsi="Times New Roman" w:cs="Times New Roman"/>
                <w:lang w:val="ru-RU"/>
              </w:rPr>
              <w:t>праћењу и спровођењу Средњорочног програма развоја саветодавних послова у пољопривреди;</w:t>
            </w:r>
          </w:p>
          <w:p w14:paraId="0E822F6A" w14:textId="77777777" w:rsidR="00336936" w:rsidRPr="005D0422" w:rsidRDefault="00336936" w:rsidP="00336936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lang w:val="ru-RU"/>
              </w:rPr>
              <w:t>У</w:t>
            </w:r>
            <w:r w:rsidRPr="005D0422">
              <w:rPr>
                <w:rFonts w:ascii="Times New Roman" w:hAnsi="Times New Roman" w:cs="Times New Roman"/>
                <w:lang w:val="ru-RU"/>
              </w:rPr>
              <w:t>чешћ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 w:rsidRPr="005D0422">
              <w:rPr>
                <w:rFonts w:ascii="Times New Roman" w:hAnsi="Times New Roman" w:cs="Times New Roman"/>
                <w:lang w:val="ru-RU"/>
              </w:rPr>
              <w:t xml:space="preserve"> у праћењу и координацији рада пољопривредних саветодавних служби;</w:t>
            </w:r>
          </w:p>
          <w:p w14:paraId="3361B2E0" w14:textId="77777777" w:rsidR="00336936" w:rsidRPr="005D0422" w:rsidRDefault="00336936" w:rsidP="00336936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5D0422">
              <w:rPr>
                <w:rFonts w:ascii="Times New Roman" w:hAnsi="Times New Roman"/>
                <w:sz w:val="22"/>
                <w:szCs w:val="22"/>
                <w:lang w:val="sr-Cyrl-RS"/>
              </w:rPr>
              <w:t>Учешће у припреми одговора и мишљења на представке физичких и правних лица</w:t>
            </w:r>
            <w:r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и припреми мишљења на предлоге прописа које предлажу други државни органи у овој области;</w:t>
            </w:r>
          </w:p>
          <w:p w14:paraId="46180C26" w14:textId="48E054BA" w:rsidR="00336936" w:rsidRPr="008A2034" w:rsidRDefault="00336936" w:rsidP="00336936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 w:rsidRPr="005D0422">
              <w:rPr>
                <w:rFonts w:ascii="Times New Roman" w:hAnsi="Times New Roman" w:cs="Times New Roman"/>
                <w:lang w:val="ru-RU"/>
              </w:rPr>
              <w:t>Припрема елемената за израду националних мера подршке руралном развоју;</w:t>
            </w:r>
          </w:p>
          <w:p w14:paraId="611F41FA" w14:textId="1AA69D6F" w:rsidR="008A2034" w:rsidRPr="009813D0" w:rsidRDefault="008A2034" w:rsidP="00336936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 w:rsidRPr="009813D0">
              <w:rPr>
                <w:rFonts w:ascii="Times New Roman" w:hAnsi="Times New Roman" w:cs="Times New Roman"/>
                <w:bCs/>
                <w:lang w:val="sr-Cyrl-RS"/>
              </w:rPr>
              <w:t>Пружање помоћи у успостављању Система за идентификацију земљишних парцела (</w:t>
            </w:r>
            <w:proofErr w:type="spellStart"/>
            <w:r w:rsidRPr="009813D0">
              <w:rPr>
                <w:rFonts w:ascii="Times New Roman" w:hAnsi="Times New Roman" w:cs="Times New Roman"/>
                <w:bCs/>
                <w:lang w:val="sr-Cyrl-RS"/>
              </w:rPr>
              <w:t>Land</w:t>
            </w:r>
            <w:proofErr w:type="spellEnd"/>
            <w:r w:rsidRPr="009813D0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proofErr w:type="spellStart"/>
            <w:r w:rsidRPr="009813D0">
              <w:rPr>
                <w:rFonts w:ascii="Times New Roman" w:hAnsi="Times New Roman" w:cs="Times New Roman"/>
                <w:bCs/>
                <w:lang w:val="sr-Cyrl-RS"/>
              </w:rPr>
              <w:t>Parcel</w:t>
            </w:r>
            <w:proofErr w:type="spellEnd"/>
            <w:r w:rsidRPr="009813D0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proofErr w:type="spellStart"/>
            <w:r w:rsidRPr="009813D0">
              <w:rPr>
                <w:rFonts w:ascii="Times New Roman" w:hAnsi="Times New Roman" w:cs="Times New Roman"/>
                <w:bCs/>
                <w:lang w:val="sr-Cyrl-RS"/>
              </w:rPr>
              <w:t>Identification</w:t>
            </w:r>
            <w:proofErr w:type="spellEnd"/>
            <w:r w:rsidRPr="009813D0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proofErr w:type="spellStart"/>
            <w:r w:rsidRPr="009813D0">
              <w:rPr>
                <w:rFonts w:ascii="Times New Roman" w:hAnsi="Times New Roman" w:cs="Times New Roman"/>
                <w:bCs/>
                <w:lang w:val="sr-Cyrl-RS"/>
              </w:rPr>
              <w:t>System</w:t>
            </w:r>
            <w:proofErr w:type="spellEnd"/>
            <w:r w:rsidRPr="009813D0">
              <w:rPr>
                <w:rFonts w:ascii="Times New Roman" w:hAnsi="Times New Roman" w:cs="Times New Roman"/>
                <w:bCs/>
                <w:lang w:val="sr-Cyrl-RS"/>
              </w:rPr>
              <w:t>-ELPIS)</w:t>
            </w:r>
            <w:r w:rsidRPr="009813D0">
              <w:rPr>
                <w:rFonts w:ascii="Times New Roman" w:hAnsi="Times New Roman" w:cs="Times New Roman"/>
                <w:bCs/>
              </w:rPr>
              <w:t>;</w:t>
            </w:r>
          </w:p>
          <w:p w14:paraId="2396E04E" w14:textId="77777777" w:rsidR="00336936" w:rsidRPr="005D0422" w:rsidRDefault="00336936" w:rsidP="00336936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 w:rsidRPr="009813D0">
              <w:rPr>
                <w:rFonts w:ascii="Times New Roman" w:hAnsi="Times New Roman" w:cs="Times New Roman"/>
                <w:bCs/>
                <w:lang w:val="sr-Cyrl-RS"/>
              </w:rPr>
              <w:t xml:space="preserve">Учешће у припреми </w:t>
            </w:r>
            <w:r w:rsidRPr="005D0422">
              <w:rPr>
                <w:rFonts w:ascii="Times New Roman" w:hAnsi="Times New Roman" w:cs="Times New Roman"/>
                <w:bCs/>
                <w:lang w:val="sr-Cyrl-RS"/>
              </w:rPr>
              <w:t>претходне сагласности на мере подршке спровођењу пољопривредне политике органа АП и органа јединица локалне самоуправе.</w:t>
            </w:r>
          </w:p>
          <w:p w14:paraId="6E27C349" w14:textId="77777777" w:rsidR="00336936" w:rsidRPr="005D0422" w:rsidRDefault="00336936" w:rsidP="00336936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 xml:space="preserve">Аналитички послови везани за унос података у </w:t>
            </w:r>
            <w:r w:rsidRPr="005D0422">
              <w:rPr>
                <w:rFonts w:ascii="Times New Roman" w:hAnsi="Times New Roman" w:cs="Times New Roman"/>
                <w:lang w:val="ru-RU"/>
              </w:rPr>
              <w:t>регистре;</w:t>
            </w:r>
          </w:p>
          <w:p w14:paraId="067BB525" w14:textId="77777777" w:rsidR="00336936" w:rsidRPr="006B3BE0" w:rsidRDefault="00336936" w:rsidP="00336936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0422">
              <w:rPr>
                <w:rFonts w:ascii="Times New Roman" w:hAnsi="Times New Roman" w:cs="Times New Roman"/>
              </w:rPr>
              <w:t>Аналитички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послови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r w:rsidRPr="005D0422">
              <w:rPr>
                <w:rFonts w:ascii="Times New Roman" w:hAnsi="Times New Roman" w:cs="Times New Roman"/>
                <w:lang w:val="sr-Cyrl-RS"/>
              </w:rPr>
              <w:t>и</w:t>
            </w:r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израде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извештаја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информација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из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ове области</w:t>
            </w:r>
            <w:r w:rsidRPr="005D0422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336936" w:rsidRPr="005D0422" w14:paraId="4692D21B" w14:textId="77777777" w:rsidTr="00C52CA1">
        <w:trPr>
          <w:trHeight w:val="67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3D1E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61D2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 xml:space="preserve">Потребна стручна спрема </w:t>
            </w:r>
          </w:p>
          <w:p w14:paraId="7BD9786C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60EDBDD8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F5FE" w14:textId="13D0DF16" w:rsidR="00336936" w:rsidRPr="005D0422" w:rsidRDefault="00336936" w:rsidP="00C52CA1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>Висока стручна спрема</w:t>
            </w:r>
            <w:r w:rsidRPr="005D0422">
              <w:rPr>
                <w:rFonts w:ascii="Times New Roman" w:hAnsi="Times New Roman" w:cs="Times New Roman"/>
                <w:lang w:val="sr-Cyrl-CS"/>
              </w:rPr>
              <w:t xml:space="preserve"> за послове од тачке </w:t>
            </w:r>
            <w:r w:rsidRPr="009813D0">
              <w:rPr>
                <w:rFonts w:ascii="Times New Roman" w:hAnsi="Times New Roman" w:cs="Times New Roman"/>
                <w:lang w:val="sr-Cyrl-CS"/>
              </w:rPr>
              <w:t xml:space="preserve">1. до </w:t>
            </w:r>
            <w:r w:rsidR="008A2034" w:rsidRPr="009813D0">
              <w:rPr>
                <w:rFonts w:ascii="Times New Roman" w:hAnsi="Times New Roman" w:cs="Times New Roman"/>
              </w:rPr>
              <w:t>6</w:t>
            </w:r>
            <w:r w:rsidRPr="009813D0">
              <w:rPr>
                <w:rFonts w:ascii="Times New Roman" w:hAnsi="Times New Roman" w:cs="Times New Roman"/>
                <w:lang w:val="sr-Cyrl-CS"/>
              </w:rPr>
              <w:t xml:space="preserve">.  </w:t>
            </w:r>
          </w:p>
          <w:p w14:paraId="5621C1AD" w14:textId="18493707" w:rsidR="00336936" w:rsidRPr="005D0422" w:rsidRDefault="00336936" w:rsidP="00C52CA1">
            <w:pPr>
              <w:rPr>
                <w:rFonts w:ascii="Times New Roman" w:hAnsi="Times New Roman" w:cs="Times New Roman"/>
                <w:lang w:val="sr-Cyrl-RS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>Средња стручна спрема</w:t>
            </w:r>
            <w:r w:rsidRPr="005D0422">
              <w:rPr>
                <w:rFonts w:ascii="Times New Roman" w:hAnsi="Times New Roman" w:cs="Times New Roman"/>
                <w:lang w:val="sr-Cyrl-CS"/>
              </w:rPr>
              <w:t xml:space="preserve"> за послове  од тачке </w:t>
            </w:r>
            <w:r w:rsidR="008A2034">
              <w:rPr>
                <w:rFonts w:ascii="Times New Roman" w:hAnsi="Times New Roman" w:cs="Times New Roman"/>
              </w:rPr>
              <w:t>7</w:t>
            </w:r>
            <w:r w:rsidRPr="005D0422">
              <w:rPr>
                <w:rFonts w:ascii="Times New Roman" w:hAnsi="Times New Roman" w:cs="Times New Roman"/>
                <w:lang w:val="sr-Cyrl-CS"/>
              </w:rPr>
              <w:t xml:space="preserve">. до </w:t>
            </w:r>
            <w:r w:rsidR="008A2034">
              <w:rPr>
                <w:rFonts w:ascii="Times New Roman" w:hAnsi="Times New Roman" w:cs="Times New Roman"/>
              </w:rPr>
              <w:t>8</w:t>
            </w:r>
            <w:r w:rsidRPr="005D0422">
              <w:rPr>
                <w:rFonts w:ascii="Times New Roman" w:hAnsi="Times New Roman" w:cs="Times New Roman"/>
                <w:lang w:val="sr-Cyrl-CS"/>
              </w:rPr>
              <w:t>.</w:t>
            </w:r>
          </w:p>
          <w:p w14:paraId="680FF0B9" w14:textId="77777777" w:rsidR="00336936" w:rsidRPr="005D0422" w:rsidRDefault="00336936" w:rsidP="00C52CA1">
            <w:pPr>
              <w:rPr>
                <w:rFonts w:ascii="Times New Roman" w:hAnsi="Times New Roman" w:cs="Times New Roman"/>
              </w:rPr>
            </w:pPr>
          </w:p>
        </w:tc>
      </w:tr>
      <w:tr w:rsidR="00336936" w:rsidRPr="005D0422" w14:paraId="066878BE" w14:textId="77777777" w:rsidTr="00C52CA1">
        <w:trPr>
          <w:trHeight w:val="56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3B0A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B151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Вештине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6397" w14:textId="21C31F11" w:rsidR="00336936" w:rsidRPr="005D0422" w:rsidRDefault="00336936" w:rsidP="00C52CA1">
            <w:pPr>
              <w:rPr>
                <w:rFonts w:ascii="Times New Roman" w:hAnsi="Times New Roman" w:cs="Times New Roman"/>
                <w:lang w:val="sr-Cyrl-CS"/>
              </w:rPr>
            </w:pPr>
            <w:r w:rsidRPr="005D0422">
              <w:rPr>
                <w:rFonts w:ascii="Times New Roman" w:hAnsi="Times New Roman" w:cs="Times New Roman"/>
                <w:lang w:val="sr-Cyrl-CS"/>
              </w:rPr>
              <w:t xml:space="preserve">Познавање рада на рачунару - за послове од тачке 1. до </w:t>
            </w:r>
            <w:r w:rsidR="008A2034">
              <w:rPr>
                <w:rFonts w:ascii="Times New Roman" w:hAnsi="Times New Roman" w:cs="Times New Roman"/>
              </w:rPr>
              <w:t>8</w:t>
            </w:r>
            <w:r w:rsidRPr="005D0422">
              <w:rPr>
                <w:rFonts w:ascii="Times New Roman" w:hAnsi="Times New Roman" w:cs="Times New Roman"/>
                <w:lang w:val="sr-Cyrl-CS"/>
              </w:rPr>
              <w:t xml:space="preserve">.  </w:t>
            </w:r>
          </w:p>
        </w:tc>
      </w:tr>
      <w:tr w:rsidR="00336936" w:rsidRPr="005D0422" w14:paraId="0FA9B394" w14:textId="77777777" w:rsidTr="00C52CA1">
        <w:trPr>
          <w:trHeight w:val="69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BF2D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1D5B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Додатна знања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F736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C5AE9E3" w14:textId="77777777" w:rsidR="00336936" w:rsidRPr="005D0422" w:rsidRDefault="00336936" w:rsidP="00336936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46CBA15A" w14:textId="77777777" w:rsidR="00336936" w:rsidRPr="005D0422" w:rsidRDefault="00336936" w:rsidP="00336936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0CF9C527" w14:textId="77777777" w:rsidR="00336936" w:rsidRPr="005D0422" w:rsidRDefault="00336936" w:rsidP="00336936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50D1945" w14:textId="77777777" w:rsidR="00336936" w:rsidRPr="005D0422" w:rsidRDefault="00336936" w:rsidP="00336936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428F5D6F" w14:textId="77777777" w:rsidR="00336936" w:rsidRPr="005D0422" w:rsidRDefault="00336936" w:rsidP="00336936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11003E59" w14:textId="77777777" w:rsidR="00336936" w:rsidRPr="005D0422" w:rsidRDefault="00336936" w:rsidP="00336936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516499B3" w14:textId="77777777" w:rsidR="00336936" w:rsidRPr="005D0422" w:rsidRDefault="00336936" w:rsidP="00336936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1B6938CD" w14:textId="7C842DA3" w:rsidR="00336936" w:rsidRDefault="00336936" w:rsidP="00336936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75D7D0FB" w14:textId="7379164E" w:rsidR="009E7BEF" w:rsidRDefault="009E7BEF" w:rsidP="00336936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0759A88C" w14:textId="77777777" w:rsidR="009E7BEF" w:rsidRPr="005D0422" w:rsidRDefault="009E7BEF" w:rsidP="00336936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406C6E20" w14:textId="48A0D27E" w:rsidR="00336936" w:rsidRDefault="00336936" w:rsidP="00336936">
      <w:pPr>
        <w:rPr>
          <w:rFonts w:ascii="Times New Roman" w:hAnsi="Times New Roman" w:cs="Times New Roman"/>
          <w:b/>
          <w:lang w:val="sr-Cyrl-RS"/>
        </w:rPr>
      </w:pPr>
    </w:p>
    <w:p w14:paraId="5CB7F966" w14:textId="77777777" w:rsidR="00336936" w:rsidRPr="005D0422" w:rsidRDefault="00336936" w:rsidP="00336936">
      <w:pPr>
        <w:rPr>
          <w:rFonts w:ascii="Times New Roman" w:hAnsi="Times New Roman" w:cs="Times New Roman"/>
          <w:b/>
          <w:lang w:val="sr-Cyrl-RS"/>
        </w:rPr>
      </w:pPr>
    </w:p>
    <w:p w14:paraId="1AC9AB34" w14:textId="77777777" w:rsidR="00336936" w:rsidRPr="005D0422" w:rsidRDefault="00336936" w:rsidP="00336936">
      <w:pPr>
        <w:tabs>
          <w:tab w:val="left" w:pos="5265"/>
        </w:tabs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Послови из области инспекцијског надзора</w:t>
      </w:r>
    </w:p>
    <w:p w14:paraId="45B99ABE" w14:textId="77777777" w:rsidR="00336936" w:rsidRPr="005D0422" w:rsidRDefault="00336936" w:rsidP="00336936">
      <w:pPr>
        <w:tabs>
          <w:tab w:val="left" w:pos="5265"/>
        </w:tabs>
        <w:jc w:val="center"/>
        <w:rPr>
          <w:rFonts w:ascii="Times New Roman" w:hAnsi="Times New Roman" w:cs="Times New Roman"/>
          <w:b/>
          <w:lang w:val="sr-Cyrl-RS"/>
        </w:rPr>
      </w:pPr>
      <w:r w:rsidRPr="005D0422">
        <w:rPr>
          <w:rFonts w:ascii="Times New Roman" w:hAnsi="Times New Roman" w:cs="Times New Roman"/>
          <w:b/>
          <w:lang w:val="sr-Cyrl-RS"/>
        </w:rPr>
        <w:tab/>
      </w:r>
    </w:p>
    <w:tbl>
      <w:tblPr>
        <w:tblStyle w:val="TableGrid"/>
        <w:tblpPr w:leftFromText="180" w:rightFromText="180" w:vertAnchor="text" w:horzAnchor="margin" w:tblpY="-52"/>
        <w:tblW w:w="13945" w:type="dxa"/>
        <w:tblInd w:w="0" w:type="dxa"/>
        <w:tblLook w:val="04A0" w:firstRow="1" w:lastRow="0" w:firstColumn="1" w:lastColumn="0" w:noHBand="0" w:noVBand="1"/>
      </w:tblPr>
      <w:tblGrid>
        <w:gridCol w:w="445"/>
        <w:gridCol w:w="2160"/>
        <w:gridCol w:w="11340"/>
      </w:tblGrid>
      <w:tr w:rsidR="00336936" w:rsidRPr="005D0422" w14:paraId="79C18605" w14:textId="77777777" w:rsidTr="00C52CA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5558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0781" w14:textId="77777777" w:rsidR="00336936" w:rsidRPr="005D0422" w:rsidRDefault="00336936" w:rsidP="00C52CA1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Опис посла</w:t>
            </w:r>
          </w:p>
          <w:p w14:paraId="5EC9C77D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7DF6E843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5B17" w14:textId="77777777" w:rsidR="00336936" w:rsidRPr="006B3BE0" w:rsidRDefault="00336936" w:rsidP="00336936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Pr="005D0422">
              <w:rPr>
                <w:rFonts w:ascii="Times New Roman" w:hAnsi="Times New Roman" w:cs="Times New Roman"/>
                <w:lang w:val="ru-RU"/>
              </w:rPr>
              <w:t>журирањ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 w:rsidRPr="005D042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B3BE0">
              <w:rPr>
                <w:rFonts w:ascii="Times New Roman" w:hAnsi="Times New Roman" w:cs="Times New Roman"/>
                <w:lang w:val="ru-RU"/>
              </w:rPr>
              <w:t>Централног регистра објеката за производњу и промет хране и хране за животиње;</w:t>
            </w:r>
            <w:r w:rsidRPr="006B3BE0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</w:p>
          <w:p w14:paraId="27682180" w14:textId="77777777" w:rsidR="00336936" w:rsidRPr="006B3BE0" w:rsidRDefault="00336936" w:rsidP="00336936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6B3BE0">
              <w:rPr>
                <w:rFonts w:ascii="Times New Roman" w:hAnsi="Times New Roman" w:cs="Times New Roman"/>
                <w:lang w:val="sr-Cyrl-RS"/>
              </w:rPr>
              <w:t>Учешће у изради  седмичних, месечних и годишњих извештаја, планова  и програма рада;</w:t>
            </w:r>
          </w:p>
          <w:p w14:paraId="60DA026A" w14:textId="77777777" w:rsidR="00336936" w:rsidRPr="006B3BE0" w:rsidRDefault="00336936" w:rsidP="00336936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6B3BE0">
              <w:rPr>
                <w:rFonts w:ascii="Times New Roman" w:hAnsi="Times New Roman" w:cs="Times New Roman"/>
                <w:lang w:val="sr-Cyrl-RS"/>
              </w:rPr>
              <w:t>Учешће у изради упутстава и инструкција за јединствено поступање пољопривредних инспектора;</w:t>
            </w:r>
          </w:p>
          <w:p w14:paraId="269B9153" w14:textId="77777777" w:rsidR="00336936" w:rsidRPr="006B3BE0" w:rsidRDefault="00336936" w:rsidP="00336936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6B3BE0">
              <w:rPr>
                <w:rFonts w:ascii="Times New Roman" w:hAnsi="Times New Roman" w:cs="Times New Roman"/>
                <w:lang w:val="sr-Cyrl-RS"/>
              </w:rPr>
              <w:t>Послови анализе потреба у вези материјалних и финансијских средстава за рад;</w:t>
            </w:r>
          </w:p>
          <w:p w14:paraId="3922D773" w14:textId="77777777" w:rsidR="00336936" w:rsidRPr="006B3BE0" w:rsidRDefault="00336936" w:rsidP="00336936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 w:rsidRPr="006B3BE0">
              <w:rPr>
                <w:rFonts w:ascii="Times New Roman" w:hAnsi="Times New Roman" w:cs="Times New Roman"/>
                <w:lang w:val="sr-Cyrl-RS"/>
              </w:rPr>
              <w:t>Послове распоређивања техничке опреме запосленима по окрузима;</w:t>
            </w:r>
          </w:p>
          <w:p w14:paraId="08B01665" w14:textId="77777777" w:rsidR="00336936" w:rsidRPr="006B3BE0" w:rsidRDefault="00336936" w:rsidP="00336936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 w:rsidRPr="006B3BE0">
              <w:rPr>
                <w:rFonts w:ascii="Times New Roman" w:hAnsi="Times New Roman" w:cs="Times New Roman"/>
                <w:lang w:val="sr-Cyrl-RS"/>
              </w:rPr>
              <w:t>Учешће у пословима спровођења јавних набавки;</w:t>
            </w:r>
          </w:p>
          <w:p w14:paraId="6657DC55" w14:textId="77777777" w:rsidR="00336936" w:rsidRPr="005D0422" w:rsidRDefault="00336936" w:rsidP="00336936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 w:rsidRPr="006B3BE0">
              <w:rPr>
                <w:rFonts w:ascii="Times New Roman" w:hAnsi="Times New Roman" w:cs="Times New Roman"/>
                <w:bCs/>
                <w:lang w:val="sr-Cyrl-RS"/>
              </w:rPr>
              <w:t xml:space="preserve">Учешће у пословима припреме </w:t>
            </w:r>
            <w:r w:rsidRPr="005D0422">
              <w:rPr>
                <w:rFonts w:ascii="Times New Roman" w:hAnsi="Times New Roman" w:cs="Times New Roman"/>
                <w:bCs/>
                <w:lang w:val="sr-Cyrl-RS"/>
              </w:rPr>
              <w:t>годишњег пописа имовине и обавеза;</w:t>
            </w:r>
          </w:p>
          <w:p w14:paraId="53AC9932" w14:textId="77777777" w:rsidR="00336936" w:rsidRPr="005D0422" w:rsidRDefault="00336936" w:rsidP="00336936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 w:rsidRPr="005D0422">
              <w:rPr>
                <w:rFonts w:ascii="Times New Roman" w:hAnsi="Times New Roman" w:cs="Times New Roman"/>
                <w:bCs/>
                <w:lang w:val="sr-Cyrl-RS"/>
              </w:rPr>
              <w:t xml:space="preserve">Учешће у одржавању база података које се воде у </w:t>
            </w:r>
            <w:r>
              <w:rPr>
                <w:rFonts w:ascii="Times New Roman" w:hAnsi="Times New Roman" w:cs="Times New Roman"/>
                <w:bCs/>
                <w:lang w:val="sr-Cyrl-RS"/>
              </w:rPr>
              <w:t>овој области</w:t>
            </w:r>
            <w:r w:rsidRPr="005D0422">
              <w:rPr>
                <w:rFonts w:ascii="Times New Roman" w:hAnsi="Times New Roman" w:cs="Times New Roman"/>
                <w:bCs/>
                <w:lang w:val="sr-Cyrl-RS"/>
              </w:rPr>
              <w:t>;</w:t>
            </w:r>
          </w:p>
          <w:p w14:paraId="1F7DF7B8" w14:textId="77777777" w:rsidR="00336936" w:rsidRPr="005D0422" w:rsidRDefault="00336936" w:rsidP="00336936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 w:rsidRPr="005D0422">
              <w:rPr>
                <w:rFonts w:ascii="Times New Roman" w:hAnsi="Times New Roman" w:cs="Times New Roman"/>
                <w:bCs/>
                <w:lang w:val="sr-Cyrl-RS"/>
              </w:rPr>
              <w:t xml:space="preserve">Учешће у припреми података за информације од јавног значаја из </w:t>
            </w:r>
            <w:r>
              <w:rPr>
                <w:rFonts w:ascii="Times New Roman" w:hAnsi="Times New Roman" w:cs="Times New Roman"/>
                <w:bCs/>
                <w:lang w:val="sr-Cyrl-RS"/>
              </w:rPr>
              <w:t>ове области</w:t>
            </w:r>
            <w:r w:rsidRPr="005D0422">
              <w:rPr>
                <w:rFonts w:ascii="Times New Roman" w:hAnsi="Times New Roman" w:cs="Times New Roman"/>
                <w:bCs/>
                <w:lang w:val="sr-Cyrl-RS"/>
              </w:rPr>
              <w:t>;</w:t>
            </w:r>
          </w:p>
          <w:p w14:paraId="3E951E8B" w14:textId="77777777" w:rsidR="00336936" w:rsidRPr="005D0422" w:rsidRDefault="00336936" w:rsidP="00C52CA1">
            <w:pPr>
              <w:tabs>
                <w:tab w:val="left" w:pos="1441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val="sr-Cyrl-RS" w:eastAsia="ar-SA"/>
              </w:rPr>
            </w:pPr>
          </w:p>
        </w:tc>
      </w:tr>
      <w:tr w:rsidR="00336936" w:rsidRPr="005D0422" w14:paraId="2CDE9A05" w14:textId="77777777" w:rsidTr="00C52CA1">
        <w:trPr>
          <w:trHeight w:val="67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719E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815A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 xml:space="preserve">Потребна стручна спрема </w:t>
            </w:r>
          </w:p>
          <w:p w14:paraId="47CD5A6C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2C12BD79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956F" w14:textId="77777777" w:rsidR="00336936" w:rsidRPr="005D0422" w:rsidRDefault="00336936" w:rsidP="00C52CA1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>Висока стручна спрема</w:t>
            </w:r>
            <w:r w:rsidRPr="005D0422">
              <w:rPr>
                <w:rFonts w:ascii="Times New Roman" w:hAnsi="Times New Roman" w:cs="Times New Roman"/>
                <w:lang w:val="sr-Cyrl-CS"/>
              </w:rPr>
              <w:t xml:space="preserve"> за послове од тачке 1. до </w:t>
            </w:r>
            <w:r w:rsidRPr="005D0422">
              <w:rPr>
                <w:rFonts w:ascii="Times New Roman" w:hAnsi="Times New Roman" w:cs="Times New Roman"/>
                <w:lang w:val="sr-Cyrl-RS"/>
              </w:rPr>
              <w:t>4</w:t>
            </w:r>
            <w:r w:rsidRPr="005D0422">
              <w:rPr>
                <w:rFonts w:ascii="Times New Roman" w:hAnsi="Times New Roman" w:cs="Times New Roman"/>
                <w:lang w:val="sr-Cyrl-CS"/>
              </w:rPr>
              <w:t xml:space="preserve">.  </w:t>
            </w:r>
          </w:p>
          <w:p w14:paraId="7FA0B24A" w14:textId="77777777" w:rsidR="00336936" w:rsidRPr="005D0422" w:rsidRDefault="00336936" w:rsidP="00C52CA1">
            <w:pPr>
              <w:rPr>
                <w:rFonts w:ascii="Times New Roman" w:hAnsi="Times New Roman" w:cs="Times New Roman"/>
                <w:lang w:val="sr-Cyrl-RS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>Средња стручна спрема</w:t>
            </w:r>
            <w:r w:rsidRPr="005D0422">
              <w:rPr>
                <w:rFonts w:ascii="Times New Roman" w:hAnsi="Times New Roman" w:cs="Times New Roman"/>
                <w:lang w:val="sr-Cyrl-CS"/>
              </w:rPr>
              <w:t xml:space="preserve"> за послове  од тачке 5. до </w:t>
            </w:r>
            <w:r>
              <w:rPr>
                <w:rFonts w:ascii="Times New Roman" w:hAnsi="Times New Roman" w:cs="Times New Roman"/>
                <w:lang w:val="sr-Cyrl-CS"/>
              </w:rPr>
              <w:t>9</w:t>
            </w:r>
            <w:r w:rsidRPr="005D0422">
              <w:rPr>
                <w:rFonts w:ascii="Times New Roman" w:hAnsi="Times New Roman" w:cs="Times New Roman"/>
                <w:lang w:val="sr-Cyrl-CS"/>
              </w:rPr>
              <w:t xml:space="preserve">.  </w:t>
            </w:r>
          </w:p>
          <w:p w14:paraId="52E4C175" w14:textId="77777777" w:rsidR="00336936" w:rsidRPr="005D0422" w:rsidRDefault="00336936" w:rsidP="00C52CA1">
            <w:pPr>
              <w:rPr>
                <w:rFonts w:ascii="Times New Roman" w:hAnsi="Times New Roman" w:cs="Times New Roman"/>
              </w:rPr>
            </w:pPr>
          </w:p>
        </w:tc>
      </w:tr>
      <w:tr w:rsidR="00336936" w:rsidRPr="005D0422" w14:paraId="55E50CC6" w14:textId="77777777" w:rsidTr="00C52CA1">
        <w:trPr>
          <w:trHeight w:val="56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7699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C20B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Вештине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0094" w14:textId="77777777" w:rsidR="00336936" w:rsidRPr="005D0422" w:rsidRDefault="00336936" w:rsidP="00C52CA1">
            <w:pPr>
              <w:rPr>
                <w:rFonts w:ascii="Times New Roman" w:hAnsi="Times New Roman" w:cs="Times New Roman"/>
                <w:lang w:val="sr-Cyrl-CS"/>
              </w:rPr>
            </w:pPr>
            <w:r w:rsidRPr="005D0422">
              <w:rPr>
                <w:rFonts w:ascii="Times New Roman" w:hAnsi="Times New Roman" w:cs="Times New Roman"/>
                <w:lang w:val="sr-Cyrl-CS"/>
              </w:rPr>
              <w:t xml:space="preserve">Познавање рада на рачунару - за послове од тачке 1. до </w:t>
            </w:r>
            <w:r>
              <w:rPr>
                <w:rFonts w:ascii="Times New Roman" w:hAnsi="Times New Roman" w:cs="Times New Roman"/>
                <w:lang w:val="sr-Cyrl-CS"/>
              </w:rPr>
              <w:t>9</w:t>
            </w:r>
            <w:r w:rsidRPr="005D0422">
              <w:rPr>
                <w:rFonts w:ascii="Times New Roman" w:hAnsi="Times New Roman" w:cs="Times New Roman"/>
                <w:lang w:val="sr-Cyrl-CS"/>
              </w:rPr>
              <w:t xml:space="preserve">.  </w:t>
            </w:r>
          </w:p>
        </w:tc>
      </w:tr>
      <w:tr w:rsidR="00336936" w:rsidRPr="005D0422" w14:paraId="7898EDB3" w14:textId="77777777" w:rsidTr="00C52CA1">
        <w:trPr>
          <w:trHeight w:val="69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EE0E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7F07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Додатна знања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179E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DE3DC0C" w14:textId="77777777" w:rsidR="00336936" w:rsidRPr="005D0422" w:rsidRDefault="00336936" w:rsidP="00336936">
      <w:pPr>
        <w:rPr>
          <w:rFonts w:ascii="Times New Roman" w:hAnsi="Times New Roman" w:cs="Times New Roman"/>
          <w:b/>
          <w:lang w:val="sr-Cyrl-RS"/>
        </w:rPr>
      </w:pPr>
    </w:p>
    <w:p w14:paraId="497D811D" w14:textId="77777777" w:rsidR="00336936" w:rsidRPr="005D0422" w:rsidRDefault="00336936" w:rsidP="00336936">
      <w:pPr>
        <w:rPr>
          <w:rFonts w:ascii="Times New Roman" w:hAnsi="Times New Roman" w:cs="Times New Roman"/>
          <w:b/>
          <w:lang w:val="sr-Cyrl-RS"/>
        </w:rPr>
      </w:pPr>
    </w:p>
    <w:p w14:paraId="6ECF1DAF" w14:textId="77777777" w:rsidR="00336936" w:rsidRPr="005D0422" w:rsidRDefault="00336936" w:rsidP="00336936">
      <w:pPr>
        <w:tabs>
          <w:tab w:val="left" w:pos="645"/>
          <w:tab w:val="left" w:pos="5265"/>
        </w:tabs>
        <w:rPr>
          <w:rFonts w:ascii="Times New Roman" w:hAnsi="Times New Roman" w:cs="Times New Roman"/>
          <w:b/>
          <w:lang w:val="sr-Cyrl-RS"/>
        </w:rPr>
      </w:pPr>
      <w:r w:rsidRPr="005D0422">
        <w:rPr>
          <w:rFonts w:ascii="Times New Roman" w:hAnsi="Times New Roman" w:cs="Times New Roman"/>
          <w:b/>
          <w:lang w:val="sr-Cyrl-RS"/>
        </w:rPr>
        <w:tab/>
      </w:r>
    </w:p>
    <w:p w14:paraId="1AB2AED9" w14:textId="77777777" w:rsidR="00336936" w:rsidRPr="005D0422" w:rsidRDefault="00336936" w:rsidP="00336936">
      <w:pPr>
        <w:tabs>
          <w:tab w:val="left" w:pos="5265"/>
        </w:tabs>
        <w:jc w:val="center"/>
        <w:rPr>
          <w:rFonts w:ascii="Times New Roman" w:hAnsi="Times New Roman" w:cs="Times New Roman"/>
          <w:b/>
          <w:lang w:val="sr-Cyrl-RS"/>
        </w:rPr>
      </w:pPr>
    </w:p>
    <w:p w14:paraId="53EA8071" w14:textId="77777777" w:rsidR="00336936" w:rsidRPr="005D0422" w:rsidRDefault="00336936" w:rsidP="00336936">
      <w:pPr>
        <w:rPr>
          <w:rFonts w:ascii="Times New Roman" w:hAnsi="Times New Roman" w:cs="Times New Roman"/>
          <w:b/>
          <w:lang w:val="sr-Cyrl-RS"/>
        </w:rPr>
      </w:pPr>
    </w:p>
    <w:p w14:paraId="664E3F12" w14:textId="77777777" w:rsidR="00336936" w:rsidRPr="005D0422" w:rsidRDefault="00336936" w:rsidP="00336936">
      <w:pPr>
        <w:rPr>
          <w:rFonts w:ascii="Times New Roman" w:hAnsi="Times New Roman" w:cs="Times New Roman"/>
          <w:b/>
          <w:lang w:val="sr-Cyrl-RS"/>
        </w:rPr>
      </w:pPr>
    </w:p>
    <w:p w14:paraId="62D69571" w14:textId="15A3C03B" w:rsidR="00336936" w:rsidRDefault="00336936" w:rsidP="00336936">
      <w:pPr>
        <w:rPr>
          <w:rFonts w:ascii="Times New Roman" w:hAnsi="Times New Roman" w:cs="Times New Roman"/>
          <w:b/>
          <w:lang w:val="sr-Cyrl-RS"/>
        </w:rPr>
      </w:pPr>
    </w:p>
    <w:p w14:paraId="461241D8" w14:textId="4574CDF7" w:rsidR="009E7BEF" w:rsidRDefault="009E7BEF" w:rsidP="00336936">
      <w:pPr>
        <w:rPr>
          <w:rFonts w:ascii="Times New Roman" w:hAnsi="Times New Roman" w:cs="Times New Roman"/>
          <w:b/>
          <w:lang w:val="sr-Cyrl-RS"/>
        </w:rPr>
      </w:pPr>
    </w:p>
    <w:p w14:paraId="2D0E560C" w14:textId="1A07D19E" w:rsidR="009E7BEF" w:rsidRDefault="009E7BEF" w:rsidP="00336936">
      <w:pPr>
        <w:rPr>
          <w:rFonts w:ascii="Times New Roman" w:hAnsi="Times New Roman" w:cs="Times New Roman"/>
          <w:b/>
          <w:lang w:val="sr-Cyrl-RS"/>
        </w:rPr>
      </w:pPr>
    </w:p>
    <w:p w14:paraId="39016A46" w14:textId="0656CB09" w:rsidR="009E7BEF" w:rsidRDefault="009E7BEF" w:rsidP="00336936">
      <w:pPr>
        <w:rPr>
          <w:rFonts w:ascii="Times New Roman" w:hAnsi="Times New Roman" w:cs="Times New Roman"/>
          <w:b/>
          <w:lang w:val="sr-Cyrl-RS"/>
        </w:rPr>
      </w:pPr>
    </w:p>
    <w:p w14:paraId="4AB7D64F" w14:textId="77777777" w:rsidR="009E7BEF" w:rsidRPr="005D0422" w:rsidRDefault="009E7BEF" w:rsidP="00336936">
      <w:pPr>
        <w:rPr>
          <w:rFonts w:ascii="Times New Roman" w:hAnsi="Times New Roman" w:cs="Times New Roman"/>
          <w:b/>
          <w:lang w:val="sr-Cyrl-RS"/>
        </w:rPr>
      </w:pPr>
    </w:p>
    <w:p w14:paraId="5D2FEC36" w14:textId="77777777" w:rsidR="00336936" w:rsidRPr="005D0422" w:rsidRDefault="00336936" w:rsidP="00336936">
      <w:pPr>
        <w:rPr>
          <w:rFonts w:ascii="Times New Roman" w:hAnsi="Times New Roman" w:cs="Times New Roman"/>
          <w:b/>
          <w:lang w:val="sr-Cyrl-RS"/>
        </w:rPr>
      </w:pPr>
    </w:p>
    <w:p w14:paraId="4E87240A" w14:textId="77777777" w:rsidR="00336936" w:rsidRPr="005D0422" w:rsidRDefault="00336936" w:rsidP="00336936">
      <w:pPr>
        <w:rPr>
          <w:rFonts w:ascii="Times New Roman" w:hAnsi="Times New Roman" w:cs="Times New Roman"/>
          <w:b/>
          <w:lang w:val="sr-Cyrl-RS"/>
        </w:rPr>
      </w:pPr>
    </w:p>
    <w:p w14:paraId="317E7DA8" w14:textId="77777777" w:rsidR="00336936" w:rsidRPr="005D0422" w:rsidRDefault="00336936" w:rsidP="00336936">
      <w:pPr>
        <w:tabs>
          <w:tab w:val="left" w:pos="5310"/>
        </w:tabs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Послови у области управљања </w:t>
      </w:r>
      <w:r w:rsidRPr="005D0422">
        <w:rPr>
          <w:rFonts w:ascii="Times New Roman" w:hAnsi="Times New Roman" w:cs="Times New Roman"/>
          <w:b/>
          <w:lang w:val="sr-Cyrl-RS"/>
        </w:rPr>
        <w:t xml:space="preserve">ИПАРД </w:t>
      </w:r>
      <w:r>
        <w:rPr>
          <w:rFonts w:ascii="Times New Roman" w:hAnsi="Times New Roman" w:cs="Times New Roman"/>
          <w:b/>
          <w:lang w:val="sr-Cyrl-RS"/>
        </w:rPr>
        <w:t>програмом</w:t>
      </w:r>
    </w:p>
    <w:p w14:paraId="5CA770B1" w14:textId="77777777" w:rsidR="00336936" w:rsidRPr="005D0422" w:rsidRDefault="00336936" w:rsidP="00336936">
      <w:pPr>
        <w:rPr>
          <w:rFonts w:ascii="Times New Roman" w:hAnsi="Times New Roman" w:cs="Times New Roman"/>
          <w:b/>
          <w:bCs/>
          <w:lang w:val="sr-Cyrl-RS"/>
        </w:rPr>
      </w:pPr>
    </w:p>
    <w:tbl>
      <w:tblPr>
        <w:tblStyle w:val="TableGrid"/>
        <w:tblpPr w:leftFromText="180" w:rightFromText="180" w:vertAnchor="text" w:horzAnchor="margin" w:tblpY="-52"/>
        <w:tblW w:w="13644" w:type="dxa"/>
        <w:tblInd w:w="0" w:type="dxa"/>
        <w:tblLook w:val="04A0" w:firstRow="1" w:lastRow="0" w:firstColumn="1" w:lastColumn="0" w:noHBand="0" w:noVBand="1"/>
      </w:tblPr>
      <w:tblGrid>
        <w:gridCol w:w="406"/>
        <w:gridCol w:w="1569"/>
        <w:gridCol w:w="11669"/>
      </w:tblGrid>
      <w:tr w:rsidR="00336936" w:rsidRPr="005D0422" w14:paraId="6D55C398" w14:textId="77777777" w:rsidTr="00C52CA1">
        <w:trPr>
          <w:trHeight w:val="3216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2E43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1.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92C3" w14:textId="77777777" w:rsidR="00336936" w:rsidRPr="005D0422" w:rsidRDefault="00336936" w:rsidP="00C52CA1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Опис посла</w:t>
            </w:r>
          </w:p>
          <w:p w14:paraId="41ED1530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3F529DD1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2A6C" w14:textId="77777777" w:rsidR="00336936" w:rsidRPr="005D0422" w:rsidRDefault="00336936" w:rsidP="00336936">
            <w:pPr>
              <w:pStyle w:val="ListParagraph"/>
              <w:numPr>
                <w:ilvl w:val="0"/>
                <w:numId w:val="4"/>
              </w:numPr>
              <w:spacing w:line="240" w:lineRule="auto"/>
              <w:ind w:hanging="62"/>
              <w:jc w:val="both"/>
              <w:rPr>
                <w:rFonts w:ascii="Times New Roman" w:hAnsi="Times New Roman" w:cs="Times New Roman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 xml:space="preserve">Аналитички послови у вези са програмирањем мера ИПАРД II </w:t>
            </w:r>
            <w:r w:rsidRPr="005D0422">
              <w:rPr>
                <w:rFonts w:ascii="Times New Roman" w:hAnsi="Times New Roman" w:cs="Times New Roman"/>
                <w:lang w:val="sr-Cyrl-BA"/>
              </w:rPr>
              <w:t xml:space="preserve">и ИПАРД </w:t>
            </w:r>
            <w:r w:rsidRPr="005D0422">
              <w:rPr>
                <w:rFonts w:ascii="Times New Roman" w:hAnsi="Times New Roman" w:cs="Times New Roman"/>
                <w:lang w:val="sr-Cyrl-RS"/>
              </w:rPr>
              <w:t>III програма;</w:t>
            </w:r>
          </w:p>
          <w:p w14:paraId="5FD166B8" w14:textId="77777777" w:rsidR="00336936" w:rsidRPr="005D0422" w:rsidRDefault="00336936" w:rsidP="00336936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 xml:space="preserve">Аналитички послови у вези са обрадом података из свеобухватних табела </w:t>
            </w:r>
            <w:r w:rsidRPr="005D0422">
              <w:rPr>
                <w:rFonts w:ascii="Times New Roman" w:hAnsi="Times New Roman" w:cs="Times New Roman"/>
                <w:lang w:val="sr-Latn-RS"/>
              </w:rPr>
              <w:t>(</w:t>
            </w:r>
            <w:r w:rsidRPr="005D0422">
              <w:rPr>
                <w:rFonts w:ascii="Times New Roman" w:hAnsi="Times New Roman" w:cs="Times New Roman"/>
                <w:i/>
                <w:iCs/>
                <w:lang w:val="sr-Latn-RS"/>
              </w:rPr>
              <w:t xml:space="preserve">Monitoring </w:t>
            </w:r>
            <w:proofErr w:type="spellStart"/>
            <w:r w:rsidRPr="005D0422">
              <w:rPr>
                <w:rFonts w:ascii="Times New Roman" w:hAnsi="Times New Roman" w:cs="Times New Roman"/>
                <w:i/>
                <w:iCs/>
                <w:lang w:val="sr-Latn-RS"/>
              </w:rPr>
              <w:t>tables</w:t>
            </w:r>
            <w:proofErr w:type="spellEnd"/>
            <w:r w:rsidRPr="005D0422">
              <w:rPr>
                <w:rFonts w:ascii="Times New Roman" w:hAnsi="Times New Roman" w:cs="Times New Roman"/>
                <w:lang w:val="sr-Latn-RS"/>
              </w:rPr>
              <w:t xml:space="preserve">) </w:t>
            </w:r>
            <w:r w:rsidRPr="005D0422">
              <w:rPr>
                <w:rFonts w:ascii="Times New Roman" w:hAnsi="Times New Roman" w:cs="Times New Roman"/>
                <w:lang w:val="sr-Cyrl-RS"/>
              </w:rPr>
              <w:t xml:space="preserve">за праћење спровођења  ИПАРД II </w:t>
            </w:r>
            <w:r w:rsidRPr="005D0422">
              <w:rPr>
                <w:rFonts w:ascii="Times New Roman" w:hAnsi="Times New Roman" w:cs="Times New Roman"/>
                <w:lang w:val="sr-Cyrl-BA"/>
              </w:rPr>
              <w:t xml:space="preserve">и ИПАРД </w:t>
            </w:r>
            <w:r w:rsidRPr="005D0422">
              <w:rPr>
                <w:rFonts w:ascii="Times New Roman" w:hAnsi="Times New Roman" w:cs="Times New Roman"/>
                <w:lang w:val="sr-Cyrl-RS"/>
              </w:rPr>
              <w:t>III програма;</w:t>
            </w:r>
          </w:p>
          <w:p w14:paraId="7F5E99D9" w14:textId="77777777" w:rsidR="00336936" w:rsidRPr="005D0422" w:rsidRDefault="00336936" w:rsidP="00336936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>Систематизација</w:t>
            </w:r>
            <w:r w:rsidRPr="005D0422">
              <w:rPr>
                <w:rFonts w:ascii="Times New Roman" w:hAnsi="Times New Roman" w:cs="Times New Roman"/>
              </w:rPr>
              <w:t xml:space="preserve"> </w:t>
            </w:r>
            <w:r w:rsidRPr="005D0422">
              <w:rPr>
                <w:rFonts w:ascii="Times New Roman" w:hAnsi="Times New Roman" w:cs="Times New Roman"/>
                <w:lang w:val="sr-Cyrl-BA"/>
              </w:rPr>
              <w:t>новина</w:t>
            </w:r>
            <w:r w:rsidRPr="005D0422">
              <w:rPr>
                <w:rFonts w:ascii="Times New Roman" w:hAnsi="Times New Roman" w:cs="Times New Roman"/>
              </w:rPr>
              <w:t xml:space="preserve"> </w:t>
            </w:r>
            <w:r w:rsidRPr="005D0422">
              <w:rPr>
                <w:rFonts w:ascii="Times New Roman" w:hAnsi="Times New Roman" w:cs="Times New Roman"/>
                <w:lang w:val="sr-Cyrl-BA"/>
              </w:rPr>
              <w:t xml:space="preserve">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закон</w:t>
            </w:r>
            <w:proofErr w:type="spellEnd"/>
            <w:r w:rsidRPr="005D0422">
              <w:rPr>
                <w:rFonts w:ascii="Times New Roman" w:hAnsi="Times New Roman" w:cs="Times New Roman"/>
                <w:lang w:val="sr-Cyrl-BA"/>
              </w:rPr>
              <w:t>има</w:t>
            </w:r>
            <w:r w:rsidRPr="005D04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пропис</w:t>
            </w:r>
            <w:proofErr w:type="spellEnd"/>
            <w:r w:rsidRPr="005D0422">
              <w:rPr>
                <w:rFonts w:ascii="Times New Roman" w:hAnsi="Times New Roman" w:cs="Times New Roman"/>
                <w:lang w:val="sr-Cyrl-BA"/>
              </w:rPr>
              <w:t>има</w:t>
            </w:r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општи</w:t>
            </w:r>
            <w:proofErr w:type="spellEnd"/>
            <w:r w:rsidRPr="005D0422">
              <w:rPr>
                <w:rFonts w:ascii="Times New Roman" w:hAnsi="Times New Roman" w:cs="Times New Roman"/>
                <w:lang w:val="sr-Cyrl-BA"/>
              </w:rPr>
              <w:t>м</w:t>
            </w:r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ак</w:t>
            </w:r>
            <w:proofErr w:type="spellEnd"/>
            <w:r w:rsidRPr="005D0422">
              <w:rPr>
                <w:rFonts w:ascii="Times New Roman" w:hAnsi="Times New Roman" w:cs="Times New Roman"/>
                <w:lang w:val="sr-Cyrl-BA"/>
              </w:rPr>
              <w:t xml:space="preserve">тима релевантним за </w:t>
            </w:r>
            <w:r w:rsidRPr="005D0422">
              <w:rPr>
                <w:rFonts w:ascii="Times New Roman" w:hAnsi="Times New Roman" w:cs="Times New Roman"/>
                <w:lang w:val="sr-Cyrl-RS"/>
              </w:rPr>
              <w:t xml:space="preserve">спровођење  ИПАРД II </w:t>
            </w:r>
            <w:r w:rsidRPr="005D0422">
              <w:rPr>
                <w:rFonts w:ascii="Times New Roman" w:hAnsi="Times New Roman" w:cs="Times New Roman"/>
                <w:lang w:val="sr-Cyrl-BA"/>
              </w:rPr>
              <w:t xml:space="preserve">и ИПАРД </w:t>
            </w:r>
            <w:r w:rsidRPr="005D0422">
              <w:rPr>
                <w:rFonts w:ascii="Times New Roman" w:hAnsi="Times New Roman" w:cs="Times New Roman"/>
                <w:lang w:val="sr-Cyrl-RS"/>
              </w:rPr>
              <w:t>III програма</w:t>
            </w:r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предлагање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мера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за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унапређење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стања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тим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областима</w:t>
            </w:r>
            <w:proofErr w:type="spellEnd"/>
            <w:r w:rsidRPr="005D0422">
              <w:rPr>
                <w:rFonts w:ascii="Times New Roman" w:hAnsi="Times New Roman" w:cs="Times New Roman"/>
              </w:rPr>
              <w:t>;</w:t>
            </w:r>
          </w:p>
          <w:p w14:paraId="6B412772" w14:textId="77777777" w:rsidR="00336936" w:rsidRPr="005D0422" w:rsidRDefault="00336936" w:rsidP="00336936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 xml:space="preserve">Учешће 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израд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>и</w:t>
            </w:r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планова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програма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извештаја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циљу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информисања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заинтересоване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јавности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видљивости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транспарентости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рада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Министарства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домену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r w:rsidRPr="005D0422">
              <w:rPr>
                <w:rFonts w:ascii="Times New Roman" w:hAnsi="Times New Roman" w:cs="Times New Roman"/>
                <w:lang w:val="sr-Cyrl-RS"/>
              </w:rPr>
              <w:t xml:space="preserve"> спровођења  ИПАРД II </w:t>
            </w:r>
            <w:r w:rsidRPr="005D0422">
              <w:rPr>
                <w:rFonts w:ascii="Times New Roman" w:hAnsi="Times New Roman" w:cs="Times New Roman"/>
                <w:lang w:val="sr-Cyrl-BA"/>
              </w:rPr>
              <w:t xml:space="preserve">и ИПАРД </w:t>
            </w:r>
            <w:r w:rsidRPr="005D0422">
              <w:rPr>
                <w:rFonts w:ascii="Times New Roman" w:hAnsi="Times New Roman" w:cs="Times New Roman"/>
                <w:lang w:val="sr-Cyrl-RS"/>
              </w:rPr>
              <w:t>III програма;</w:t>
            </w:r>
          </w:p>
          <w:p w14:paraId="3D9325F1" w14:textId="77777777" w:rsidR="00336936" w:rsidRPr="005D0422" w:rsidRDefault="00336936" w:rsidP="00336936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>Послови израде периодичних извештаја и информација из делокруга рада Одељења</w:t>
            </w:r>
            <w:r w:rsidRPr="005D0422">
              <w:rPr>
                <w:rFonts w:ascii="Times New Roman" w:hAnsi="Times New Roman" w:cs="Times New Roman"/>
              </w:rPr>
              <w:t>;</w:t>
            </w:r>
          </w:p>
          <w:p w14:paraId="51236D2F" w14:textId="77777777" w:rsidR="00336936" w:rsidRPr="005D0422" w:rsidRDefault="00336936" w:rsidP="00336936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>Систематизација</w:t>
            </w:r>
            <w:r w:rsidRPr="005D0422">
              <w:rPr>
                <w:rFonts w:ascii="Times New Roman" w:hAnsi="Times New Roman" w:cs="Times New Roman"/>
              </w:rPr>
              <w:t xml:space="preserve"> </w:t>
            </w:r>
            <w:r w:rsidRPr="005D0422">
              <w:rPr>
                <w:rFonts w:ascii="Times New Roman" w:hAnsi="Times New Roman" w:cs="Times New Roman"/>
                <w:lang w:val="sr-Cyrl-BA"/>
              </w:rPr>
              <w:t>новина</w:t>
            </w:r>
            <w:r w:rsidRPr="005D0422">
              <w:rPr>
                <w:rFonts w:ascii="Times New Roman" w:hAnsi="Times New Roman" w:cs="Times New Roman"/>
              </w:rPr>
              <w:t xml:space="preserve"> </w:t>
            </w:r>
            <w:r w:rsidRPr="005D0422">
              <w:rPr>
                <w:rFonts w:ascii="Times New Roman" w:hAnsi="Times New Roman" w:cs="Times New Roman"/>
                <w:lang w:val="sr-Cyrl-BA"/>
              </w:rPr>
              <w:t>у</w:t>
            </w:r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пропис</w:t>
            </w:r>
            <w:proofErr w:type="spellEnd"/>
            <w:r w:rsidRPr="005D0422">
              <w:rPr>
                <w:rFonts w:ascii="Times New Roman" w:hAnsi="Times New Roman" w:cs="Times New Roman"/>
                <w:lang w:val="sr-Cyrl-BA"/>
              </w:rPr>
              <w:t>има</w:t>
            </w:r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Европске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уније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усклађивање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домаћих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прописа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из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делокруга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  <w:lang w:val="sr-Cyrl-BA"/>
              </w:rPr>
              <w:t>Одељења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прописима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Европске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уније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; </w:t>
            </w:r>
          </w:p>
          <w:p w14:paraId="57208DB9" w14:textId="77777777" w:rsidR="00336936" w:rsidRPr="005D0422" w:rsidRDefault="00336936" w:rsidP="00336936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>У</w:t>
            </w:r>
            <w:proofErr w:type="spellStart"/>
            <w:r w:rsidRPr="005D0422">
              <w:rPr>
                <w:rFonts w:ascii="Times New Roman" w:hAnsi="Times New Roman" w:cs="Times New Roman"/>
              </w:rPr>
              <w:t>чешће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припреми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r w:rsidRPr="005D0422">
              <w:rPr>
                <w:rFonts w:ascii="Times New Roman" w:hAnsi="Times New Roman" w:cs="Times New Roman"/>
                <w:lang w:val="sr-Cyrl-RS"/>
              </w:rPr>
              <w:t xml:space="preserve">елемената за спровођење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међународних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r w:rsidRPr="005D0422">
              <w:rPr>
                <w:rFonts w:ascii="Times New Roman" w:hAnsi="Times New Roman" w:cs="Times New Roman"/>
                <w:lang w:val="sr-Cyrl-BA"/>
              </w:rPr>
              <w:t>билатералних</w:t>
            </w:r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пројеката</w:t>
            </w:r>
            <w:proofErr w:type="spellEnd"/>
            <w:r w:rsidRPr="005D0422">
              <w:rPr>
                <w:rFonts w:ascii="Times New Roman" w:hAnsi="Times New Roman" w:cs="Times New Roman"/>
                <w:lang w:val="sr-Cyrl-BA"/>
              </w:rPr>
              <w:t xml:space="preserve">, ИПА пројекта и пројеката </w:t>
            </w:r>
            <w:proofErr w:type="spellStart"/>
            <w:r w:rsidRPr="005D0422">
              <w:rPr>
                <w:rFonts w:ascii="Times New Roman" w:hAnsi="Times New Roman" w:cs="Times New Roman"/>
                <w:lang w:val="sr-Cyrl-BA"/>
              </w:rPr>
              <w:t>Светске</w:t>
            </w:r>
            <w:proofErr w:type="spellEnd"/>
            <w:r w:rsidRPr="005D0422">
              <w:rPr>
                <w:rFonts w:ascii="Times New Roman" w:hAnsi="Times New Roman" w:cs="Times New Roman"/>
                <w:lang w:val="sr-Cyrl-BA"/>
              </w:rPr>
              <w:t xml:space="preserve"> банке (</w:t>
            </w:r>
            <w:r w:rsidRPr="005D0422">
              <w:rPr>
                <w:rFonts w:ascii="Times New Roman" w:hAnsi="Times New Roman" w:cs="Times New Roman"/>
                <w:i/>
                <w:iCs/>
                <w:lang w:val="sr-Latn-RS"/>
              </w:rPr>
              <w:t>PHRD, SCAP</w:t>
            </w:r>
            <w:r w:rsidRPr="005D0422">
              <w:rPr>
                <w:rFonts w:ascii="Times New Roman" w:hAnsi="Times New Roman" w:cs="Times New Roman"/>
                <w:lang w:val="sr-Latn-RS"/>
              </w:rPr>
              <w:t>)</w:t>
            </w:r>
            <w:r w:rsidRPr="005D0422">
              <w:rPr>
                <w:rFonts w:ascii="Times New Roman" w:hAnsi="Times New Roman" w:cs="Times New Roman"/>
                <w:lang w:val="sr-Cyrl-BA"/>
              </w:rPr>
              <w:t xml:space="preserve"> који су </w:t>
            </w:r>
            <w:proofErr w:type="spellStart"/>
            <w:r w:rsidRPr="005D0422">
              <w:rPr>
                <w:rFonts w:ascii="Times New Roman" w:hAnsi="Times New Roman" w:cs="Times New Roman"/>
                <w:lang w:val="sr-Cyrl-BA"/>
              </w:rPr>
              <w:t>усмерени</w:t>
            </w:r>
            <w:proofErr w:type="spellEnd"/>
            <w:r w:rsidRPr="005D0422">
              <w:rPr>
                <w:rFonts w:ascii="Times New Roman" w:hAnsi="Times New Roman" w:cs="Times New Roman"/>
                <w:lang w:val="sr-Cyrl-BA"/>
              </w:rPr>
              <w:t xml:space="preserve"> на пружање подршке у спровођењу </w:t>
            </w:r>
            <w:r w:rsidRPr="005D0422">
              <w:rPr>
                <w:rFonts w:ascii="Times New Roman" w:hAnsi="Times New Roman" w:cs="Times New Roman"/>
                <w:lang w:val="sr-Cyrl-RS"/>
              </w:rPr>
              <w:t xml:space="preserve"> ИПАРД II </w:t>
            </w:r>
            <w:r w:rsidRPr="005D0422">
              <w:rPr>
                <w:rFonts w:ascii="Times New Roman" w:hAnsi="Times New Roman" w:cs="Times New Roman"/>
                <w:lang w:val="sr-Cyrl-BA"/>
              </w:rPr>
              <w:t xml:space="preserve">и ИПАРД </w:t>
            </w:r>
            <w:r w:rsidRPr="005D0422">
              <w:rPr>
                <w:rFonts w:ascii="Times New Roman" w:hAnsi="Times New Roman" w:cs="Times New Roman"/>
                <w:lang w:val="sr-Cyrl-RS"/>
              </w:rPr>
              <w:t>III програма</w:t>
            </w:r>
            <w:r w:rsidRPr="005D0422">
              <w:rPr>
                <w:rFonts w:ascii="Times New Roman" w:hAnsi="Times New Roman" w:cs="Times New Roman"/>
              </w:rPr>
              <w:t xml:space="preserve">; </w:t>
            </w:r>
          </w:p>
          <w:p w14:paraId="16E9D065" w14:textId="77777777" w:rsidR="00336936" w:rsidRPr="00D7408C" w:rsidRDefault="00336936" w:rsidP="00336936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0422">
              <w:rPr>
                <w:rFonts w:ascii="Times New Roman" w:hAnsi="Times New Roman" w:cs="Times New Roman"/>
                <w:lang w:val="sr-Cyrl-BA"/>
              </w:rPr>
              <w:t>Припипрема</w:t>
            </w:r>
            <w:proofErr w:type="spellEnd"/>
            <w:r w:rsidRPr="005D0422">
              <w:rPr>
                <w:rFonts w:ascii="Times New Roman" w:hAnsi="Times New Roman" w:cs="Times New Roman"/>
                <w:lang w:val="sr-Cyrl-BA"/>
              </w:rPr>
              <w:t xml:space="preserve"> едукативних модула у вези са </w:t>
            </w:r>
            <w:r w:rsidRPr="005D0422">
              <w:rPr>
                <w:rFonts w:ascii="Times New Roman" w:hAnsi="Times New Roman" w:cs="Times New Roman"/>
                <w:lang w:val="sr-Cyrl-RS"/>
              </w:rPr>
              <w:t xml:space="preserve"> ИПАРД II </w:t>
            </w:r>
            <w:r w:rsidRPr="005D0422">
              <w:rPr>
                <w:rFonts w:ascii="Times New Roman" w:hAnsi="Times New Roman" w:cs="Times New Roman"/>
                <w:lang w:val="sr-Cyrl-BA"/>
              </w:rPr>
              <w:t xml:space="preserve">и ИПАРД </w:t>
            </w:r>
            <w:r w:rsidRPr="005D0422">
              <w:rPr>
                <w:rFonts w:ascii="Times New Roman" w:hAnsi="Times New Roman" w:cs="Times New Roman"/>
                <w:lang w:val="sr-Cyrl-RS"/>
              </w:rPr>
              <w:t>III програмом</w:t>
            </w:r>
            <w:r w:rsidRPr="005D0422">
              <w:rPr>
                <w:rFonts w:ascii="Times New Roman" w:hAnsi="Times New Roman" w:cs="Times New Roman"/>
                <w:lang w:val="sr-Cyrl-BA"/>
              </w:rPr>
              <w:t xml:space="preserve"> и реализација на нивоу свих заинтересованих страна.</w:t>
            </w:r>
          </w:p>
          <w:p w14:paraId="22EC7288" w14:textId="77777777" w:rsidR="00336936" w:rsidRPr="005D0422" w:rsidRDefault="00336936" w:rsidP="00336936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Послови ажурирања и вођења евиденција из области управљања ИПАРД програма</w:t>
            </w:r>
          </w:p>
          <w:p w14:paraId="63F29BF4" w14:textId="77777777" w:rsidR="00336936" w:rsidRPr="005D0422" w:rsidRDefault="00336936" w:rsidP="00C52CA1">
            <w:pPr>
              <w:ind w:left="-1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36936" w:rsidRPr="005D0422" w14:paraId="3A4921A4" w14:textId="77777777" w:rsidTr="00C52CA1">
        <w:trPr>
          <w:trHeight w:val="608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83E6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2.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D4C3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 xml:space="preserve">Потребна стручна спрема </w:t>
            </w:r>
          </w:p>
          <w:p w14:paraId="53641E3F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42E935D2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9874" w14:textId="77777777" w:rsidR="00336936" w:rsidRDefault="00336936" w:rsidP="00C52CA1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>Висока стручна спрема</w:t>
            </w:r>
            <w:r w:rsidRPr="005D0422">
              <w:rPr>
                <w:rFonts w:ascii="Times New Roman" w:hAnsi="Times New Roman" w:cs="Times New Roman"/>
                <w:lang w:val="sr-Cyrl-CS"/>
              </w:rPr>
              <w:t xml:space="preserve"> за послове од тачке 1. до 8.  </w:t>
            </w:r>
          </w:p>
          <w:p w14:paraId="4F5F417A" w14:textId="77777777" w:rsidR="00336936" w:rsidRDefault="00336936" w:rsidP="00C52CA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Виша стручна спрема за послове у тачки 9.</w:t>
            </w:r>
          </w:p>
          <w:p w14:paraId="145FCD06" w14:textId="77777777" w:rsidR="00336936" w:rsidRPr="00D7408C" w:rsidRDefault="00336936" w:rsidP="00C52CA1">
            <w:pPr>
              <w:rPr>
                <w:rFonts w:ascii="Times New Roman" w:hAnsi="Times New Roman" w:cs="Times New Roman"/>
              </w:rPr>
            </w:pPr>
          </w:p>
        </w:tc>
      </w:tr>
      <w:tr w:rsidR="00336936" w:rsidRPr="005D0422" w14:paraId="332663A8" w14:textId="77777777" w:rsidTr="00C52CA1">
        <w:trPr>
          <w:trHeight w:val="508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6ED7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3.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F4E9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Вештине</w:t>
            </w:r>
          </w:p>
        </w:tc>
        <w:tc>
          <w:tcPr>
            <w:tcW w:w="1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816F" w14:textId="77777777" w:rsidR="00336936" w:rsidRPr="005D0422" w:rsidRDefault="00336936" w:rsidP="00C52CA1">
            <w:pPr>
              <w:rPr>
                <w:rFonts w:ascii="Times New Roman" w:hAnsi="Times New Roman" w:cs="Times New Roman"/>
                <w:lang w:val="sr-Cyrl-CS"/>
              </w:rPr>
            </w:pPr>
            <w:r w:rsidRPr="005D0422">
              <w:rPr>
                <w:rFonts w:ascii="Times New Roman" w:hAnsi="Times New Roman" w:cs="Times New Roman"/>
                <w:lang w:val="sr-Cyrl-CS"/>
              </w:rPr>
              <w:t xml:space="preserve">Познавање рада на рачунару - за послове од тачке 1. до </w:t>
            </w:r>
            <w:r>
              <w:rPr>
                <w:rFonts w:ascii="Times New Roman" w:hAnsi="Times New Roman" w:cs="Times New Roman"/>
                <w:lang w:val="sr-Cyrl-CS"/>
              </w:rPr>
              <w:t>9</w:t>
            </w:r>
            <w:r w:rsidRPr="005D0422">
              <w:rPr>
                <w:rFonts w:ascii="Times New Roman" w:hAnsi="Times New Roman" w:cs="Times New Roman"/>
                <w:lang w:val="sr-Cyrl-CS"/>
              </w:rPr>
              <w:t xml:space="preserve">.  </w:t>
            </w:r>
          </w:p>
        </w:tc>
      </w:tr>
      <w:tr w:rsidR="00336936" w:rsidRPr="005D0422" w14:paraId="1AB8C7A6" w14:textId="77777777" w:rsidTr="00C52CA1">
        <w:trPr>
          <w:trHeight w:val="626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DFD2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4.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798A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Додатна знања</w:t>
            </w:r>
          </w:p>
        </w:tc>
        <w:tc>
          <w:tcPr>
            <w:tcW w:w="1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A5D0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</w:rPr>
            </w:pPr>
            <w:r w:rsidRPr="005D0422">
              <w:rPr>
                <w:rFonts w:ascii="Times New Roman" w:eastAsia="Calibri" w:hAnsi="Times New Roman" w:cs="Times New Roman"/>
                <w:lang w:val="sr-Cyrl-CS"/>
              </w:rPr>
              <w:t xml:space="preserve">Познавање енглеског језика </w:t>
            </w:r>
            <w:r w:rsidRPr="005D0422">
              <w:rPr>
                <w:rFonts w:ascii="Times New Roman" w:hAnsi="Times New Roman" w:cs="Times New Roman"/>
                <w:lang w:val="sr-Cyrl-CS"/>
              </w:rPr>
              <w:t xml:space="preserve">-   за послове од тачке 1. до </w:t>
            </w:r>
            <w:r>
              <w:rPr>
                <w:rFonts w:ascii="Times New Roman" w:hAnsi="Times New Roman" w:cs="Times New Roman"/>
                <w:lang w:val="sr-Cyrl-CS"/>
              </w:rPr>
              <w:t>8</w:t>
            </w:r>
            <w:r w:rsidRPr="005D0422">
              <w:rPr>
                <w:rFonts w:ascii="Times New Roman" w:hAnsi="Times New Roman" w:cs="Times New Roman"/>
                <w:lang w:val="sr-Cyrl-CS"/>
              </w:rPr>
              <w:t xml:space="preserve">.  </w:t>
            </w:r>
          </w:p>
        </w:tc>
      </w:tr>
    </w:tbl>
    <w:p w14:paraId="3DCFEFCA" w14:textId="77777777" w:rsidR="00336936" w:rsidRPr="005D0422" w:rsidRDefault="00336936" w:rsidP="00336936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6D2EF2F8" w14:textId="77777777" w:rsidR="00336936" w:rsidRPr="005D0422" w:rsidRDefault="00336936" w:rsidP="00336936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3D2C0516" w14:textId="77777777" w:rsidR="00336936" w:rsidRPr="005D0422" w:rsidRDefault="00336936" w:rsidP="00336936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B70ACD6" w14:textId="7350C74F" w:rsidR="00336936" w:rsidRDefault="00336936" w:rsidP="00336936">
      <w:pPr>
        <w:rPr>
          <w:rFonts w:ascii="Times New Roman" w:hAnsi="Times New Roman" w:cs="Times New Roman"/>
          <w:b/>
          <w:bCs/>
          <w:lang w:val="sr-Cyrl-RS"/>
        </w:rPr>
      </w:pPr>
    </w:p>
    <w:p w14:paraId="7CFB257F" w14:textId="49DA6675" w:rsidR="009E7BEF" w:rsidRDefault="009E7BEF" w:rsidP="00336936">
      <w:pPr>
        <w:rPr>
          <w:rFonts w:ascii="Times New Roman" w:hAnsi="Times New Roman" w:cs="Times New Roman"/>
          <w:b/>
          <w:bCs/>
          <w:lang w:val="sr-Cyrl-RS"/>
        </w:rPr>
      </w:pPr>
    </w:p>
    <w:p w14:paraId="5A9970F1" w14:textId="4B8EB09B" w:rsidR="009E7BEF" w:rsidRDefault="009E7BEF" w:rsidP="00336936">
      <w:pPr>
        <w:rPr>
          <w:rFonts w:ascii="Times New Roman" w:hAnsi="Times New Roman" w:cs="Times New Roman"/>
          <w:b/>
          <w:bCs/>
          <w:lang w:val="sr-Cyrl-RS"/>
        </w:rPr>
      </w:pPr>
    </w:p>
    <w:p w14:paraId="3C1A0918" w14:textId="4DDBAEF1" w:rsidR="009E7BEF" w:rsidRDefault="009E7BEF" w:rsidP="00336936">
      <w:pPr>
        <w:rPr>
          <w:rFonts w:ascii="Times New Roman" w:hAnsi="Times New Roman" w:cs="Times New Roman"/>
          <w:b/>
          <w:bCs/>
          <w:lang w:val="sr-Cyrl-RS"/>
        </w:rPr>
      </w:pPr>
    </w:p>
    <w:p w14:paraId="7FD3297D" w14:textId="62EBADB9" w:rsidR="009E7BEF" w:rsidRDefault="009E7BEF" w:rsidP="00336936">
      <w:pPr>
        <w:rPr>
          <w:rFonts w:ascii="Times New Roman" w:hAnsi="Times New Roman" w:cs="Times New Roman"/>
          <w:b/>
          <w:bCs/>
          <w:lang w:val="sr-Cyrl-RS"/>
        </w:rPr>
      </w:pPr>
    </w:p>
    <w:p w14:paraId="77A6644F" w14:textId="58FD73DA" w:rsidR="00336936" w:rsidRDefault="00336936" w:rsidP="00336936">
      <w:pPr>
        <w:tabs>
          <w:tab w:val="left" w:pos="5310"/>
        </w:tabs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Област финансијских, рачуноводств</w:t>
      </w:r>
      <w:r w:rsidR="00A634DA">
        <w:rPr>
          <w:rFonts w:ascii="Times New Roman" w:hAnsi="Times New Roman" w:cs="Times New Roman"/>
          <w:b/>
          <w:lang w:val="sr-Cyrl-RS"/>
        </w:rPr>
        <w:t>е</w:t>
      </w:r>
      <w:r>
        <w:rPr>
          <w:rFonts w:ascii="Times New Roman" w:hAnsi="Times New Roman" w:cs="Times New Roman"/>
          <w:b/>
          <w:lang w:val="sr-Cyrl-RS"/>
        </w:rPr>
        <w:t>них, информатичких</w:t>
      </w:r>
      <w:r w:rsidR="00A634DA">
        <w:rPr>
          <w:rFonts w:ascii="Times New Roman" w:hAnsi="Times New Roman" w:cs="Times New Roman"/>
          <w:b/>
          <w:lang w:val="sr-Cyrl-RS"/>
        </w:rPr>
        <w:t xml:space="preserve">, људских ресурса, правних </w:t>
      </w:r>
      <w:r>
        <w:rPr>
          <w:rFonts w:ascii="Times New Roman" w:hAnsi="Times New Roman" w:cs="Times New Roman"/>
          <w:b/>
          <w:lang w:val="sr-Cyrl-RS"/>
        </w:rPr>
        <w:t>и</w:t>
      </w:r>
      <w:r w:rsidRPr="006B3BE0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општи послова и послова јавних набавки</w:t>
      </w:r>
    </w:p>
    <w:p w14:paraId="0E525DB9" w14:textId="77777777" w:rsidR="009E7BEF" w:rsidRPr="005D0422" w:rsidRDefault="009E7BEF" w:rsidP="00336936">
      <w:pPr>
        <w:tabs>
          <w:tab w:val="left" w:pos="5310"/>
        </w:tabs>
        <w:jc w:val="center"/>
        <w:rPr>
          <w:rFonts w:ascii="Times New Roman" w:hAnsi="Times New Roman" w:cs="Times New Roman"/>
          <w:b/>
          <w:lang w:val="sr-Cyrl-RS"/>
        </w:rPr>
      </w:pPr>
    </w:p>
    <w:tbl>
      <w:tblPr>
        <w:tblStyle w:val="TableGrid"/>
        <w:tblpPr w:leftFromText="180" w:rightFromText="180" w:vertAnchor="text" w:horzAnchor="margin" w:tblpX="-100" w:tblpY="-52"/>
        <w:tblW w:w="13747" w:type="dxa"/>
        <w:tblInd w:w="0" w:type="dxa"/>
        <w:tblLook w:val="04A0" w:firstRow="1" w:lastRow="0" w:firstColumn="1" w:lastColumn="0" w:noHBand="0" w:noVBand="1"/>
      </w:tblPr>
      <w:tblGrid>
        <w:gridCol w:w="625"/>
        <w:gridCol w:w="1963"/>
        <w:gridCol w:w="11159"/>
      </w:tblGrid>
      <w:tr w:rsidR="009E7BEF" w:rsidRPr="005D0422" w14:paraId="1E534E91" w14:textId="77777777" w:rsidTr="00017689">
        <w:trPr>
          <w:trHeight w:val="251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300F" w14:textId="77777777" w:rsidR="009E7BEF" w:rsidRPr="005D0422" w:rsidRDefault="009E7BEF" w:rsidP="0001768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1.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86F8" w14:textId="77777777" w:rsidR="009E7BEF" w:rsidRPr="005D0422" w:rsidRDefault="009E7BEF" w:rsidP="00017689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Опис посла</w:t>
            </w:r>
          </w:p>
          <w:p w14:paraId="23F29191" w14:textId="77777777" w:rsidR="009E7BEF" w:rsidRPr="005D0422" w:rsidRDefault="009E7BEF" w:rsidP="0001768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2BC7275E" w14:textId="77777777" w:rsidR="009E7BEF" w:rsidRPr="005D0422" w:rsidRDefault="009E7BEF" w:rsidP="0001768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03C3" w14:textId="77777777" w:rsidR="009E7BEF" w:rsidRPr="00AA1083" w:rsidRDefault="009E7BEF" w:rsidP="009E7BEF">
            <w:pPr>
              <w:pStyle w:val="ListParagraph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AA1083">
              <w:rPr>
                <w:rFonts w:ascii="Times New Roman" w:hAnsi="Times New Roman" w:cs="Times New Roman"/>
                <w:lang w:val="sr-Cyrl-RS"/>
              </w:rPr>
              <w:t>Учешће у финансијским и рачуноводственим пословима</w:t>
            </w:r>
            <w:r w:rsidRPr="00AA1083">
              <w:rPr>
                <w:rFonts w:ascii="Times New Roman" w:hAnsi="Times New Roman" w:cs="Times New Roman"/>
                <w:lang w:val="sr-Latn-RS"/>
              </w:rPr>
              <w:t>;</w:t>
            </w:r>
          </w:p>
          <w:p w14:paraId="702315AC" w14:textId="77777777" w:rsidR="009E7BEF" w:rsidRPr="00AA1083" w:rsidRDefault="009E7BEF" w:rsidP="009E7BEF">
            <w:pPr>
              <w:pStyle w:val="ListParagraph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AA1083">
              <w:rPr>
                <w:rFonts w:ascii="Times New Roman" w:hAnsi="Times New Roman" w:cs="Times New Roman"/>
                <w:lang w:val="sr-Cyrl-RS"/>
              </w:rPr>
              <w:t xml:space="preserve">Учешће у </w:t>
            </w:r>
            <w:proofErr w:type="spellStart"/>
            <w:r w:rsidRPr="00AA1083">
              <w:rPr>
                <w:rFonts w:ascii="Times New Roman" w:hAnsi="Times New Roman" w:cs="Times New Roman"/>
              </w:rPr>
              <w:t>пословима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</w:rPr>
              <w:t>који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</w:rPr>
              <w:t>се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</w:rPr>
              <w:t>односе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</w:rPr>
              <w:t>на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  <w:lang w:val="sr-Latn-RS"/>
              </w:rPr>
              <w:t>координацију</w:t>
            </w:r>
            <w:proofErr w:type="spellEnd"/>
            <w:r w:rsidRPr="00AA1083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  <w:lang w:val="sr-Latn-RS"/>
              </w:rPr>
              <w:t>послова</w:t>
            </w:r>
            <w:proofErr w:type="spellEnd"/>
            <w:r w:rsidRPr="00AA1083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  <w:lang w:val="sr-Latn-RS"/>
              </w:rPr>
              <w:t>планирања</w:t>
            </w:r>
            <w:proofErr w:type="spellEnd"/>
            <w:r w:rsidRPr="00AA1083">
              <w:rPr>
                <w:rFonts w:ascii="Times New Roman" w:hAnsi="Times New Roman" w:cs="Times New Roman"/>
                <w:lang w:val="sr-Latn-RS"/>
              </w:rPr>
              <w:t xml:space="preserve"> и </w:t>
            </w:r>
            <w:proofErr w:type="spellStart"/>
            <w:r w:rsidRPr="00AA1083">
              <w:rPr>
                <w:rFonts w:ascii="Times New Roman" w:hAnsi="Times New Roman" w:cs="Times New Roman"/>
                <w:lang w:val="sr-Latn-RS"/>
              </w:rPr>
              <w:t>извршења</w:t>
            </w:r>
            <w:proofErr w:type="spellEnd"/>
            <w:r w:rsidRPr="00AA1083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  <w:lang w:val="sr-Latn-RS"/>
              </w:rPr>
              <w:t>финансијског</w:t>
            </w:r>
            <w:proofErr w:type="spellEnd"/>
            <w:r w:rsidRPr="00AA1083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  <w:lang w:val="sr-Latn-RS"/>
              </w:rPr>
              <w:t>плана</w:t>
            </w:r>
            <w:proofErr w:type="spellEnd"/>
            <w:r w:rsidRPr="00AA1083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  <w:lang w:val="sr-Latn-RS"/>
              </w:rPr>
              <w:t>органа</w:t>
            </w:r>
            <w:proofErr w:type="spellEnd"/>
            <w:r w:rsidRPr="00AA1083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  <w:lang w:val="sr-Latn-RS"/>
              </w:rPr>
              <w:t>управе</w:t>
            </w:r>
            <w:proofErr w:type="spellEnd"/>
            <w:r w:rsidRPr="00AA1083">
              <w:rPr>
                <w:rFonts w:ascii="Times New Roman" w:hAnsi="Times New Roman" w:cs="Times New Roman"/>
                <w:lang w:val="sr-Latn-RS"/>
              </w:rPr>
              <w:t xml:space="preserve"> у </w:t>
            </w:r>
            <w:proofErr w:type="spellStart"/>
            <w:r w:rsidRPr="00AA1083">
              <w:rPr>
                <w:rFonts w:ascii="Times New Roman" w:hAnsi="Times New Roman" w:cs="Times New Roman"/>
                <w:lang w:val="sr-Latn-RS"/>
              </w:rPr>
              <w:t>саставу</w:t>
            </w:r>
            <w:proofErr w:type="spellEnd"/>
            <w:r w:rsidRPr="00AA1083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  <w:lang w:val="sr-Latn-RS"/>
              </w:rPr>
              <w:t>Министарства</w:t>
            </w:r>
            <w:proofErr w:type="spellEnd"/>
            <w:r w:rsidRPr="00AA1083">
              <w:rPr>
                <w:rFonts w:ascii="Times New Roman" w:hAnsi="Times New Roman" w:cs="Times New Roman"/>
                <w:lang w:val="sr-Latn-RS"/>
              </w:rPr>
              <w:t>;</w:t>
            </w:r>
          </w:p>
          <w:p w14:paraId="0D034C6B" w14:textId="77777777" w:rsidR="009E7BEF" w:rsidRPr="00AA1083" w:rsidRDefault="009E7BEF" w:rsidP="009E7BEF">
            <w:pPr>
              <w:pStyle w:val="ListParagraph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Latn-RS"/>
              </w:rPr>
            </w:pPr>
            <w:proofErr w:type="spellStart"/>
            <w:r w:rsidRPr="00AA1083">
              <w:rPr>
                <w:rFonts w:ascii="Times New Roman" w:hAnsi="Times New Roman" w:cs="Times New Roman"/>
                <w:bCs/>
              </w:rPr>
              <w:t>Саветодавни</w:t>
            </w:r>
            <w:proofErr w:type="spellEnd"/>
            <w:r w:rsidRPr="00AA108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  <w:bCs/>
              </w:rPr>
              <w:t>послови</w:t>
            </w:r>
            <w:proofErr w:type="spellEnd"/>
            <w:r w:rsidRPr="00AA108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AA108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  <w:bCs/>
              </w:rPr>
              <w:t>нивоу</w:t>
            </w:r>
            <w:proofErr w:type="spellEnd"/>
            <w:r w:rsidRPr="00AA108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  <w:bCs/>
              </w:rPr>
              <w:t>Министарства</w:t>
            </w:r>
            <w:proofErr w:type="spellEnd"/>
            <w:r w:rsidRPr="00AA1083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Pr="00AA1083">
              <w:rPr>
                <w:rFonts w:ascii="Times New Roman" w:hAnsi="Times New Roman" w:cs="Times New Roman"/>
                <w:bCs/>
              </w:rPr>
              <w:t>органа</w:t>
            </w:r>
            <w:proofErr w:type="spellEnd"/>
            <w:r w:rsidRPr="00AA108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  <w:bCs/>
              </w:rPr>
              <w:t>управа</w:t>
            </w:r>
            <w:proofErr w:type="spellEnd"/>
            <w:r w:rsidRPr="00AA1083">
              <w:rPr>
                <w:rFonts w:ascii="Times New Roman" w:hAnsi="Times New Roman" w:cs="Times New Roman"/>
                <w:bCs/>
              </w:rPr>
              <w:t xml:space="preserve"> у </w:t>
            </w:r>
            <w:proofErr w:type="spellStart"/>
            <w:r w:rsidRPr="00AA1083">
              <w:rPr>
                <w:rFonts w:ascii="Times New Roman" w:hAnsi="Times New Roman" w:cs="Times New Roman"/>
                <w:bCs/>
              </w:rPr>
              <w:t>саставу</w:t>
            </w:r>
            <w:proofErr w:type="spellEnd"/>
            <w:r w:rsidRPr="00AA1083">
              <w:rPr>
                <w:rFonts w:ascii="Times New Roman" w:hAnsi="Times New Roman" w:cs="Times New Roman"/>
                <w:bCs/>
              </w:rPr>
              <w:t>;</w:t>
            </w:r>
          </w:p>
          <w:p w14:paraId="52974BC2" w14:textId="77777777" w:rsidR="009E7BEF" w:rsidRPr="00AA1083" w:rsidRDefault="009E7BEF" w:rsidP="009E7BEF">
            <w:pPr>
              <w:pStyle w:val="ListParagraph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AA1083">
              <w:rPr>
                <w:rFonts w:ascii="Times New Roman" w:hAnsi="Times New Roman" w:cs="Times New Roman"/>
                <w:lang w:val="sr-Cyrl-RS"/>
              </w:rPr>
              <w:t xml:space="preserve">Учешће у пословима који се односе на </w:t>
            </w:r>
            <w:proofErr w:type="spellStart"/>
            <w:r w:rsidRPr="00AA1083">
              <w:rPr>
                <w:rFonts w:ascii="Times New Roman" w:hAnsi="Times New Roman" w:cs="Times New Roman"/>
              </w:rPr>
              <w:t>усклађивање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</w:rPr>
              <w:t>рада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</w:rPr>
              <w:t>унутрашњих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</w:rPr>
              <w:t>јединица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A1083">
              <w:rPr>
                <w:rFonts w:ascii="Times New Roman" w:hAnsi="Times New Roman" w:cs="Times New Roman"/>
              </w:rPr>
              <w:t>сарадњу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с</w:t>
            </w:r>
            <w:r w:rsidRPr="00AA1083">
              <w:rPr>
                <w:rFonts w:ascii="Times New Roman" w:hAnsi="Times New Roman" w:cs="Times New Roman"/>
                <w:lang w:val="sr-Cyrl-RS"/>
              </w:rPr>
              <w:t xml:space="preserve">а </w:t>
            </w:r>
            <w:r w:rsidRPr="00AA1083">
              <w:rPr>
                <w:rFonts w:ascii="Times New Roman" w:hAnsi="Times New Roman" w:cs="Times New Roman"/>
                <w:bCs/>
                <w:lang w:val="sr-Cyrl-CS"/>
              </w:rPr>
              <w:t>органима државне управе</w:t>
            </w:r>
            <w:r w:rsidRPr="00AA1083">
              <w:rPr>
                <w:rFonts w:ascii="Times New Roman" w:hAnsi="Times New Roman" w:cs="Times New Roman"/>
                <w:bCs/>
              </w:rPr>
              <w:t xml:space="preserve"> </w:t>
            </w:r>
            <w:r w:rsidRPr="00AA1083">
              <w:rPr>
                <w:rFonts w:ascii="Times New Roman" w:hAnsi="Times New Roman" w:cs="Times New Roman"/>
                <w:bCs/>
                <w:lang w:val="sr-Cyrl-CS"/>
              </w:rPr>
              <w:t>и другим државним органима;</w:t>
            </w:r>
          </w:p>
          <w:p w14:paraId="114235BC" w14:textId="77777777" w:rsidR="009E7BEF" w:rsidRPr="00AA1083" w:rsidRDefault="009E7BEF" w:rsidP="009E7BEF">
            <w:pPr>
              <w:pStyle w:val="ListParagraph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AA1083">
              <w:rPr>
                <w:rFonts w:ascii="Times New Roman" w:hAnsi="Times New Roman" w:cs="Times New Roman"/>
                <w:lang w:val="sr-Cyrl-RS"/>
              </w:rPr>
              <w:t xml:space="preserve">Учешће у пословима </w:t>
            </w:r>
            <w:proofErr w:type="spellStart"/>
            <w:r w:rsidRPr="00AA1083">
              <w:rPr>
                <w:rFonts w:ascii="Times New Roman" w:hAnsi="Times New Roman" w:cs="Times New Roman"/>
                <w:lang w:val="sr-Latn-RS"/>
              </w:rPr>
              <w:t>праћења</w:t>
            </w:r>
            <w:proofErr w:type="spellEnd"/>
            <w:r w:rsidRPr="00AA1083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  <w:lang w:val="sr-Latn-RS"/>
              </w:rPr>
              <w:t>примене</w:t>
            </w:r>
            <w:proofErr w:type="spellEnd"/>
            <w:r w:rsidRPr="00AA1083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  <w:lang w:val="sr-Latn-RS"/>
              </w:rPr>
              <w:t>законских</w:t>
            </w:r>
            <w:proofErr w:type="spellEnd"/>
            <w:r w:rsidRPr="00AA1083">
              <w:rPr>
                <w:rFonts w:ascii="Times New Roman" w:hAnsi="Times New Roman" w:cs="Times New Roman"/>
                <w:lang w:val="sr-Latn-RS"/>
              </w:rPr>
              <w:t xml:space="preserve"> и </w:t>
            </w:r>
            <w:proofErr w:type="spellStart"/>
            <w:r w:rsidRPr="00AA1083">
              <w:rPr>
                <w:rFonts w:ascii="Times New Roman" w:hAnsi="Times New Roman" w:cs="Times New Roman"/>
                <w:lang w:val="sr-Latn-RS"/>
              </w:rPr>
              <w:t>подзаконских</w:t>
            </w:r>
            <w:proofErr w:type="spellEnd"/>
            <w:r w:rsidRPr="00AA1083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  <w:lang w:val="sr-Latn-RS"/>
              </w:rPr>
              <w:t>прописа</w:t>
            </w:r>
            <w:proofErr w:type="spellEnd"/>
            <w:r w:rsidRPr="00AA1083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  <w:lang w:val="sr-Latn-RS"/>
              </w:rPr>
              <w:t>из</w:t>
            </w:r>
            <w:proofErr w:type="spellEnd"/>
            <w:r w:rsidRPr="00AA1083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  <w:lang w:val="sr-Latn-RS"/>
              </w:rPr>
              <w:t>делокруга</w:t>
            </w:r>
            <w:proofErr w:type="spellEnd"/>
            <w:r w:rsidRPr="00AA1083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  <w:lang w:val="sr-Latn-RS"/>
              </w:rPr>
              <w:t>Секретаријата</w:t>
            </w:r>
            <w:proofErr w:type="spellEnd"/>
            <w:r w:rsidRPr="00AA1083">
              <w:rPr>
                <w:rFonts w:ascii="Times New Roman" w:hAnsi="Times New Roman" w:cs="Times New Roman"/>
                <w:lang w:val="sr-Latn-RS"/>
              </w:rPr>
              <w:t xml:space="preserve"> и </w:t>
            </w:r>
            <w:r w:rsidRPr="00AA108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  <w:bCs/>
              </w:rPr>
              <w:t>органа</w:t>
            </w:r>
            <w:proofErr w:type="spellEnd"/>
            <w:r w:rsidRPr="00AA108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  <w:bCs/>
              </w:rPr>
              <w:t>управа</w:t>
            </w:r>
            <w:proofErr w:type="spellEnd"/>
            <w:r w:rsidRPr="00AA1083">
              <w:rPr>
                <w:rFonts w:ascii="Times New Roman" w:hAnsi="Times New Roman" w:cs="Times New Roman"/>
                <w:bCs/>
              </w:rPr>
              <w:t xml:space="preserve"> у </w:t>
            </w:r>
            <w:proofErr w:type="spellStart"/>
            <w:r w:rsidRPr="00AA1083">
              <w:rPr>
                <w:rFonts w:ascii="Times New Roman" w:hAnsi="Times New Roman" w:cs="Times New Roman"/>
                <w:bCs/>
              </w:rPr>
              <w:t>саставу</w:t>
            </w:r>
            <w:proofErr w:type="spellEnd"/>
            <w:r w:rsidRPr="00AA1083">
              <w:rPr>
                <w:rFonts w:ascii="Times New Roman" w:hAnsi="Times New Roman" w:cs="Times New Roman"/>
                <w:bCs/>
              </w:rPr>
              <w:t>;</w:t>
            </w:r>
          </w:p>
          <w:p w14:paraId="3414221F" w14:textId="77777777" w:rsidR="009E7BEF" w:rsidRPr="000B4642" w:rsidRDefault="009E7BEF" w:rsidP="009E7BEF">
            <w:pPr>
              <w:pStyle w:val="ListParagraph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AA1083">
              <w:rPr>
                <w:rFonts w:ascii="Times New Roman" w:hAnsi="Times New Roman" w:cs="Times New Roman"/>
                <w:lang w:val="sr-Cyrl-RS"/>
              </w:rPr>
              <w:t xml:space="preserve">Учешће у пословима који </w:t>
            </w:r>
            <w:proofErr w:type="spellStart"/>
            <w:r w:rsidRPr="00AA1083">
              <w:rPr>
                <w:rFonts w:ascii="Times New Roman" w:hAnsi="Times New Roman" w:cs="Times New Roman"/>
              </w:rPr>
              <w:t>се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r w:rsidRPr="00AA1083">
              <w:rPr>
                <w:rFonts w:ascii="Times New Roman" w:hAnsi="Times New Roman" w:cs="Times New Roman"/>
                <w:lang w:val="sr-Cyrl-RS"/>
              </w:rPr>
              <w:t xml:space="preserve">односе </w:t>
            </w:r>
            <w:proofErr w:type="spellStart"/>
            <w:r w:rsidRPr="00AA1083">
              <w:rPr>
                <w:rFonts w:ascii="Times New Roman" w:hAnsi="Times New Roman" w:cs="Times New Roman"/>
              </w:rPr>
              <w:t>спровођење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</w:rPr>
              <w:t>поступака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A1083">
              <w:rPr>
                <w:rFonts w:ascii="Times New Roman" w:hAnsi="Times New Roman" w:cs="Times New Roman"/>
              </w:rPr>
              <w:t>праћење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</w:rPr>
              <w:t>реализације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</w:rPr>
              <w:t>јавних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</w:rPr>
              <w:t>набавки</w:t>
            </w:r>
            <w:proofErr w:type="spellEnd"/>
            <w:r w:rsidRPr="00AA1083">
              <w:rPr>
                <w:rFonts w:ascii="Times New Roman" w:hAnsi="Times New Roman" w:cs="Times New Roman"/>
              </w:rPr>
              <w:t>;</w:t>
            </w:r>
          </w:p>
          <w:p w14:paraId="036DDB47" w14:textId="77777777" w:rsidR="009E7BEF" w:rsidRPr="00AA1083" w:rsidRDefault="009E7BEF" w:rsidP="009E7BEF">
            <w:pPr>
              <w:pStyle w:val="ListParagraph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Учешће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планирању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јавних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набавки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потребе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управа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саставу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>;</w:t>
            </w:r>
          </w:p>
          <w:p w14:paraId="2881E85E" w14:textId="77777777" w:rsidR="009E7BEF" w:rsidRPr="00AA1083" w:rsidRDefault="009E7BEF" w:rsidP="009E7BEF">
            <w:pPr>
              <w:pStyle w:val="ListParagraph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AA1083">
              <w:rPr>
                <w:rFonts w:ascii="Times New Roman" w:hAnsi="Times New Roman" w:cs="Times New Roman"/>
                <w:lang w:val="sr-Cyrl-RS"/>
              </w:rPr>
              <w:t xml:space="preserve">Учешће у </w:t>
            </w:r>
            <w:proofErr w:type="spellStart"/>
            <w:r w:rsidRPr="00AA1083">
              <w:rPr>
                <w:rFonts w:ascii="Times New Roman" w:hAnsi="Times New Roman" w:cs="Times New Roman"/>
              </w:rPr>
              <w:t>пословима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  <w:lang w:val="sr-Latn-RS"/>
              </w:rPr>
              <w:t>финансијског</w:t>
            </w:r>
            <w:proofErr w:type="spellEnd"/>
            <w:r w:rsidRPr="00AA1083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  <w:lang w:val="sr-Latn-RS"/>
              </w:rPr>
              <w:t>управљања</w:t>
            </w:r>
            <w:proofErr w:type="spellEnd"/>
            <w:r w:rsidRPr="00AA1083">
              <w:rPr>
                <w:rFonts w:ascii="Times New Roman" w:hAnsi="Times New Roman" w:cs="Times New Roman"/>
                <w:lang w:val="sr-Latn-RS"/>
              </w:rPr>
              <w:t xml:space="preserve"> и </w:t>
            </w:r>
            <w:proofErr w:type="spellStart"/>
            <w:r w:rsidRPr="00AA1083">
              <w:rPr>
                <w:rFonts w:ascii="Times New Roman" w:hAnsi="Times New Roman" w:cs="Times New Roman"/>
                <w:lang w:val="sr-Latn-RS"/>
              </w:rPr>
              <w:t>контроле</w:t>
            </w:r>
            <w:proofErr w:type="spellEnd"/>
            <w:r w:rsidRPr="00AA1083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  <w:lang w:val="sr-Latn-RS"/>
              </w:rPr>
              <w:t>за</w:t>
            </w:r>
            <w:proofErr w:type="spellEnd"/>
            <w:r w:rsidRPr="00AA1083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  <w:lang w:val="sr-Latn-RS"/>
              </w:rPr>
              <w:t>Министарство</w:t>
            </w:r>
            <w:proofErr w:type="spellEnd"/>
            <w:r w:rsidRPr="00AA1083">
              <w:rPr>
                <w:rFonts w:ascii="Times New Roman" w:hAnsi="Times New Roman" w:cs="Times New Roman"/>
                <w:lang w:val="sr-Latn-RS"/>
              </w:rPr>
              <w:t>;</w:t>
            </w:r>
          </w:p>
          <w:p w14:paraId="1ABC331F" w14:textId="77777777" w:rsidR="009E7BEF" w:rsidRPr="00AA1083" w:rsidRDefault="009E7BEF" w:rsidP="009E7BEF">
            <w:pPr>
              <w:pStyle w:val="ListParagraph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AA1083">
              <w:rPr>
                <w:rFonts w:ascii="Times New Roman" w:hAnsi="Times New Roman" w:cs="Times New Roman"/>
                <w:lang w:val="sr-Cyrl-RS"/>
              </w:rPr>
              <w:t xml:space="preserve">Учешће у </w:t>
            </w:r>
            <w:proofErr w:type="spellStart"/>
            <w:r w:rsidRPr="00AA1083">
              <w:rPr>
                <w:rFonts w:ascii="Times New Roman" w:hAnsi="Times New Roman" w:cs="Times New Roman"/>
              </w:rPr>
              <w:t>пословима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</w:rPr>
              <w:t>из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</w:rPr>
              <w:t>области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  <w:lang w:val="sr-Latn-RS"/>
              </w:rPr>
              <w:t>безбедност</w:t>
            </w:r>
            <w:proofErr w:type="spellEnd"/>
            <w:r w:rsidRPr="00AA1083">
              <w:rPr>
                <w:rFonts w:ascii="Times New Roman" w:hAnsi="Times New Roman" w:cs="Times New Roman"/>
                <w:lang w:val="sr-Latn-RS"/>
              </w:rPr>
              <w:t xml:space="preserve"> и </w:t>
            </w:r>
            <w:proofErr w:type="spellStart"/>
            <w:r w:rsidRPr="00AA1083">
              <w:rPr>
                <w:rFonts w:ascii="Times New Roman" w:hAnsi="Times New Roman" w:cs="Times New Roman"/>
                <w:lang w:val="sr-Latn-RS"/>
              </w:rPr>
              <w:t>здравље</w:t>
            </w:r>
            <w:proofErr w:type="spellEnd"/>
            <w:r w:rsidRPr="00AA1083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  <w:lang w:val="sr-Latn-RS"/>
              </w:rPr>
              <w:t>на</w:t>
            </w:r>
            <w:proofErr w:type="spellEnd"/>
            <w:r w:rsidRPr="00AA1083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  <w:lang w:val="sr-Latn-RS"/>
              </w:rPr>
              <w:t>раду</w:t>
            </w:r>
            <w:proofErr w:type="spellEnd"/>
            <w:r w:rsidRPr="00AA1083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  <w:lang w:val="sr-Latn-RS"/>
              </w:rPr>
              <w:t>запослених</w:t>
            </w:r>
            <w:proofErr w:type="spellEnd"/>
            <w:r w:rsidRPr="00AA1083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  <w:lang w:val="sr-Latn-RS"/>
              </w:rPr>
              <w:t>Министарства</w:t>
            </w:r>
            <w:proofErr w:type="spellEnd"/>
            <w:r w:rsidRPr="00AA1083">
              <w:rPr>
                <w:rFonts w:ascii="Times New Roman" w:hAnsi="Times New Roman" w:cs="Times New Roman"/>
                <w:lang w:val="sr-Latn-RS"/>
              </w:rPr>
              <w:t>;</w:t>
            </w:r>
          </w:p>
          <w:p w14:paraId="4101DEFD" w14:textId="77777777" w:rsidR="009E7BEF" w:rsidRPr="00AA1083" w:rsidRDefault="009E7BEF" w:rsidP="009E7BEF">
            <w:pPr>
              <w:pStyle w:val="ListParagraph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Latn-RS"/>
              </w:rPr>
            </w:pPr>
            <w:proofErr w:type="spellStart"/>
            <w:r w:rsidRPr="00AA1083">
              <w:rPr>
                <w:rFonts w:ascii="Times New Roman" w:hAnsi="Times New Roman" w:cs="Times New Roman"/>
              </w:rPr>
              <w:t>Послови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</w:rPr>
              <w:t>координације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1083">
              <w:rPr>
                <w:rFonts w:ascii="Times New Roman" w:hAnsi="Times New Roman" w:cs="Times New Roman"/>
              </w:rPr>
              <w:t>вођења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</w:rPr>
              <w:t>евиденције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A1083">
              <w:rPr>
                <w:rFonts w:ascii="Times New Roman" w:hAnsi="Times New Roman" w:cs="Times New Roman"/>
              </w:rPr>
              <w:t>унапређења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</w:rPr>
              <w:t>информационог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</w:rPr>
              <w:t>система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</w:rPr>
              <w:t>на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</w:rPr>
              <w:t>нивоу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</w:rPr>
              <w:t>целог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</w:rPr>
              <w:t>Министарства</w:t>
            </w:r>
            <w:proofErr w:type="spellEnd"/>
            <w:r w:rsidRPr="00AA1083">
              <w:rPr>
                <w:rFonts w:ascii="Times New Roman" w:hAnsi="Times New Roman" w:cs="Times New Roman"/>
              </w:rPr>
              <w:t>;</w:t>
            </w:r>
          </w:p>
          <w:p w14:paraId="7FD4689F" w14:textId="77777777" w:rsidR="009E7BEF" w:rsidRPr="00AA1083" w:rsidRDefault="009E7BEF" w:rsidP="009E7BEF">
            <w:pPr>
              <w:pStyle w:val="ListParagraph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AA1083">
              <w:rPr>
                <w:rFonts w:ascii="Times New Roman" w:hAnsi="Times New Roman" w:cs="Times New Roman"/>
                <w:lang w:val="sr-Cyrl-RS"/>
              </w:rPr>
              <w:t>Прикупљање елемената за израду</w:t>
            </w:r>
            <w:r w:rsidRPr="00AA1083">
              <w:rPr>
                <w:rFonts w:ascii="Times New Roman" w:hAnsi="Times New Roman" w:cs="Times New Roman"/>
                <w:lang w:val="sr-Cyrl-CS"/>
              </w:rPr>
              <w:t xml:space="preserve"> уговора и анекса уговора које закључује Министарство;</w:t>
            </w:r>
          </w:p>
          <w:p w14:paraId="12BE9E5D" w14:textId="77777777" w:rsidR="009E7BEF" w:rsidRPr="00AA1083" w:rsidRDefault="009E7BEF" w:rsidP="009E7BEF">
            <w:pPr>
              <w:pStyle w:val="ListParagraph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AA1083">
              <w:rPr>
                <w:rFonts w:ascii="Times New Roman" w:hAnsi="Times New Roman" w:cs="Times New Roman"/>
                <w:lang w:val="sr-Cyrl-RS"/>
              </w:rPr>
              <w:t>Учешће у припреми годишњег програма рада, оперативних планова и извештаја о раду Министарства;</w:t>
            </w:r>
          </w:p>
          <w:p w14:paraId="35CE2057" w14:textId="77777777" w:rsidR="009E7BEF" w:rsidRPr="001876B3" w:rsidRDefault="009E7BEF" w:rsidP="009E7BEF">
            <w:pPr>
              <w:pStyle w:val="ListParagraph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876B3">
              <w:rPr>
                <w:rFonts w:ascii="Times New Roman" w:hAnsi="Times New Roman" w:cs="Times New Roman"/>
                <w:bCs/>
              </w:rPr>
              <w:t>По</w:t>
            </w:r>
            <w:proofErr w:type="spellEnd"/>
            <w:r w:rsidRPr="001876B3">
              <w:rPr>
                <w:rFonts w:ascii="Times New Roman" w:hAnsi="Times New Roman" w:cs="Times New Roman"/>
                <w:bCs/>
                <w:lang w:val="sr-Cyrl-CS"/>
              </w:rPr>
              <w:t>слови у области људских ресурса;</w:t>
            </w:r>
            <w:r w:rsidRPr="001876B3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3FBB792E" w14:textId="77777777" w:rsidR="009E7BEF" w:rsidRPr="001876B3" w:rsidRDefault="009E7BEF" w:rsidP="009E7BEF">
            <w:pPr>
              <w:pStyle w:val="ListParagraph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876B3">
              <w:rPr>
                <w:rFonts w:ascii="Times New Roman" w:hAnsi="Times New Roman" w:cs="Times New Roman"/>
              </w:rPr>
              <w:t>Учешће</w:t>
            </w:r>
            <w:proofErr w:type="spellEnd"/>
            <w:r w:rsidRPr="001876B3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1876B3">
              <w:rPr>
                <w:rFonts w:ascii="Times New Roman" w:hAnsi="Times New Roman" w:cs="Times New Roman"/>
              </w:rPr>
              <w:t>координацији</w:t>
            </w:r>
            <w:proofErr w:type="spellEnd"/>
            <w:r w:rsidRPr="001876B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876B3">
              <w:rPr>
                <w:rFonts w:ascii="Times New Roman" w:hAnsi="Times New Roman" w:cs="Times New Roman"/>
              </w:rPr>
              <w:t>изради</w:t>
            </w:r>
            <w:proofErr w:type="spellEnd"/>
            <w:r w:rsidRPr="00187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6B3">
              <w:rPr>
                <w:rFonts w:ascii="Times New Roman" w:hAnsi="Times New Roman" w:cs="Times New Roman"/>
              </w:rPr>
              <w:t>аката</w:t>
            </w:r>
            <w:proofErr w:type="spellEnd"/>
            <w:r w:rsidRPr="00187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6B3">
              <w:rPr>
                <w:rFonts w:ascii="Times New Roman" w:hAnsi="Times New Roman" w:cs="Times New Roman"/>
              </w:rPr>
              <w:t>из</w:t>
            </w:r>
            <w:proofErr w:type="spellEnd"/>
            <w:r w:rsidRPr="00187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6B3">
              <w:rPr>
                <w:rFonts w:ascii="Times New Roman" w:hAnsi="Times New Roman" w:cs="Times New Roman"/>
              </w:rPr>
              <w:t>области</w:t>
            </w:r>
            <w:proofErr w:type="spellEnd"/>
            <w:r w:rsidRPr="00187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кадровских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послова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органе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управа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саставу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1624AFCE" w14:textId="77777777" w:rsidR="009E7BEF" w:rsidRPr="001876B3" w:rsidRDefault="009E7BEF" w:rsidP="009E7BEF">
            <w:pPr>
              <w:pStyle w:val="ListParagraph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A1083">
              <w:rPr>
                <w:rFonts w:ascii="Times New Roman" w:hAnsi="Times New Roman" w:cs="Times New Roman"/>
                <w:lang w:val="sr-Cyrl-RS"/>
              </w:rPr>
              <w:t>Учешће у пословима који се односе на припрему поступка пописа имовине</w:t>
            </w:r>
            <w:r w:rsidRPr="00AA1083">
              <w:rPr>
                <w:rFonts w:ascii="Times New Roman" w:hAnsi="Times New Roman" w:cs="Times New Roman"/>
              </w:rPr>
              <w:t>.</w:t>
            </w:r>
          </w:p>
          <w:p w14:paraId="1879405D" w14:textId="77777777" w:rsidR="009E7BEF" w:rsidRPr="00AA1083" w:rsidRDefault="009E7BEF" w:rsidP="009E7BEF">
            <w:pPr>
              <w:pStyle w:val="ListParagraph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Учешће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изради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стратешких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акционих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планова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нивоу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Министарства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управа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саставу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7EA6F10B" w14:textId="77777777" w:rsidR="009E7BEF" w:rsidRPr="00AA1083" w:rsidRDefault="009E7BEF" w:rsidP="009E7BEF">
            <w:pPr>
              <w:pStyle w:val="ListParagraph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A1083">
              <w:rPr>
                <w:rFonts w:ascii="Times New Roman" w:eastAsia="Times New Roman" w:hAnsi="Times New Roman" w:cs="Times New Roman"/>
                <w:lang w:val="sr-Cyrl-RS"/>
              </w:rPr>
              <w:t xml:space="preserve">Послови </w:t>
            </w:r>
            <w:proofErr w:type="spellStart"/>
            <w:r w:rsidRPr="00AA1083">
              <w:rPr>
                <w:rFonts w:ascii="Times New Roman" w:eastAsia="Times New Roman" w:hAnsi="Times New Roman" w:cs="Times New Roman"/>
              </w:rPr>
              <w:t>инсталирањ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  <w:r w:rsidRPr="00AA10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eastAsia="Times New Roman" w:hAnsi="Times New Roman" w:cs="Times New Roman"/>
              </w:rPr>
              <w:t>нове</w:t>
            </w:r>
            <w:proofErr w:type="spellEnd"/>
            <w:r w:rsidRPr="00AA10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eastAsia="Times New Roman" w:hAnsi="Times New Roman" w:cs="Times New Roman"/>
              </w:rPr>
              <w:t>опреме</w:t>
            </w:r>
            <w:proofErr w:type="spellEnd"/>
            <w:r w:rsidRPr="00AA1083">
              <w:rPr>
                <w:rFonts w:ascii="Times New Roman" w:eastAsia="Times New Roman" w:hAnsi="Times New Roman" w:cs="Times New Roman"/>
                <w:lang w:val="sr-Cyrl-RS"/>
              </w:rPr>
              <w:t xml:space="preserve">, </w:t>
            </w:r>
            <w:proofErr w:type="spellStart"/>
            <w:r w:rsidRPr="00AA1083">
              <w:rPr>
                <w:rFonts w:ascii="Times New Roman" w:eastAsia="Times New Roman" w:hAnsi="Times New Roman" w:cs="Times New Roman"/>
              </w:rPr>
              <w:t>организовање</w:t>
            </w:r>
            <w:proofErr w:type="spellEnd"/>
            <w:r w:rsidRPr="00AA1083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A1083">
              <w:rPr>
                <w:rFonts w:ascii="Times New Roman" w:eastAsia="Times New Roman" w:hAnsi="Times New Roman" w:cs="Times New Roman"/>
              </w:rPr>
              <w:t>утврђивање</w:t>
            </w:r>
            <w:proofErr w:type="spellEnd"/>
            <w:r w:rsidRPr="00AA10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eastAsia="Times New Roman" w:hAnsi="Times New Roman" w:cs="Times New Roman"/>
              </w:rPr>
              <w:t>поступака</w:t>
            </w:r>
            <w:proofErr w:type="spellEnd"/>
            <w:r w:rsidRPr="00AA10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AA10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eastAsia="Times New Roman" w:hAnsi="Times New Roman" w:cs="Times New Roman"/>
              </w:rPr>
              <w:t>администрирање</w:t>
            </w:r>
            <w:proofErr w:type="spellEnd"/>
            <w:r w:rsidRPr="00AA1083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A1083">
              <w:rPr>
                <w:rFonts w:ascii="Times New Roman" w:eastAsia="Times New Roman" w:hAnsi="Times New Roman" w:cs="Times New Roman"/>
              </w:rPr>
              <w:t>одржавање</w:t>
            </w:r>
            <w:proofErr w:type="spellEnd"/>
            <w:r w:rsidRPr="00AA10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eastAsia="Times New Roman" w:hAnsi="Times New Roman" w:cs="Times New Roman"/>
              </w:rPr>
              <w:t>рачунарске</w:t>
            </w:r>
            <w:proofErr w:type="spellEnd"/>
            <w:r w:rsidRPr="00AA1083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A1083">
              <w:rPr>
                <w:rFonts w:ascii="Times New Roman" w:eastAsia="Times New Roman" w:hAnsi="Times New Roman" w:cs="Times New Roman"/>
              </w:rPr>
              <w:t>мрежне</w:t>
            </w:r>
            <w:proofErr w:type="spellEnd"/>
            <w:r w:rsidRPr="00AA10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eastAsia="Times New Roman" w:hAnsi="Times New Roman" w:cs="Times New Roman"/>
              </w:rPr>
              <w:t>опреме</w:t>
            </w:r>
            <w:proofErr w:type="spellEnd"/>
            <w:r w:rsidRPr="00AA1083">
              <w:rPr>
                <w:rFonts w:ascii="Times New Roman" w:eastAsia="Times New Roman" w:hAnsi="Times New Roman" w:cs="Times New Roman"/>
              </w:rPr>
              <w:t>;</w:t>
            </w:r>
            <w:r w:rsidRPr="00AA1083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657A3B37" w14:textId="77777777" w:rsidR="009E7BEF" w:rsidRPr="00AA1083" w:rsidRDefault="009E7BEF" w:rsidP="009E7BEF">
            <w:pPr>
              <w:pStyle w:val="ListParagraph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A1083">
              <w:rPr>
                <w:rFonts w:ascii="Times New Roman" w:hAnsi="Times New Roman" w:cs="Times New Roman"/>
              </w:rPr>
              <w:t>Учешће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A1083">
              <w:rPr>
                <w:rFonts w:ascii="Times New Roman" w:hAnsi="Times New Roman" w:cs="Times New Roman"/>
              </w:rPr>
              <w:t>изради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</w:rPr>
              <w:t>потреба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</w:rPr>
              <w:t>електронск</w:t>
            </w:r>
            <w:r>
              <w:rPr>
                <w:rFonts w:ascii="Times New Roman" w:hAnsi="Times New Roman" w:cs="Times New Roman"/>
              </w:rPr>
              <w:t>ом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</w:rPr>
              <w:t>опрем</w:t>
            </w:r>
            <w:r>
              <w:rPr>
                <w:rFonts w:ascii="Times New Roman" w:hAnsi="Times New Roman" w:cs="Times New Roman"/>
              </w:rPr>
              <w:t>ом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</w:rPr>
              <w:t>за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</w:rPr>
              <w:t>функционисање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</w:rPr>
              <w:t>Министарства</w:t>
            </w:r>
            <w:proofErr w:type="spellEnd"/>
            <w:r w:rsidRPr="00AA1083">
              <w:rPr>
                <w:rFonts w:ascii="Times New Roman" w:hAnsi="Times New Roman" w:cs="Times New Roman"/>
              </w:rPr>
              <w:t>;</w:t>
            </w:r>
          </w:p>
          <w:p w14:paraId="1D3E8F83" w14:textId="77777777" w:rsidR="009E7BEF" w:rsidRPr="00AA1083" w:rsidRDefault="009E7BEF" w:rsidP="009E7BEF">
            <w:pPr>
              <w:pStyle w:val="ListParagraph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A1083">
              <w:rPr>
                <w:rFonts w:ascii="Times New Roman" w:hAnsi="Times New Roman" w:cs="Times New Roman"/>
                <w:lang w:val="sr-Cyrl-RS"/>
              </w:rPr>
              <w:t>Послови вођење евиденција и управљање базом података из области радних односа</w:t>
            </w:r>
            <w:r w:rsidRPr="00AA1083">
              <w:rPr>
                <w:rFonts w:ascii="Times New Roman" w:hAnsi="Times New Roman" w:cs="Times New Roman"/>
              </w:rPr>
              <w:t>;</w:t>
            </w:r>
          </w:p>
          <w:p w14:paraId="041468F7" w14:textId="77777777" w:rsidR="009E7BEF" w:rsidRDefault="009E7BEF" w:rsidP="009E7BEF">
            <w:pPr>
              <w:pStyle w:val="ListParagraph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A1083">
              <w:rPr>
                <w:rFonts w:ascii="Times New Roman" w:hAnsi="Times New Roman" w:cs="Times New Roman"/>
              </w:rPr>
              <w:t>Административни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</w:rPr>
              <w:t>послови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A1083">
              <w:rPr>
                <w:rFonts w:ascii="Times New Roman" w:hAnsi="Times New Roman" w:cs="Times New Roman"/>
              </w:rPr>
              <w:t>вођење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</w:rPr>
              <w:t>евиденције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</w:rPr>
              <w:t>из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</w:rPr>
              <w:t>делокруга</w:t>
            </w:r>
            <w:proofErr w:type="spellEnd"/>
            <w:r w:rsidRPr="00AA1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3">
              <w:rPr>
                <w:rFonts w:ascii="Times New Roman" w:hAnsi="Times New Roman" w:cs="Times New Roman"/>
              </w:rPr>
              <w:t>Секретаријата</w:t>
            </w:r>
            <w:proofErr w:type="spellEnd"/>
            <w:r w:rsidRPr="00AA1083">
              <w:rPr>
                <w:rFonts w:ascii="Times New Roman" w:hAnsi="Times New Roman" w:cs="Times New Roman"/>
              </w:rPr>
              <w:t>;</w:t>
            </w:r>
          </w:p>
          <w:p w14:paraId="1E0B6D13" w14:textId="77777777" w:rsidR="009E7BEF" w:rsidRPr="005D0422" w:rsidRDefault="009E7BEF" w:rsidP="009E7BEF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84"/>
                <w:tab w:val="left" w:pos="4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5D0422">
              <w:rPr>
                <w:rFonts w:ascii="Times New Roman" w:hAnsi="Times New Roman" w:cs="Times New Roman"/>
                <w:lang w:val="sr-Cyrl-CS"/>
              </w:rPr>
              <w:t>Управљање службеним возилом, старање о роковима за проверу техничке исправности службених возила и о њиховом текућем одржавању, обављање послова око регистрације возила и сервисирање возила;</w:t>
            </w:r>
          </w:p>
          <w:p w14:paraId="37644539" w14:textId="77777777" w:rsidR="009E7BEF" w:rsidRDefault="009E7BEF" w:rsidP="009E7BEF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84"/>
                <w:tab w:val="left" w:pos="4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5D0422">
              <w:rPr>
                <w:rFonts w:ascii="Times New Roman" w:hAnsi="Times New Roman" w:cs="Times New Roman"/>
                <w:lang w:val="sr-Cyrl-CS"/>
              </w:rPr>
              <w:t>Курирски послови за потребе Министарства</w:t>
            </w:r>
            <w:r>
              <w:rPr>
                <w:rFonts w:ascii="Times New Roman" w:hAnsi="Times New Roman" w:cs="Times New Roman"/>
                <w:lang w:val="sr-Cyrl-CS"/>
              </w:rPr>
              <w:t>;</w:t>
            </w:r>
          </w:p>
          <w:p w14:paraId="1CC074F3" w14:textId="77777777" w:rsidR="009E7BEF" w:rsidRPr="001876B3" w:rsidRDefault="009E7BEF" w:rsidP="0001768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E7BEF" w:rsidRPr="005D0422" w14:paraId="0D405BE5" w14:textId="77777777" w:rsidTr="00017689">
        <w:trPr>
          <w:trHeight w:val="60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E4AB" w14:textId="77777777" w:rsidR="009E7BEF" w:rsidRPr="005D0422" w:rsidRDefault="009E7BEF" w:rsidP="0001768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2.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65B7" w14:textId="77777777" w:rsidR="009E7BEF" w:rsidRPr="005D0422" w:rsidRDefault="009E7BEF" w:rsidP="0001768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 xml:space="preserve">Потребна стручна спрема </w:t>
            </w:r>
          </w:p>
          <w:p w14:paraId="6B38DF0A" w14:textId="77777777" w:rsidR="009E7BEF" w:rsidRPr="005D0422" w:rsidRDefault="009E7BEF" w:rsidP="0001768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7FD1805C" w14:textId="77777777" w:rsidR="009E7BEF" w:rsidRPr="005D0422" w:rsidRDefault="009E7BEF" w:rsidP="0001768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41D5" w14:textId="77777777" w:rsidR="009E7BEF" w:rsidRDefault="009E7BEF" w:rsidP="0001768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 xml:space="preserve">Висока стручна спрема од тачке 1 до </w:t>
            </w:r>
            <w:r>
              <w:rPr>
                <w:rFonts w:ascii="Times New Roman" w:hAnsi="Times New Roman" w:cs="Times New Roman"/>
                <w:lang w:val="sr-Cyrl-RS"/>
              </w:rPr>
              <w:t>16.</w:t>
            </w:r>
          </w:p>
          <w:p w14:paraId="73885E52" w14:textId="77777777" w:rsidR="009E7BEF" w:rsidRPr="005D0422" w:rsidRDefault="009E7BEF" w:rsidP="0001768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519756BD" w14:textId="77777777" w:rsidR="009E7BEF" w:rsidRDefault="009E7BEF" w:rsidP="0001768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Виша /</w:t>
            </w:r>
            <w:r w:rsidRPr="005D0422">
              <w:rPr>
                <w:rFonts w:ascii="Times New Roman" w:hAnsi="Times New Roman" w:cs="Times New Roman"/>
                <w:lang w:val="sr-Cyrl-RS"/>
              </w:rPr>
              <w:t xml:space="preserve">Средња стручна спрема од тачке </w:t>
            </w:r>
            <w:r>
              <w:rPr>
                <w:rFonts w:ascii="Times New Roman" w:hAnsi="Times New Roman" w:cs="Times New Roman"/>
                <w:lang w:val="sr-Cyrl-RS"/>
              </w:rPr>
              <w:t>17.</w:t>
            </w:r>
            <w:r w:rsidRPr="005D0422">
              <w:rPr>
                <w:rFonts w:ascii="Times New Roman" w:hAnsi="Times New Roman" w:cs="Times New Roman"/>
                <w:lang w:val="sr-Cyrl-RS"/>
              </w:rPr>
              <w:t xml:space="preserve"> до </w:t>
            </w:r>
            <w:r>
              <w:rPr>
                <w:rFonts w:ascii="Times New Roman" w:hAnsi="Times New Roman" w:cs="Times New Roman"/>
                <w:lang w:val="sr-Cyrl-RS"/>
              </w:rPr>
              <w:t>22</w:t>
            </w:r>
            <w:r w:rsidRPr="005D0422"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35E780AE" w14:textId="77777777" w:rsidR="009E7BEF" w:rsidRPr="000D3D15" w:rsidRDefault="009E7BEF" w:rsidP="0001768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E7BEF" w:rsidRPr="005D0422" w14:paraId="500CE9CF" w14:textId="77777777" w:rsidTr="00017689">
        <w:trPr>
          <w:trHeight w:val="50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1B02" w14:textId="77777777" w:rsidR="009E7BEF" w:rsidRPr="005D0422" w:rsidRDefault="009E7BEF" w:rsidP="0001768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3.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0C1E" w14:textId="77777777" w:rsidR="009E7BEF" w:rsidRPr="005D0422" w:rsidRDefault="009E7BEF" w:rsidP="0001768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Вештине</w:t>
            </w:r>
          </w:p>
        </w:tc>
        <w:tc>
          <w:tcPr>
            <w:tcW w:w="1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C66B" w14:textId="77777777" w:rsidR="009E7BEF" w:rsidRPr="005D0422" w:rsidRDefault="009E7BEF" w:rsidP="00017689">
            <w:pPr>
              <w:rPr>
                <w:rFonts w:ascii="Times New Roman" w:hAnsi="Times New Roman" w:cs="Times New Roman"/>
                <w:lang w:val="sr-Cyrl-CS"/>
              </w:rPr>
            </w:pPr>
            <w:r w:rsidRPr="005D0422">
              <w:rPr>
                <w:rFonts w:ascii="Times New Roman" w:hAnsi="Times New Roman" w:cs="Times New Roman"/>
                <w:lang w:val="sr-Cyrl-CS"/>
              </w:rPr>
              <w:t xml:space="preserve">Познавање рада на рачунару - за послове од тачке 1. до </w:t>
            </w:r>
            <w:r>
              <w:rPr>
                <w:rFonts w:ascii="Times New Roman" w:hAnsi="Times New Roman" w:cs="Times New Roman"/>
                <w:lang w:val="sr-Cyrl-CS"/>
              </w:rPr>
              <w:t>22</w:t>
            </w:r>
            <w:r w:rsidRPr="005D0422">
              <w:rPr>
                <w:rFonts w:ascii="Times New Roman" w:hAnsi="Times New Roman" w:cs="Times New Roman"/>
                <w:lang w:val="sr-Cyrl-CS"/>
              </w:rPr>
              <w:t xml:space="preserve">.  </w:t>
            </w:r>
          </w:p>
        </w:tc>
      </w:tr>
      <w:tr w:rsidR="009E7BEF" w:rsidRPr="005D0422" w14:paraId="5796624D" w14:textId="77777777" w:rsidTr="00017689">
        <w:trPr>
          <w:trHeight w:val="62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9C9E" w14:textId="77777777" w:rsidR="009E7BEF" w:rsidRPr="005D0422" w:rsidRDefault="009E7BEF" w:rsidP="0001768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4.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1AE3" w14:textId="77777777" w:rsidR="009E7BEF" w:rsidRPr="005D0422" w:rsidRDefault="009E7BEF" w:rsidP="0001768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Додатна знања</w:t>
            </w:r>
          </w:p>
        </w:tc>
        <w:tc>
          <w:tcPr>
            <w:tcW w:w="1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46DD" w14:textId="77777777" w:rsidR="009E7BEF" w:rsidRPr="005D0422" w:rsidRDefault="009E7BEF" w:rsidP="0001768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F4611E5" w14:textId="77777777" w:rsidR="009E7BEF" w:rsidRDefault="009E7BEF" w:rsidP="009E7BEF"/>
    <w:p w14:paraId="36E8C3C4" w14:textId="77777777" w:rsidR="00336936" w:rsidRDefault="00336936" w:rsidP="00874896">
      <w:pPr>
        <w:tabs>
          <w:tab w:val="left" w:pos="1245"/>
        </w:tabs>
        <w:rPr>
          <w:rFonts w:ascii="Times New Roman" w:hAnsi="Times New Roman" w:cs="Times New Roman"/>
          <w:b/>
          <w:lang w:val="sr-Cyrl-RS"/>
        </w:rPr>
      </w:pPr>
    </w:p>
    <w:p w14:paraId="6A29A07D" w14:textId="797E2647" w:rsidR="00336936" w:rsidRPr="005D0422" w:rsidRDefault="009E7BEF" w:rsidP="00336936">
      <w:pPr>
        <w:tabs>
          <w:tab w:val="left" w:pos="1245"/>
        </w:tabs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Послови на нивоу Министарства</w:t>
      </w:r>
    </w:p>
    <w:tbl>
      <w:tblPr>
        <w:tblStyle w:val="TableGrid"/>
        <w:tblpPr w:leftFromText="180" w:rightFromText="180" w:vertAnchor="text" w:horzAnchor="margin" w:tblpY="249"/>
        <w:tblW w:w="12865" w:type="dxa"/>
        <w:tblInd w:w="0" w:type="dxa"/>
        <w:tblLook w:val="04A0" w:firstRow="1" w:lastRow="0" w:firstColumn="1" w:lastColumn="0" w:noHBand="0" w:noVBand="1"/>
      </w:tblPr>
      <w:tblGrid>
        <w:gridCol w:w="445"/>
        <w:gridCol w:w="1980"/>
        <w:gridCol w:w="10440"/>
      </w:tblGrid>
      <w:tr w:rsidR="00336936" w:rsidRPr="005D0422" w14:paraId="4D847CB0" w14:textId="77777777" w:rsidTr="00C52CA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D312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3674" w14:textId="77777777" w:rsidR="00336936" w:rsidRPr="005D0422" w:rsidRDefault="00336936" w:rsidP="00C52CA1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Опис посла</w:t>
            </w:r>
          </w:p>
          <w:p w14:paraId="76D9BC9B" w14:textId="77777777" w:rsidR="00336936" w:rsidRPr="005D0422" w:rsidRDefault="00336936" w:rsidP="00C52CA1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14:paraId="1A25768E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2A41DCF6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85C3" w14:textId="77777777" w:rsidR="00336936" w:rsidRPr="00A0168B" w:rsidRDefault="00336936" w:rsidP="00336936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Cyrl-CS" w:eastAsia="ar-SA"/>
              </w:rPr>
            </w:pPr>
            <w:r w:rsidRPr="00A0168B">
              <w:rPr>
                <w:rFonts w:ascii="Times New Roman" w:hAnsi="Times New Roman" w:cs="Times New Roman"/>
                <w:lang w:val="sr-Cyrl-RS"/>
              </w:rPr>
              <w:t xml:space="preserve">Учешће у </w:t>
            </w:r>
            <w:r w:rsidRPr="00A0168B">
              <w:rPr>
                <w:rFonts w:ascii="Times New Roman" w:hAnsi="Times New Roman" w:cs="Times New Roman"/>
                <w:lang w:val="sr-Cyrl-CS" w:eastAsia="ar-SA"/>
              </w:rPr>
              <w:t>саветодавним пословима;</w:t>
            </w:r>
          </w:p>
          <w:p w14:paraId="4A064CC0" w14:textId="77777777" w:rsidR="00336936" w:rsidRPr="00A0168B" w:rsidRDefault="00336936" w:rsidP="00336936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Cyrl-CS" w:eastAsia="ar-SA"/>
              </w:rPr>
            </w:pPr>
            <w:r w:rsidRPr="00A0168B">
              <w:rPr>
                <w:rFonts w:ascii="Times New Roman" w:hAnsi="Times New Roman" w:cs="Times New Roman"/>
                <w:lang w:val="sr-Cyrl-CS" w:eastAsia="ar-SA"/>
              </w:rPr>
              <w:t>Учешће у  стручним пословима;</w:t>
            </w:r>
          </w:p>
          <w:p w14:paraId="6EBB4374" w14:textId="77777777" w:rsidR="00336936" w:rsidRPr="00A0168B" w:rsidRDefault="00336936" w:rsidP="00336936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Cyrl-CS" w:eastAsia="ar-SA"/>
              </w:rPr>
            </w:pPr>
            <w:r w:rsidRPr="00A0168B">
              <w:rPr>
                <w:rFonts w:ascii="Times New Roman" w:hAnsi="Times New Roman" w:cs="Times New Roman"/>
                <w:lang w:val="sr-Cyrl-CS" w:eastAsia="ar-SA"/>
              </w:rPr>
              <w:t xml:space="preserve">Учешће у протоколарним пословима; </w:t>
            </w:r>
          </w:p>
          <w:p w14:paraId="2117B3F3" w14:textId="77777777" w:rsidR="00336936" w:rsidRPr="00A0168B" w:rsidRDefault="00336936" w:rsidP="00336936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Cyrl-CS" w:eastAsia="ar-SA"/>
              </w:rPr>
            </w:pPr>
            <w:r w:rsidRPr="00A0168B">
              <w:rPr>
                <w:rFonts w:ascii="Times New Roman" w:hAnsi="Times New Roman" w:cs="Times New Roman"/>
                <w:lang w:val="sr-Cyrl-CS" w:eastAsia="ar-SA"/>
              </w:rPr>
              <w:t>Учешће у пословима односа са јавношћу;</w:t>
            </w:r>
          </w:p>
          <w:p w14:paraId="255F4007" w14:textId="77777777" w:rsidR="00336936" w:rsidRPr="005D0422" w:rsidRDefault="00336936" w:rsidP="0033693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5D0422">
              <w:rPr>
                <w:rFonts w:ascii="Times New Roman" w:hAnsi="Times New Roman" w:cs="Times New Roman"/>
              </w:rPr>
              <w:t>Прикупља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>ње</w:t>
            </w:r>
            <w:r w:rsidRPr="005D04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обрађивање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ажурира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>ње</w:t>
            </w:r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податке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 xml:space="preserve"> насталих у раду Министарства;</w:t>
            </w:r>
          </w:p>
          <w:p w14:paraId="522822B6" w14:textId="77777777" w:rsidR="00336936" w:rsidRPr="005D0422" w:rsidRDefault="00336936" w:rsidP="0033693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5D0422">
              <w:rPr>
                <w:rFonts w:ascii="Times New Roman" w:hAnsi="Times New Roman" w:cs="Times New Roman"/>
                <w:lang w:val="sr-Cyrl-CS"/>
              </w:rPr>
              <w:t xml:space="preserve">Вођење одговарајућих евиденција; </w:t>
            </w:r>
          </w:p>
          <w:p w14:paraId="68C8759C" w14:textId="77777777" w:rsidR="00336936" w:rsidRPr="005D0422" w:rsidRDefault="00336936" w:rsidP="0033693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5D0422">
              <w:rPr>
                <w:rFonts w:ascii="Times New Roman" w:hAnsi="Times New Roman" w:cs="Times New Roman"/>
                <w:lang w:val="sr-Cyrl-CS"/>
              </w:rPr>
              <w:t xml:space="preserve">Уношење, скенирање и обрада документа у систем електронског канцеларијског пословања и електронска интерна достава документације; </w:t>
            </w:r>
            <w:r w:rsidRPr="005D042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</w:p>
          <w:p w14:paraId="6D54C52D" w14:textId="77777777" w:rsidR="00336936" w:rsidRPr="005D0422" w:rsidRDefault="00336936" w:rsidP="0033693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422">
              <w:rPr>
                <w:rFonts w:ascii="Times New Roman" w:eastAsia="Calibri" w:hAnsi="Times New Roman" w:cs="Times New Roman"/>
                <w:lang w:val="sr-Cyrl-CS"/>
              </w:rPr>
              <w:t>Технички послови</w:t>
            </w:r>
            <w:r w:rsidRPr="005D0422">
              <w:rPr>
                <w:rFonts w:ascii="Times New Roman" w:hAnsi="Times New Roman" w:cs="Times New Roman"/>
                <w:lang w:val="sr-Cyrl-CS"/>
              </w:rPr>
              <w:t xml:space="preserve"> организације састанака, скупова и других догађаја и у</w:t>
            </w:r>
            <w:proofErr w:type="spellStart"/>
            <w:r w:rsidRPr="005D0422">
              <w:rPr>
                <w:rFonts w:ascii="Times New Roman" w:hAnsi="Times New Roman" w:cs="Times New Roman"/>
              </w:rPr>
              <w:t>честв</w:t>
            </w:r>
            <w:r w:rsidRPr="005D0422">
              <w:rPr>
                <w:rFonts w:ascii="Times New Roman" w:hAnsi="Times New Roman" w:cs="Times New Roman"/>
                <w:lang w:val="sr-Cyrl-RS"/>
              </w:rPr>
              <w:t>овање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D0422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припреми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анализа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извештаја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информација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утврђеном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стању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>;</w:t>
            </w:r>
            <w:r w:rsidRPr="005D0422">
              <w:rPr>
                <w:rFonts w:ascii="Times New Roman" w:hAnsi="Times New Roman" w:cs="Times New Roman"/>
              </w:rPr>
              <w:t xml:space="preserve">  </w:t>
            </w:r>
          </w:p>
          <w:p w14:paraId="681D3194" w14:textId="77777777" w:rsidR="00336936" w:rsidRPr="005D0422" w:rsidRDefault="00336936" w:rsidP="0033693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>С</w:t>
            </w:r>
            <w:proofErr w:type="spellStart"/>
            <w:r w:rsidRPr="005D0422">
              <w:rPr>
                <w:rFonts w:ascii="Times New Roman" w:hAnsi="Times New Roman" w:cs="Times New Roman"/>
              </w:rPr>
              <w:t>арадњ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>а</w:t>
            </w:r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унутрашњим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јединицама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Министарства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 xml:space="preserve"> и</w:t>
            </w:r>
            <w:r w:rsidRPr="005D0422">
              <w:rPr>
                <w:rFonts w:ascii="Times New Roman" w:hAnsi="Times New Roman" w:cs="Times New Roman"/>
                <w:lang w:val="sr-Cyrl-CS"/>
              </w:rPr>
              <w:t xml:space="preserve"> кореспонденција са странкама за потребе непосредног руководиоца</w:t>
            </w:r>
            <w:r w:rsidRPr="005D0422">
              <w:rPr>
                <w:rFonts w:ascii="Times New Roman" w:hAnsi="Times New Roman" w:cs="Times New Roman"/>
                <w:lang w:val="sr-Cyrl-RS"/>
              </w:rPr>
              <w:t xml:space="preserve">; </w:t>
            </w:r>
          </w:p>
          <w:p w14:paraId="4303D9B3" w14:textId="77777777" w:rsidR="00336936" w:rsidRPr="005D0422" w:rsidRDefault="00336936" w:rsidP="00336936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D0422">
              <w:rPr>
                <w:rFonts w:ascii="Times New Roman" w:hAnsi="Times New Roman" w:cs="Times New Roman"/>
                <w:lang w:val="sr-Cyrl-CS" w:eastAsia="ar-SA"/>
              </w:rPr>
              <w:t>Учешће у пословима организационе и административно-техничке природе;</w:t>
            </w:r>
          </w:p>
          <w:p w14:paraId="05C38731" w14:textId="77777777" w:rsidR="00336936" w:rsidRPr="005D0422" w:rsidRDefault="00336936" w:rsidP="00336936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0422">
              <w:rPr>
                <w:rFonts w:ascii="Times New Roman" w:hAnsi="Times New Roman" w:cs="Times New Roman"/>
              </w:rPr>
              <w:t>Прикупља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>ње</w:t>
            </w:r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материјал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>а</w:t>
            </w:r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извештаје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Сектора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ради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израде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информација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извештаја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 xml:space="preserve"> и подсетника</w:t>
            </w:r>
            <w:r w:rsidRPr="005D0422">
              <w:rPr>
                <w:rFonts w:ascii="Times New Roman" w:hAnsi="Times New Roman" w:cs="Times New Roman"/>
              </w:rPr>
              <w:t xml:space="preserve">; </w:t>
            </w:r>
          </w:p>
          <w:p w14:paraId="39260A24" w14:textId="77777777" w:rsidR="00336936" w:rsidRPr="005D0422" w:rsidRDefault="00336936" w:rsidP="00336936">
            <w:pPr>
              <w:pStyle w:val="ListParagraph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0422">
              <w:rPr>
                <w:rFonts w:ascii="Times New Roman" w:hAnsi="Times New Roman" w:cs="Times New Roman"/>
              </w:rPr>
              <w:t>Во</w:t>
            </w:r>
            <w:r w:rsidRPr="005D0422">
              <w:rPr>
                <w:rFonts w:ascii="Times New Roman" w:hAnsi="Times New Roman" w:cs="Times New Roman"/>
                <w:lang w:val="sr-Cyrl-RS"/>
              </w:rPr>
              <w:t>ђење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неопходн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>их</w:t>
            </w:r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евиденциј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>а</w:t>
            </w:r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за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потребе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Сектора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прикупља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>ње</w:t>
            </w:r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податке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од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значаја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за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рад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Сектора</w:t>
            </w:r>
            <w:proofErr w:type="spellEnd"/>
            <w:r w:rsidRPr="005D0422">
              <w:rPr>
                <w:rFonts w:ascii="Times New Roman" w:hAnsi="Times New Roman" w:cs="Times New Roman"/>
              </w:rPr>
              <w:t>;</w:t>
            </w:r>
          </w:p>
          <w:p w14:paraId="035FC86B" w14:textId="77777777" w:rsidR="00336936" w:rsidRPr="005D0422" w:rsidRDefault="00336936" w:rsidP="00336936">
            <w:pPr>
              <w:pStyle w:val="ListParagraph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>В</w:t>
            </w:r>
            <w:proofErr w:type="spellStart"/>
            <w:r w:rsidRPr="005D0422">
              <w:rPr>
                <w:rFonts w:ascii="Times New Roman" w:hAnsi="Times New Roman" w:cs="Times New Roman"/>
              </w:rPr>
              <w:t>ођење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евиденциј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>е</w:t>
            </w:r>
            <w:r w:rsidRPr="005D0422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пријему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експедовању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поште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сара</w:t>
            </w:r>
            <w:r w:rsidRPr="005D0422">
              <w:rPr>
                <w:rFonts w:ascii="Times New Roman" w:hAnsi="Times New Roman" w:cs="Times New Roman"/>
                <w:lang w:val="sr-Cyrl-RS"/>
              </w:rPr>
              <w:t>дња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писарницом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вези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пријемом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експедовањем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поште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архивирањем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предмета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; </w:t>
            </w:r>
          </w:p>
          <w:p w14:paraId="0C987356" w14:textId="77777777" w:rsidR="00336936" w:rsidRPr="005D0422" w:rsidRDefault="00336936" w:rsidP="00336936">
            <w:pPr>
              <w:pStyle w:val="ListParagraph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>О</w:t>
            </w:r>
            <w:proofErr w:type="spellStart"/>
            <w:r w:rsidRPr="005D0422">
              <w:rPr>
                <w:rFonts w:ascii="Times New Roman" w:hAnsi="Times New Roman" w:cs="Times New Roman"/>
              </w:rPr>
              <w:t>бавља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>ње</w:t>
            </w:r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канцеларијск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>их</w:t>
            </w:r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послова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пријема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евидентирања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разврставања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предмета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упућених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Сектор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>има</w:t>
            </w:r>
            <w:r w:rsidRPr="005D0422">
              <w:rPr>
                <w:rFonts w:ascii="Times New Roman" w:hAnsi="Times New Roman" w:cs="Times New Roman"/>
              </w:rPr>
              <w:t>;</w:t>
            </w:r>
          </w:p>
          <w:p w14:paraId="4F8D6223" w14:textId="77777777" w:rsidR="00336936" w:rsidRPr="005D0422" w:rsidRDefault="00336936" w:rsidP="00336936">
            <w:pPr>
              <w:pStyle w:val="ListParagraph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 xml:space="preserve">Подршка протоколарним пословима у Кабинету министра; </w:t>
            </w:r>
          </w:p>
          <w:p w14:paraId="7DFAC5E2" w14:textId="77777777" w:rsidR="00336936" w:rsidRPr="005D0422" w:rsidRDefault="00336936" w:rsidP="0033693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84"/>
                <w:tab w:val="left" w:pos="4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5D0422">
              <w:rPr>
                <w:rFonts w:ascii="Times New Roman" w:hAnsi="Times New Roman" w:cs="Times New Roman"/>
                <w:lang w:val="sr-Cyrl-CS"/>
              </w:rPr>
              <w:t>Управљање службеним возилом, старање о роковима за проверу техничке исправности службених возила и о њиховом текућем одржавању, обављање послова око регистрације возила и сервисирање возила;</w:t>
            </w:r>
          </w:p>
          <w:p w14:paraId="188661E5" w14:textId="77777777" w:rsidR="00336936" w:rsidRDefault="00336936" w:rsidP="0033693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84"/>
                <w:tab w:val="left" w:pos="4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5D0422">
              <w:rPr>
                <w:rFonts w:ascii="Times New Roman" w:hAnsi="Times New Roman" w:cs="Times New Roman"/>
                <w:lang w:val="sr-Cyrl-CS"/>
              </w:rPr>
              <w:t>Курирски послови за потребе Министарства</w:t>
            </w:r>
            <w:r>
              <w:rPr>
                <w:rFonts w:ascii="Times New Roman" w:hAnsi="Times New Roman" w:cs="Times New Roman"/>
                <w:lang w:val="sr-Cyrl-CS"/>
              </w:rPr>
              <w:t>;</w:t>
            </w:r>
          </w:p>
          <w:p w14:paraId="76664C27" w14:textId="77777777" w:rsidR="00336936" w:rsidRPr="00654AD7" w:rsidRDefault="00336936" w:rsidP="0033693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84"/>
                <w:tab w:val="left" w:pos="4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A0168B">
              <w:rPr>
                <w:rFonts w:ascii="Times New Roman" w:hAnsi="Times New Roman" w:cs="Times New Roman"/>
                <w:lang w:val="sr-Cyrl-CS" w:eastAsia="ar-SA"/>
              </w:rPr>
              <w:t>Учешће у стручно оперативним пословима</w:t>
            </w:r>
            <w:r>
              <w:rPr>
                <w:rFonts w:ascii="Times New Roman" w:hAnsi="Times New Roman" w:cs="Times New Roman"/>
                <w:lang w:val="sr-Cyrl-CS" w:eastAsia="ar-SA"/>
              </w:rPr>
              <w:t>.</w:t>
            </w:r>
          </w:p>
        </w:tc>
      </w:tr>
      <w:tr w:rsidR="00336936" w:rsidRPr="005D0422" w14:paraId="7D00EDF3" w14:textId="77777777" w:rsidTr="00C52CA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43FA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B811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 xml:space="preserve">Потребна стручна спрема </w:t>
            </w:r>
          </w:p>
          <w:p w14:paraId="7D9E53E4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3E054B70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DA08" w14:textId="77777777" w:rsidR="00336936" w:rsidRDefault="00336936" w:rsidP="00C52CA1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Висока стручна спрема</w:t>
            </w:r>
            <w:r w:rsidRPr="005D0422">
              <w:rPr>
                <w:rFonts w:ascii="Times New Roman" w:hAnsi="Times New Roman" w:cs="Times New Roman"/>
                <w:lang w:val="sr-Cyrl-CS"/>
              </w:rPr>
              <w:t xml:space="preserve"> за послове од тачке 1. до </w:t>
            </w: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  <w:p w14:paraId="695856A5" w14:textId="77777777" w:rsidR="00336936" w:rsidRPr="005D0422" w:rsidRDefault="00336936" w:rsidP="00C52CA1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Виша/</w:t>
            </w:r>
            <w:r w:rsidRPr="005D0422">
              <w:rPr>
                <w:rFonts w:ascii="Times New Roman" w:hAnsi="Times New Roman" w:cs="Times New Roman"/>
                <w:lang w:val="sr-Cyrl-RS"/>
              </w:rPr>
              <w:t>Средња стручна спрема</w:t>
            </w:r>
            <w:r w:rsidRPr="005D0422">
              <w:rPr>
                <w:rFonts w:ascii="Times New Roman" w:hAnsi="Times New Roman" w:cs="Times New Roman"/>
                <w:lang w:val="sr-Cyrl-CS"/>
              </w:rPr>
              <w:t xml:space="preserve"> за послове од тачке </w:t>
            </w:r>
            <w:r>
              <w:rPr>
                <w:rFonts w:ascii="Times New Roman" w:hAnsi="Times New Roman" w:cs="Times New Roman"/>
                <w:lang w:val="sr-Cyrl-CS"/>
              </w:rPr>
              <w:t>5</w:t>
            </w:r>
            <w:r w:rsidRPr="005D0422">
              <w:rPr>
                <w:rFonts w:ascii="Times New Roman" w:hAnsi="Times New Roman" w:cs="Times New Roman"/>
                <w:lang w:val="sr-Cyrl-CS"/>
              </w:rPr>
              <w:t>. до 1</w:t>
            </w:r>
            <w:r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</w:tr>
      <w:tr w:rsidR="00336936" w:rsidRPr="005D0422" w14:paraId="6BEDB021" w14:textId="77777777" w:rsidTr="00C52CA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86B4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</w:rPr>
              <w:t>3</w:t>
            </w:r>
            <w:r w:rsidRPr="005D0422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71F1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Вештине</w:t>
            </w:r>
          </w:p>
          <w:p w14:paraId="0B09207E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31A6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</w:rPr>
            </w:pPr>
            <w:r w:rsidRPr="005D0422">
              <w:rPr>
                <w:rFonts w:ascii="Times New Roman" w:hAnsi="Times New Roman" w:cs="Times New Roman"/>
                <w:lang w:val="sr-Cyrl-CS"/>
              </w:rPr>
              <w:t>Познавање рада на рачунару - за послове од тачке 1. до 1</w:t>
            </w:r>
            <w:r>
              <w:rPr>
                <w:rFonts w:ascii="Times New Roman" w:hAnsi="Times New Roman" w:cs="Times New Roman"/>
                <w:lang w:val="sr-Cyrl-CS"/>
              </w:rPr>
              <w:t>8</w:t>
            </w:r>
            <w:r w:rsidRPr="005D042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</w:tr>
      <w:tr w:rsidR="00336936" w:rsidRPr="005D0422" w14:paraId="3AB63306" w14:textId="77777777" w:rsidTr="00C52CA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C186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</w:rPr>
              <w:t>4</w:t>
            </w:r>
            <w:r w:rsidRPr="005D0422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FBF0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 xml:space="preserve">Додатна знања </w:t>
            </w:r>
          </w:p>
          <w:p w14:paraId="0B83D9E4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C00A" w14:textId="77777777" w:rsidR="00336936" w:rsidRPr="005D0422" w:rsidRDefault="00336936" w:rsidP="00C52CA1">
            <w:pPr>
              <w:rPr>
                <w:rFonts w:ascii="Times New Roman" w:hAnsi="Times New Roman" w:cs="Times New Roman"/>
                <w:b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</w:tbl>
    <w:p w14:paraId="002AB796" w14:textId="77777777" w:rsidR="00AC7327" w:rsidRDefault="00AC7327" w:rsidP="00336936"/>
    <w:sectPr w:rsidR="00AC7327" w:rsidSect="009E7BEF">
      <w:pgSz w:w="15840" w:h="12240" w:orient="landscape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B3F"/>
    <w:multiLevelType w:val="hybridMultilevel"/>
    <w:tmpl w:val="5DF01D34"/>
    <w:lvl w:ilvl="0" w:tplc="A308EC18">
      <w:start w:val="1"/>
      <w:numFmt w:val="decimal"/>
      <w:lvlText w:val="%1."/>
      <w:lvlJc w:val="left"/>
      <w:pPr>
        <w:ind w:left="99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2136F"/>
    <w:multiLevelType w:val="hybridMultilevel"/>
    <w:tmpl w:val="70AC04BA"/>
    <w:lvl w:ilvl="0" w:tplc="A308EC18">
      <w:start w:val="1"/>
      <w:numFmt w:val="decimal"/>
      <w:lvlText w:val="%1.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B447F"/>
    <w:multiLevelType w:val="hybridMultilevel"/>
    <w:tmpl w:val="13868332"/>
    <w:lvl w:ilvl="0" w:tplc="AB00B3F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626D8"/>
    <w:multiLevelType w:val="hybridMultilevel"/>
    <w:tmpl w:val="22265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E6C10"/>
    <w:multiLevelType w:val="hybridMultilevel"/>
    <w:tmpl w:val="D700C8D2"/>
    <w:lvl w:ilvl="0" w:tplc="E306F94E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5" w15:restartNumberingAfterBreak="0">
    <w:nsid w:val="4BE2637A"/>
    <w:multiLevelType w:val="hybridMultilevel"/>
    <w:tmpl w:val="28B629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01B3B"/>
    <w:multiLevelType w:val="hybridMultilevel"/>
    <w:tmpl w:val="F964FB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77A7F"/>
    <w:multiLevelType w:val="hybridMultilevel"/>
    <w:tmpl w:val="D700C8D2"/>
    <w:lvl w:ilvl="0" w:tplc="E306F94E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36"/>
    <w:rsid w:val="000455BA"/>
    <w:rsid w:val="000D3D15"/>
    <w:rsid w:val="00336936"/>
    <w:rsid w:val="006B7E16"/>
    <w:rsid w:val="00874896"/>
    <w:rsid w:val="008A2034"/>
    <w:rsid w:val="009813D0"/>
    <w:rsid w:val="009E7BEF"/>
    <w:rsid w:val="00A634DA"/>
    <w:rsid w:val="00AC7327"/>
    <w:rsid w:val="00D66AE5"/>
    <w:rsid w:val="00F8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6C067"/>
  <w15:chartTrackingRefBased/>
  <w15:docId w15:val="{FDFEECF2-87B4-49C6-BED8-53A7822F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36936"/>
    <w:pPr>
      <w:tabs>
        <w:tab w:val="left" w:pos="1441"/>
      </w:tabs>
      <w:suppressAutoHyphens/>
      <w:spacing w:after="0" w:line="240" w:lineRule="auto"/>
      <w:jc w:val="center"/>
    </w:pPr>
    <w:rPr>
      <w:rFonts w:ascii="CTimesRoman" w:eastAsia="Times New Roman" w:hAnsi="CTimesRoman" w:cs="Times New Roman"/>
      <w:sz w:val="24"/>
      <w:szCs w:val="20"/>
      <w:lang w:val="x-none" w:eastAsia="ar-SA"/>
    </w:rPr>
  </w:style>
  <w:style w:type="character" w:customStyle="1" w:styleId="BodyTextChar">
    <w:name w:val="Body Text Char"/>
    <w:basedOn w:val="DefaultParagraphFont"/>
    <w:link w:val="BodyText"/>
    <w:rsid w:val="00336936"/>
    <w:rPr>
      <w:rFonts w:ascii="CTimesRoman" w:eastAsia="Times New Roman" w:hAnsi="CTimesRoman" w:cs="Times New Roman"/>
      <w:sz w:val="24"/>
      <w:szCs w:val="20"/>
      <w:lang w:val="x-none" w:eastAsia="ar-SA"/>
    </w:rPr>
  </w:style>
  <w:style w:type="paragraph" w:styleId="ListParagraph">
    <w:name w:val="List Paragraph"/>
    <w:basedOn w:val="Normal"/>
    <w:uiPriority w:val="34"/>
    <w:qFormat/>
    <w:rsid w:val="00336936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3369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1891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Marijana Burić</cp:lastModifiedBy>
  <cp:revision>9</cp:revision>
  <dcterms:created xsi:type="dcterms:W3CDTF">2025-02-19T09:21:00Z</dcterms:created>
  <dcterms:modified xsi:type="dcterms:W3CDTF">2026-01-21T12:09:00Z</dcterms:modified>
</cp:coreProperties>
</file>