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E61" w14:textId="5200525B" w:rsidR="005D361A" w:rsidRPr="00337525" w:rsidRDefault="005D361A" w:rsidP="00345BC8">
      <w:pPr>
        <w:pStyle w:val="Header"/>
        <w:jc w:val="center"/>
        <w:rPr>
          <w:i w:val="0"/>
          <w:sz w:val="24"/>
          <w:lang w:val="sr-Cyrl-CS"/>
        </w:rPr>
      </w:pPr>
      <w:r w:rsidRPr="00337525">
        <w:rPr>
          <w:i w:val="0"/>
          <w:sz w:val="24"/>
          <w:lang w:val="sr-Cyrl-CS"/>
        </w:rPr>
        <w:t>СПИСАК КАНДИДАТА МЕЂУ КОЈИМА СЕ СПРОВОДИ ПОСТУПАК</w:t>
      </w:r>
    </w:p>
    <w:p w14:paraId="684802A3" w14:textId="77777777" w:rsidR="005D361A" w:rsidRPr="00337525" w:rsidRDefault="005D361A" w:rsidP="00345BC8">
      <w:pPr>
        <w:pStyle w:val="Header"/>
        <w:jc w:val="center"/>
        <w:rPr>
          <w:i w:val="0"/>
          <w:sz w:val="24"/>
          <w:lang w:val="sr-Cyrl-CS"/>
        </w:rPr>
      </w:pPr>
    </w:p>
    <w:p w14:paraId="544DEF92" w14:textId="77777777" w:rsidR="00702A77" w:rsidRDefault="005D361A" w:rsidP="00345BC8">
      <w:pPr>
        <w:pStyle w:val="Header"/>
        <w:jc w:val="center"/>
        <w:rPr>
          <w:i w:val="0"/>
          <w:sz w:val="24"/>
          <w:lang w:val="sr-Cyrl-CS"/>
        </w:rPr>
      </w:pPr>
      <w:r w:rsidRPr="00337525">
        <w:rPr>
          <w:i w:val="0"/>
          <w:sz w:val="24"/>
          <w:lang w:val="sr-Cyrl-CS"/>
        </w:rPr>
        <w:t>МИНИСТАРСТВО ПОЉОПРИВРЕДЕ, ШУМАРСТВА И ВОДОПРИВРЕДЕ</w:t>
      </w:r>
      <w:r w:rsidR="0022703D">
        <w:rPr>
          <w:i w:val="0"/>
          <w:sz w:val="24"/>
          <w:lang w:val="sr-Cyrl-CS"/>
        </w:rPr>
        <w:t xml:space="preserve"> </w:t>
      </w:r>
    </w:p>
    <w:p w14:paraId="2D9A23C9" w14:textId="03F91C41" w:rsidR="005D361A" w:rsidRPr="00337525" w:rsidRDefault="00702A77" w:rsidP="00345BC8">
      <w:pPr>
        <w:pStyle w:val="Header"/>
        <w:jc w:val="center"/>
        <w:rPr>
          <w:i w:val="0"/>
          <w:sz w:val="24"/>
          <w:lang w:val="sr-Cyrl-CS"/>
        </w:rPr>
      </w:pPr>
      <w:r>
        <w:rPr>
          <w:i w:val="0"/>
          <w:sz w:val="24"/>
          <w:lang w:val="sr-Cyrl-CS"/>
        </w:rPr>
        <w:t>-</w:t>
      </w:r>
      <w:r w:rsidR="00345BC8">
        <w:rPr>
          <w:i w:val="0"/>
          <w:sz w:val="24"/>
          <w:lang w:val="sr-Cyrl-CS"/>
        </w:rPr>
        <w:t xml:space="preserve"> Секретаријат Министарства</w:t>
      </w:r>
      <w:r>
        <w:rPr>
          <w:i w:val="0"/>
          <w:sz w:val="24"/>
          <w:lang w:val="sr-Cyrl-CS"/>
        </w:rPr>
        <w:t xml:space="preserve"> -</w:t>
      </w:r>
    </w:p>
    <w:p w14:paraId="0D5B9BDB" w14:textId="77777777" w:rsidR="005D361A" w:rsidRPr="00337525" w:rsidRDefault="005D361A" w:rsidP="005D361A">
      <w:pPr>
        <w:pStyle w:val="Header"/>
        <w:rPr>
          <w:i w:val="0"/>
          <w:sz w:val="24"/>
          <w:lang w:val="sr-Cyrl-CS"/>
        </w:rPr>
      </w:pPr>
    </w:p>
    <w:p w14:paraId="0E76DF21" w14:textId="77777777" w:rsidR="00437BF0" w:rsidRDefault="00437BF0"/>
    <w:p w14:paraId="015A9BCE" w14:textId="179CE28B" w:rsidR="00337525" w:rsidRPr="00337525" w:rsidRDefault="00337525" w:rsidP="00337525">
      <w:pPr>
        <w:pStyle w:val="ListParagraph"/>
        <w:numPr>
          <w:ilvl w:val="0"/>
          <w:numId w:val="1"/>
        </w:numPr>
        <w:ind w:right="4"/>
        <w:rPr>
          <w:b/>
          <w:lang w:val="sr-Cyrl-CS"/>
        </w:rPr>
      </w:pPr>
      <w:r w:rsidRPr="00337525">
        <w:rPr>
          <w:b/>
        </w:rPr>
        <w:t>Јавни конкурс</w:t>
      </w:r>
      <w:r w:rsidRPr="00337525">
        <w:rPr>
          <w:lang w:val="ru-RU"/>
        </w:rPr>
        <w:t xml:space="preserve"> </w:t>
      </w:r>
      <w:r w:rsidRPr="00337525">
        <w:rPr>
          <w:lang w:val="sr-Latn-CS"/>
        </w:rPr>
        <w:t xml:space="preserve">- </w:t>
      </w:r>
      <w:r w:rsidR="00345BC8">
        <w:rPr>
          <w:b/>
          <w:bCs/>
          <w:lang w:val="ru-RU"/>
        </w:rPr>
        <w:t xml:space="preserve">Радно  место </w:t>
      </w:r>
      <w:r w:rsidR="00345BC8">
        <w:rPr>
          <w:b/>
          <w:lang w:val="ru-RU"/>
        </w:rPr>
        <w:t xml:space="preserve">за послове праћења извршења буџета, </w:t>
      </w:r>
      <w:r w:rsidR="00345BC8">
        <w:rPr>
          <w:bCs/>
          <w:lang w:val="ru-RU"/>
        </w:rPr>
        <w:t>у звању самостални саветник, Одсек за финансијске послове, Секретаријат Министарства, 1 извршилац</w:t>
      </w:r>
    </w:p>
    <w:p w14:paraId="0C17E4C3" w14:textId="77777777" w:rsidR="00337525" w:rsidRDefault="00337525"/>
    <w:p w14:paraId="0BAFC5CA" w14:textId="77777777" w:rsidR="00337525" w:rsidRDefault="00337525"/>
    <w:tbl>
      <w:tblPr>
        <w:tblpPr w:leftFromText="180" w:rightFromText="180" w:vertAnchor="text" w:horzAnchor="margin" w:tblpXSpec="center" w:tblpY="155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7464"/>
      </w:tblGrid>
      <w:tr w:rsidR="00337525" w:rsidRPr="00337525" w14:paraId="3D99A23D" w14:textId="77777777" w:rsidTr="00337525">
        <w:trPr>
          <w:trHeight w:val="75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9728" w14:textId="77777777" w:rsidR="00337525" w:rsidRPr="00337525" w:rsidRDefault="00337525" w:rsidP="003D5043">
            <w:pPr>
              <w:spacing w:before="240"/>
              <w:ind w:left="-305"/>
              <w:jc w:val="center"/>
              <w:rPr>
                <w:b/>
                <w:lang w:val="sr-Cyrl-CS"/>
              </w:rPr>
            </w:pPr>
            <w:r w:rsidRPr="00337525">
              <w:rPr>
                <w:b/>
                <w:lang w:val="sr-Cyrl-CS"/>
              </w:rPr>
              <w:t>Р.Б.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7A3" w14:textId="77777777" w:rsidR="00337525" w:rsidRPr="00337525" w:rsidRDefault="00337525" w:rsidP="003D5043">
            <w:pPr>
              <w:spacing w:before="240"/>
              <w:ind w:left="-136" w:right="-108"/>
              <w:jc w:val="center"/>
              <w:rPr>
                <w:b/>
                <w:lang w:val="sr-Cyrl-BA"/>
              </w:rPr>
            </w:pPr>
            <w:r w:rsidRPr="00337525">
              <w:rPr>
                <w:b/>
                <w:lang w:val="sr-Cyrl-BA"/>
              </w:rPr>
              <w:t>ШИФРА КАНДИДАТА</w:t>
            </w:r>
          </w:p>
        </w:tc>
      </w:tr>
      <w:tr w:rsidR="00337525" w:rsidRPr="00337525" w14:paraId="5635B1AC" w14:textId="77777777" w:rsidTr="00337525">
        <w:trPr>
          <w:trHeight w:val="9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D8D3" w14:textId="77777777" w:rsidR="00337525" w:rsidRPr="00337525" w:rsidRDefault="00337525" w:rsidP="003D5043">
            <w:pPr>
              <w:spacing w:before="240"/>
              <w:ind w:left="-305"/>
              <w:jc w:val="center"/>
              <w:rPr>
                <w:b/>
                <w:lang w:val="sr-Cyrl-CS"/>
              </w:rPr>
            </w:pPr>
            <w:r w:rsidRPr="00337525">
              <w:rPr>
                <w:b/>
                <w:lang w:val="sr-Cyrl-CS"/>
              </w:rPr>
              <w:t>1.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83F" w14:textId="729082CB" w:rsidR="00337525" w:rsidRPr="00337525" w:rsidRDefault="00345BC8" w:rsidP="00A96BEB">
            <w:pPr>
              <w:spacing w:before="240" w:after="80"/>
              <w:jc w:val="center"/>
              <w:rPr>
                <w:b/>
              </w:rPr>
            </w:pPr>
            <w:r>
              <w:rPr>
                <w:lang w:val="sr-Cyrl-RS"/>
              </w:rPr>
              <w:t>3Ј0511251ИН4468374</w:t>
            </w:r>
          </w:p>
        </w:tc>
      </w:tr>
      <w:tr w:rsidR="00345BC8" w:rsidRPr="00337525" w14:paraId="2D10ACF4" w14:textId="77777777" w:rsidTr="00337525">
        <w:trPr>
          <w:trHeight w:val="9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77E" w14:textId="73C7D1F2" w:rsidR="00345BC8" w:rsidRPr="00337525" w:rsidRDefault="00345BC8" w:rsidP="003D5043">
            <w:pPr>
              <w:spacing w:before="240"/>
              <w:ind w:left="-305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9B9" w14:textId="25B3421A" w:rsidR="00345BC8" w:rsidRDefault="00345BC8" w:rsidP="00A96BEB">
            <w:pPr>
              <w:spacing w:before="240" w:after="8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3Ј0511251ИН4601543</w:t>
            </w:r>
          </w:p>
        </w:tc>
      </w:tr>
    </w:tbl>
    <w:p w14:paraId="33E695E8" w14:textId="77777777" w:rsidR="00337525" w:rsidRDefault="00337525"/>
    <w:p w14:paraId="3011B5E8" w14:textId="77777777" w:rsidR="00337525" w:rsidRDefault="00337525"/>
    <w:p w14:paraId="327C49D7" w14:textId="77777777" w:rsidR="00337525" w:rsidRDefault="00337525"/>
    <w:p w14:paraId="65299EA9" w14:textId="77777777" w:rsidR="00337525" w:rsidRDefault="00337525"/>
    <w:p w14:paraId="08B8A645" w14:textId="77777777" w:rsidR="00337525" w:rsidRDefault="00337525"/>
    <w:sectPr w:rsidR="00337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126"/>
    <w:multiLevelType w:val="hybridMultilevel"/>
    <w:tmpl w:val="7A14CAB2"/>
    <w:lvl w:ilvl="0" w:tplc="DEF6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7718"/>
    <w:multiLevelType w:val="hybridMultilevel"/>
    <w:tmpl w:val="F5B22F38"/>
    <w:lvl w:ilvl="0" w:tplc="DEF6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08A9"/>
    <w:multiLevelType w:val="hybridMultilevel"/>
    <w:tmpl w:val="F5B22F38"/>
    <w:lvl w:ilvl="0" w:tplc="DEF6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71E54"/>
    <w:multiLevelType w:val="hybridMultilevel"/>
    <w:tmpl w:val="F5B22F38"/>
    <w:lvl w:ilvl="0" w:tplc="DEF6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21"/>
    <w:multiLevelType w:val="hybridMultilevel"/>
    <w:tmpl w:val="18ACC768"/>
    <w:lvl w:ilvl="0" w:tplc="DEF6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1A"/>
    <w:rsid w:val="0005656A"/>
    <w:rsid w:val="00103280"/>
    <w:rsid w:val="0022703D"/>
    <w:rsid w:val="00337525"/>
    <w:rsid w:val="00345BC8"/>
    <w:rsid w:val="00362D6B"/>
    <w:rsid w:val="00437BF0"/>
    <w:rsid w:val="005D361A"/>
    <w:rsid w:val="00702A77"/>
    <w:rsid w:val="008D2556"/>
    <w:rsid w:val="009775A7"/>
    <w:rsid w:val="00A96BEB"/>
    <w:rsid w:val="00D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A5CC"/>
  <w15:chartTrackingRefBased/>
  <w15:docId w15:val="{9758CE78-BB47-4594-B185-67BC2C65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D361A"/>
    <w:pPr>
      <w:tabs>
        <w:tab w:val="center" w:pos="4320"/>
        <w:tab w:val="right" w:pos="8640"/>
      </w:tabs>
    </w:pPr>
    <w:rPr>
      <w:b/>
      <w:i/>
      <w:sz w:val="22"/>
    </w:rPr>
  </w:style>
  <w:style w:type="character" w:customStyle="1" w:styleId="HeaderChar">
    <w:name w:val="Header Char"/>
    <w:basedOn w:val="DefaultParagraphFont"/>
    <w:link w:val="Header"/>
    <w:semiHidden/>
    <w:rsid w:val="005D361A"/>
    <w:rPr>
      <w:rFonts w:ascii="Times New Roman" w:eastAsia="Times New Roman" w:hAnsi="Times New Roman" w:cs="Times New Roman"/>
      <w:b/>
      <w:i/>
      <w:szCs w:val="24"/>
    </w:rPr>
  </w:style>
  <w:style w:type="paragraph" w:styleId="ListParagraph">
    <w:name w:val="List Paragraph"/>
    <w:basedOn w:val="Normal"/>
    <w:uiPriority w:val="34"/>
    <w:qFormat/>
    <w:rsid w:val="00337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3</cp:revision>
  <dcterms:created xsi:type="dcterms:W3CDTF">2026-02-10T12:59:00Z</dcterms:created>
  <dcterms:modified xsi:type="dcterms:W3CDTF">2026-02-10T13:00:00Z</dcterms:modified>
</cp:coreProperties>
</file>